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AUTORIZAÇÃO PARA TERCEIROS BUSCAREM CRIANÇA NA ESCOLA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[NOME DO RESPONSÁVEL], responsável legal pela criança [NOME DA CRIANÇA], autorizo o(a) Sr(a). [NOME DO AUTORIZADO], portador(a) do CPF [000.000.000-00], a buscar meu/minha filho(a) na escola [NOME DA ESCOLA], sempre que necessário.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Essa autorização é válida até [DATA DE VALIDADE OU POR TEMPO INDETERMINADO].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Responsável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