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PROCURAÇÃO SIMPLES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Eu, ___________________________________________, nacionalidade _______________, estado civil _______________, profissão _______________, portador(a) do RG nº _______________ e CPF nº _______________________, residente e domiciliado(a) à ___________________________________________, nomeio e constituo como meu(minha) bastante procurador(a) o(a) Sr(a). ___________________________________________, RG nº _______________, CPF nº _______________________, a quem confiro poderes para me representar junto a ______...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Esta procuração é válida até ___/___/_____ e poderá ser revogada a qualquer momento.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__________________________, ___ de ______________________ de ________.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Assinatura do Outorgante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