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564C13" w14:textId="77777777" w:rsidR="009D540B" w:rsidRDefault="009D540B" w:rsidP="009D540B">
      <w:r>
        <w:t>Notification sur la Confidentialité de Le Djassa</w:t>
      </w:r>
    </w:p>
    <w:p w14:paraId="7AB13796" w14:textId="77777777" w:rsidR="009D540B" w:rsidRDefault="009D540B" w:rsidP="009D540B"/>
    <w:p w14:paraId="7BAE68A7" w14:textId="77777777" w:rsidR="009D540B" w:rsidRDefault="009D540B" w:rsidP="009D540B">
      <w:r>
        <w:t>Contenu</w:t>
      </w:r>
    </w:p>
    <w:p w14:paraId="6CF1D5E9" w14:textId="77777777" w:rsidR="009D540B" w:rsidRDefault="009D540B" w:rsidP="009D540B"/>
    <w:p w14:paraId="14A8469B" w14:textId="77777777" w:rsidR="009D540B" w:rsidRDefault="009D540B" w:rsidP="009D540B">
      <w:r>
        <w:t>1. À propos de cette notification</w:t>
      </w:r>
    </w:p>
    <w:p w14:paraId="16A95EA2" w14:textId="77777777" w:rsidR="009D540B" w:rsidRDefault="009D540B" w:rsidP="009D540B">
      <w:r>
        <w:t>2. Qui sommes-nous ?</w:t>
      </w:r>
    </w:p>
    <w:p w14:paraId="7AA03AC6" w14:textId="77777777" w:rsidR="009D540B" w:rsidRDefault="009D540B" w:rsidP="009D540B">
      <w:r>
        <w:t>3. Les données que nous recueillons à votre sujet ?</w:t>
      </w:r>
    </w:p>
    <w:p w14:paraId="6FFBBA88" w14:textId="77777777" w:rsidR="009D540B" w:rsidRDefault="009D540B" w:rsidP="009D540B">
      <w:r>
        <w:t>4. Cookies et autres identifiants</w:t>
      </w:r>
    </w:p>
    <w:p w14:paraId="272FF64F" w14:textId="77777777" w:rsidR="009D540B" w:rsidRDefault="009D540B" w:rsidP="009D540B">
      <w:r>
        <w:t>5. Comment nous utilisons vos données personnelles</w:t>
      </w:r>
    </w:p>
    <w:p w14:paraId="7608F4C3" w14:textId="77777777" w:rsidR="009D540B" w:rsidRDefault="009D540B" w:rsidP="009D540B">
      <w:r>
        <w:t>6. Base légale du traitement des données à caractère personnel</w:t>
      </w:r>
    </w:p>
    <w:p w14:paraId="50A2C24B" w14:textId="77777777" w:rsidR="009D540B" w:rsidRDefault="009D540B" w:rsidP="009D540B">
      <w:r>
        <w:t>7. Comment nous partageons vos données personnelles</w:t>
      </w:r>
    </w:p>
    <w:p w14:paraId="0F048EFE" w14:textId="77777777" w:rsidR="009D540B" w:rsidRDefault="009D540B" w:rsidP="009D540B">
      <w:r>
        <w:t>8. Transferts internationaux</w:t>
      </w:r>
    </w:p>
    <w:p w14:paraId="3CEE4E49" w14:textId="77777777" w:rsidR="009D540B" w:rsidRDefault="009D540B" w:rsidP="009D540B">
      <w:r>
        <w:t>9. Conservation des données</w:t>
      </w:r>
    </w:p>
    <w:p w14:paraId="1D3E2036" w14:textId="77777777" w:rsidR="009D540B" w:rsidRDefault="009D540B" w:rsidP="009D540B">
      <w:r>
        <w:t>10. Sécurité des données</w:t>
      </w:r>
    </w:p>
    <w:p w14:paraId="73667B59" w14:textId="77777777" w:rsidR="009D540B" w:rsidRDefault="009D540B" w:rsidP="009D540B">
      <w:r>
        <w:t>11. Vos droits légaux</w:t>
      </w:r>
    </w:p>
    <w:p w14:paraId="3D970D54" w14:textId="77777777" w:rsidR="009D540B" w:rsidRDefault="009D540B" w:rsidP="009D540B">
      <w:r>
        <w:t>12. Correspondant à la protection des données et contact</w:t>
      </w:r>
    </w:p>
    <w:p w14:paraId="66E71D10" w14:textId="77777777" w:rsidR="009D540B" w:rsidRDefault="009D540B" w:rsidP="009D540B">
      <w:r>
        <w:t>13. Pratiques et informations connexes</w:t>
      </w:r>
    </w:p>
    <w:p w14:paraId="4B52EEF1" w14:textId="77777777" w:rsidR="009D540B" w:rsidRDefault="009D540B" w:rsidP="009D540B"/>
    <w:p w14:paraId="47A55E41" w14:textId="77777777" w:rsidR="009D540B" w:rsidRDefault="009D540B" w:rsidP="009D540B">
      <w:r>
        <w:t>1. À propos de cette notification</w:t>
      </w:r>
    </w:p>
    <w:p w14:paraId="2E1DC120" w14:textId="77777777" w:rsidR="009D540B" w:rsidRDefault="009D540B" w:rsidP="009D540B"/>
    <w:p w14:paraId="4686B67A" w14:textId="77777777" w:rsidR="009D540B" w:rsidRDefault="009D540B" w:rsidP="009D540B">
      <w:r>
        <w:t xml:space="preserve">Cette notification de confidentialité fournit des informations sur la manière dont Le Djassa recueille et traite vos données personnelles lorsque vous visitez notre site Web ou nos applications mobiles. Elle explique ce que nous faisons de vos données personnelles et comment nous les conservons en toute sécurité, ainsi que les droits dont vous disposez en ce qui concerne vos données personnelles. </w:t>
      </w:r>
    </w:p>
    <w:p w14:paraId="39133598" w14:textId="77777777" w:rsidR="009D540B" w:rsidRDefault="009D540B" w:rsidP="009D540B"/>
    <w:p w14:paraId="30FBE8CD" w14:textId="77777777" w:rsidR="009D540B" w:rsidRDefault="009D540B" w:rsidP="009D540B">
      <w:r>
        <w:t>2. Qui sommes-nous ?</w:t>
      </w:r>
    </w:p>
    <w:p w14:paraId="4B1EDF7B" w14:textId="77777777" w:rsidR="009D540B" w:rsidRDefault="009D540B" w:rsidP="009D540B"/>
    <w:p w14:paraId="7A7057CF" w14:textId="77777777" w:rsidR="009D540B" w:rsidRDefault="009D540B" w:rsidP="009D540B">
      <w:r>
        <w:t>Le Djassa est la première plateforme de commerce électronique en Côte d'Ivoire. Notre plateforme se compose de notre place de marché, qui met en relation les vendeurs et les consommateurs, de notre service logistique, qui permet l'expédition et la livraison de colis des vendeurs aux consommateurs, et de notre service de paiement, qui facilite les transactions entre les participants actifs sur notre plateforme.</w:t>
      </w:r>
    </w:p>
    <w:p w14:paraId="42E59024" w14:textId="77777777" w:rsidR="009D540B" w:rsidRDefault="009D540B" w:rsidP="009D540B"/>
    <w:p w14:paraId="7BD79D4D" w14:textId="77777777" w:rsidR="009D540B" w:rsidRDefault="009D540B" w:rsidP="009D540B">
      <w:r>
        <w:t>Ce site web et/ou cette application mobile sont exploités par Le Djassa.</w:t>
      </w:r>
    </w:p>
    <w:p w14:paraId="19BA8637" w14:textId="77777777" w:rsidR="009D540B" w:rsidRDefault="009D540B" w:rsidP="009D540B"/>
    <w:p w14:paraId="23BBAD8B" w14:textId="77777777" w:rsidR="009D540B" w:rsidRDefault="009D540B" w:rsidP="009D540B">
      <w:r>
        <w:t xml:space="preserve">Toute donnée personnelle fournie ou collectée par Le Djassa est contrôlée par notre société.  </w:t>
      </w:r>
    </w:p>
    <w:p w14:paraId="71FD84DC" w14:textId="77777777" w:rsidR="009D540B" w:rsidRDefault="009D540B" w:rsidP="009D540B"/>
    <w:p w14:paraId="25DEE42F" w14:textId="77777777" w:rsidR="009D540B" w:rsidRDefault="009D540B" w:rsidP="009D540B">
      <w:r>
        <w:t>3. Les données que nous recueillons à votre sujet ?</w:t>
      </w:r>
    </w:p>
    <w:p w14:paraId="72E4A714" w14:textId="77777777" w:rsidR="009D540B" w:rsidRDefault="009D540B" w:rsidP="009D540B"/>
    <w:p w14:paraId="48EA9976" w14:textId="77777777" w:rsidR="009D540B" w:rsidRDefault="009D540B" w:rsidP="009D540B">
      <w:r>
        <w:t>Les données à caractère personnel désignent toute information qui peut être utilisée pour identifier directement ou indirectement une personne spécifique. Nous collectons vos données personnelles afin de vous fournir des produits et services sur mesure et afin d'analyser et d'améliorer continuellement nos produits et services. Nous pouvons collecter, utiliser, stocker et transférer différents types de données personnelles à des fins de marketing et d'optimisation des données personnelles.</w:t>
      </w:r>
    </w:p>
    <w:p w14:paraId="6B0E0C9F" w14:textId="77777777" w:rsidR="009D540B" w:rsidRDefault="009D540B" w:rsidP="009D540B"/>
    <w:p w14:paraId="150717EA" w14:textId="77777777" w:rsidR="009D540B" w:rsidRDefault="009D540B" w:rsidP="009D540B">
      <w:r>
        <w:t xml:space="preserve">Vous nous fournissez vos données personnelles lorsque vous enregistrez vos données personnelles sur notre site web et nos plateformes mobiles et que vous effectuez des transactions avec ces derniers. </w:t>
      </w:r>
    </w:p>
    <w:p w14:paraId="4C2D3211" w14:textId="77777777" w:rsidR="009D540B" w:rsidRDefault="009D540B" w:rsidP="009D540B"/>
    <w:p w14:paraId="7CE689A4" w14:textId="77777777" w:rsidR="009D540B" w:rsidRDefault="009D540B" w:rsidP="009D540B">
      <w:r>
        <w:t>Les données personnelles que nous recueillons sont les suivantes :</w:t>
      </w:r>
    </w:p>
    <w:p w14:paraId="333B661E" w14:textId="77777777" w:rsidR="009D540B" w:rsidRDefault="009D540B" w:rsidP="009D540B"/>
    <w:p w14:paraId="08C96B63" w14:textId="77777777" w:rsidR="009D540B" w:rsidRDefault="009D540B" w:rsidP="009D540B">
      <w:r>
        <w:t xml:space="preserve">Les informations que vous nous </w:t>
      </w:r>
      <w:proofErr w:type="gramStart"/>
      <w:r>
        <w:t>fournissez:</w:t>
      </w:r>
      <w:proofErr w:type="gramEnd"/>
      <w:r>
        <w:t xml:space="preserve"> Nous recevons et conservons les informations que vous nous fournissez, y compris vos données d'identité, vos données de contact, vos données biométriques, votre adresse de livraison et vos données financières.</w:t>
      </w:r>
    </w:p>
    <w:p w14:paraId="32296A51" w14:textId="77777777" w:rsidR="009D540B" w:rsidRDefault="009D540B" w:rsidP="009D540B"/>
    <w:p w14:paraId="79E0657C" w14:textId="77777777" w:rsidR="009D540B" w:rsidRDefault="009D540B" w:rsidP="009D540B">
      <w:r>
        <w:t>Les informations que nous collectons/générons automatiquement ou que nous obtenons de tiers : Nous collectons et stockons automatiquement certains types d'informations concernant votre utilisation de la place de marché Le Djassa, y compris des informations sur vos recherches, vos vues, vos téléchargements et vos achats.</w:t>
      </w:r>
    </w:p>
    <w:p w14:paraId="30A251DD" w14:textId="77777777" w:rsidR="009D540B" w:rsidRDefault="009D540B" w:rsidP="009D540B"/>
    <w:p w14:paraId="5E2B6306" w14:textId="77777777" w:rsidR="009D540B" w:rsidRDefault="009D540B" w:rsidP="009D540B">
      <w:r>
        <w:t>Nous nous efforçons de vous offrir des choix concernant les données personnelles que vous nous fournissez. Si vous décidez de ne plus bénéficier de cette personnalisation, vous pouvez vous y opposer ou ajuster vos préférences à tout moment en fermant votre compte ou en envoyant un e-mail à [adresse email de Le Djassa]. Vous pouvez fermer votre compte en suivant les instructions sur notre site. Une fois votre compte fermé, tous les produits et services auxquels vous avez accédé par l'intermédiaire de votre compte ne seront plus disponibles.</w:t>
      </w:r>
    </w:p>
    <w:p w14:paraId="4182D1EB" w14:textId="77777777" w:rsidR="009D540B" w:rsidRDefault="009D540B" w:rsidP="009D540B"/>
    <w:p w14:paraId="52BBFE0F" w14:textId="77777777" w:rsidR="009D540B" w:rsidRDefault="009D540B" w:rsidP="009D540B">
      <w:r>
        <w:t xml:space="preserve">4. Cookies et autres identifiants  </w:t>
      </w:r>
    </w:p>
    <w:p w14:paraId="110E6F8D" w14:textId="77777777" w:rsidR="009D540B" w:rsidRDefault="009D540B" w:rsidP="009D540B"/>
    <w:p w14:paraId="71DA2F7D" w14:textId="77777777" w:rsidR="009D540B" w:rsidRDefault="009D540B" w:rsidP="009D540B">
      <w:r>
        <w:lastRenderedPageBreak/>
        <w:t>Un cookie est un petit fichier de lettres et de chiffres que nous plaçons sur votre ordinateur, votre téléphone mobile ou votre tablette si vous y consentez. Les cookies nous permettent de vous distinguer des autres utilisateurs de notre site web et de nos applications mobiles, ce qui nous aide à vous offrir une expérience de navigation améliorée. Pour plus d'informations sur les cookies et la manière dont nous les utilisons, veuillez lire notre Notification sur les cookies.</w:t>
      </w:r>
    </w:p>
    <w:p w14:paraId="5A5CC23F" w14:textId="77777777" w:rsidR="009D540B" w:rsidRDefault="009D540B" w:rsidP="009D540B"/>
    <w:p w14:paraId="3394E432" w14:textId="77777777" w:rsidR="009D540B" w:rsidRDefault="009D540B" w:rsidP="009D540B">
      <w:r>
        <w:t>5. Comment nous utilisons vos données personnelles</w:t>
      </w:r>
    </w:p>
    <w:p w14:paraId="72032EEC" w14:textId="77777777" w:rsidR="009D540B" w:rsidRDefault="009D540B" w:rsidP="009D540B"/>
    <w:p w14:paraId="7F2C0EFD" w14:textId="77777777" w:rsidR="009D540B" w:rsidRDefault="009D540B" w:rsidP="009D540B">
      <w:r>
        <w:t>Nous utilisons vos données personnelles pour exploiter, fournir, développer et améliorer les produits et services que nous offrons, y compris les suivants :</w:t>
      </w:r>
    </w:p>
    <w:p w14:paraId="5847F878" w14:textId="77777777" w:rsidR="009D540B" w:rsidRDefault="009D540B" w:rsidP="009D540B"/>
    <w:p w14:paraId="5C13F779" w14:textId="77777777" w:rsidR="009D540B" w:rsidRDefault="009D540B" w:rsidP="009D540B">
      <w:r>
        <w:t>- Vous enregistrer en tant que nouveau client.</w:t>
      </w:r>
    </w:p>
    <w:p w14:paraId="0509BBAC" w14:textId="77777777" w:rsidR="009D540B" w:rsidRDefault="009D540B" w:rsidP="009D540B">
      <w:r>
        <w:t>- Traiter et livrer vos commandes.</w:t>
      </w:r>
    </w:p>
    <w:p w14:paraId="61715960" w14:textId="77777777" w:rsidR="009D540B" w:rsidRDefault="009D540B" w:rsidP="009D540B">
      <w:r>
        <w:t>- Gérer votre relation avec nous.</w:t>
      </w:r>
    </w:p>
    <w:p w14:paraId="547E91F0" w14:textId="77777777" w:rsidR="009D540B" w:rsidRDefault="009D540B" w:rsidP="009D540B">
      <w:r>
        <w:t>- Vous permettre de participer à des promotions, des concours et des enquêtes.</w:t>
      </w:r>
    </w:p>
    <w:p w14:paraId="16B18AC4" w14:textId="77777777" w:rsidR="009D540B" w:rsidRDefault="009D540B" w:rsidP="009D540B">
      <w:r>
        <w:t>- Améliorer notre site web, nos applications, nos produits et nos services.</w:t>
      </w:r>
    </w:p>
    <w:p w14:paraId="34254E3B" w14:textId="77777777" w:rsidR="009D540B" w:rsidRDefault="009D540B" w:rsidP="009D540B">
      <w:r>
        <w:t>- Recommander/publiciser des produits ou services susceptibles de vous intéresser.</w:t>
      </w:r>
    </w:p>
    <w:p w14:paraId="1636FCC9" w14:textId="77777777" w:rsidR="009D540B" w:rsidRDefault="009D540B" w:rsidP="009D540B">
      <w:r>
        <w:t>- Vous permettre d'accéder à certains produits et services offerts par nos partenaires et vendeurs.</w:t>
      </w:r>
    </w:p>
    <w:p w14:paraId="568C6C35" w14:textId="77777777" w:rsidR="009D540B" w:rsidRDefault="009D540B" w:rsidP="009D540B">
      <w:r>
        <w:t>- Respecter nos obligations légales, y compris la vérification de votre identité si nécessaire.</w:t>
      </w:r>
    </w:p>
    <w:p w14:paraId="64200824" w14:textId="77777777" w:rsidR="009D540B" w:rsidRDefault="009D540B" w:rsidP="009D540B">
      <w:r>
        <w:t>- Détecter les fraudes.</w:t>
      </w:r>
    </w:p>
    <w:p w14:paraId="3BE53395" w14:textId="77777777" w:rsidR="009D540B" w:rsidRDefault="009D540B" w:rsidP="009D540B"/>
    <w:p w14:paraId="62F8A12F" w14:textId="77777777" w:rsidR="009D540B" w:rsidRDefault="009D540B" w:rsidP="009D540B">
      <w:r>
        <w:t xml:space="preserve">6. Base légale du traitement des données à caractère personnel  </w:t>
      </w:r>
    </w:p>
    <w:p w14:paraId="774C81E8" w14:textId="77777777" w:rsidR="009D540B" w:rsidRDefault="009D540B" w:rsidP="009D540B"/>
    <w:p w14:paraId="4D208875" w14:textId="77777777" w:rsidR="009D540B" w:rsidRDefault="009D540B" w:rsidP="009D540B">
      <w:r>
        <w:t>Nous ne traiterons vos données à caractère personnel que si nous disposons d'une base juridique pour le faire. La base juridique dépend des raisons pour lesquelles nous avons collecté et utilisé vos données à caractère personnel. Dans presque tous les cas, la base juridique sera l'une des suivantes :</w:t>
      </w:r>
    </w:p>
    <w:p w14:paraId="741FCEFC" w14:textId="77777777" w:rsidR="009D540B" w:rsidRDefault="009D540B" w:rsidP="009D540B"/>
    <w:p w14:paraId="03549BA0" w14:textId="77777777" w:rsidR="009D540B" w:rsidRDefault="009D540B" w:rsidP="009D540B">
      <w:r>
        <w:t>- Le consentement</w:t>
      </w:r>
    </w:p>
    <w:p w14:paraId="5FE30930" w14:textId="77777777" w:rsidR="009D540B" w:rsidRDefault="009D540B" w:rsidP="009D540B">
      <w:r>
        <w:t>- Nos intérêts commerciaux légitimes</w:t>
      </w:r>
    </w:p>
    <w:p w14:paraId="23E45BE5" w14:textId="77777777" w:rsidR="009D540B" w:rsidRDefault="009D540B" w:rsidP="009D540B">
      <w:r>
        <w:t>- Exécution d'un contrat avec vous</w:t>
      </w:r>
    </w:p>
    <w:p w14:paraId="0AA6286D" w14:textId="77777777" w:rsidR="009D540B" w:rsidRDefault="009D540B" w:rsidP="009D540B">
      <w:r>
        <w:t>- Respect de la loi</w:t>
      </w:r>
    </w:p>
    <w:p w14:paraId="236994F9" w14:textId="77777777" w:rsidR="009D540B" w:rsidRDefault="009D540B" w:rsidP="009D540B"/>
    <w:p w14:paraId="2484D0DA" w14:textId="77777777" w:rsidR="009D540B" w:rsidRDefault="009D540B" w:rsidP="009D540B">
      <w:r>
        <w:t>7. Comment nous partageons vos données personnelles</w:t>
      </w:r>
    </w:p>
    <w:p w14:paraId="164CFE1C" w14:textId="77777777" w:rsidR="009D540B" w:rsidRDefault="009D540B" w:rsidP="009D540B"/>
    <w:p w14:paraId="22BD3384" w14:textId="77777777" w:rsidR="009D540B" w:rsidRDefault="009D540B" w:rsidP="009D540B">
      <w:r>
        <w:lastRenderedPageBreak/>
        <w:t>Nous pouvons être amenés à partager vos données personnelles avec des tiers pour les raisons suivantes :</w:t>
      </w:r>
    </w:p>
    <w:p w14:paraId="4F6E2366" w14:textId="77777777" w:rsidR="009D540B" w:rsidRDefault="009D540B" w:rsidP="009D540B"/>
    <w:p w14:paraId="4F50CEBB" w14:textId="77777777" w:rsidR="009D540B" w:rsidRDefault="009D540B" w:rsidP="009D540B">
      <w:r>
        <w:t>- Vente de produits et de services</w:t>
      </w:r>
    </w:p>
    <w:p w14:paraId="6A17AB21" w14:textId="77777777" w:rsidR="009D540B" w:rsidRDefault="009D540B" w:rsidP="009D540B">
      <w:r>
        <w:t>- Collaboration avec des prestataires de services tiers</w:t>
      </w:r>
    </w:p>
    <w:p w14:paraId="290D10F8" w14:textId="77777777" w:rsidR="009D540B" w:rsidRDefault="009D540B" w:rsidP="009D540B">
      <w:r>
        <w:t>- Transferts d'activités</w:t>
      </w:r>
    </w:p>
    <w:p w14:paraId="7550B6DC" w14:textId="77777777" w:rsidR="009D540B" w:rsidRDefault="009D540B" w:rsidP="009D540B">
      <w:r>
        <w:t>- Détection des fraudes et des abus</w:t>
      </w:r>
    </w:p>
    <w:p w14:paraId="3483FBAD" w14:textId="77777777" w:rsidR="009D540B" w:rsidRDefault="009D540B" w:rsidP="009D540B"/>
    <w:p w14:paraId="465AE919" w14:textId="77777777" w:rsidR="009D540B" w:rsidRDefault="009D540B" w:rsidP="009D540B">
      <w:r>
        <w:t>Lorsque nous partageons vos données à caractère personnel avec des tiers, nous exigeons d'eux qu'ils acceptent d'utiliser vos données conformément aux conditions du présent avis de confidentialité, à notre politique de confidentialité et à la législation applicable.</w:t>
      </w:r>
    </w:p>
    <w:p w14:paraId="28AD4856" w14:textId="77777777" w:rsidR="009D540B" w:rsidRDefault="009D540B" w:rsidP="009D540B"/>
    <w:p w14:paraId="1ABCE66F" w14:textId="77777777" w:rsidR="009D540B" w:rsidRDefault="009D540B" w:rsidP="009D540B">
      <w:r>
        <w:t>8. Transferts internationaux</w:t>
      </w:r>
    </w:p>
    <w:p w14:paraId="5BE0E5F9" w14:textId="77777777" w:rsidR="009D540B" w:rsidRDefault="009D540B" w:rsidP="009D540B"/>
    <w:p w14:paraId="5DE35D64" w14:textId="77777777" w:rsidR="009D540B" w:rsidRDefault="009D540B" w:rsidP="009D540B">
      <w:r>
        <w:t>Nous pouvons transférer vos données à caractère personnel vers des sites situés dans un autre pays, si cela est autorisé par les lois applicables en Côte d'Ivoire. En cas de transfert international de vos données à caractère personnel, nous mettrons en place les mesures nécessaires pour protéger vos données et garantir le même niveau de protection que celui disponible en Côte d'Ivoire.</w:t>
      </w:r>
    </w:p>
    <w:p w14:paraId="7682C0A8" w14:textId="77777777" w:rsidR="009D540B" w:rsidRDefault="009D540B" w:rsidP="009D540B"/>
    <w:p w14:paraId="1125EC7D" w14:textId="77777777" w:rsidR="009D540B" w:rsidRDefault="009D540B" w:rsidP="009D540B">
      <w:r>
        <w:t xml:space="preserve">9. Conservation des données </w:t>
      </w:r>
    </w:p>
    <w:p w14:paraId="76EE29D5" w14:textId="77777777" w:rsidR="009D540B" w:rsidRDefault="009D540B" w:rsidP="009D540B"/>
    <w:p w14:paraId="29C7D9F3" w14:textId="77777777" w:rsidR="009D540B" w:rsidRDefault="009D540B" w:rsidP="009D540B">
      <w:r>
        <w:t>Nous prendrons toutes les mesures raisonnables pour garantir que vos données à caractère personnel soient traitées pendant la période minimale nécessaire aux fins énoncées dans le présent avis de confidentialité.</w:t>
      </w:r>
    </w:p>
    <w:p w14:paraId="730105A2" w14:textId="77777777" w:rsidR="009D540B" w:rsidRDefault="009D540B" w:rsidP="009D540B"/>
    <w:p w14:paraId="09420733" w14:textId="77777777" w:rsidR="009D540B" w:rsidRDefault="009D540B" w:rsidP="009D540B">
      <w:r>
        <w:t>10. Sécurité des données</w:t>
      </w:r>
    </w:p>
    <w:p w14:paraId="451AE002" w14:textId="77777777" w:rsidR="009D540B" w:rsidRDefault="009D540B" w:rsidP="009D540B"/>
    <w:p w14:paraId="33107436" w14:textId="77777777" w:rsidR="009D540B" w:rsidRDefault="009D540B" w:rsidP="009D540B">
      <w:r>
        <w:t>Nous avons mis en place des mesures de sécurité pour éviter que vos données personnelles ne soient accidentellement perdues, utilisées ou consultées de manière non autorisée, modifiées ou divulguées.</w:t>
      </w:r>
    </w:p>
    <w:p w14:paraId="1946FA09" w14:textId="77777777" w:rsidR="009D540B" w:rsidRDefault="009D540B" w:rsidP="009D540B"/>
    <w:p w14:paraId="52F2EA82" w14:textId="77777777" w:rsidR="009D540B" w:rsidRDefault="009D540B" w:rsidP="009D540B">
      <w:r>
        <w:t>11. Vos droits légaux</w:t>
      </w:r>
    </w:p>
    <w:p w14:paraId="4C1B62C1" w14:textId="77777777" w:rsidR="009D540B" w:rsidRDefault="009D540B" w:rsidP="009D540B"/>
    <w:p w14:paraId="51A864AC" w14:textId="77777777" w:rsidR="009D540B" w:rsidRDefault="009D540B" w:rsidP="009D540B">
      <w:r>
        <w:t xml:space="preserve">Dans certaines circonstances, vous avez des droits en vertu des lois sur la protection des données en ce qui concerne vos données personnelles, y compris le droit d'accéder, de corriger ou d'effacer vos </w:t>
      </w:r>
      <w:r>
        <w:lastRenderedPageBreak/>
        <w:t xml:space="preserve">données personnelles, de vous opposer au traitement de vos données personnelles ou de le restreindre, le droit de demander que nous transférions vos données personnelles à un tiers et de vous désabonner de nos courriels et de nos bulletins d'information.  </w:t>
      </w:r>
    </w:p>
    <w:p w14:paraId="442AFD2A" w14:textId="77777777" w:rsidR="009D540B" w:rsidRDefault="009D540B" w:rsidP="009D540B"/>
    <w:p w14:paraId="403F1690" w14:textId="77777777" w:rsidR="009D540B" w:rsidRDefault="009D540B" w:rsidP="009D540B">
      <w:r>
        <w:t xml:space="preserve">12. Correspondant à la protection des données et contact  </w:t>
      </w:r>
    </w:p>
    <w:p w14:paraId="4F517824" w14:textId="77777777" w:rsidR="009D540B" w:rsidRDefault="009D540B" w:rsidP="009D540B"/>
    <w:p w14:paraId="037AD127" w14:textId="77777777" w:rsidR="009D540B" w:rsidRDefault="009D540B" w:rsidP="009D540B">
      <w:r>
        <w:t xml:space="preserve">Si vous avez des questions ou des préoccupations concernant l'avis de confidentialité de Le Djassa ou si vous cherchez plus d'informations sur la façon dont nous traitons vos données personnelles, ou si vous souhaitez exercer vos droits légaux en ce qui concerne vos données personnelles, veuillez contacter le responsable de la confidentialité des données par courrier électronique à l'adresse [adresse email de Le Djassa]. </w:t>
      </w:r>
    </w:p>
    <w:p w14:paraId="19B67101" w14:textId="77777777" w:rsidR="009D540B" w:rsidRDefault="009D540B" w:rsidP="009D540B"/>
    <w:p w14:paraId="0719F0CF" w14:textId="77777777" w:rsidR="009D540B" w:rsidRDefault="009D540B" w:rsidP="009D540B">
      <w:r>
        <w:t xml:space="preserve">13. Pratiques et informations connexes </w:t>
      </w:r>
    </w:p>
    <w:p w14:paraId="0937E695" w14:textId="77777777" w:rsidR="009D540B" w:rsidRDefault="009D540B" w:rsidP="009D540B"/>
    <w:p w14:paraId="40958A24" w14:textId="77777777" w:rsidR="009D540B" w:rsidRDefault="009D540B" w:rsidP="009D540B">
      <w:r>
        <w:t xml:space="preserve">A. Notification sur les cookies </w:t>
      </w:r>
    </w:p>
    <w:p w14:paraId="27797708" w14:textId="43E160C4" w:rsidR="00AA618F" w:rsidRPr="009D540B" w:rsidRDefault="009D540B" w:rsidP="009D540B">
      <w:r>
        <w:t>B. Conditions Générales d'Utilisation</w:t>
      </w:r>
    </w:p>
    <w:sectPr w:rsidR="00AA618F" w:rsidRPr="009D54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317"/>
    <w:rsid w:val="003C3B18"/>
    <w:rsid w:val="007E0317"/>
    <w:rsid w:val="009D540B"/>
    <w:rsid w:val="00AA618F"/>
    <w:rsid w:val="00F032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49DFD"/>
  <w15:chartTrackingRefBased/>
  <w15:docId w15:val="{E3A73AC9-5FA7-437F-8B7A-D19510515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E0317"/>
    <w:rPr>
      <w:color w:val="0563C1" w:themeColor="hyperlink"/>
      <w:u w:val="single"/>
    </w:rPr>
  </w:style>
  <w:style w:type="character" w:styleId="Mentionnonrsolue">
    <w:name w:val="Unresolved Mention"/>
    <w:basedOn w:val="Policepardfaut"/>
    <w:uiPriority w:val="99"/>
    <w:semiHidden/>
    <w:unhideWhenUsed/>
    <w:rsid w:val="007E0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280506">
      <w:bodyDiv w:val="1"/>
      <w:marLeft w:val="0"/>
      <w:marRight w:val="0"/>
      <w:marTop w:val="0"/>
      <w:marBottom w:val="0"/>
      <w:divBdr>
        <w:top w:val="none" w:sz="0" w:space="0" w:color="auto"/>
        <w:left w:val="none" w:sz="0" w:space="0" w:color="auto"/>
        <w:bottom w:val="none" w:sz="0" w:space="0" w:color="auto"/>
        <w:right w:val="none" w:sz="0" w:space="0" w:color="auto"/>
      </w:divBdr>
    </w:div>
    <w:div w:id="2121026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1</Pages>
  <Words>1213</Words>
  <Characters>6677</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Ismaël Razak Coulibaly</dc:creator>
  <cp:keywords/>
  <dc:description/>
  <cp:lastModifiedBy>Ismaël Razak Coulibaly</cp:lastModifiedBy>
  <cp:revision>3</cp:revision>
  <dcterms:created xsi:type="dcterms:W3CDTF">2024-07-29T11:35:00Z</dcterms:created>
  <dcterms:modified xsi:type="dcterms:W3CDTF">2024-07-29T18:10:00Z</dcterms:modified>
</cp:coreProperties>
</file>