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0566" w14:textId="77777777" w:rsidR="00325863" w:rsidRPr="00BF62FB" w:rsidRDefault="00325863" w:rsidP="006C59C4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BF62FB">
        <w:rPr>
          <w:rFonts w:asciiTheme="majorHAnsi" w:hAnsiTheme="majorHAnsi" w:cstheme="majorHAnsi"/>
          <w:b/>
          <w:bCs/>
          <w:sz w:val="28"/>
          <w:szCs w:val="28"/>
        </w:rPr>
        <w:t>Apply definitions of decibels and decades</w:t>
      </w:r>
    </w:p>
    <w:p w14:paraId="1852FCAA" w14:textId="77777777" w:rsidR="00325863" w:rsidRPr="0049654B" w:rsidRDefault="00325863" w:rsidP="00325863">
      <w:pPr>
        <w:numPr>
          <w:ilvl w:val="0"/>
          <w:numId w:val="26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7F56A1F2" wp14:editId="398FCAA2">
                <wp:simplePos x="0" y="0"/>
                <wp:positionH relativeFrom="column">
                  <wp:posOffset>140335</wp:posOffset>
                </wp:positionH>
                <wp:positionV relativeFrom="paragraph">
                  <wp:posOffset>396240</wp:posOffset>
                </wp:positionV>
                <wp:extent cx="5400000" cy="360000"/>
                <wp:effectExtent l="0" t="0" r="10795" b="21590"/>
                <wp:wrapSquare wrapText="bothSides"/>
                <wp:docPr id="213123303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47725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6A1F2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1.05pt;margin-top:31.2pt;width:425.2pt;height:28.35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">
                <v:textbox>
                  <w:txbxContent>
                    <w:p w14:paraId="23B47725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9654B">
        <w:t>(vin/</w:t>
      </w:r>
      <w:proofErr w:type="spellStart"/>
      <w:r w:rsidRPr="0049654B">
        <w:t>vout</w:t>
      </w:r>
      <w:proofErr w:type="spellEnd"/>
      <w:r w:rsidRPr="0049654B">
        <w:t xml:space="preserve"> to dB) If an electronic component takes a 1.0v sine wave as input and output a 0.1v sine wave, how much attenuation would it have?</w:t>
      </w:r>
    </w:p>
    <w:p w14:paraId="42B3BABB" w14:textId="77777777" w:rsidR="00325863" w:rsidRDefault="00325863" w:rsidP="0049654B">
      <w:pPr>
        <w:ind w:left="0" w:firstLine="0"/>
      </w:pPr>
    </w:p>
    <w:p w14:paraId="040F81E3" w14:textId="77777777" w:rsidR="00325863" w:rsidRPr="0049654B" w:rsidRDefault="00325863" w:rsidP="0049654B">
      <w:pPr>
        <w:ind w:left="0" w:firstLine="0"/>
      </w:pPr>
    </w:p>
    <w:p w14:paraId="61F68ECB" w14:textId="77777777" w:rsidR="00325863" w:rsidRPr="0049654B" w:rsidRDefault="00325863" w:rsidP="00325863">
      <w:pPr>
        <w:numPr>
          <w:ilvl w:val="0"/>
          <w:numId w:val="26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5C5D7D4B" wp14:editId="099C9B4A">
                <wp:simplePos x="0" y="0"/>
                <wp:positionH relativeFrom="column">
                  <wp:posOffset>152400</wp:posOffset>
                </wp:positionH>
                <wp:positionV relativeFrom="paragraph">
                  <wp:posOffset>527957</wp:posOffset>
                </wp:positionV>
                <wp:extent cx="5399405" cy="277495"/>
                <wp:effectExtent l="0" t="0" r="10795" b="27305"/>
                <wp:wrapSquare wrapText="bothSides"/>
                <wp:docPr id="154851330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B94BD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7960FBF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2E6DA3F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D7D4B" id="Text Box 25" o:spid="_x0000_s1027" type="#_x0000_t202" style="position:absolute;left:0;text-align:left;margin-left:12pt;margin-top:41.55pt;width:425.15pt;height:21.85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">
                <v:textbox>
                  <w:txbxContent>
                    <w:p w14:paraId="5D4B94BD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37960FBF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12E6DA3F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9654B">
        <w:t xml:space="preserve">(vin/dB to </w:t>
      </w:r>
      <w:proofErr w:type="spellStart"/>
      <w:r w:rsidRPr="0049654B">
        <w:t>vout</w:t>
      </w:r>
      <w:proofErr w:type="spellEnd"/>
      <w:r w:rsidRPr="0049654B">
        <w:t>) If you input a 2.4 V sin wave into a circuit that attenuated it by -32dB, what would the amplitude of the output waveform be?</w:t>
      </w:r>
    </w:p>
    <w:p w14:paraId="4AD0FDD4" w14:textId="77777777" w:rsidR="00325863" w:rsidRDefault="00325863" w:rsidP="0049654B">
      <w:pPr>
        <w:ind w:left="0" w:firstLine="0"/>
      </w:pPr>
    </w:p>
    <w:p w14:paraId="4EA68010" w14:textId="77777777" w:rsidR="00325863" w:rsidRPr="0049654B" w:rsidRDefault="00325863" w:rsidP="0049654B">
      <w:pPr>
        <w:ind w:left="0" w:firstLine="0"/>
      </w:pPr>
    </w:p>
    <w:p w14:paraId="648BBBAE" w14:textId="77777777" w:rsidR="00325863" w:rsidRPr="0049654B" w:rsidRDefault="00325863" w:rsidP="00325863">
      <w:pPr>
        <w:numPr>
          <w:ilvl w:val="0"/>
          <w:numId w:val="26"/>
        </w:numPr>
      </w:pPr>
      <w:r w:rsidRPr="0049654B">
        <w:t>(out/dB to vin) A circuit attenuates an input signal by -68 dB to produce a 0.5 V signal. What is the amplitude of the input signal?</w:t>
      </w:r>
    </w:p>
    <w:p w14:paraId="5FABE231" w14:textId="77777777" w:rsidR="00325863" w:rsidRDefault="00325863" w:rsidP="004440AF"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57FE0EB8" wp14:editId="48878275">
                <wp:simplePos x="0" y="0"/>
                <wp:positionH relativeFrom="column">
                  <wp:posOffset>190500</wp:posOffset>
                </wp:positionH>
                <wp:positionV relativeFrom="paragraph">
                  <wp:posOffset>4717</wp:posOffset>
                </wp:positionV>
                <wp:extent cx="5399405" cy="293370"/>
                <wp:effectExtent l="0" t="0" r="10795" b="11430"/>
                <wp:wrapSquare wrapText="bothSides"/>
                <wp:docPr id="19025395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F5DC8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8CD92A8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E0EB8" id="Text Box 24" o:spid="_x0000_s1028" type="#_x0000_t202" style="position:absolute;left:0;text-align:left;margin-left:15pt;margin-top:.35pt;width:425.15pt;height:23.1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">
                <v:textbox>
                  <w:txbxContent>
                    <w:p w14:paraId="3D4F5DC8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8CD92A8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1165CA" w14:textId="77777777" w:rsidR="00325863" w:rsidRDefault="00325863" w:rsidP="009D4128">
      <w:pPr>
        <w:pStyle w:val="ListParagraph"/>
        <w:ind w:firstLine="0"/>
      </w:pPr>
    </w:p>
    <w:p w14:paraId="167AD71E" w14:textId="77777777" w:rsidR="00325863" w:rsidRDefault="00325863" w:rsidP="009D4128">
      <w:pPr>
        <w:pStyle w:val="ListParagraph"/>
      </w:pPr>
    </w:p>
    <w:p w14:paraId="019B607C" w14:textId="77777777" w:rsidR="00325863" w:rsidRDefault="00325863" w:rsidP="00325863">
      <w:pPr>
        <w:pStyle w:val="ListParagraph"/>
        <w:numPr>
          <w:ilvl w:val="0"/>
          <w:numId w:val="26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11A4A5A3" wp14:editId="74731D9A">
                <wp:simplePos x="0" y="0"/>
                <wp:positionH relativeFrom="column">
                  <wp:posOffset>184785</wp:posOffset>
                </wp:positionH>
                <wp:positionV relativeFrom="paragraph">
                  <wp:posOffset>316865</wp:posOffset>
                </wp:positionV>
                <wp:extent cx="5400000" cy="293370"/>
                <wp:effectExtent l="0" t="0" r="10795" b="11430"/>
                <wp:wrapSquare wrapText="bothSides"/>
                <wp:docPr id="203665627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FF811" w14:textId="77777777" w:rsidR="00325863" w:rsidRDefault="00325863" w:rsidP="00BF62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4A5A3" id="_x0000_s1029" type="#_x0000_t202" style="position:absolute;left:0;text-align:left;margin-left:14.55pt;margin-top:24.95pt;width:425.2pt;height:23.1pt;z-index:251886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">
                <v:textbox>
                  <w:txbxContent>
                    <w:p w14:paraId="717FF811" w14:textId="77777777" w:rsidR="00325863" w:rsidRDefault="00325863" w:rsidP="00BF62F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(</w:t>
      </w:r>
      <w:proofErr w:type="spellStart"/>
      <w:r>
        <w:t>fhi</w:t>
      </w:r>
      <w:proofErr w:type="spellEnd"/>
      <w:r>
        <w:t>/</w:t>
      </w:r>
      <w:proofErr w:type="spellStart"/>
      <w:r>
        <w:t>flo</w:t>
      </w:r>
      <w:proofErr w:type="spellEnd"/>
      <w:r>
        <w:t xml:space="preserve"> to decades)  How many decades separate 10kHz and 30kHz?</w:t>
      </w:r>
    </w:p>
    <w:p w14:paraId="40D12C92" w14:textId="77777777" w:rsidR="00325863" w:rsidRDefault="00325863" w:rsidP="004440AF">
      <w:pPr>
        <w:pStyle w:val="ListParagraph"/>
      </w:pPr>
    </w:p>
    <w:p w14:paraId="33A7A75F" w14:textId="77777777" w:rsidR="00325863" w:rsidRDefault="00325863" w:rsidP="004440AF">
      <w:pPr>
        <w:pStyle w:val="ListParagraph"/>
      </w:pPr>
    </w:p>
    <w:p w14:paraId="41CCADA5" w14:textId="77777777" w:rsidR="00325863" w:rsidRDefault="00325863" w:rsidP="009D4128">
      <w:pPr>
        <w:ind w:left="0" w:firstLine="0"/>
      </w:pPr>
    </w:p>
    <w:p w14:paraId="642E6D61" w14:textId="77777777" w:rsidR="00325863" w:rsidRDefault="00325863" w:rsidP="00325863">
      <w:pPr>
        <w:pStyle w:val="ListParagraph"/>
        <w:numPr>
          <w:ilvl w:val="0"/>
          <w:numId w:val="26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0" locked="0" layoutInCell="1" allowOverlap="1" wp14:anchorId="7F439068" wp14:editId="5E07E289">
                <wp:simplePos x="0" y="0"/>
                <wp:positionH relativeFrom="column">
                  <wp:posOffset>212090</wp:posOffset>
                </wp:positionH>
                <wp:positionV relativeFrom="paragraph">
                  <wp:posOffset>282212</wp:posOffset>
                </wp:positionV>
                <wp:extent cx="5399405" cy="293370"/>
                <wp:effectExtent l="0" t="0" r="10795" b="11430"/>
                <wp:wrapSquare wrapText="bothSides"/>
                <wp:docPr id="183763504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C977D" w14:textId="77777777" w:rsidR="00325863" w:rsidRDefault="00325863" w:rsidP="00BF62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39068" id="_x0000_s1030" type="#_x0000_t202" style="position:absolute;left:0;text-align:left;margin-left:16.7pt;margin-top:22.2pt;width:425.15pt;height:23.1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">
                <v:textbox>
                  <w:txbxContent>
                    <w:p w14:paraId="555C977D" w14:textId="77777777" w:rsidR="00325863" w:rsidRDefault="00325863" w:rsidP="00BF62F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(</w:t>
      </w:r>
      <w:proofErr w:type="spellStart"/>
      <w:r>
        <w:t>fhi</w:t>
      </w:r>
      <w:proofErr w:type="spellEnd"/>
      <w:r>
        <w:t xml:space="preserve">/decades to </w:t>
      </w:r>
      <w:proofErr w:type="spellStart"/>
      <w:r>
        <w:t>flo</w:t>
      </w:r>
      <w:proofErr w:type="spellEnd"/>
      <w:r>
        <w:t>)  What frequency is 1.5 decades below 300kHz?</w:t>
      </w:r>
    </w:p>
    <w:p w14:paraId="6427054B" w14:textId="77777777" w:rsidR="00325863" w:rsidRDefault="00325863" w:rsidP="009D4128">
      <w:pPr>
        <w:pStyle w:val="ListParagraph"/>
        <w:ind w:firstLine="0"/>
      </w:pPr>
    </w:p>
    <w:p w14:paraId="4802ED08" w14:textId="77777777" w:rsidR="00325863" w:rsidRDefault="00325863" w:rsidP="00325863">
      <w:pPr>
        <w:pStyle w:val="ListParagraph"/>
        <w:numPr>
          <w:ilvl w:val="0"/>
          <w:numId w:val="26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F8A8C3D" wp14:editId="313304A2">
                <wp:simplePos x="0" y="0"/>
                <wp:positionH relativeFrom="column">
                  <wp:posOffset>195580</wp:posOffset>
                </wp:positionH>
                <wp:positionV relativeFrom="paragraph">
                  <wp:posOffset>323215</wp:posOffset>
                </wp:positionV>
                <wp:extent cx="5400000" cy="293370"/>
                <wp:effectExtent l="0" t="0" r="10795" b="11430"/>
                <wp:wrapSquare wrapText="bothSides"/>
                <wp:docPr id="86442512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853A" w14:textId="77777777" w:rsidR="00325863" w:rsidRDefault="00325863" w:rsidP="00BF62F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A8C3D" id="_x0000_s1031" type="#_x0000_t202" style="position:absolute;left:0;text-align:left;margin-left:15.4pt;margin-top:25.45pt;width:425.2pt;height:23.1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">
                <v:textbox>
                  <w:txbxContent>
                    <w:p w14:paraId="5C2C853A" w14:textId="77777777" w:rsidR="00325863" w:rsidRDefault="00325863" w:rsidP="00BF62F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(</w:t>
      </w:r>
      <w:proofErr w:type="spellStart"/>
      <w:r>
        <w:t>flo</w:t>
      </w:r>
      <w:proofErr w:type="spellEnd"/>
      <w:r>
        <w:t xml:space="preserve">/decades to </w:t>
      </w:r>
      <w:proofErr w:type="spellStart"/>
      <w:r>
        <w:t>fhi</w:t>
      </w:r>
      <w:proofErr w:type="spellEnd"/>
      <w:r>
        <w:t>) What frequency is 1.5 decades above 10kHz?</w:t>
      </w:r>
    </w:p>
    <w:p w14:paraId="334C1D21" w14:textId="77777777" w:rsidR="00325863" w:rsidRDefault="00325863">
      <w:pPr>
        <w:spacing w:after="160" w:line="259" w:lineRule="auto"/>
        <w:ind w:left="0" w:firstLine="0"/>
      </w:pPr>
      <w:r>
        <w:br w:type="page"/>
      </w:r>
    </w:p>
    <w:p w14:paraId="0A0650EF" w14:textId="77777777" w:rsidR="00325863" w:rsidRPr="00BF62FB" w:rsidRDefault="00325863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BF62FB">
        <w:rPr>
          <w:rFonts w:asciiTheme="majorHAnsi" w:hAnsiTheme="majorHAnsi" w:cstheme="majorHAnsi"/>
          <w:b/>
          <w:bCs/>
          <w:sz w:val="28"/>
          <w:szCs w:val="28"/>
        </w:rPr>
        <w:lastRenderedPageBreak/>
        <w:t>Interpret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a real</w:t>
      </w:r>
      <w:r w:rsidRPr="00BF62FB">
        <w:rPr>
          <w:rFonts w:asciiTheme="majorHAnsi" w:hAnsiTheme="majorHAnsi" w:cstheme="majorHAnsi"/>
          <w:b/>
          <w:bCs/>
          <w:sz w:val="28"/>
          <w:szCs w:val="28"/>
        </w:rPr>
        <w:t xml:space="preserve"> Bode plot</w:t>
      </w:r>
    </w:p>
    <w:p w14:paraId="2F5BA16A" w14:textId="77777777" w:rsidR="00325863" w:rsidRDefault="00325863" w:rsidP="006C59C4">
      <w:r>
        <w:t>The following Bode plot is from a Chebyshev low pass filter with corner frequency of 10kHz.  Use the information in the Bode plot to answer the following questions in the boxes provided.</w:t>
      </w:r>
    </w:p>
    <w:p w14:paraId="694C2903" w14:textId="77777777" w:rsidR="00325863" w:rsidRDefault="00325863" w:rsidP="00A00499">
      <w:r>
        <w:rPr>
          <w:noProof/>
        </w:rPr>
        <w:drawing>
          <wp:inline distT="0" distB="0" distL="0" distR="0" wp14:anchorId="0D459A17" wp14:editId="423512A9">
            <wp:extent cx="6159500" cy="24432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130" cy="245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3933" w14:textId="77777777" w:rsidR="00325863" w:rsidRDefault="00325863" w:rsidP="007246CE">
      <w:pPr>
        <w:pStyle w:val="ListParagraph"/>
        <w:numPr>
          <w:ilvl w:val="0"/>
          <w:numId w:val="42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0919C0FA" wp14:editId="3C0CF9A8">
                <wp:simplePos x="0" y="0"/>
                <wp:positionH relativeFrom="column">
                  <wp:posOffset>-176530</wp:posOffset>
                </wp:positionH>
                <wp:positionV relativeFrom="paragraph">
                  <wp:posOffset>434975</wp:posOffset>
                </wp:positionV>
                <wp:extent cx="6491605" cy="904875"/>
                <wp:effectExtent l="0" t="0" r="23495" b="28575"/>
                <wp:wrapSquare wrapText="bothSides"/>
                <wp:docPr id="59830023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FF4B6" w14:textId="77777777" w:rsidR="00325863" w:rsidRDefault="00325863" w:rsidP="00EC1E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9C0FA" id="_x0000_s1032" type="#_x0000_t202" style="position:absolute;left:0;text-align:left;margin-left:-13.9pt;margin-top:34.25pt;width:511.15pt;height:71.25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">
                <v:textbox>
                  <w:txbxContent>
                    <w:p w14:paraId="32FFF4B6" w14:textId="77777777" w:rsidR="00325863" w:rsidRDefault="00325863" w:rsidP="00EC1EDA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If you apply a 20kHz sin wave to this filter, how much attenuation will the output experience?  </w:t>
      </w:r>
    </w:p>
    <w:p w14:paraId="67751C96" w14:textId="77777777" w:rsidR="00325863" w:rsidRDefault="00325863" w:rsidP="007246CE">
      <w:pPr>
        <w:pStyle w:val="ListParagraph"/>
        <w:numPr>
          <w:ilvl w:val="0"/>
          <w:numId w:val="42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58D27CC5" wp14:editId="1E096A22">
                <wp:simplePos x="0" y="0"/>
                <wp:positionH relativeFrom="column">
                  <wp:posOffset>-176212</wp:posOffset>
                </wp:positionH>
                <wp:positionV relativeFrom="paragraph">
                  <wp:posOffset>1324292</wp:posOffset>
                </wp:positionV>
                <wp:extent cx="6491605" cy="904875"/>
                <wp:effectExtent l="0" t="0" r="23495" b="28575"/>
                <wp:wrapSquare wrapText="bothSides"/>
                <wp:docPr id="154284115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BC083" w14:textId="77777777" w:rsidR="00325863" w:rsidRDefault="00325863" w:rsidP="00EC1E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27CC5" id="_x0000_s1033" type="#_x0000_t202" style="position:absolute;left:0;text-align:left;margin-left:-13.85pt;margin-top:104.25pt;width:511.15pt;height:71.25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">
                <v:textbox>
                  <w:txbxContent>
                    <w:p w14:paraId="205BC083" w14:textId="77777777" w:rsidR="00325863" w:rsidRDefault="00325863" w:rsidP="00EC1EDA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You want -45dB of attenuation, what frequency sin wave should you apply?</w:t>
      </w:r>
    </w:p>
    <w:p w14:paraId="12D69623" w14:textId="77777777" w:rsidR="00325863" w:rsidRDefault="00325863" w:rsidP="007246CE">
      <w:pPr>
        <w:pStyle w:val="ListParagraph"/>
        <w:numPr>
          <w:ilvl w:val="0"/>
          <w:numId w:val="42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6A3968A6" wp14:editId="3770A164">
                <wp:simplePos x="0" y="0"/>
                <wp:positionH relativeFrom="column">
                  <wp:posOffset>-176212</wp:posOffset>
                </wp:positionH>
                <wp:positionV relativeFrom="paragraph">
                  <wp:posOffset>1509712</wp:posOffset>
                </wp:positionV>
                <wp:extent cx="6491605" cy="904875"/>
                <wp:effectExtent l="0" t="0" r="23495" b="28575"/>
                <wp:wrapSquare wrapText="bothSides"/>
                <wp:docPr id="129335823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5259F" w14:textId="77777777" w:rsidR="00325863" w:rsidRDefault="00325863" w:rsidP="00943AF4">
                            <w:pPr>
                              <w:spacing w:after="0" w:line="240" w:lineRule="auto"/>
                              <w:ind w:left="11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68A6" id="_x0000_s1034" type="#_x0000_t202" style="position:absolute;left:0;text-align:left;margin-left:-13.85pt;margin-top:118.85pt;width:511.15pt;height:71.25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">
                <v:textbox>
                  <w:txbxContent>
                    <w:p w14:paraId="7AF5259F" w14:textId="77777777" w:rsidR="00325863" w:rsidRDefault="00325863" w:rsidP="00943AF4">
                      <w:pPr>
                        <w:spacing w:after="0" w:line="240" w:lineRule="auto"/>
                        <w:ind w:left="11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Estimate the slope of the magnitude in the stop band and use this to estimate the order of the filter.  Hint, use the corner frequency as one of your points.</w:t>
      </w:r>
    </w:p>
    <w:p w14:paraId="4D4A88EB" w14:textId="77777777" w:rsidR="00325863" w:rsidRDefault="00325863" w:rsidP="00EC1EDA">
      <w:pPr>
        <w:ind w:left="0" w:firstLine="0"/>
      </w:pPr>
    </w:p>
    <w:p w14:paraId="3F736ECC" w14:textId="77777777" w:rsidR="00325863" w:rsidRDefault="00325863">
      <w:pPr>
        <w:spacing w:after="160" w:line="259" w:lineRule="auto"/>
        <w:ind w:left="0" w:firstLine="0"/>
      </w:pPr>
      <w:r>
        <w:br w:type="page"/>
      </w:r>
    </w:p>
    <w:p w14:paraId="4A6E5044" w14:textId="77777777" w:rsidR="00325863" w:rsidRDefault="00325863" w:rsidP="00A00499">
      <w:r>
        <w:lastRenderedPageBreak/>
        <w:t xml:space="preserve">The following Bode plot is from a </w:t>
      </w:r>
      <w:r w:rsidRPr="00A00499">
        <w:t>Butterworth</w:t>
      </w:r>
      <w:r>
        <w:t xml:space="preserve"> low pass filter with corner frequency of 10kHz.  Use the information in the Bode plot to answer the following questions in the boxes provided.</w:t>
      </w:r>
    </w:p>
    <w:p w14:paraId="050A1779" w14:textId="77777777" w:rsidR="00325863" w:rsidRDefault="00325863" w:rsidP="001B162D">
      <w:pPr>
        <w:ind w:left="0" w:firstLine="0"/>
      </w:pPr>
      <w:r>
        <w:rPr>
          <w:noProof/>
        </w:rPr>
        <w:drawing>
          <wp:inline distT="0" distB="0" distL="0" distR="0" wp14:anchorId="76EC412E" wp14:editId="608D8954">
            <wp:extent cx="6082953" cy="2520000"/>
            <wp:effectExtent l="0" t="0" r="0" b="0"/>
            <wp:docPr id="1857571520" name="Picture 185757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95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3D78" w14:textId="77777777" w:rsidR="00325863" w:rsidRDefault="00325863" w:rsidP="007246CE">
      <w:pPr>
        <w:pStyle w:val="ListParagraph"/>
        <w:numPr>
          <w:ilvl w:val="0"/>
          <w:numId w:val="42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30DA5307" wp14:editId="42B00284">
                <wp:simplePos x="0" y="0"/>
                <wp:positionH relativeFrom="column">
                  <wp:posOffset>-171450</wp:posOffset>
                </wp:positionH>
                <wp:positionV relativeFrom="paragraph">
                  <wp:posOffset>403542</wp:posOffset>
                </wp:positionV>
                <wp:extent cx="6491605" cy="904875"/>
                <wp:effectExtent l="0" t="0" r="23495" b="28575"/>
                <wp:wrapSquare wrapText="bothSides"/>
                <wp:docPr id="160525131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14245" w14:textId="77777777" w:rsidR="00325863" w:rsidRDefault="00325863" w:rsidP="00EC1E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A5307" id="_x0000_s1035" type="#_x0000_t202" style="position:absolute;left:0;text-align:left;margin-left:-13.5pt;margin-top:31.75pt;width:511.15pt;height:71.2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">
                <v:textbox>
                  <w:txbxContent>
                    <w:p w14:paraId="29B14245" w14:textId="77777777" w:rsidR="00325863" w:rsidRDefault="00325863" w:rsidP="00EC1EDA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If you apply a 25kHz sin wave to this filter, how much attenuation will the output experience?  </w:t>
      </w:r>
    </w:p>
    <w:p w14:paraId="1BCA0D7F" w14:textId="77777777" w:rsidR="00325863" w:rsidRPr="00EC1EDA" w:rsidRDefault="00325863" w:rsidP="007246CE">
      <w:pPr>
        <w:pStyle w:val="ListParagraph"/>
        <w:numPr>
          <w:ilvl w:val="0"/>
          <w:numId w:val="42"/>
        </w:numPr>
        <w:rPr>
          <w:b/>
          <w:bCs/>
        </w:r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755D6D06" wp14:editId="1C2C6EAD">
                <wp:simplePos x="0" y="0"/>
                <wp:positionH relativeFrom="column">
                  <wp:posOffset>-138430</wp:posOffset>
                </wp:positionH>
                <wp:positionV relativeFrom="paragraph">
                  <wp:posOffset>1357630</wp:posOffset>
                </wp:positionV>
                <wp:extent cx="6491605" cy="904875"/>
                <wp:effectExtent l="0" t="0" r="23495" b="28575"/>
                <wp:wrapSquare wrapText="bothSides"/>
                <wp:docPr id="191405912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80E23" w14:textId="77777777" w:rsidR="00325863" w:rsidRDefault="00325863" w:rsidP="00EC1E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D6D06" id="_x0000_s1036" type="#_x0000_t202" style="position:absolute;left:0;text-align:left;margin-left:-10.9pt;margin-top:106.9pt;width:511.15pt;height:71.2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">
                <v:textbox>
                  <w:txbxContent>
                    <w:p w14:paraId="10480E23" w14:textId="77777777" w:rsidR="00325863" w:rsidRDefault="00325863" w:rsidP="00EC1EDA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You want -35dB of attenuation, what frequency sin wave should you apply?</w:t>
      </w:r>
    </w:p>
    <w:p w14:paraId="31748001" w14:textId="77777777" w:rsidR="00325863" w:rsidRDefault="00325863" w:rsidP="007246CE">
      <w:pPr>
        <w:pStyle w:val="ListParagraph"/>
        <w:numPr>
          <w:ilvl w:val="0"/>
          <w:numId w:val="42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6F9EA11C" wp14:editId="3397AD34">
                <wp:simplePos x="0" y="0"/>
                <wp:positionH relativeFrom="column">
                  <wp:posOffset>-138112</wp:posOffset>
                </wp:positionH>
                <wp:positionV relativeFrom="paragraph">
                  <wp:posOffset>1537018</wp:posOffset>
                </wp:positionV>
                <wp:extent cx="6491605" cy="904875"/>
                <wp:effectExtent l="0" t="0" r="23495" b="28575"/>
                <wp:wrapSquare wrapText="bothSides"/>
                <wp:docPr id="11805229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3099D" w14:textId="77777777" w:rsidR="00325863" w:rsidRDefault="00325863" w:rsidP="00943AF4">
                            <w:pPr>
                              <w:spacing w:after="0" w:line="240" w:lineRule="auto"/>
                              <w:ind w:left="11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EA11C" id="_x0000_s1037" type="#_x0000_t202" style="position:absolute;left:0;text-align:left;margin-left:-10.85pt;margin-top:121.05pt;width:511.15pt;height:71.2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">
                <v:textbox>
                  <w:txbxContent>
                    <w:p w14:paraId="3753099D" w14:textId="77777777" w:rsidR="00325863" w:rsidRDefault="00325863" w:rsidP="00943AF4">
                      <w:pPr>
                        <w:spacing w:after="0" w:line="240" w:lineRule="auto"/>
                        <w:ind w:left="11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Estimate the slope of the magnitude in the stop band and use this to estimate the order of the filter.  Hint, use the corner frequency as one of your points.</w:t>
      </w:r>
    </w:p>
    <w:p w14:paraId="5D5F690C" w14:textId="77777777" w:rsidR="00325863" w:rsidRDefault="00325863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5CDC6B72" wp14:editId="0F12E02A">
            <wp:extent cx="2504993" cy="866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6226" cy="87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E487" w14:textId="77777777" w:rsidR="00325863" w:rsidRDefault="00325863" w:rsidP="00BF62FB">
      <w:r>
        <w:lastRenderedPageBreak/>
        <w:t xml:space="preserve">The following Bode plot is from a </w:t>
      </w:r>
      <w:r w:rsidRPr="00A00499">
        <w:t>B</w:t>
      </w:r>
      <w:r>
        <w:t>essel low pass filter with corner frequency of 10kHz.  Use the information in the Bode plot to answer the following questions in the boxes provided.</w:t>
      </w:r>
    </w:p>
    <w:p w14:paraId="3744C97D" w14:textId="77777777" w:rsidR="00325863" w:rsidRDefault="00325863" w:rsidP="001B162D">
      <w:r>
        <w:rPr>
          <w:noProof/>
        </w:rPr>
        <w:drawing>
          <wp:inline distT="0" distB="0" distL="0" distR="0" wp14:anchorId="622E6660" wp14:editId="291A56C7">
            <wp:extent cx="6184726" cy="2508250"/>
            <wp:effectExtent l="0" t="0" r="698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703" cy="251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8DF6" w14:textId="77777777" w:rsidR="00325863" w:rsidRDefault="00325863" w:rsidP="001B162D"/>
    <w:p w14:paraId="483CF022" w14:textId="77777777" w:rsidR="00325863" w:rsidRDefault="00325863" w:rsidP="00325863">
      <w:pPr>
        <w:pStyle w:val="ListParagraph"/>
        <w:numPr>
          <w:ilvl w:val="0"/>
          <w:numId w:val="29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727FEB54" wp14:editId="3073E9F5">
                <wp:simplePos x="0" y="0"/>
                <wp:positionH relativeFrom="column">
                  <wp:posOffset>-123825</wp:posOffset>
                </wp:positionH>
                <wp:positionV relativeFrom="paragraph">
                  <wp:posOffset>417830</wp:posOffset>
                </wp:positionV>
                <wp:extent cx="6491605" cy="904875"/>
                <wp:effectExtent l="0" t="0" r="23495" b="28575"/>
                <wp:wrapSquare wrapText="bothSides"/>
                <wp:docPr id="40319345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4AF05" w14:textId="77777777" w:rsidR="00325863" w:rsidRDefault="00325863" w:rsidP="00EC1ED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EB54" id="_x0000_s1038" type="#_x0000_t202" style="position:absolute;left:0;text-align:left;margin-left:-9.75pt;margin-top:32.9pt;width:511.15pt;height:71.25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">
                <v:textbox>
                  <w:txbxContent>
                    <w:p w14:paraId="07A4AF05" w14:textId="77777777" w:rsidR="00325863" w:rsidRDefault="00325863" w:rsidP="00EC1EDA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If you apply a 20kHz sin wave to this filter, how much attenuation will the output experience?  </w:t>
      </w:r>
    </w:p>
    <w:p w14:paraId="64D5130E" w14:textId="77777777" w:rsidR="00325863" w:rsidRPr="0027231F" w:rsidRDefault="00325863" w:rsidP="00325863">
      <w:pPr>
        <w:pStyle w:val="ListParagraph"/>
        <w:numPr>
          <w:ilvl w:val="0"/>
          <w:numId w:val="29"/>
        </w:numPr>
        <w:rPr>
          <w:b/>
          <w:bCs/>
        </w:r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69E319F8" wp14:editId="48682140">
                <wp:simplePos x="0" y="0"/>
                <wp:positionH relativeFrom="column">
                  <wp:posOffset>-123825</wp:posOffset>
                </wp:positionH>
                <wp:positionV relativeFrom="paragraph">
                  <wp:posOffset>1316355</wp:posOffset>
                </wp:positionV>
                <wp:extent cx="6491605" cy="904875"/>
                <wp:effectExtent l="0" t="0" r="23495" b="28575"/>
                <wp:wrapSquare wrapText="bothSides"/>
                <wp:docPr id="51926386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B0445" w14:textId="77777777" w:rsidR="00325863" w:rsidRDefault="00325863" w:rsidP="0027231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319F8" id="_x0000_s1039" type="#_x0000_t202" style="position:absolute;left:0;text-align:left;margin-left:-9.75pt;margin-top:103.65pt;width:511.15pt;height:71.25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">
                <v:textbox>
                  <w:txbxContent>
                    <w:p w14:paraId="53DB0445" w14:textId="77777777" w:rsidR="00325863" w:rsidRDefault="00325863" w:rsidP="0027231F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You want -55dB of attenuation, what frequency sin wave should you apply?</w:t>
      </w:r>
    </w:p>
    <w:p w14:paraId="5D48DD98" w14:textId="77777777" w:rsidR="00325863" w:rsidRDefault="00325863" w:rsidP="00325863">
      <w:pPr>
        <w:pStyle w:val="ListParagraph"/>
        <w:numPr>
          <w:ilvl w:val="0"/>
          <w:numId w:val="29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5DD06C24" wp14:editId="1FD17D64">
                <wp:simplePos x="0" y="0"/>
                <wp:positionH relativeFrom="column">
                  <wp:posOffset>-123825</wp:posOffset>
                </wp:positionH>
                <wp:positionV relativeFrom="paragraph">
                  <wp:posOffset>1476375</wp:posOffset>
                </wp:positionV>
                <wp:extent cx="6491605" cy="904875"/>
                <wp:effectExtent l="0" t="0" r="23495" b="28575"/>
                <wp:wrapSquare wrapText="bothSides"/>
                <wp:docPr id="61808704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FA06A" w14:textId="77777777" w:rsidR="00325863" w:rsidRDefault="00325863" w:rsidP="00943AF4">
                            <w:pPr>
                              <w:spacing w:after="0" w:line="240" w:lineRule="auto"/>
                              <w:ind w:left="11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06C24" id="_x0000_s1040" type="#_x0000_t202" style="position:absolute;left:0;text-align:left;margin-left:-9.75pt;margin-top:116.25pt;width:511.15pt;height:71.25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">
                <v:textbox>
                  <w:txbxContent>
                    <w:p w14:paraId="143FA06A" w14:textId="77777777" w:rsidR="00325863" w:rsidRDefault="00325863" w:rsidP="00943AF4">
                      <w:pPr>
                        <w:spacing w:after="0" w:line="240" w:lineRule="auto"/>
                        <w:ind w:left="11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Estimate the slope of the magnitude in the stop band and use this to estimate the order of the filter.  Hint, use the corner frequency as one of your points.</w:t>
      </w:r>
    </w:p>
    <w:p w14:paraId="4F6A046F" w14:textId="77777777" w:rsidR="00325863" w:rsidRDefault="00325863" w:rsidP="0027231F">
      <w:pPr>
        <w:ind w:left="0" w:firstLine="0"/>
      </w:pPr>
    </w:p>
    <w:p w14:paraId="3138E599" w14:textId="77777777" w:rsidR="00325863" w:rsidRDefault="00325863" w:rsidP="001B162D"/>
    <w:p w14:paraId="6ECCFF29" w14:textId="77777777" w:rsidR="00325863" w:rsidRDefault="00325863" w:rsidP="00BF62FB"/>
    <w:p w14:paraId="4965CD44" w14:textId="77777777" w:rsidR="00325863" w:rsidRPr="00BF62FB" w:rsidRDefault="00325863" w:rsidP="001C2A30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BF62FB">
        <w:rPr>
          <w:rFonts w:asciiTheme="majorHAnsi" w:hAnsiTheme="majorHAnsi" w:cstheme="majorHAnsi"/>
          <w:b/>
          <w:bCs/>
          <w:sz w:val="28"/>
          <w:szCs w:val="28"/>
        </w:rPr>
        <w:lastRenderedPageBreak/>
        <w:t>Interpret a</w:t>
      </w:r>
      <w:r>
        <w:rPr>
          <w:rFonts w:asciiTheme="majorHAnsi" w:hAnsiTheme="majorHAnsi" w:cstheme="majorHAnsi"/>
          <w:b/>
          <w:bCs/>
          <w:sz w:val="28"/>
          <w:szCs w:val="28"/>
        </w:rPr>
        <w:t>n ideal</w:t>
      </w:r>
      <w:r w:rsidRPr="00BF62FB">
        <w:rPr>
          <w:rFonts w:asciiTheme="majorHAnsi" w:hAnsiTheme="majorHAnsi" w:cstheme="majorHAnsi"/>
          <w:b/>
          <w:bCs/>
          <w:sz w:val="28"/>
          <w:szCs w:val="28"/>
        </w:rPr>
        <w:t xml:space="preserve"> Bode plot</w:t>
      </w:r>
    </w:p>
    <w:p w14:paraId="61808FD4" w14:textId="77777777" w:rsidR="00325863" w:rsidRPr="0049654B" w:rsidRDefault="00325863" w:rsidP="00325863">
      <w:pPr>
        <w:pStyle w:val="ListParagraph"/>
        <w:numPr>
          <w:ilvl w:val="0"/>
          <w:numId w:val="39"/>
        </w:numPr>
      </w:pPr>
      <w:r>
        <w:rPr>
          <w:noProof/>
        </w:rPr>
        <w:t xml:space="preserve">Determine the output attenuation (in dB) from a </w:t>
      </w:r>
      <w:r>
        <w:t xml:space="preserve">80kHz </w:t>
      </w:r>
      <w:r w:rsidRPr="0049654B">
        <w:t>input signal</w:t>
      </w:r>
      <w:r>
        <w:t xml:space="preserve"> from a 1</w:t>
      </w:r>
      <w:r w:rsidRPr="007347F7">
        <w:rPr>
          <w:vertAlign w:val="superscript"/>
        </w:rPr>
        <w:t>st</w:t>
      </w:r>
      <w:r>
        <w:t xml:space="preserve"> order LPF with a corner frequency of 2kHz that has 0dB of attenuation in the passband.</w:t>
      </w:r>
    </w:p>
    <w:p w14:paraId="1C1AA7F6" w14:textId="77777777" w:rsidR="00325863" w:rsidRPr="0049654B" w:rsidRDefault="00325863" w:rsidP="0049654B">
      <w:pPr>
        <w:ind w:left="0" w:firstLine="0"/>
      </w:pPr>
      <w:r w:rsidRPr="0049654B">
        <w:rPr>
          <w:noProof/>
        </w:rPr>
        <w:drawing>
          <wp:anchor distT="0" distB="0" distL="114300" distR="114300" simplePos="0" relativeHeight="251885568" behindDoc="1" locked="0" layoutInCell="1" allowOverlap="1" wp14:anchorId="42C436C6" wp14:editId="7C7634C6">
            <wp:simplePos x="0" y="0"/>
            <wp:positionH relativeFrom="column">
              <wp:posOffset>0</wp:posOffset>
            </wp:positionH>
            <wp:positionV relativeFrom="paragraph">
              <wp:posOffset>24765</wp:posOffset>
            </wp:positionV>
            <wp:extent cx="2159635" cy="1574165"/>
            <wp:effectExtent l="0" t="0" r="0" b="6985"/>
            <wp:wrapTight wrapText="bothSides">
              <wp:wrapPolygon edited="0">
                <wp:start x="0" y="0"/>
                <wp:lineTo x="0" y="21434"/>
                <wp:lineTo x="21340" y="21434"/>
                <wp:lineTo x="21340" y="0"/>
                <wp:lineTo x="0" y="0"/>
              </wp:wrapPolygon>
            </wp:wrapTight>
            <wp:docPr id="16146481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7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5DD390E1" wp14:editId="1869F8CF">
                <wp:simplePos x="0" y="0"/>
                <wp:positionH relativeFrom="column">
                  <wp:posOffset>2606675</wp:posOffset>
                </wp:positionH>
                <wp:positionV relativeFrom="paragraph">
                  <wp:posOffset>10795</wp:posOffset>
                </wp:positionV>
                <wp:extent cx="3623945" cy="1207770"/>
                <wp:effectExtent l="0" t="0" r="14605" b="11430"/>
                <wp:wrapSquare wrapText="bothSides"/>
                <wp:docPr id="205299288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394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9B1B6" w14:textId="77777777" w:rsidR="00325863" w:rsidRDefault="00325863" w:rsidP="0049654B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390E1" id="Text Box 22" o:spid="_x0000_s1041" type="#_x0000_t202" style="position:absolute;margin-left:205.25pt;margin-top:.85pt;width:285.35pt;height:95.1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">
                <v:textbox>
                  <w:txbxContent>
                    <w:p w14:paraId="67F9B1B6" w14:textId="77777777" w:rsidR="00325863" w:rsidRDefault="00325863" w:rsidP="0049654B">
                      <w:pPr>
                        <w:ind w:left="0" w:firstLine="0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AA4A14" w14:textId="77777777" w:rsidR="00325863" w:rsidRPr="0049654B" w:rsidRDefault="00325863" w:rsidP="0049654B">
      <w:pPr>
        <w:ind w:left="0" w:firstLine="0"/>
      </w:pPr>
    </w:p>
    <w:p w14:paraId="30E8C692" w14:textId="77777777" w:rsidR="00325863" w:rsidRPr="0049654B" w:rsidRDefault="00325863" w:rsidP="0049654B">
      <w:pPr>
        <w:ind w:left="0" w:firstLine="0"/>
      </w:pPr>
    </w:p>
    <w:p w14:paraId="6D1698B1" w14:textId="77777777" w:rsidR="00325863" w:rsidRPr="0049654B" w:rsidRDefault="00325863" w:rsidP="0049654B">
      <w:pPr>
        <w:ind w:left="0" w:firstLine="0"/>
      </w:pPr>
    </w:p>
    <w:p w14:paraId="16ECAD59" w14:textId="77777777" w:rsidR="00325863" w:rsidRPr="0049654B" w:rsidRDefault="00325863" w:rsidP="0049654B">
      <w:pPr>
        <w:ind w:left="0" w:firstLine="0"/>
      </w:pPr>
    </w:p>
    <w:p w14:paraId="10C2EA4E" w14:textId="77777777" w:rsidR="00325863" w:rsidRPr="0049654B" w:rsidRDefault="00325863" w:rsidP="0049654B">
      <w:pPr>
        <w:ind w:left="0" w:firstLine="0"/>
      </w:pPr>
    </w:p>
    <w:p w14:paraId="20A363F1" w14:textId="77777777" w:rsidR="00325863" w:rsidRPr="0049654B" w:rsidRDefault="00325863" w:rsidP="0049654B">
      <w:pPr>
        <w:ind w:left="0" w:firstLine="0"/>
      </w:pPr>
    </w:p>
    <w:p w14:paraId="373DD178" w14:textId="77777777" w:rsidR="00325863" w:rsidRPr="0049654B" w:rsidRDefault="00325863" w:rsidP="00325863">
      <w:pPr>
        <w:pStyle w:val="ListParagraph"/>
        <w:numPr>
          <w:ilvl w:val="0"/>
          <w:numId w:val="39"/>
        </w:numPr>
      </w:pPr>
      <w:r>
        <w:t>Determine the input frequency needed to attenuate an input signal by -48dB</w:t>
      </w:r>
      <w:r w:rsidRPr="007347F7">
        <w:t xml:space="preserve"> </w:t>
      </w:r>
      <w:r>
        <w:t>from a 1</w:t>
      </w:r>
      <w:r w:rsidRPr="007347F7">
        <w:rPr>
          <w:vertAlign w:val="superscript"/>
        </w:rPr>
        <w:t>st</w:t>
      </w:r>
      <w:r>
        <w:t xml:space="preserve"> order LPF with a corner frequency of 2kHz that has 0dB of attenuation in the passband.</w:t>
      </w:r>
    </w:p>
    <w:p w14:paraId="5999B5EB" w14:textId="77777777" w:rsidR="00325863" w:rsidRPr="0049654B" w:rsidRDefault="00325863" w:rsidP="0049654B">
      <w:pPr>
        <w:ind w:left="0" w:firstLine="0"/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347AD459" wp14:editId="6731282E">
                <wp:simplePos x="0" y="0"/>
                <wp:positionH relativeFrom="column">
                  <wp:posOffset>2508885</wp:posOffset>
                </wp:positionH>
                <wp:positionV relativeFrom="paragraph">
                  <wp:posOffset>225425</wp:posOffset>
                </wp:positionV>
                <wp:extent cx="3673475" cy="1322070"/>
                <wp:effectExtent l="0" t="0" r="22225" b="11430"/>
                <wp:wrapSquare wrapText="bothSides"/>
                <wp:docPr id="178052012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3475" cy="1322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37D96" w14:textId="77777777" w:rsidR="00325863" w:rsidRDefault="00325863" w:rsidP="0049654B">
                            <w:pPr>
                              <w:ind w:firstLine="72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AD459" id="Text Box 21" o:spid="_x0000_s1042" type="#_x0000_t202" style="position:absolute;margin-left:197.55pt;margin-top:17.75pt;width:289.25pt;height:104.1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">
                <v:textbox>
                  <w:txbxContent>
                    <w:p w14:paraId="71237D96" w14:textId="77777777" w:rsidR="00325863" w:rsidRDefault="00325863" w:rsidP="0049654B">
                      <w:pPr>
                        <w:ind w:firstLine="720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9654B">
        <w:rPr>
          <w:noProof/>
        </w:rPr>
        <w:drawing>
          <wp:inline distT="0" distB="0" distL="0" distR="0" wp14:anchorId="63DF6259" wp14:editId="0BCCD0EB">
            <wp:extent cx="2156460" cy="1577340"/>
            <wp:effectExtent l="0" t="0" r="0" b="3810"/>
            <wp:docPr id="1492115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E397" w14:textId="77777777" w:rsidR="00325863" w:rsidRPr="0049654B" w:rsidRDefault="00325863" w:rsidP="00325863">
      <w:pPr>
        <w:numPr>
          <w:ilvl w:val="0"/>
          <w:numId w:val="39"/>
        </w:numPr>
      </w:pPr>
      <w:r w:rsidRPr="0049654B">
        <w:t>Determine the corner frequency of a 4</w:t>
      </w:r>
      <w:r w:rsidRPr="0049654B">
        <w:rPr>
          <w:vertAlign w:val="superscript"/>
        </w:rPr>
        <w:t>th</w:t>
      </w:r>
      <w:r w:rsidRPr="0049654B">
        <w:t xml:space="preserve"> order LPF that has 0dB of attenuation in the passband and attenuates a 130kHz input by -68dB.</w:t>
      </w:r>
    </w:p>
    <w:p w14:paraId="7FFC1548" w14:textId="77777777" w:rsidR="00325863" w:rsidRPr="0049654B" w:rsidRDefault="00325863" w:rsidP="0049654B">
      <w:pPr>
        <w:ind w:left="0" w:firstLine="0"/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4B778004" wp14:editId="4276FF95">
                <wp:simplePos x="0" y="0"/>
                <wp:positionH relativeFrom="column">
                  <wp:posOffset>2552700</wp:posOffset>
                </wp:positionH>
                <wp:positionV relativeFrom="paragraph">
                  <wp:posOffset>95250</wp:posOffset>
                </wp:positionV>
                <wp:extent cx="3673475" cy="1322070"/>
                <wp:effectExtent l="0" t="0" r="22225" b="11430"/>
                <wp:wrapSquare wrapText="bothSides"/>
                <wp:docPr id="170187341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3475" cy="1322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5E7F6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78004" id="Text Box 20" o:spid="_x0000_s1043" type="#_x0000_t202" style="position:absolute;margin-left:201pt;margin-top:7.5pt;width:289.25pt;height:104.1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">
                <v:textbox>
                  <w:txbxContent>
                    <w:p w14:paraId="7995E7F6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9654B">
        <w:rPr>
          <w:noProof/>
        </w:rPr>
        <w:drawing>
          <wp:inline distT="0" distB="0" distL="0" distR="0" wp14:anchorId="6A37C0B5" wp14:editId="77E8C7D4">
            <wp:extent cx="2156460" cy="1577340"/>
            <wp:effectExtent l="0" t="0" r="0" b="3810"/>
            <wp:docPr id="14259083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6E0F" w14:textId="77777777" w:rsidR="00325863" w:rsidRDefault="00325863">
      <w:pPr>
        <w:spacing w:after="160" w:line="259" w:lineRule="auto"/>
        <w:ind w:left="0" w:firstLine="0"/>
      </w:pPr>
      <w:r>
        <w:br w:type="page"/>
      </w:r>
    </w:p>
    <w:p w14:paraId="3E8FF583" w14:textId="77777777" w:rsidR="00325863" w:rsidRPr="0049654B" w:rsidRDefault="00325863" w:rsidP="00325863">
      <w:pPr>
        <w:numPr>
          <w:ilvl w:val="0"/>
          <w:numId w:val="39"/>
        </w:numPr>
      </w:pPr>
      <w:r w:rsidRPr="0049654B">
        <w:lastRenderedPageBreak/>
        <w:t>Determine the order of a filter that has 0dB of attenuation in the passband, a 15kHz corner frequency and attenuates a 90kHz input by -77.8dB.</w:t>
      </w:r>
    </w:p>
    <w:p w14:paraId="33CA880B" w14:textId="77777777" w:rsidR="00325863" w:rsidRPr="0049654B" w:rsidRDefault="00325863" w:rsidP="0049654B">
      <w:pPr>
        <w:ind w:left="0" w:firstLine="0"/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3846F552" wp14:editId="153E1472">
                <wp:simplePos x="0" y="0"/>
                <wp:positionH relativeFrom="column">
                  <wp:posOffset>2552700</wp:posOffset>
                </wp:positionH>
                <wp:positionV relativeFrom="paragraph">
                  <wp:posOffset>95250</wp:posOffset>
                </wp:positionV>
                <wp:extent cx="3673475" cy="1322070"/>
                <wp:effectExtent l="0" t="0" r="22225" b="11430"/>
                <wp:wrapSquare wrapText="bothSides"/>
                <wp:docPr id="618618620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3475" cy="1322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0CDF8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6F552" id="Text Box 19" o:spid="_x0000_s1044" type="#_x0000_t202" style="position:absolute;margin-left:201pt;margin-top:7.5pt;width:289.25pt;height:104.1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">
                <v:textbox>
                  <w:txbxContent>
                    <w:p w14:paraId="06F0CDF8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9654B">
        <w:rPr>
          <w:noProof/>
        </w:rPr>
        <w:drawing>
          <wp:inline distT="0" distB="0" distL="0" distR="0" wp14:anchorId="09A32219" wp14:editId="525FD3E6">
            <wp:extent cx="2156460" cy="1577340"/>
            <wp:effectExtent l="0" t="0" r="0" b="3810"/>
            <wp:docPr id="96561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E595" w14:textId="77777777" w:rsidR="00325863" w:rsidRPr="0049654B" w:rsidRDefault="00325863" w:rsidP="0049654B">
      <w:pPr>
        <w:ind w:left="0" w:firstLine="0"/>
      </w:pPr>
    </w:p>
    <w:p w14:paraId="3E61924B" w14:textId="77777777" w:rsidR="00325863" w:rsidRPr="0049654B" w:rsidRDefault="00325863" w:rsidP="0049654B">
      <w:pPr>
        <w:ind w:left="0" w:firstLine="0"/>
      </w:pPr>
    </w:p>
    <w:p w14:paraId="4036292D" w14:textId="77777777" w:rsidR="00325863" w:rsidRPr="0049654B" w:rsidRDefault="00325863" w:rsidP="00325863">
      <w:pPr>
        <w:numPr>
          <w:ilvl w:val="0"/>
          <w:numId w:val="39"/>
        </w:numPr>
      </w:pPr>
      <w:r w:rsidRPr="0049654B">
        <w:t>Determine the magnitude in the passband of a second order LPF, an 8kHz corner frequency and attenuates a 56kHz input by -13.8dB.</w:t>
      </w:r>
    </w:p>
    <w:p w14:paraId="78D68CB2" w14:textId="77777777" w:rsidR="00325863" w:rsidRPr="0049654B" w:rsidRDefault="00325863" w:rsidP="0049654B">
      <w:pPr>
        <w:ind w:left="0" w:firstLine="0"/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41510EF3" wp14:editId="5DB7456F">
                <wp:simplePos x="0" y="0"/>
                <wp:positionH relativeFrom="column">
                  <wp:posOffset>2552700</wp:posOffset>
                </wp:positionH>
                <wp:positionV relativeFrom="paragraph">
                  <wp:posOffset>95250</wp:posOffset>
                </wp:positionV>
                <wp:extent cx="3673475" cy="1322070"/>
                <wp:effectExtent l="0" t="0" r="22225" b="11430"/>
                <wp:wrapSquare wrapText="bothSides"/>
                <wp:docPr id="126081336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3475" cy="1322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A5179" w14:textId="77777777" w:rsidR="00325863" w:rsidRDefault="00325863" w:rsidP="0049654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10EF3" id="Text Box 18" o:spid="_x0000_s1045" type="#_x0000_t202" style="position:absolute;margin-left:201pt;margin-top:7.5pt;width:289.25pt;height:104.1pt;z-index:251884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">
                <v:textbox>
                  <w:txbxContent>
                    <w:p w14:paraId="5F1A5179" w14:textId="77777777" w:rsidR="00325863" w:rsidRDefault="00325863" w:rsidP="0049654B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9654B">
        <w:rPr>
          <w:noProof/>
        </w:rPr>
        <w:drawing>
          <wp:inline distT="0" distB="0" distL="0" distR="0" wp14:anchorId="5AEFA643" wp14:editId="36CA4A9B">
            <wp:extent cx="2156460" cy="1577340"/>
            <wp:effectExtent l="0" t="0" r="0" b="3810"/>
            <wp:docPr id="716595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7156" w14:textId="77777777" w:rsidR="00325863" w:rsidRPr="00BF62FB" w:rsidRDefault="00325863" w:rsidP="001C2A30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Create a </w:t>
      </w:r>
      <w:r w:rsidRPr="00BF62FB">
        <w:rPr>
          <w:rFonts w:asciiTheme="majorHAnsi" w:hAnsiTheme="majorHAnsi" w:cstheme="majorHAnsi"/>
          <w:b/>
          <w:bCs/>
          <w:sz w:val="28"/>
          <w:szCs w:val="28"/>
        </w:rPr>
        <w:t>Bode plot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from pole/zero map</w:t>
      </w:r>
    </w:p>
    <w:p w14:paraId="1268E702" w14:textId="77777777" w:rsidR="00325863" w:rsidRDefault="00325863">
      <w:pPr>
        <w:spacing w:after="160" w:line="259" w:lineRule="auto"/>
        <w:ind w:left="0" w:firstLine="0"/>
      </w:pPr>
      <w:r>
        <w:t>Use the pole/zero plots for the following problems to draw the Bode plots.  You should:</w:t>
      </w:r>
    </w:p>
    <w:p w14:paraId="5D72E761" w14:textId="77777777" w:rsidR="00325863" w:rsidRDefault="00325863" w:rsidP="00325863">
      <w:pPr>
        <w:pStyle w:val="ListParagraph"/>
        <w:numPr>
          <w:ilvl w:val="0"/>
          <w:numId w:val="37"/>
        </w:numPr>
        <w:spacing w:after="160" w:line="259" w:lineRule="auto"/>
      </w:pPr>
      <w:r>
        <w:t>Annotate the slope values (dB/decade) and draw them correctly on the Bode plot.</w:t>
      </w:r>
    </w:p>
    <w:p w14:paraId="1C236229" w14:textId="77777777" w:rsidR="00325863" w:rsidRDefault="00325863" w:rsidP="00325863">
      <w:pPr>
        <w:pStyle w:val="ListParagraph"/>
        <w:numPr>
          <w:ilvl w:val="0"/>
          <w:numId w:val="37"/>
        </w:numPr>
        <w:spacing w:after="160" w:line="259" w:lineRule="auto"/>
      </w:pPr>
      <w:r>
        <w:t>Use the correct corner frequencies.</w:t>
      </w:r>
    </w:p>
    <w:p w14:paraId="14798448" w14:textId="77777777" w:rsidR="00325863" w:rsidRDefault="00325863" w:rsidP="00325863">
      <w:pPr>
        <w:pStyle w:val="ListParagraph"/>
        <w:numPr>
          <w:ilvl w:val="0"/>
          <w:numId w:val="37"/>
        </w:numPr>
        <w:spacing w:after="160" w:line="259" w:lineRule="auto"/>
      </w:pPr>
      <w:r>
        <w:t>In the absence of compelling evidence, assume a 0dB passband.</w:t>
      </w:r>
    </w:p>
    <w:p w14:paraId="14D47947" w14:textId="77777777" w:rsidR="00325863" w:rsidRDefault="00325863" w:rsidP="00325863">
      <w:pPr>
        <w:pStyle w:val="ListParagraph"/>
        <w:numPr>
          <w:ilvl w:val="0"/>
          <w:numId w:val="37"/>
        </w:numPr>
        <w:spacing w:after="160" w:line="259" w:lineRule="auto"/>
      </w:pPr>
      <w:r>
        <w:t>If not shown, the complex conjugate poles/zeros do not matter.</w:t>
      </w:r>
    </w:p>
    <w:p w14:paraId="363D5855" w14:textId="77777777" w:rsidR="00325863" w:rsidRDefault="00325863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099CF63A" wp14:editId="659EC158">
                <wp:simplePos x="0" y="0"/>
                <wp:positionH relativeFrom="column">
                  <wp:posOffset>0</wp:posOffset>
                </wp:positionH>
                <wp:positionV relativeFrom="paragraph">
                  <wp:posOffset>577215</wp:posOffset>
                </wp:positionV>
                <wp:extent cx="5399405" cy="979805"/>
                <wp:effectExtent l="0" t="0" r="10795" b="10795"/>
                <wp:wrapSquare wrapText="bothSides"/>
                <wp:docPr id="129800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979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47982" w14:textId="77777777" w:rsidR="00325863" w:rsidRPr="00ED09EB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</w:pPr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 xml:space="preserve">s = </w:t>
                            </w:r>
                            <w:proofErr w:type="spellStart"/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tf</w:t>
                            </w:r>
                            <w:proofErr w:type="spellEnd"/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('s');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ab/>
                              <w:t xml:space="preserve">%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  <w:t>d</w:t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  <w:t>efine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 xml:space="preserve"> the complex variable s</w:t>
                            </w:r>
                          </w:p>
                          <w:p w14:paraId="19A62EF2" w14:textId="77777777" w:rsidR="00325863" w:rsidRPr="00ED09EB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p1 = 100j - 1;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 xml:space="preserve">% define the coordinates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>of a</w:t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 xml:space="preserve"> pole</w:t>
                            </w:r>
                          </w:p>
                          <w:p w14:paraId="1763AEAB" w14:textId="77777777" w:rsidR="00325863" w:rsidRPr="00ED09EB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z1 = 100j + 1;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 xml:space="preserve">% define the coordinates of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 xml:space="preserve">a </w:t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>zero</w:t>
                            </w:r>
                          </w:p>
                          <w:p w14:paraId="663084CD" w14:textId="77777777" w:rsidR="00325863" w:rsidRPr="00ED09EB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G = (s-z1)/(s-p1);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>% define the transfer function that has this constellation</w:t>
                            </w:r>
                          </w:p>
                          <w:p w14:paraId="6E638C87" w14:textId="77777777" w:rsidR="00325863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pzmap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(G);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  <w:t>% Show the pole zero map</w:t>
                            </w:r>
                          </w:p>
                          <w:p w14:paraId="7C1311FF" w14:textId="77777777" w:rsidR="00325863" w:rsidRPr="00ED09EB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waitforbuttonpress</w:t>
                            </w:r>
                            <w:proofErr w:type="spellEnd"/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();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  <w:t>waits for a mouse c</w:t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  <w:t>lick on the plot to move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388600"/>
                                <w:sz w:val="16"/>
                                <w:szCs w:val="16"/>
                              </w:rPr>
                              <w:t xml:space="preserve"> on</w:t>
                            </w:r>
                          </w:p>
                          <w:p w14:paraId="02A666B1" w14:textId="77777777" w:rsidR="00325863" w:rsidRPr="00ED09EB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bodeplot</w:t>
                            </w:r>
                            <w:proofErr w:type="spellEnd"/>
                            <w:r w:rsidRPr="00ED09EB"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>(G);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  <w:tab/>
                            </w:r>
                            <w:r w:rsidRPr="00ED09EB">
                              <w:rPr>
                                <w:rFonts w:ascii="Consolas" w:eastAsia="Times New Roman" w:hAnsi="Consolas" w:cs="Times New Roman"/>
                                <w:color w:val="008013"/>
                                <w:sz w:val="16"/>
                                <w:szCs w:val="16"/>
                              </w:rPr>
                              <w:t>% plot it!</w:t>
                            </w:r>
                          </w:p>
                          <w:p w14:paraId="44BE3BF0" w14:textId="77777777" w:rsidR="00325863" w:rsidRDefault="00325863" w:rsidP="00ED09EB">
                            <w:pPr>
                              <w:spacing w:after="0" w:line="240" w:lineRule="auto"/>
                              <w:ind w:left="0" w:firstLine="0"/>
                              <w:rPr>
                                <w:rFonts w:ascii="Consolas" w:eastAsia="Times New Roman" w:hAnsi="Consolas"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510E4366" w14:textId="77777777" w:rsidR="00325863" w:rsidRPr="00ED09EB" w:rsidRDefault="00325863" w:rsidP="00ED09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CF63A" id="Text Box 2" o:spid="_x0000_s1046" type="#_x0000_t202" style="position:absolute;margin-left:0;margin-top:45.45pt;width:425.15pt;height:77.15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">
                <v:textbox>
                  <w:txbxContent>
                    <w:p w14:paraId="0FB47982" w14:textId="77777777" w:rsidR="00325863" w:rsidRPr="00ED09EB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</w:pPr>
                      <w:r w:rsidRPr="00ED09EB"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>s = tf('s');</w:t>
                      </w:r>
                      <w:r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ab/>
                        <w:t xml:space="preserve">% </w:t>
                      </w:r>
                      <w:r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  <w:t>d</w:t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  <w:t>efine</w:t>
                      </w:r>
                      <w:r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 xml:space="preserve"> the complex variable s</w:t>
                      </w:r>
                    </w:p>
                    <w:p w14:paraId="19A62EF2" w14:textId="77777777" w:rsidR="00325863" w:rsidRPr="00ED09EB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</w:pPr>
                      <w:r w:rsidRPr="00ED09EB"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>p1 = 100j - 1;</w:t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 xml:space="preserve">% define the coordinates </w:t>
                      </w:r>
                      <w:r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>of a</w:t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 xml:space="preserve"> pole</w:t>
                      </w:r>
                    </w:p>
                    <w:p w14:paraId="1763AEAB" w14:textId="77777777" w:rsidR="00325863" w:rsidRPr="00ED09EB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</w:pPr>
                      <w:r w:rsidRPr="00ED09EB"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>z1 = 100j + 1;</w:t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 xml:space="preserve">% define the coordinates of </w:t>
                      </w:r>
                      <w:r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 xml:space="preserve">a </w:t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>zero</w:t>
                      </w:r>
                    </w:p>
                    <w:p w14:paraId="663084CD" w14:textId="77777777" w:rsidR="00325863" w:rsidRPr="00ED09EB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</w:pPr>
                      <w:r w:rsidRPr="00ED09EB"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>G = (s-z1)/(s-p1);</w:t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>% define the transfer function that has this constellation</w:t>
                      </w:r>
                    </w:p>
                    <w:p w14:paraId="6E638C87" w14:textId="77777777" w:rsidR="00325863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>pzmap(G);</w:t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  <w:t>% Show the pole zero map</w:t>
                      </w:r>
                    </w:p>
                    <w:p w14:paraId="7C1311FF" w14:textId="77777777" w:rsidR="00325863" w:rsidRPr="00ED09EB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</w:pPr>
                      <w:r w:rsidRPr="00ED09EB"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>waitforbuttonpress();</w:t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  <w:t xml:space="preserve">% </w:t>
                      </w:r>
                      <w:r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  <w:t>waits for a mouse c</w:t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  <w:t>lick on the plot to move</w:t>
                      </w:r>
                      <w:r>
                        <w:rPr>
                          <w:rFonts w:ascii="Consolas" w:eastAsia="Times New Roman" w:hAnsi="Consolas" w:cs="Times New Roman"/>
                          <w:color w:val="388600"/>
                          <w:sz w:val="16"/>
                          <w:szCs w:val="16"/>
                        </w:rPr>
                        <w:t xml:space="preserve"> on</w:t>
                      </w:r>
                    </w:p>
                    <w:p w14:paraId="02A666B1" w14:textId="77777777" w:rsidR="00325863" w:rsidRPr="00ED09EB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</w:pPr>
                      <w:r w:rsidRPr="00ED09EB"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>bodeplot(G);</w:t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  <w:tab/>
                      </w:r>
                      <w:r w:rsidRPr="00ED09EB">
                        <w:rPr>
                          <w:rFonts w:ascii="Consolas" w:eastAsia="Times New Roman" w:hAnsi="Consolas" w:cs="Times New Roman"/>
                          <w:color w:val="008013"/>
                          <w:sz w:val="16"/>
                          <w:szCs w:val="16"/>
                        </w:rPr>
                        <w:t>% plot it!</w:t>
                      </w:r>
                    </w:p>
                    <w:p w14:paraId="44BE3BF0" w14:textId="77777777" w:rsidR="00325863" w:rsidRDefault="00325863" w:rsidP="00ED09EB">
                      <w:pPr>
                        <w:spacing w:after="0" w:line="240" w:lineRule="auto"/>
                        <w:ind w:left="0" w:firstLine="0"/>
                        <w:rPr>
                          <w:rFonts w:ascii="Consolas" w:eastAsia="Times New Roman" w:hAnsi="Consolas" w:cs="Times New Roman"/>
                          <w:color w:val="auto"/>
                          <w:sz w:val="16"/>
                          <w:szCs w:val="16"/>
                        </w:rPr>
                      </w:pPr>
                    </w:p>
                    <w:p w14:paraId="510E4366" w14:textId="77777777" w:rsidR="00325863" w:rsidRPr="00ED09EB" w:rsidRDefault="00325863" w:rsidP="00ED09EB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You are welcome to check your answers using </w:t>
      </w:r>
      <w:proofErr w:type="spellStart"/>
      <w:r>
        <w:t>Matlab</w:t>
      </w:r>
      <w:proofErr w:type="spellEnd"/>
      <w:r>
        <w:t xml:space="preserve"> – this is much easier than you might.  Here is some starter code.  Note that </w:t>
      </w:r>
      <w:proofErr w:type="spellStart"/>
      <w:r>
        <w:t>Matlab</w:t>
      </w:r>
      <w:proofErr w:type="spellEnd"/>
      <w:r>
        <w:t xml:space="preserve"> will add lots of details that you are not expected to show in your rough plots.</w:t>
      </w:r>
    </w:p>
    <w:p w14:paraId="6A728FEA" w14:textId="77777777" w:rsidR="00325863" w:rsidRDefault="00325863">
      <w:pPr>
        <w:spacing w:after="160" w:line="259" w:lineRule="auto"/>
        <w:ind w:left="0" w:firstLine="0"/>
      </w:pPr>
    </w:p>
    <w:p w14:paraId="4807F872" w14:textId="77777777" w:rsidR="00325863" w:rsidRDefault="00325863">
      <w:pPr>
        <w:spacing w:after="160" w:line="259" w:lineRule="auto"/>
        <w:ind w:left="0" w:firstLine="0"/>
      </w:pPr>
    </w:p>
    <w:p w14:paraId="74D31197" w14:textId="77777777" w:rsidR="00325863" w:rsidRDefault="00325863">
      <w:pPr>
        <w:spacing w:after="160" w:line="259" w:lineRule="auto"/>
        <w:ind w:left="0" w:firstLine="0"/>
      </w:pPr>
    </w:p>
    <w:p w14:paraId="6056C870" w14:textId="77777777" w:rsidR="00325863" w:rsidRDefault="00325863">
      <w:pPr>
        <w:spacing w:after="160" w:line="259" w:lineRule="auto"/>
        <w:ind w:left="0" w:firstLine="0"/>
      </w:pPr>
    </w:p>
    <w:p w14:paraId="7C5450D1" w14:textId="77777777" w:rsidR="00325863" w:rsidRDefault="00325863">
      <w:pPr>
        <w:spacing w:after="160" w:line="259" w:lineRule="auto"/>
        <w:ind w:left="0" w:firstLine="0"/>
      </w:pPr>
    </w:p>
    <w:p w14:paraId="49AD63DA" w14:textId="77777777" w:rsidR="00325863" w:rsidRDefault="00325863" w:rsidP="00325863">
      <w:pPr>
        <w:pStyle w:val="ListParagraph"/>
        <w:numPr>
          <w:ilvl w:val="0"/>
          <w:numId w:val="40"/>
        </w:numPr>
        <w:spacing w:after="0" w:line="240" w:lineRule="auto"/>
      </w:pPr>
      <w:r>
        <w:lastRenderedPageBreak/>
        <w:t>Use the pole zero locations of a transfer function given in the plot below to determine the frequency response of the transfer function.  There are two zeros at the origin.  The semicircle has a radius of 10.</w:t>
      </w:r>
    </w:p>
    <w:p w14:paraId="1BDC7AD7" w14:textId="77777777" w:rsidR="00325863" w:rsidRDefault="00325863" w:rsidP="00C9308A">
      <w:pPr>
        <w:spacing w:after="0" w:line="240" w:lineRule="auto"/>
        <w:ind w:left="360" w:firstLine="0"/>
      </w:pPr>
    </w:p>
    <w:p w14:paraId="74613902" w14:textId="77777777" w:rsidR="00325863" w:rsidRDefault="00325863" w:rsidP="00C9308A">
      <w:pPr>
        <w:spacing w:after="0" w:line="240" w:lineRule="auto"/>
        <w:ind w:left="360" w:firstLine="0"/>
      </w:pPr>
      <w:r>
        <w:rPr>
          <w:noProof/>
        </w:rPr>
        <w:drawing>
          <wp:anchor distT="0" distB="0" distL="114300" distR="114300" simplePos="0" relativeHeight="251889664" behindDoc="1" locked="0" layoutInCell="1" allowOverlap="1" wp14:anchorId="166C489A" wp14:editId="532A0A8B">
            <wp:simplePos x="0" y="0"/>
            <wp:positionH relativeFrom="margin">
              <wp:align>right</wp:align>
            </wp:positionH>
            <wp:positionV relativeFrom="paragraph">
              <wp:posOffset>103992</wp:posOffset>
            </wp:positionV>
            <wp:extent cx="3657600" cy="2418471"/>
            <wp:effectExtent l="0" t="0" r="0" b="1270"/>
            <wp:wrapNone/>
            <wp:docPr id="472633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EE36518" wp14:editId="44AA0117">
            <wp:extent cx="1800000" cy="3150000"/>
            <wp:effectExtent l="0" t="0" r="0" b="0"/>
            <wp:docPr id="7577364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F6B0" w14:textId="77777777" w:rsidR="00325863" w:rsidRDefault="00325863" w:rsidP="00C9308A">
      <w:pPr>
        <w:spacing w:after="0" w:line="240" w:lineRule="auto"/>
        <w:ind w:left="360" w:firstLine="0"/>
      </w:pPr>
    </w:p>
    <w:p w14:paraId="1508AC9C" w14:textId="77777777" w:rsidR="00325863" w:rsidRDefault="00325863" w:rsidP="00C9308A">
      <w:pPr>
        <w:spacing w:after="0" w:line="240" w:lineRule="auto"/>
        <w:ind w:left="360" w:firstLine="0"/>
      </w:pPr>
    </w:p>
    <w:p w14:paraId="08D29B04" w14:textId="77777777" w:rsidR="00325863" w:rsidRDefault="00325863" w:rsidP="00325863">
      <w:pPr>
        <w:pStyle w:val="ListParagraph"/>
        <w:numPr>
          <w:ilvl w:val="0"/>
          <w:numId w:val="40"/>
        </w:numPr>
        <w:spacing w:after="0" w:line="240" w:lineRule="auto"/>
      </w:pPr>
      <w:r>
        <w:t>Use the pole zero locations of a transfer function given in the plot below to determine the frequency response of the transfer function.  The semicircle has a radius of 10.</w:t>
      </w:r>
    </w:p>
    <w:p w14:paraId="1291A0BA" w14:textId="77777777" w:rsidR="00325863" w:rsidRDefault="00325863" w:rsidP="00222337">
      <w:pPr>
        <w:spacing w:after="0" w:line="240" w:lineRule="auto"/>
        <w:ind w:left="0" w:firstLine="0"/>
      </w:pPr>
    </w:p>
    <w:p w14:paraId="77CFC2DA" w14:textId="77777777" w:rsidR="00325863" w:rsidRDefault="00325863" w:rsidP="0065221C">
      <w:pPr>
        <w:spacing w:after="0" w:line="240" w:lineRule="auto"/>
      </w:pPr>
      <w:r>
        <w:rPr>
          <w:noProof/>
        </w:rPr>
        <w:drawing>
          <wp:inline distT="0" distB="0" distL="0" distR="0" wp14:anchorId="48F8B21C" wp14:editId="07D5C573">
            <wp:extent cx="1800000" cy="3124948"/>
            <wp:effectExtent l="0" t="0" r="0" b="0"/>
            <wp:docPr id="6766691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1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890688" behindDoc="1" locked="0" layoutInCell="1" allowOverlap="1" wp14:anchorId="2F04881F" wp14:editId="5BE6E1B4">
            <wp:simplePos x="0" y="0"/>
            <wp:positionH relativeFrom="margin">
              <wp:align>right</wp:align>
            </wp:positionH>
            <wp:positionV relativeFrom="paragraph">
              <wp:posOffset>294654</wp:posOffset>
            </wp:positionV>
            <wp:extent cx="3657600" cy="2418471"/>
            <wp:effectExtent l="0" t="0" r="0" b="1270"/>
            <wp:wrapNone/>
            <wp:docPr id="19677256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329BE" w14:textId="77777777" w:rsidR="00325863" w:rsidRDefault="00325863" w:rsidP="0065221C">
      <w:pPr>
        <w:spacing w:after="0" w:line="240" w:lineRule="auto"/>
      </w:pPr>
    </w:p>
    <w:p w14:paraId="7515444C" w14:textId="77777777" w:rsidR="00325863" w:rsidRDefault="00325863" w:rsidP="00325863">
      <w:pPr>
        <w:pStyle w:val="ListParagraph"/>
        <w:numPr>
          <w:ilvl w:val="0"/>
          <w:numId w:val="40"/>
        </w:numPr>
        <w:spacing w:after="0" w:line="240" w:lineRule="auto"/>
      </w:pPr>
      <w:r>
        <w:lastRenderedPageBreak/>
        <w:t xml:space="preserve">Use the pole zero locations of a transfer function given in the plot below to determine the frequency response of the transfer function.  The real and imaginary axis are scaled differently.  </w:t>
      </w:r>
    </w:p>
    <w:p w14:paraId="4BEA1590" w14:textId="77777777" w:rsidR="00325863" w:rsidRDefault="00325863" w:rsidP="00222337">
      <w:pPr>
        <w:spacing w:after="0" w:line="240" w:lineRule="auto"/>
      </w:pPr>
    </w:p>
    <w:p w14:paraId="6E4A1C30" w14:textId="77777777" w:rsidR="00325863" w:rsidRDefault="00325863" w:rsidP="00C9308A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891712" behindDoc="1" locked="0" layoutInCell="1" allowOverlap="1" wp14:anchorId="436DAB6E" wp14:editId="61566A29">
            <wp:simplePos x="0" y="0"/>
            <wp:positionH relativeFrom="margin">
              <wp:align>right</wp:align>
            </wp:positionH>
            <wp:positionV relativeFrom="paragraph">
              <wp:posOffset>271740</wp:posOffset>
            </wp:positionV>
            <wp:extent cx="3657600" cy="2418471"/>
            <wp:effectExtent l="0" t="0" r="0" b="1270"/>
            <wp:wrapNone/>
            <wp:docPr id="7244863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B338082" wp14:editId="11D5DE5C">
            <wp:extent cx="1828800" cy="3155687"/>
            <wp:effectExtent l="0" t="0" r="0" b="6985"/>
            <wp:docPr id="19213706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15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4657" w14:textId="77777777" w:rsidR="00325863" w:rsidRDefault="00325863" w:rsidP="00C9308A">
      <w:pPr>
        <w:spacing w:after="0" w:line="240" w:lineRule="auto"/>
      </w:pPr>
    </w:p>
    <w:p w14:paraId="201F3679" w14:textId="77777777" w:rsidR="00325863" w:rsidRDefault="00325863" w:rsidP="00C9308A">
      <w:pPr>
        <w:spacing w:after="0" w:line="240" w:lineRule="auto"/>
      </w:pPr>
    </w:p>
    <w:p w14:paraId="687982A4" w14:textId="77777777" w:rsidR="00325863" w:rsidRDefault="00325863" w:rsidP="00325863">
      <w:pPr>
        <w:pStyle w:val="ListParagraph"/>
        <w:numPr>
          <w:ilvl w:val="0"/>
          <w:numId w:val="40"/>
        </w:numPr>
        <w:spacing w:after="0" w:line="240" w:lineRule="auto"/>
      </w:pPr>
      <w:r>
        <w:t>Use the pole zero locations of a transfer function given in the plot below to determine the frequency response of the transfer function.  There is one zero at the origin.  The semicircle has a radius of 10.</w:t>
      </w:r>
    </w:p>
    <w:p w14:paraId="1895C0BF" w14:textId="77777777" w:rsidR="00325863" w:rsidRDefault="00325863" w:rsidP="00222337">
      <w:pPr>
        <w:spacing w:after="0" w:line="240" w:lineRule="auto"/>
        <w:ind w:left="360" w:firstLine="0"/>
      </w:pPr>
    </w:p>
    <w:p w14:paraId="441019D5" w14:textId="77777777" w:rsidR="00325863" w:rsidRDefault="00325863" w:rsidP="00C9308A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892736" behindDoc="1" locked="0" layoutInCell="1" allowOverlap="1" wp14:anchorId="54C02ECF" wp14:editId="6BD0AEA9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3657600" cy="2418471"/>
            <wp:effectExtent l="0" t="0" r="0" b="1270"/>
            <wp:wrapNone/>
            <wp:docPr id="15970441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FC98613" wp14:editId="31296A55">
            <wp:extent cx="1800000" cy="2513208"/>
            <wp:effectExtent l="0" t="0" r="0" b="1905"/>
            <wp:docPr id="11414095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51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CDEE" w14:textId="77777777" w:rsidR="00325863" w:rsidRDefault="00325863" w:rsidP="00C9308A">
      <w:pPr>
        <w:spacing w:after="0" w:line="240" w:lineRule="auto"/>
      </w:pPr>
    </w:p>
    <w:p w14:paraId="17D7FD3A" w14:textId="77777777" w:rsidR="00325863" w:rsidRDefault="00325863" w:rsidP="00C9308A">
      <w:pPr>
        <w:spacing w:after="0" w:line="240" w:lineRule="auto"/>
      </w:pPr>
    </w:p>
    <w:p w14:paraId="541A64C6" w14:textId="77777777" w:rsidR="00325863" w:rsidRDefault="00325863" w:rsidP="00C9308A">
      <w:pPr>
        <w:spacing w:after="0" w:line="240" w:lineRule="auto"/>
      </w:pPr>
    </w:p>
    <w:p w14:paraId="1398DD71" w14:textId="77777777" w:rsidR="00325863" w:rsidRDefault="00325863" w:rsidP="00C9308A">
      <w:pPr>
        <w:spacing w:after="0" w:line="240" w:lineRule="auto"/>
      </w:pPr>
    </w:p>
    <w:p w14:paraId="6A7405E6" w14:textId="77777777" w:rsidR="00325863" w:rsidRDefault="00325863" w:rsidP="00C9308A">
      <w:pPr>
        <w:spacing w:after="0" w:line="240" w:lineRule="auto"/>
      </w:pPr>
    </w:p>
    <w:p w14:paraId="00133E32" w14:textId="77777777" w:rsidR="00325863" w:rsidRDefault="00325863" w:rsidP="00C9308A">
      <w:pPr>
        <w:spacing w:after="0" w:line="240" w:lineRule="auto"/>
      </w:pPr>
    </w:p>
    <w:p w14:paraId="7D45BE61" w14:textId="77777777" w:rsidR="00325863" w:rsidRDefault="00325863" w:rsidP="00325863">
      <w:pPr>
        <w:pStyle w:val="ListParagraph"/>
        <w:numPr>
          <w:ilvl w:val="0"/>
          <w:numId w:val="40"/>
        </w:numPr>
        <w:spacing w:after="0" w:line="240" w:lineRule="auto"/>
      </w:pPr>
      <w:r>
        <w:t>Use the pole zero locations of a transfer function given in the plot below to determine the frequency response of the transfer function.  There is one zero at j100. The semicircle has a radius of 10.</w:t>
      </w:r>
    </w:p>
    <w:p w14:paraId="77A5949C" w14:textId="77777777" w:rsidR="00325863" w:rsidRDefault="00325863" w:rsidP="00C9308A">
      <w:pPr>
        <w:spacing w:after="0" w:line="240" w:lineRule="auto"/>
      </w:pPr>
    </w:p>
    <w:p w14:paraId="26431896" w14:textId="77777777" w:rsidR="00325863" w:rsidRDefault="00325863" w:rsidP="00C9308A">
      <w:pPr>
        <w:spacing w:after="0" w:line="240" w:lineRule="auto"/>
      </w:pPr>
    </w:p>
    <w:p w14:paraId="77130C54" w14:textId="77777777" w:rsidR="00325863" w:rsidRDefault="00325863" w:rsidP="00D139E7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893760" behindDoc="1" locked="0" layoutInCell="1" allowOverlap="1" wp14:anchorId="1CE11A25" wp14:editId="02B4BA10">
            <wp:simplePos x="0" y="0"/>
            <wp:positionH relativeFrom="margin">
              <wp:align>right</wp:align>
            </wp:positionH>
            <wp:positionV relativeFrom="paragraph">
              <wp:posOffset>-88184</wp:posOffset>
            </wp:positionV>
            <wp:extent cx="3657600" cy="2418471"/>
            <wp:effectExtent l="0" t="0" r="0" b="1270"/>
            <wp:wrapNone/>
            <wp:docPr id="628903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A52A943" wp14:editId="00346B0E">
            <wp:extent cx="1800000" cy="2513208"/>
            <wp:effectExtent l="0" t="0" r="0" b="1905"/>
            <wp:docPr id="20908052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51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CEA8D" w14:textId="77777777" w:rsidR="00325863" w:rsidRDefault="00325863" w:rsidP="00D139E7">
      <w:pPr>
        <w:ind w:left="360" w:firstLine="0"/>
      </w:pPr>
    </w:p>
    <w:p w14:paraId="404EFCC3" w14:textId="77777777" w:rsidR="00325863" w:rsidRDefault="00325863" w:rsidP="00325863">
      <w:pPr>
        <w:pStyle w:val="ListParagraph"/>
        <w:numPr>
          <w:ilvl w:val="0"/>
          <w:numId w:val="40"/>
        </w:numPr>
        <w:spacing w:after="0" w:line="240" w:lineRule="auto"/>
      </w:pPr>
      <w:r>
        <w:t xml:space="preserve">Use the pole zero locations of a transfer function given in the plot below to determine the frequency response of the transfer function.  The real and imaginary axis are scaled differently.  </w:t>
      </w:r>
    </w:p>
    <w:p w14:paraId="3143A101" w14:textId="77777777" w:rsidR="00325863" w:rsidRDefault="00325863" w:rsidP="004D0CFC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894784" behindDoc="1" locked="0" layoutInCell="1" allowOverlap="1" wp14:anchorId="75FB97ED" wp14:editId="500066DE">
            <wp:simplePos x="0" y="0"/>
            <wp:positionH relativeFrom="margin">
              <wp:align>right</wp:align>
            </wp:positionH>
            <wp:positionV relativeFrom="paragraph">
              <wp:posOffset>116732</wp:posOffset>
            </wp:positionV>
            <wp:extent cx="3657600" cy="2418471"/>
            <wp:effectExtent l="0" t="0" r="0" b="1270"/>
            <wp:wrapNone/>
            <wp:docPr id="521308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A773FF8" wp14:editId="0BDDE776">
            <wp:extent cx="1828800" cy="2754489"/>
            <wp:effectExtent l="0" t="0" r="0" b="8255"/>
            <wp:docPr id="10103075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5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66E1" w14:textId="77777777" w:rsidR="00325863" w:rsidRDefault="00325863" w:rsidP="00222337">
      <w:pPr>
        <w:ind w:left="0" w:firstLine="0"/>
      </w:pPr>
    </w:p>
    <w:p w14:paraId="146B6C1B" w14:textId="77777777" w:rsidR="00325863" w:rsidRDefault="00325863">
      <w:pPr>
        <w:spacing w:after="160" w:line="259" w:lineRule="auto"/>
        <w:ind w:left="0" w:firstLine="0"/>
      </w:pPr>
    </w:p>
    <w:p w14:paraId="781EFB48" w14:textId="77777777" w:rsidR="00325863" w:rsidRDefault="00325863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579AF131" w14:textId="77777777" w:rsidR="00325863" w:rsidRPr="00BF62FB" w:rsidRDefault="00325863" w:rsidP="001C2A30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Gain product bandwidth of an op amp</w:t>
      </w:r>
    </w:p>
    <w:p w14:paraId="6E23BE56" w14:textId="77777777" w:rsidR="00325863" w:rsidRDefault="00325863" w:rsidP="00325863">
      <w:pPr>
        <w:pStyle w:val="ListParagraph"/>
        <w:numPr>
          <w:ilvl w:val="0"/>
          <w:numId w:val="41"/>
        </w:numPr>
      </w:pPr>
      <w:r>
        <w:t xml:space="preserve">You are working with an </w:t>
      </w:r>
      <w:proofErr w:type="spellStart"/>
      <w:r>
        <w:t>opamp</w:t>
      </w:r>
      <w:proofErr w:type="spellEnd"/>
      <w:r>
        <w:t xml:space="preserve"> that has a 1MHz gain-bandwidth product.  Your circuit is configured to have a gain of 30dB.</w:t>
      </w:r>
    </w:p>
    <w:p w14:paraId="6C49EBC4" w14:textId="77777777" w:rsidR="00325863" w:rsidRDefault="00325863" w:rsidP="001822F2">
      <w:pPr>
        <w:pStyle w:val="ListParagraph"/>
        <w:ind w:firstLine="0"/>
      </w:pPr>
    </w:p>
    <w:p w14:paraId="6AE6A839" w14:textId="77777777" w:rsidR="00325863" w:rsidRDefault="00325863" w:rsidP="00325863">
      <w:pPr>
        <w:pStyle w:val="ListParagraph"/>
        <w:numPr>
          <w:ilvl w:val="1"/>
          <w:numId w:val="41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B054F97" wp14:editId="75CB36C2">
                <wp:simplePos x="0" y="0"/>
                <wp:positionH relativeFrom="column">
                  <wp:posOffset>0</wp:posOffset>
                </wp:positionH>
                <wp:positionV relativeFrom="paragraph">
                  <wp:posOffset>265430</wp:posOffset>
                </wp:positionV>
                <wp:extent cx="6491605" cy="452120"/>
                <wp:effectExtent l="0" t="0" r="23495" b="24130"/>
                <wp:wrapSquare wrapText="bothSides"/>
                <wp:docPr id="10255947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C8F66" w14:textId="77777777" w:rsidR="00325863" w:rsidRDefault="00325863" w:rsidP="007D5B06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54F97" id="_x0000_s1047" type="#_x0000_t202" style="position:absolute;left:0;text-align:left;margin-left:0;margin-top:20.9pt;width:511.15pt;height:35.6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">
                <v:textbox>
                  <w:txbxContent>
                    <w:p w14:paraId="2B3C8F66" w14:textId="77777777" w:rsidR="00325863" w:rsidRDefault="00325863" w:rsidP="007D5B06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What is the bandwidth of your circuit?</w:t>
      </w:r>
    </w:p>
    <w:p w14:paraId="2DD093CF" w14:textId="77777777" w:rsidR="00325863" w:rsidRDefault="00325863" w:rsidP="00325863">
      <w:pPr>
        <w:pStyle w:val="ListParagraph"/>
        <w:numPr>
          <w:ilvl w:val="1"/>
          <w:numId w:val="41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1000A7B1" wp14:editId="042DE47B">
                <wp:simplePos x="0" y="0"/>
                <wp:positionH relativeFrom="column">
                  <wp:posOffset>0</wp:posOffset>
                </wp:positionH>
                <wp:positionV relativeFrom="paragraph">
                  <wp:posOffset>895985</wp:posOffset>
                </wp:positionV>
                <wp:extent cx="6491605" cy="356870"/>
                <wp:effectExtent l="0" t="0" r="23495" b="24130"/>
                <wp:wrapSquare wrapText="bothSides"/>
                <wp:docPr id="128803800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612BF" w14:textId="77777777" w:rsidR="00325863" w:rsidRDefault="00325863" w:rsidP="007D5B06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A7B1" id="_x0000_s1048" type="#_x0000_t202" style="position:absolute;left:0;text-align:left;margin-left:0;margin-top:70.55pt;width:511.15pt;height:28.1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">
                <v:textbox>
                  <w:txbxContent>
                    <w:p w14:paraId="4D5612BF" w14:textId="77777777" w:rsidR="00325863" w:rsidRDefault="00325863" w:rsidP="007D5B06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What is the gain (in dB) of a sinusoidal input with a frequency of 10kHz?</w:t>
      </w:r>
    </w:p>
    <w:p w14:paraId="35C344D7" w14:textId="77777777" w:rsidR="00325863" w:rsidRDefault="00325863" w:rsidP="00325863">
      <w:pPr>
        <w:pStyle w:val="ListParagraph"/>
        <w:numPr>
          <w:ilvl w:val="1"/>
          <w:numId w:val="41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6FA2F87B" wp14:editId="5A23708E">
                <wp:simplePos x="0" y="0"/>
                <wp:positionH relativeFrom="column">
                  <wp:posOffset>0</wp:posOffset>
                </wp:positionH>
                <wp:positionV relativeFrom="paragraph">
                  <wp:posOffset>803910</wp:posOffset>
                </wp:positionV>
                <wp:extent cx="6491605" cy="652145"/>
                <wp:effectExtent l="0" t="0" r="23495" b="14605"/>
                <wp:wrapSquare wrapText="bothSides"/>
                <wp:docPr id="169574926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A094B" w14:textId="77777777" w:rsidR="00325863" w:rsidRDefault="00325863" w:rsidP="007D5B06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2F87B" id="_x0000_s1049" type="#_x0000_t202" style="position:absolute;left:0;text-align:left;margin-left:0;margin-top:63.3pt;width:511.15pt;height:51.3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">
                <v:textbox>
                  <w:txbxContent>
                    <w:p w14:paraId="7A1A094B" w14:textId="77777777" w:rsidR="00325863" w:rsidRDefault="00325863" w:rsidP="007D5B06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What is the gain (in dB) of a sinusoidal input with a frequency of 100kHz?</w:t>
      </w:r>
    </w:p>
    <w:p w14:paraId="1F34C160" w14:textId="77777777" w:rsidR="00325863" w:rsidRDefault="00325863" w:rsidP="00325863">
      <w:pPr>
        <w:pStyle w:val="ListParagraph"/>
        <w:numPr>
          <w:ilvl w:val="1"/>
          <w:numId w:val="41"/>
        </w:numPr>
      </w:pPr>
      <w:r w:rsidRPr="0049654B"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1CA1EAC1" wp14:editId="0AB7A890">
                <wp:simplePos x="0" y="0"/>
                <wp:positionH relativeFrom="column">
                  <wp:posOffset>0</wp:posOffset>
                </wp:positionH>
                <wp:positionV relativeFrom="paragraph">
                  <wp:posOffset>1056005</wp:posOffset>
                </wp:positionV>
                <wp:extent cx="6491605" cy="652145"/>
                <wp:effectExtent l="0" t="0" r="23495" b="14605"/>
                <wp:wrapSquare wrapText="bothSides"/>
                <wp:docPr id="168397934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160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36F44" w14:textId="77777777" w:rsidR="00325863" w:rsidRDefault="00325863" w:rsidP="007D5B06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1EAC1" id="_x0000_s1050" type="#_x0000_t202" style="position:absolute;left:0;text-align:left;margin-left:0;margin-top:83.15pt;width:511.15pt;height:51.35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">
                <v:textbox>
                  <w:txbxContent>
                    <w:p w14:paraId="53E36F44" w14:textId="77777777" w:rsidR="00325863" w:rsidRDefault="00325863" w:rsidP="007D5B06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At what frequency will the gain drop to 25dB?</w:t>
      </w:r>
    </w:p>
    <w:p w14:paraId="45EB4E7A" w14:textId="77777777" w:rsidR="00325863" w:rsidRDefault="00325863" w:rsidP="00515250"/>
    <w:p w14:paraId="6F2E668C" w14:textId="77777777" w:rsidR="00325863" w:rsidRDefault="00325863">
      <w:pPr>
        <w:spacing w:after="160" w:line="259" w:lineRule="auto"/>
        <w:ind w:left="0" w:firstLine="0"/>
      </w:pPr>
      <w:r>
        <w:br w:type="page"/>
      </w:r>
    </w:p>
    <w:p w14:paraId="62210CF5" w14:textId="77777777" w:rsidR="00325863" w:rsidRPr="00BF62FB" w:rsidRDefault="00325863" w:rsidP="001036A7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Deriving Transfer Functions</w:t>
      </w:r>
    </w:p>
    <w:p w14:paraId="28FAF5D6" w14:textId="77777777" w:rsidR="00325863" w:rsidRDefault="00325863" w:rsidP="001C2A30">
      <w:r>
        <w:t xml:space="preserve">Determine the transfer function for the following circuits.  Write your transfer function as the product of constants, integrators and canonical first and second order transfer functions (shown in </w:t>
      </w:r>
      <w:r>
        <w:fldChar w:fldCharType="begin"/>
      </w:r>
      <w:r>
        <w:instrText xml:space="preserve"> REF _Ref217984197 \h </w:instrText>
      </w:r>
      <w:r>
        <w:fldChar w:fldCharType="separate"/>
      </w:r>
      <w:r>
        <w:t xml:space="preserve">Table </w:t>
      </w:r>
      <w:r>
        <w:rPr>
          <w:noProof/>
        </w:rPr>
        <w:t>1</w:t>
      </w:r>
      <w:r>
        <w:fldChar w:fldCharType="end"/>
      </w:r>
      <w:r>
        <w:t>). In the Type column indicate if the transfer function describes a low pass filter, high pass filter, band pass filter, or notch filter.  You are welcome to use to simulator to verify.</w:t>
      </w:r>
    </w:p>
    <w:p w14:paraId="3EB5DC9F" w14:textId="77777777" w:rsidR="00325863" w:rsidRDefault="00325863" w:rsidP="00515250">
      <w:r>
        <w:rPr>
          <w:noProof/>
        </w:rPr>
        <w:drawing>
          <wp:inline distT="0" distB="0" distL="0" distR="0" wp14:anchorId="42CA4380" wp14:editId="648C5F43">
            <wp:extent cx="5946140" cy="4331335"/>
            <wp:effectExtent l="0" t="0" r="0" b="0"/>
            <wp:docPr id="20181700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70084" name="Picture 20181700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9D58" w14:textId="77777777" w:rsidR="00325863" w:rsidRDefault="00325863" w:rsidP="00515250"/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697"/>
        <w:gridCol w:w="4646"/>
        <w:gridCol w:w="4001"/>
      </w:tblGrid>
      <w:tr w:rsidR="00325863" w14:paraId="6AB5BC06" w14:textId="77777777" w:rsidTr="004078C7">
        <w:tc>
          <w:tcPr>
            <w:tcW w:w="697" w:type="dxa"/>
          </w:tcPr>
          <w:p w14:paraId="0DEA3427" w14:textId="77777777" w:rsidR="00325863" w:rsidRDefault="00325863" w:rsidP="00515250">
            <w:pPr>
              <w:ind w:left="0" w:firstLine="0"/>
            </w:pPr>
          </w:p>
        </w:tc>
        <w:tc>
          <w:tcPr>
            <w:tcW w:w="4646" w:type="dxa"/>
          </w:tcPr>
          <w:p w14:paraId="6CDF8752" w14:textId="77777777" w:rsidR="00325863" w:rsidRPr="00187827" w:rsidRDefault="00325863" w:rsidP="00515250">
            <w:pPr>
              <w:ind w:left="0" w:firstLine="0"/>
            </w:pPr>
            <w:r>
              <w:t>Transfer function</w:t>
            </w:r>
          </w:p>
        </w:tc>
        <w:tc>
          <w:tcPr>
            <w:tcW w:w="4001" w:type="dxa"/>
          </w:tcPr>
          <w:p w14:paraId="565735BF" w14:textId="77777777" w:rsidR="00325863" w:rsidRPr="00124F28" w:rsidRDefault="00325863" w:rsidP="00515250">
            <w:pPr>
              <w:ind w:left="0" w:firstLine="0"/>
              <w:rPr>
                <w:rFonts w:asciiTheme="minorHAnsi" w:hAnsiTheme="minorHAnsi" w:cstheme="minorHAnsi"/>
              </w:rPr>
            </w:pPr>
            <w:r w:rsidRPr="00124F28">
              <w:rPr>
                <w:rFonts w:asciiTheme="minorHAnsi" w:hAnsiTheme="minorHAnsi" w:cstheme="minorHAnsi"/>
              </w:rPr>
              <w:t>Type</w:t>
            </w:r>
          </w:p>
        </w:tc>
      </w:tr>
      <w:tr w:rsidR="00325863" w14:paraId="4FF2DEE8" w14:textId="77777777" w:rsidTr="009A3478">
        <w:trPr>
          <w:trHeight w:val="794"/>
        </w:trPr>
        <w:tc>
          <w:tcPr>
            <w:tcW w:w="697" w:type="dxa"/>
          </w:tcPr>
          <w:p w14:paraId="58FB11A3" w14:textId="77777777" w:rsidR="00325863" w:rsidRDefault="00325863" w:rsidP="00515250">
            <w:pPr>
              <w:ind w:left="0" w:firstLine="0"/>
            </w:pPr>
            <w:r>
              <w:t>001</w:t>
            </w:r>
          </w:p>
        </w:tc>
        <w:tc>
          <w:tcPr>
            <w:tcW w:w="4646" w:type="dxa"/>
          </w:tcPr>
          <w:p w14:paraId="32E083CA" w14:textId="77777777" w:rsidR="00325863" w:rsidRDefault="00325863" w:rsidP="00515250">
            <w:pPr>
              <w:ind w:left="0" w:firstLine="0"/>
            </w:pPr>
          </w:p>
        </w:tc>
        <w:tc>
          <w:tcPr>
            <w:tcW w:w="4001" w:type="dxa"/>
          </w:tcPr>
          <w:p w14:paraId="6A2CB399" w14:textId="77777777" w:rsidR="00325863" w:rsidRPr="00124F28" w:rsidRDefault="00325863" w:rsidP="00515250">
            <w:pPr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325863" w14:paraId="6C555E0C" w14:textId="77777777" w:rsidTr="009A3478">
        <w:trPr>
          <w:trHeight w:val="794"/>
        </w:trPr>
        <w:tc>
          <w:tcPr>
            <w:tcW w:w="697" w:type="dxa"/>
          </w:tcPr>
          <w:p w14:paraId="335E3A75" w14:textId="77777777" w:rsidR="00325863" w:rsidRDefault="00325863" w:rsidP="00515250">
            <w:pPr>
              <w:ind w:left="0" w:firstLine="0"/>
            </w:pPr>
            <w:r>
              <w:t>002</w:t>
            </w:r>
          </w:p>
        </w:tc>
        <w:tc>
          <w:tcPr>
            <w:tcW w:w="4646" w:type="dxa"/>
          </w:tcPr>
          <w:p w14:paraId="40F55B9E" w14:textId="77777777" w:rsidR="00325863" w:rsidRDefault="00325863" w:rsidP="00515250">
            <w:pPr>
              <w:ind w:left="0" w:firstLine="0"/>
            </w:pPr>
          </w:p>
        </w:tc>
        <w:tc>
          <w:tcPr>
            <w:tcW w:w="4001" w:type="dxa"/>
          </w:tcPr>
          <w:p w14:paraId="1FC89052" w14:textId="77777777" w:rsidR="00325863" w:rsidRPr="00124F28" w:rsidRDefault="00325863" w:rsidP="00515250">
            <w:pPr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325863" w14:paraId="37D805A7" w14:textId="77777777" w:rsidTr="009A3478">
        <w:trPr>
          <w:trHeight w:val="794"/>
        </w:trPr>
        <w:tc>
          <w:tcPr>
            <w:tcW w:w="697" w:type="dxa"/>
          </w:tcPr>
          <w:p w14:paraId="2205DE68" w14:textId="77777777" w:rsidR="00325863" w:rsidRDefault="00325863" w:rsidP="00515250">
            <w:pPr>
              <w:ind w:left="0" w:firstLine="0"/>
            </w:pPr>
            <w:r>
              <w:t>003</w:t>
            </w:r>
          </w:p>
        </w:tc>
        <w:tc>
          <w:tcPr>
            <w:tcW w:w="4646" w:type="dxa"/>
          </w:tcPr>
          <w:p w14:paraId="563212EC" w14:textId="77777777" w:rsidR="00325863" w:rsidRDefault="00325863" w:rsidP="00515250">
            <w:pPr>
              <w:ind w:left="0" w:firstLine="0"/>
            </w:pPr>
          </w:p>
        </w:tc>
        <w:tc>
          <w:tcPr>
            <w:tcW w:w="4001" w:type="dxa"/>
          </w:tcPr>
          <w:p w14:paraId="5A0CCB17" w14:textId="77777777" w:rsidR="00325863" w:rsidRPr="00124F28" w:rsidRDefault="00325863" w:rsidP="00515250">
            <w:pPr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325863" w14:paraId="68FB2F15" w14:textId="77777777" w:rsidTr="009A3478">
        <w:trPr>
          <w:trHeight w:val="794"/>
        </w:trPr>
        <w:tc>
          <w:tcPr>
            <w:tcW w:w="697" w:type="dxa"/>
          </w:tcPr>
          <w:p w14:paraId="755D9867" w14:textId="77777777" w:rsidR="00325863" w:rsidRDefault="00325863" w:rsidP="00515250">
            <w:pPr>
              <w:ind w:left="0" w:firstLine="0"/>
            </w:pPr>
            <w:r>
              <w:t>004</w:t>
            </w:r>
          </w:p>
        </w:tc>
        <w:tc>
          <w:tcPr>
            <w:tcW w:w="4646" w:type="dxa"/>
          </w:tcPr>
          <w:p w14:paraId="22ACA53A" w14:textId="77777777" w:rsidR="00325863" w:rsidRDefault="00325863" w:rsidP="00515250">
            <w:pPr>
              <w:ind w:left="0" w:firstLine="0"/>
            </w:pPr>
          </w:p>
        </w:tc>
        <w:tc>
          <w:tcPr>
            <w:tcW w:w="4001" w:type="dxa"/>
          </w:tcPr>
          <w:p w14:paraId="544B54A5" w14:textId="77777777" w:rsidR="00325863" w:rsidRPr="00124F28" w:rsidRDefault="00325863" w:rsidP="00515250">
            <w:pPr>
              <w:ind w:left="0" w:firstLine="0"/>
              <w:rPr>
                <w:rFonts w:asciiTheme="minorHAnsi" w:hAnsiTheme="minorHAnsi" w:cstheme="minorHAnsi"/>
              </w:rPr>
            </w:pPr>
          </w:p>
        </w:tc>
      </w:tr>
    </w:tbl>
    <w:p w14:paraId="074A1D1D" w14:textId="77777777" w:rsidR="00325863" w:rsidRPr="00E70BA2" w:rsidRDefault="00325863" w:rsidP="00515250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Practical Application – Buck Converter Filter</w:t>
      </w:r>
    </w:p>
    <w:p w14:paraId="414B84E7" w14:textId="77777777" w:rsidR="00325863" w:rsidRDefault="00325863" w:rsidP="00515250">
      <w:pPr>
        <w:spacing w:after="160" w:line="259" w:lineRule="auto"/>
        <w:ind w:left="0" w:firstLine="0"/>
      </w:pPr>
      <w:r>
        <w:t xml:space="preserve">A buck converter consists of two subcircuits, a square wave generator and a filter shown in </w:t>
      </w:r>
      <w:r>
        <w:fldChar w:fldCharType="begin"/>
      </w:r>
      <w:r>
        <w:instrText xml:space="preserve"> REF _Ref217933048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>.  The square wave generator is built from the MOSFET Q3 (represented as a switch).  The opening and closing of this switch generated voltage pulses on Vin.  The filter consists of the inductor, capacitor and resistor.</w:t>
      </w:r>
    </w:p>
    <w:p w14:paraId="09366192" w14:textId="77777777" w:rsidR="00325863" w:rsidRDefault="00325863" w:rsidP="00F62DB7">
      <w:pPr>
        <w:keepNext/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782F7E67" wp14:editId="37B447CC">
            <wp:extent cx="2880000" cy="1885450"/>
            <wp:effectExtent l="0" t="0" r="0" b="635"/>
            <wp:docPr id="16774888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8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D4BE" w14:textId="77777777" w:rsidR="00325863" w:rsidRDefault="00325863" w:rsidP="00875C47">
      <w:pPr>
        <w:pStyle w:val="Caption"/>
      </w:pPr>
      <w:bookmarkStart w:id="0" w:name="_Ref217933048"/>
      <w:r>
        <w:t xml:space="preserve">Figure </w:t>
      </w:r>
      <w:fldSimple w:instr=" SEQ Figure \* ARABIC ">
        <w:r>
          <w:rPr>
            <w:noProof/>
          </w:rPr>
          <w:t>4</w:t>
        </w:r>
      </w:fldSimple>
      <w:bookmarkEnd w:id="0"/>
      <w:r>
        <w:t>: The essential components of a buck converter.</w:t>
      </w:r>
    </w:p>
    <w:p w14:paraId="59732110" w14:textId="77777777" w:rsidR="00325863" w:rsidRDefault="00325863" w:rsidP="00875C47">
      <w:pPr>
        <w:ind w:left="0" w:firstLine="0"/>
      </w:pPr>
    </w:p>
    <w:p w14:paraId="30C84AD0" w14:textId="77777777" w:rsidR="00325863" w:rsidRDefault="00325863" w:rsidP="00875C47">
      <w:pPr>
        <w:ind w:left="0" w:firstLine="0"/>
      </w:pPr>
      <w:r>
        <w:t xml:space="preserve">Derive the transfer function </w:t>
      </w:r>
      <w:proofErr w:type="spellStart"/>
      <w:r>
        <w:t>Vout</w:t>
      </w:r>
      <w:proofErr w:type="spellEnd"/>
      <w:r>
        <w:t>(s)/Vin(s) for the filter.  Hint, you may want to use voltage divider.  Put your answer in canonical form.</w:t>
      </w:r>
    </w:p>
    <w:p w14:paraId="0EEAEBE7" w14:textId="77777777" w:rsidR="00325863" w:rsidRDefault="00325863" w:rsidP="00875C47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1CCFC019" wp14:editId="69094E5B">
                <wp:simplePos x="0" y="0"/>
                <wp:positionH relativeFrom="column">
                  <wp:posOffset>90170</wp:posOffset>
                </wp:positionH>
                <wp:positionV relativeFrom="paragraph">
                  <wp:posOffset>6985</wp:posOffset>
                </wp:positionV>
                <wp:extent cx="5400000" cy="2880000"/>
                <wp:effectExtent l="0" t="0" r="10795" b="15875"/>
                <wp:wrapSquare wrapText="bothSides"/>
                <wp:docPr id="544600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28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068A1" w14:textId="77777777" w:rsidR="00325863" w:rsidRDefault="003258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FC019" id="_x0000_s1051" type="#_x0000_t202" style="position:absolute;margin-left:7.1pt;margin-top:.55pt;width:425.2pt;height:226.75pt;z-index:251910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">
                <v:textbox>
                  <w:txbxContent>
                    <w:p w14:paraId="573068A1" w14:textId="77777777" w:rsidR="00325863" w:rsidRDefault="00325863"/>
                  </w:txbxContent>
                </v:textbox>
                <w10:wrap type="square"/>
              </v:shape>
            </w:pict>
          </mc:Fallback>
        </mc:AlternateContent>
      </w:r>
    </w:p>
    <w:p w14:paraId="6568A454" w14:textId="77777777" w:rsidR="00325863" w:rsidRDefault="00325863" w:rsidP="00875C47">
      <w:pPr>
        <w:ind w:left="0" w:firstLine="0"/>
      </w:pPr>
    </w:p>
    <w:p w14:paraId="7A75192E" w14:textId="77777777" w:rsidR="00325863" w:rsidRDefault="00325863" w:rsidP="00875C47">
      <w:pPr>
        <w:ind w:left="0" w:firstLine="0"/>
      </w:pPr>
    </w:p>
    <w:p w14:paraId="795404C6" w14:textId="77777777" w:rsidR="00325863" w:rsidRDefault="00325863" w:rsidP="00875C47">
      <w:pPr>
        <w:ind w:left="0" w:firstLine="0"/>
      </w:pPr>
    </w:p>
    <w:p w14:paraId="274824EE" w14:textId="77777777" w:rsidR="00325863" w:rsidRDefault="00325863" w:rsidP="00875C47">
      <w:pPr>
        <w:ind w:left="0" w:firstLine="0"/>
      </w:pPr>
    </w:p>
    <w:p w14:paraId="15BD81D3" w14:textId="77777777" w:rsidR="00325863" w:rsidRDefault="00325863" w:rsidP="00875C47">
      <w:pPr>
        <w:ind w:left="0" w:firstLine="0"/>
      </w:pPr>
    </w:p>
    <w:p w14:paraId="222A3A72" w14:textId="77777777" w:rsidR="00325863" w:rsidRDefault="00325863" w:rsidP="00875C47">
      <w:pPr>
        <w:ind w:left="0" w:firstLine="0"/>
      </w:pPr>
    </w:p>
    <w:p w14:paraId="4910E322" w14:textId="77777777" w:rsidR="00325863" w:rsidRDefault="00325863" w:rsidP="00875C47">
      <w:pPr>
        <w:ind w:left="0" w:firstLine="0"/>
      </w:pPr>
    </w:p>
    <w:p w14:paraId="27E66047" w14:textId="77777777" w:rsidR="00325863" w:rsidRDefault="00325863" w:rsidP="00875C47">
      <w:pPr>
        <w:ind w:left="0" w:firstLine="0"/>
      </w:pPr>
    </w:p>
    <w:p w14:paraId="4C083DDD" w14:textId="77777777" w:rsidR="00325863" w:rsidRDefault="00325863" w:rsidP="00875C47">
      <w:pPr>
        <w:ind w:left="0" w:firstLine="0"/>
      </w:pPr>
    </w:p>
    <w:p w14:paraId="733A185B" w14:textId="77777777" w:rsidR="00325863" w:rsidRDefault="00325863" w:rsidP="00875C47">
      <w:pPr>
        <w:ind w:left="0" w:firstLine="0"/>
      </w:pPr>
    </w:p>
    <w:p w14:paraId="16C5496E" w14:textId="77777777" w:rsidR="00325863" w:rsidRDefault="00325863" w:rsidP="00875C47">
      <w:pPr>
        <w:ind w:left="0" w:firstLine="0"/>
      </w:pPr>
    </w:p>
    <w:p w14:paraId="299EC9DE" w14:textId="77777777" w:rsidR="00325863" w:rsidRDefault="00325863" w:rsidP="00875C47">
      <w:pPr>
        <w:ind w:left="0" w:firstLine="0"/>
      </w:pPr>
      <w:r>
        <w:t>What type and order filter is this?</w:t>
      </w:r>
    </w:p>
    <w:p w14:paraId="4BB3195F" w14:textId="77777777" w:rsidR="00325863" w:rsidRDefault="00325863" w:rsidP="00875C47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250FD9A5" wp14:editId="6C1D4796">
                <wp:simplePos x="0" y="0"/>
                <wp:positionH relativeFrom="column">
                  <wp:posOffset>90170</wp:posOffset>
                </wp:positionH>
                <wp:positionV relativeFrom="paragraph">
                  <wp:posOffset>76200</wp:posOffset>
                </wp:positionV>
                <wp:extent cx="5399405" cy="359410"/>
                <wp:effectExtent l="0" t="0" r="10795" b="21590"/>
                <wp:wrapSquare wrapText="bothSides"/>
                <wp:docPr id="1232627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ADC06" w14:textId="77777777" w:rsidR="00325863" w:rsidRDefault="003258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D9A5" id="_x0000_s1052" type="#_x0000_t202" style="position:absolute;margin-left:7.1pt;margin-top:6pt;width:425.15pt;height:28.3pt;z-index:25191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">
                <v:textbox>
                  <w:txbxContent>
                    <w:p w14:paraId="772ADC06" w14:textId="77777777" w:rsidR="00325863" w:rsidRDefault="00325863"/>
                  </w:txbxContent>
                </v:textbox>
                <w10:wrap type="square"/>
              </v:shape>
            </w:pict>
          </mc:Fallback>
        </mc:AlternateContent>
      </w:r>
    </w:p>
    <w:p w14:paraId="30E1358B" w14:textId="77777777" w:rsidR="00325863" w:rsidRDefault="00325863" w:rsidP="00875C47">
      <w:pPr>
        <w:ind w:left="0" w:firstLine="0"/>
      </w:pPr>
    </w:p>
    <w:p w14:paraId="4ACFDBC7" w14:textId="77777777" w:rsidR="00325863" w:rsidRDefault="00325863" w:rsidP="00875C47">
      <w:pPr>
        <w:ind w:left="0" w:firstLine="0"/>
      </w:pPr>
      <w:r>
        <w:lastRenderedPageBreak/>
        <w:t xml:space="preserve">Substitute L=1mH, R = 100Ω, and C = 100uF into your transfer function.  Use the definitions of canonical form below to determine the corner frequency of the filter.  </w:t>
      </w:r>
    </w:p>
    <w:p w14:paraId="232F49AC" w14:textId="77777777" w:rsidR="00325863" w:rsidRDefault="00325863" w:rsidP="00561988">
      <w:pPr>
        <w:pStyle w:val="Caption"/>
        <w:keepNext/>
      </w:pPr>
      <w:bookmarkStart w:id="1" w:name="_Ref217984197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1"/>
      <w:r>
        <w:t>: Canonical form for first and second order systems.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7"/>
        <w:gridCol w:w="3687"/>
      </w:tblGrid>
      <w:tr w:rsidR="00325863" w14:paraId="05D1790B" w14:textId="77777777" w:rsidTr="00B54758">
        <w:tc>
          <w:tcPr>
            <w:tcW w:w="1980" w:type="dxa"/>
          </w:tcPr>
          <w:p w14:paraId="6829FFEF" w14:textId="77777777" w:rsidR="00325863" w:rsidRDefault="00325863" w:rsidP="00875C47">
            <w:pPr>
              <w:ind w:left="0" w:firstLine="0"/>
            </w:pPr>
          </w:p>
        </w:tc>
        <w:tc>
          <w:tcPr>
            <w:tcW w:w="3687" w:type="dxa"/>
          </w:tcPr>
          <w:p w14:paraId="2E4C535C" w14:textId="77777777" w:rsidR="00325863" w:rsidRDefault="00325863" w:rsidP="00875C47">
            <w:pPr>
              <w:ind w:left="0" w:firstLine="0"/>
            </w:pPr>
            <w:r>
              <w:t>First Order</w:t>
            </w:r>
          </w:p>
        </w:tc>
        <w:tc>
          <w:tcPr>
            <w:tcW w:w="3687" w:type="dxa"/>
          </w:tcPr>
          <w:p w14:paraId="4126BA9A" w14:textId="77777777" w:rsidR="00325863" w:rsidRDefault="00325863" w:rsidP="00875C47">
            <w:pPr>
              <w:ind w:left="0" w:firstLine="0"/>
            </w:pPr>
            <w:r>
              <w:t>Second Order</w:t>
            </w:r>
          </w:p>
        </w:tc>
      </w:tr>
      <w:tr w:rsidR="00325863" w14:paraId="0BDBC997" w14:textId="77777777" w:rsidTr="00B54758">
        <w:tc>
          <w:tcPr>
            <w:tcW w:w="1980" w:type="dxa"/>
          </w:tcPr>
          <w:p w14:paraId="501D5F54" w14:textId="77777777" w:rsidR="00325863" w:rsidRDefault="00325863" w:rsidP="00875C47">
            <w:pPr>
              <w:ind w:left="0" w:firstLine="0"/>
            </w:pPr>
            <w:r>
              <w:t>Form</w:t>
            </w:r>
          </w:p>
        </w:tc>
        <w:tc>
          <w:tcPr>
            <w:tcW w:w="3687" w:type="dxa"/>
          </w:tcPr>
          <w:p w14:paraId="11DF0C89" w14:textId="77777777" w:rsidR="00325863" w:rsidRDefault="00325863" w:rsidP="00875C47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s+α</m:t>
                    </m:r>
                  </m:den>
                </m:f>
              </m:oMath>
            </m:oMathPara>
          </w:p>
        </w:tc>
        <w:tc>
          <w:tcPr>
            <w:tcW w:w="3687" w:type="dxa"/>
          </w:tcPr>
          <w:p w14:paraId="34F09047" w14:textId="77777777" w:rsidR="00325863" w:rsidRDefault="00325863" w:rsidP="00875C47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+2ζ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</w:tr>
      <w:tr w:rsidR="00325863" w14:paraId="0DD5F009" w14:textId="77777777" w:rsidTr="00B54758">
        <w:tc>
          <w:tcPr>
            <w:tcW w:w="1980" w:type="dxa"/>
          </w:tcPr>
          <w:p w14:paraId="09D15883" w14:textId="77777777" w:rsidR="00325863" w:rsidRDefault="00325863" w:rsidP="00875C47">
            <w:pPr>
              <w:ind w:left="0" w:firstLine="0"/>
            </w:pPr>
            <w:r>
              <w:t>Corner Freq</w:t>
            </w:r>
          </w:p>
        </w:tc>
        <w:tc>
          <w:tcPr>
            <w:tcW w:w="3687" w:type="dxa"/>
          </w:tcPr>
          <w:p w14:paraId="3F3D44F9" w14:textId="77777777" w:rsidR="00325863" w:rsidRDefault="00325863" w:rsidP="00875C47">
            <w:pPr>
              <w:ind w:left="0" w:firstLine="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rad/sec</w:t>
            </w:r>
          </w:p>
        </w:tc>
        <w:tc>
          <w:tcPr>
            <w:tcW w:w="3687" w:type="dxa"/>
          </w:tcPr>
          <w:p w14:paraId="2C8BE4D1" w14:textId="77777777" w:rsidR="00325863" w:rsidRDefault="00000000" w:rsidP="00875C47">
            <w:pPr>
              <w:ind w:left="0"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 w:rsidR="00325863">
              <w:t xml:space="preserve"> rad/sec</w:t>
            </w:r>
          </w:p>
        </w:tc>
      </w:tr>
    </w:tbl>
    <w:p w14:paraId="63662F08" w14:textId="77777777" w:rsidR="00325863" w:rsidRDefault="00325863" w:rsidP="00875C47">
      <w:pPr>
        <w:ind w:left="0" w:firstLine="0"/>
      </w:pPr>
    </w:p>
    <w:p w14:paraId="622734B9" w14:textId="77777777" w:rsidR="00325863" w:rsidRDefault="00325863" w:rsidP="00875C47">
      <w:pPr>
        <w:ind w:left="0" w:firstLine="0"/>
      </w:pPr>
      <w:r>
        <w:t>What is the corner frequency of this filter?</w:t>
      </w:r>
    </w:p>
    <w:p w14:paraId="151E8FDA" w14:textId="77777777" w:rsidR="00325863" w:rsidRDefault="00325863" w:rsidP="00875C47">
      <w:pPr>
        <w:ind w:left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3A502B9F" wp14:editId="30A63C6B">
                <wp:simplePos x="0" y="0"/>
                <wp:positionH relativeFrom="column">
                  <wp:posOffset>91440</wp:posOffset>
                </wp:positionH>
                <wp:positionV relativeFrom="paragraph">
                  <wp:posOffset>2540</wp:posOffset>
                </wp:positionV>
                <wp:extent cx="5399405" cy="614680"/>
                <wp:effectExtent l="0" t="0" r="10795" b="13970"/>
                <wp:wrapSquare wrapText="bothSides"/>
                <wp:docPr id="645449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614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7D5D4" w14:textId="77777777" w:rsidR="00325863" w:rsidRDefault="00325863" w:rsidP="005624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02B9F" id="_x0000_s1053" type="#_x0000_t202" style="position:absolute;margin-left:7.2pt;margin-top:.2pt;width:425.15pt;height:48.4pt;z-index:25191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">
                <v:textbox>
                  <w:txbxContent>
                    <w:p w14:paraId="4247D5D4" w14:textId="77777777" w:rsidR="00325863" w:rsidRDefault="00325863" w:rsidP="0056249C"/>
                  </w:txbxContent>
                </v:textbox>
                <w10:wrap type="square"/>
              </v:shape>
            </w:pict>
          </mc:Fallback>
        </mc:AlternateContent>
      </w:r>
    </w:p>
    <w:p w14:paraId="50814E39" w14:textId="77777777" w:rsidR="00325863" w:rsidRDefault="00325863" w:rsidP="00875C47">
      <w:pPr>
        <w:ind w:left="0" w:firstLine="0"/>
      </w:pPr>
    </w:p>
    <w:p w14:paraId="0BA2CB1C" w14:textId="77777777" w:rsidR="00325863" w:rsidRDefault="00325863" w:rsidP="00875C47">
      <w:pPr>
        <w:ind w:left="0" w:firstLine="0"/>
      </w:pPr>
    </w:p>
    <w:p w14:paraId="45D1018E" w14:textId="77777777" w:rsidR="001136E5" w:rsidRDefault="001136E5" w:rsidP="00875C47">
      <w:pPr>
        <w:ind w:left="0" w:firstLine="0"/>
      </w:pPr>
    </w:p>
    <w:p w14:paraId="134EE40B" w14:textId="1499A09B" w:rsidR="001136E5" w:rsidRPr="001136E5" w:rsidRDefault="001136E5" w:rsidP="001136E5">
      <w:pPr>
        <w:ind w:left="0" w:firstLine="0"/>
      </w:pPr>
      <w:r w:rsidRPr="001136E5">
        <w:rPr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786405CE" wp14:editId="38AE5FAF">
                <wp:simplePos x="0" y="0"/>
                <wp:positionH relativeFrom="column">
                  <wp:posOffset>50800</wp:posOffset>
                </wp:positionH>
                <wp:positionV relativeFrom="paragraph">
                  <wp:posOffset>626110</wp:posOffset>
                </wp:positionV>
                <wp:extent cx="5399405" cy="2879725"/>
                <wp:effectExtent l="0" t="0" r="10795" b="15875"/>
                <wp:wrapSquare wrapText="bothSides"/>
                <wp:docPr id="169166554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287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F9BF5" w14:textId="77777777" w:rsidR="001136E5" w:rsidRDefault="001136E5" w:rsidP="001136E5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405CE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54" type="#_x0000_t202" style="position:absolute;margin-left:4pt;margin-top:49.3pt;width:425.15pt;height:226.75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">
                <v:textbox>
                  <w:txbxContent>
                    <w:p w14:paraId="303F9BF5" w14:textId="77777777" w:rsidR="001136E5" w:rsidRDefault="001136E5" w:rsidP="001136E5"/>
                  </w:txbxContent>
                </v:textbox>
                <w10:wrap type="square"/>
              </v:shape>
            </w:pict>
          </mc:Fallback>
        </mc:AlternateContent>
      </w:r>
      <w:r w:rsidRPr="001136E5">
        <w:t>Why does this filter output the average value of a 10kHz PWM waveform?  Hint, construct the Fourier series of the 10kHz PWM wave, then consider which harmonics the filter passes and which it blocks.</w:t>
      </w:r>
    </w:p>
    <w:p w14:paraId="6695FDE1" w14:textId="77777777" w:rsidR="001136E5" w:rsidRDefault="001136E5" w:rsidP="00875C47">
      <w:pPr>
        <w:ind w:left="0" w:firstLine="0"/>
      </w:pPr>
    </w:p>
    <w:sectPr w:rsidR="001136E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000" w14:textId="77777777" w:rsidR="00F809DF" w:rsidRDefault="00F809DF">
      <w:pPr>
        <w:spacing w:after="0" w:line="240" w:lineRule="auto"/>
      </w:pPr>
      <w:r>
        <w:separator/>
      </w:r>
    </w:p>
  </w:endnote>
  <w:endnote w:type="continuationSeparator" w:id="0">
    <w:p w14:paraId="6DFC4B29" w14:textId="77777777" w:rsidR="00F809DF" w:rsidRDefault="00F80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12D3485A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66C99859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DFCA1" w14:textId="77777777" w:rsidR="00F809DF" w:rsidRDefault="00F809DF">
      <w:pPr>
        <w:spacing w:after="0" w:line="240" w:lineRule="auto"/>
      </w:pPr>
      <w:r>
        <w:separator/>
      </w:r>
    </w:p>
  </w:footnote>
  <w:footnote w:type="continuationSeparator" w:id="0">
    <w:p w14:paraId="0ABCA022" w14:textId="77777777" w:rsidR="00F809DF" w:rsidRDefault="00F80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6192" behindDoc="0" locked="0" layoutInCell="1" allowOverlap="0" wp14:anchorId="2A0D054C" wp14:editId="56E1BE1D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2A515FC2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F1C4C">
      <w:rPr>
        <w:b/>
        <w:bCs/>
        <w:noProof/>
      </w:rPr>
      <w:t>385</w:t>
    </w:r>
    <w:r>
      <w:rPr>
        <w:b/>
        <w:bCs/>
        <w:noProof/>
      </w:rPr>
      <w:t xml:space="preserve">: </w:t>
    </w:r>
    <w:r w:rsidR="0049654B">
      <w:rPr>
        <w:b/>
        <w:bCs/>
        <w:noProof/>
      </w:rPr>
      <w:t>Frequency Reponse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77A01E9" wp14:editId="2D473DC5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10B"/>
    <w:multiLevelType w:val="hybridMultilevel"/>
    <w:tmpl w:val="6B7AA1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27972"/>
    <w:multiLevelType w:val="hybridMultilevel"/>
    <w:tmpl w:val="1B26D4AC"/>
    <w:lvl w:ilvl="0" w:tplc="8BDE311C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13F2A"/>
    <w:multiLevelType w:val="hybridMultilevel"/>
    <w:tmpl w:val="7DEC6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35F8E"/>
    <w:multiLevelType w:val="hybridMultilevel"/>
    <w:tmpl w:val="45DC8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B2401"/>
    <w:multiLevelType w:val="hybridMultilevel"/>
    <w:tmpl w:val="C3A8B2AE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3790C"/>
    <w:multiLevelType w:val="hybridMultilevel"/>
    <w:tmpl w:val="6BD66D92"/>
    <w:lvl w:ilvl="0" w:tplc="361407BE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43852C8"/>
    <w:multiLevelType w:val="hybridMultilevel"/>
    <w:tmpl w:val="7DF8F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133149"/>
    <w:multiLevelType w:val="hybridMultilevel"/>
    <w:tmpl w:val="F40AEDF6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6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2D043D9"/>
    <w:multiLevelType w:val="hybridMultilevel"/>
    <w:tmpl w:val="6B7AA18E"/>
    <w:lvl w:ilvl="0" w:tplc="75D02A9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81027"/>
    <w:multiLevelType w:val="hybridMultilevel"/>
    <w:tmpl w:val="EA823F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A26CB"/>
    <w:multiLevelType w:val="hybridMultilevel"/>
    <w:tmpl w:val="D7F422F2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E97752A"/>
    <w:multiLevelType w:val="hybridMultilevel"/>
    <w:tmpl w:val="62FA67F2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31666F"/>
    <w:multiLevelType w:val="hybridMultilevel"/>
    <w:tmpl w:val="7DF8F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E6DF1"/>
    <w:multiLevelType w:val="hybridMultilevel"/>
    <w:tmpl w:val="0BF2BA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BC0DEF"/>
    <w:multiLevelType w:val="hybridMultilevel"/>
    <w:tmpl w:val="C3A8B2AE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53C68"/>
    <w:multiLevelType w:val="hybridMultilevel"/>
    <w:tmpl w:val="7DF8F5F8"/>
    <w:lvl w:ilvl="0" w:tplc="103E58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0F360C"/>
    <w:multiLevelType w:val="hybridMultilevel"/>
    <w:tmpl w:val="C3A8B2AE"/>
    <w:lvl w:ilvl="0" w:tplc="FFFFFFFF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952337">
    <w:abstractNumId w:val="26"/>
  </w:num>
  <w:num w:numId="2" w16cid:durableId="1480224554">
    <w:abstractNumId w:val="2"/>
  </w:num>
  <w:num w:numId="3" w16cid:durableId="165831001">
    <w:abstractNumId w:val="20"/>
  </w:num>
  <w:num w:numId="4" w16cid:durableId="1578705048">
    <w:abstractNumId w:val="30"/>
  </w:num>
  <w:num w:numId="5" w16cid:durableId="461269060">
    <w:abstractNumId w:val="33"/>
  </w:num>
  <w:num w:numId="6" w16cid:durableId="1697272446">
    <w:abstractNumId w:val="21"/>
  </w:num>
  <w:num w:numId="7" w16cid:durableId="480344414">
    <w:abstractNumId w:val="24"/>
  </w:num>
  <w:num w:numId="8" w16cid:durableId="341933244">
    <w:abstractNumId w:val="13"/>
  </w:num>
  <w:num w:numId="9" w16cid:durableId="1969584931">
    <w:abstractNumId w:val="5"/>
  </w:num>
  <w:num w:numId="10" w16cid:durableId="1747531925">
    <w:abstractNumId w:val="9"/>
  </w:num>
  <w:num w:numId="11" w16cid:durableId="1742554325">
    <w:abstractNumId w:val="37"/>
  </w:num>
  <w:num w:numId="12" w16cid:durableId="650057568">
    <w:abstractNumId w:val="31"/>
  </w:num>
  <w:num w:numId="13" w16cid:durableId="406610607">
    <w:abstractNumId w:val="4"/>
  </w:num>
  <w:num w:numId="14" w16cid:durableId="1304115659">
    <w:abstractNumId w:val="18"/>
  </w:num>
  <w:num w:numId="15" w16cid:durableId="169367967">
    <w:abstractNumId w:val="32"/>
  </w:num>
  <w:num w:numId="16" w16cid:durableId="2059280532">
    <w:abstractNumId w:val="19"/>
  </w:num>
  <w:num w:numId="17" w16cid:durableId="535238348">
    <w:abstractNumId w:val="10"/>
  </w:num>
  <w:num w:numId="18" w16cid:durableId="1044016436">
    <w:abstractNumId w:val="15"/>
  </w:num>
  <w:num w:numId="19" w16cid:durableId="650211287">
    <w:abstractNumId w:val="3"/>
  </w:num>
  <w:num w:numId="20" w16cid:durableId="854924682">
    <w:abstractNumId w:val="8"/>
  </w:num>
  <w:num w:numId="21" w16cid:durableId="323093746">
    <w:abstractNumId w:val="1"/>
  </w:num>
  <w:num w:numId="22" w16cid:durableId="1639408732">
    <w:abstractNumId w:val="12"/>
  </w:num>
  <w:num w:numId="23" w16cid:durableId="265967763">
    <w:abstractNumId w:val="11"/>
  </w:num>
  <w:num w:numId="24" w16cid:durableId="2087267058">
    <w:abstractNumId w:val="23"/>
  </w:num>
  <w:num w:numId="25" w16cid:durableId="1206256712">
    <w:abstractNumId w:val="25"/>
  </w:num>
  <w:num w:numId="26" w16cid:durableId="58977805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13410776">
    <w:abstractNumId w:val="36"/>
  </w:num>
  <w:num w:numId="28" w16cid:durableId="1270432467">
    <w:abstractNumId w:val="27"/>
  </w:num>
  <w:num w:numId="29" w16cid:durableId="1641299729">
    <w:abstractNumId w:val="6"/>
  </w:num>
  <w:num w:numId="30" w16cid:durableId="806629967">
    <w:abstractNumId w:val="7"/>
  </w:num>
  <w:num w:numId="31" w16cid:durableId="456795305">
    <w:abstractNumId w:val="40"/>
  </w:num>
  <w:num w:numId="32" w16cid:durableId="789471719">
    <w:abstractNumId w:val="34"/>
  </w:num>
  <w:num w:numId="33" w16cid:durableId="1752006181">
    <w:abstractNumId w:val="16"/>
  </w:num>
  <w:num w:numId="34" w16cid:durableId="1808039862">
    <w:abstractNumId w:val="29"/>
  </w:num>
  <w:num w:numId="35" w16cid:durableId="1267038228">
    <w:abstractNumId w:val="38"/>
  </w:num>
  <w:num w:numId="36" w16cid:durableId="1427849945">
    <w:abstractNumId w:val="14"/>
  </w:num>
  <w:num w:numId="37" w16cid:durableId="1273634514">
    <w:abstractNumId w:val="17"/>
  </w:num>
  <w:num w:numId="38" w16cid:durableId="854341745">
    <w:abstractNumId w:val="28"/>
  </w:num>
  <w:num w:numId="39" w16cid:durableId="671370106">
    <w:abstractNumId w:val="39"/>
  </w:num>
  <w:num w:numId="40" w16cid:durableId="2013142128">
    <w:abstractNumId w:val="35"/>
  </w:num>
  <w:num w:numId="41" w16cid:durableId="2086142381">
    <w:abstractNumId w:val="22"/>
  </w:num>
  <w:num w:numId="42" w16cid:durableId="90887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5F8"/>
    <w:rsid w:val="000412C2"/>
    <w:rsid w:val="00046E7B"/>
    <w:rsid w:val="000505D7"/>
    <w:rsid w:val="00054308"/>
    <w:rsid w:val="000546C2"/>
    <w:rsid w:val="00057967"/>
    <w:rsid w:val="00060CBE"/>
    <w:rsid w:val="00061EB3"/>
    <w:rsid w:val="00072546"/>
    <w:rsid w:val="00075586"/>
    <w:rsid w:val="000810CC"/>
    <w:rsid w:val="0008585E"/>
    <w:rsid w:val="0009410E"/>
    <w:rsid w:val="00094B82"/>
    <w:rsid w:val="0009665F"/>
    <w:rsid w:val="000A7D3C"/>
    <w:rsid w:val="000B366A"/>
    <w:rsid w:val="000B78B5"/>
    <w:rsid w:val="000D3B4D"/>
    <w:rsid w:val="000E4476"/>
    <w:rsid w:val="000E4DBA"/>
    <w:rsid w:val="000F1DD8"/>
    <w:rsid w:val="000F3DA0"/>
    <w:rsid w:val="001036A7"/>
    <w:rsid w:val="001136E5"/>
    <w:rsid w:val="00113CE3"/>
    <w:rsid w:val="00117B5A"/>
    <w:rsid w:val="00117EA2"/>
    <w:rsid w:val="00124F28"/>
    <w:rsid w:val="00125A73"/>
    <w:rsid w:val="0012695C"/>
    <w:rsid w:val="001301FD"/>
    <w:rsid w:val="00134CA9"/>
    <w:rsid w:val="00145431"/>
    <w:rsid w:val="00150AC6"/>
    <w:rsid w:val="00150D54"/>
    <w:rsid w:val="00151CB3"/>
    <w:rsid w:val="00161E11"/>
    <w:rsid w:val="001626E6"/>
    <w:rsid w:val="00163E33"/>
    <w:rsid w:val="001822F2"/>
    <w:rsid w:val="00182B0F"/>
    <w:rsid w:val="00185DB5"/>
    <w:rsid w:val="00191E16"/>
    <w:rsid w:val="00196215"/>
    <w:rsid w:val="001A69FE"/>
    <w:rsid w:val="001B162D"/>
    <w:rsid w:val="001C2A30"/>
    <w:rsid w:val="001C46B0"/>
    <w:rsid w:val="001C6B7B"/>
    <w:rsid w:val="001C6E4A"/>
    <w:rsid w:val="001D2B9C"/>
    <w:rsid w:val="001D4276"/>
    <w:rsid w:val="001D4BFD"/>
    <w:rsid w:val="001D6E8D"/>
    <w:rsid w:val="001D75BA"/>
    <w:rsid w:val="001E1B63"/>
    <w:rsid w:val="002039D1"/>
    <w:rsid w:val="002065A8"/>
    <w:rsid w:val="00207A8E"/>
    <w:rsid w:val="00215540"/>
    <w:rsid w:val="002221DC"/>
    <w:rsid w:val="00222337"/>
    <w:rsid w:val="00226025"/>
    <w:rsid w:val="0023682B"/>
    <w:rsid w:val="0023732E"/>
    <w:rsid w:val="00255A9E"/>
    <w:rsid w:val="00255BD7"/>
    <w:rsid w:val="002608F6"/>
    <w:rsid w:val="00261EEF"/>
    <w:rsid w:val="00266969"/>
    <w:rsid w:val="0027231F"/>
    <w:rsid w:val="0027339F"/>
    <w:rsid w:val="00273EAE"/>
    <w:rsid w:val="00274941"/>
    <w:rsid w:val="002762C6"/>
    <w:rsid w:val="00277F94"/>
    <w:rsid w:val="002C0ADC"/>
    <w:rsid w:val="002D6479"/>
    <w:rsid w:val="002E2C9C"/>
    <w:rsid w:val="002E5348"/>
    <w:rsid w:val="002E6885"/>
    <w:rsid w:val="002F1534"/>
    <w:rsid w:val="002F517A"/>
    <w:rsid w:val="00302907"/>
    <w:rsid w:val="00302D29"/>
    <w:rsid w:val="00317C93"/>
    <w:rsid w:val="00325863"/>
    <w:rsid w:val="003432D6"/>
    <w:rsid w:val="003454A0"/>
    <w:rsid w:val="00366128"/>
    <w:rsid w:val="0037021A"/>
    <w:rsid w:val="00375527"/>
    <w:rsid w:val="00377BFC"/>
    <w:rsid w:val="00387377"/>
    <w:rsid w:val="0039205F"/>
    <w:rsid w:val="00393877"/>
    <w:rsid w:val="003A7C32"/>
    <w:rsid w:val="003B7C3D"/>
    <w:rsid w:val="003B7C7B"/>
    <w:rsid w:val="003C216A"/>
    <w:rsid w:val="003C2CE9"/>
    <w:rsid w:val="003C3B33"/>
    <w:rsid w:val="003E2329"/>
    <w:rsid w:val="003E2D3B"/>
    <w:rsid w:val="003E68C0"/>
    <w:rsid w:val="003F1A43"/>
    <w:rsid w:val="00400608"/>
    <w:rsid w:val="004012F9"/>
    <w:rsid w:val="004078C7"/>
    <w:rsid w:val="0042736F"/>
    <w:rsid w:val="00427990"/>
    <w:rsid w:val="00432862"/>
    <w:rsid w:val="00433AAB"/>
    <w:rsid w:val="00437DBB"/>
    <w:rsid w:val="004440AF"/>
    <w:rsid w:val="00451844"/>
    <w:rsid w:val="00451C1E"/>
    <w:rsid w:val="0045575B"/>
    <w:rsid w:val="004567CC"/>
    <w:rsid w:val="00460E87"/>
    <w:rsid w:val="00477BB7"/>
    <w:rsid w:val="00486182"/>
    <w:rsid w:val="0049654B"/>
    <w:rsid w:val="004A5D18"/>
    <w:rsid w:val="004B0585"/>
    <w:rsid w:val="004B2371"/>
    <w:rsid w:val="004B55A5"/>
    <w:rsid w:val="004C2625"/>
    <w:rsid w:val="004C6F84"/>
    <w:rsid w:val="004D0CFC"/>
    <w:rsid w:val="004E4124"/>
    <w:rsid w:val="004E64AD"/>
    <w:rsid w:val="004F18DF"/>
    <w:rsid w:val="004F651E"/>
    <w:rsid w:val="00506879"/>
    <w:rsid w:val="00515250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60C28"/>
    <w:rsid w:val="00561988"/>
    <w:rsid w:val="0056249C"/>
    <w:rsid w:val="005653DF"/>
    <w:rsid w:val="00567CFE"/>
    <w:rsid w:val="00571007"/>
    <w:rsid w:val="00575767"/>
    <w:rsid w:val="00584CEA"/>
    <w:rsid w:val="00585836"/>
    <w:rsid w:val="00587917"/>
    <w:rsid w:val="005A07EB"/>
    <w:rsid w:val="005A160E"/>
    <w:rsid w:val="005A190C"/>
    <w:rsid w:val="005A5E8D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2DC4"/>
    <w:rsid w:val="00606F62"/>
    <w:rsid w:val="0060741C"/>
    <w:rsid w:val="00610A6F"/>
    <w:rsid w:val="00611FF5"/>
    <w:rsid w:val="00614F94"/>
    <w:rsid w:val="00615184"/>
    <w:rsid w:val="00617BD7"/>
    <w:rsid w:val="006237D3"/>
    <w:rsid w:val="0062386A"/>
    <w:rsid w:val="006256AE"/>
    <w:rsid w:val="00631A0F"/>
    <w:rsid w:val="0065221C"/>
    <w:rsid w:val="006667C4"/>
    <w:rsid w:val="00666838"/>
    <w:rsid w:val="00673D9F"/>
    <w:rsid w:val="00673DD7"/>
    <w:rsid w:val="0068055D"/>
    <w:rsid w:val="006808C4"/>
    <w:rsid w:val="0068365E"/>
    <w:rsid w:val="00684CD5"/>
    <w:rsid w:val="00693B31"/>
    <w:rsid w:val="006A71A8"/>
    <w:rsid w:val="006C0398"/>
    <w:rsid w:val="006C56AE"/>
    <w:rsid w:val="006C59C4"/>
    <w:rsid w:val="006D3D3A"/>
    <w:rsid w:val="006D3F7A"/>
    <w:rsid w:val="006D6169"/>
    <w:rsid w:val="006E1832"/>
    <w:rsid w:val="006E247B"/>
    <w:rsid w:val="006F06D9"/>
    <w:rsid w:val="006F7CAF"/>
    <w:rsid w:val="00700DFC"/>
    <w:rsid w:val="00701F31"/>
    <w:rsid w:val="007068BD"/>
    <w:rsid w:val="007246CE"/>
    <w:rsid w:val="00724A06"/>
    <w:rsid w:val="00731695"/>
    <w:rsid w:val="007347F7"/>
    <w:rsid w:val="00735A03"/>
    <w:rsid w:val="00743E33"/>
    <w:rsid w:val="0074460D"/>
    <w:rsid w:val="007621B3"/>
    <w:rsid w:val="00762A59"/>
    <w:rsid w:val="00765659"/>
    <w:rsid w:val="00774643"/>
    <w:rsid w:val="00781D5E"/>
    <w:rsid w:val="00790E77"/>
    <w:rsid w:val="00796D23"/>
    <w:rsid w:val="007A05AD"/>
    <w:rsid w:val="007B0637"/>
    <w:rsid w:val="007B2BAB"/>
    <w:rsid w:val="007B5CC2"/>
    <w:rsid w:val="007C6F77"/>
    <w:rsid w:val="007D3745"/>
    <w:rsid w:val="007D5B06"/>
    <w:rsid w:val="007D719F"/>
    <w:rsid w:val="007F337E"/>
    <w:rsid w:val="007F5305"/>
    <w:rsid w:val="00801585"/>
    <w:rsid w:val="0080625B"/>
    <w:rsid w:val="0081082E"/>
    <w:rsid w:val="00810D53"/>
    <w:rsid w:val="00812CBC"/>
    <w:rsid w:val="00820660"/>
    <w:rsid w:val="0082452D"/>
    <w:rsid w:val="0082572A"/>
    <w:rsid w:val="00833605"/>
    <w:rsid w:val="008354DD"/>
    <w:rsid w:val="00841410"/>
    <w:rsid w:val="00842C34"/>
    <w:rsid w:val="00843DAF"/>
    <w:rsid w:val="0085169B"/>
    <w:rsid w:val="00852440"/>
    <w:rsid w:val="00852A4B"/>
    <w:rsid w:val="008603F6"/>
    <w:rsid w:val="00860B3B"/>
    <w:rsid w:val="0086620E"/>
    <w:rsid w:val="00875C47"/>
    <w:rsid w:val="00887ED1"/>
    <w:rsid w:val="00891B2B"/>
    <w:rsid w:val="008964CC"/>
    <w:rsid w:val="008A70F6"/>
    <w:rsid w:val="008B3DE9"/>
    <w:rsid w:val="008C2A9A"/>
    <w:rsid w:val="008C50AF"/>
    <w:rsid w:val="008C7D6A"/>
    <w:rsid w:val="008D2D26"/>
    <w:rsid w:val="008E6D0F"/>
    <w:rsid w:val="008E740C"/>
    <w:rsid w:val="008F0B2F"/>
    <w:rsid w:val="00903CCC"/>
    <w:rsid w:val="009426AC"/>
    <w:rsid w:val="00943AF4"/>
    <w:rsid w:val="00944DAB"/>
    <w:rsid w:val="009512FD"/>
    <w:rsid w:val="00951A7A"/>
    <w:rsid w:val="00954117"/>
    <w:rsid w:val="009563F5"/>
    <w:rsid w:val="0095660B"/>
    <w:rsid w:val="00961CA7"/>
    <w:rsid w:val="00962AB1"/>
    <w:rsid w:val="009635AC"/>
    <w:rsid w:val="009636CD"/>
    <w:rsid w:val="00972466"/>
    <w:rsid w:val="00975DCD"/>
    <w:rsid w:val="00976868"/>
    <w:rsid w:val="00977C26"/>
    <w:rsid w:val="009921E1"/>
    <w:rsid w:val="009948A2"/>
    <w:rsid w:val="009A3478"/>
    <w:rsid w:val="009A728A"/>
    <w:rsid w:val="009B0EDA"/>
    <w:rsid w:val="009B7B92"/>
    <w:rsid w:val="009C459C"/>
    <w:rsid w:val="009D14A0"/>
    <w:rsid w:val="009D4128"/>
    <w:rsid w:val="009E0CB0"/>
    <w:rsid w:val="009E1944"/>
    <w:rsid w:val="009E7AFE"/>
    <w:rsid w:val="009F0D64"/>
    <w:rsid w:val="009F4AFB"/>
    <w:rsid w:val="009F74EE"/>
    <w:rsid w:val="00A00499"/>
    <w:rsid w:val="00A07EA4"/>
    <w:rsid w:val="00A111D9"/>
    <w:rsid w:val="00A209C3"/>
    <w:rsid w:val="00A234E2"/>
    <w:rsid w:val="00A24006"/>
    <w:rsid w:val="00A250CE"/>
    <w:rsid w:val="00A2646C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922D5"/>
    <w:rsid w:val="00AB2834"/>
    <w:rsid w:val="00AC00EA"/>
    <w:rsid w:val="00AC0CAC"/>
    <w:rsid w:val="00AD236D"/>
    <w:rsid w:val="00AD6107"/>
    <w:rsid w:val="00AE05E9"/>
    <w:rsid w:val="00AE25E7"/>
    <w:rsid w:val="00AE35C8"/>
    <w:rsid w:val="00AE67A6"/>
    <w:rsid w:val="00AE776F"/>
    <w:rsid w:val="00AF1F79"/>
    <w:rsid w:val="00AF3462"/>
    <w:rsid w:val="00B0058F"/>
    <w:rsid w:val="00B17756"/>
    <w:rsid w:val="00B33B63"/>
    <w:rsid w:val="00B54758"/>
    <w:rsid w:val="00B5741D"/>
    <w:rsid w:val="00B63479"/>
    <w:rsid w:val="00B64F95"/>
    <w:rsid w:val="00B652F0"/>
    <w:rsid w:val="00B66916"/>
    <w:rsid w:val="00B73930"/>
    <w:rsid w:val="00B76DDC"/>
    <w:rsid w:val="00B77D22"/>
    <w:rsid w:val="00B84964"/>
    <w:rsid w:val="00B93A34"/>
    <w:rsid w:val="00B94CC3"/>
    <w:rsid w:val="00B95CF5"/>
    <w:rsid w:val="00BA3800"/>
    <w:rsid w:val="00BA3D92"/>
    <w:rsid w:val="00BA56DC"/>
    <w:rsid w:val="00BB1E57"/>
    <w:rsid w:val="00BB2707"/>
    <w:rsid w:val="00BB2F69"/>
    <w:rsid w:val="00BB7DF9"/>
    <w:rsid w:val="00BC01D4"/>
    <w:rsid w:val="00BC6530"/>
    <w:rsid w:val="00BD00D9"/>
    <w:rsid w:val="00BD5C6D"/>
    <w:rsid w:val="00BE2C4A"/>
    <w:rsid w:val="00BF01B1"/>
    <w:rsid w:val="00BF16D4"/>
    <w:rsid w:val="00BF62FB"/>
    <w:rsid w:val="00C021F7"/>
    <w:rsid w:val="00C05038"/>
    <w:rsid w:val="00C1430C"/>
    <w:rsid w:val="00C15F60"/>
    <w:rsid w:val="00C20CDB"/>
    <w:rsid w:val="00C20D98"/>
    <w:rsid w:val="00C32194"/>
    <w:rsid w:val="00C35642"/>
    <w:rsid w:val="00C52D6A"/>
    <w:rsid w:val="00C6398F"/>
    <w:rsid w:val="00C6598E"/>
    <w:rsid w:val="00C70DE7"/>
    <w:rsid w:val="00C731B9"/>
    <w:rsid w:val="00C8053F"/>
    <w:rsid w:val="00C9308A"/>
    <w:rsid w:val="00C94AA7"/>
    <w:rsid w:val="00C95EEB"/>
    <w:rsid w:val="00CB1771"/>
    <w:rsid w:val="00CB53BA"/>
    <w:rsid w:val="00CB58B7"/>
    <w:rsid w:val="00CC5E0E"/>
    <w:rsid w:val="00CD5F63"/>
    <w:rsid w:val="00CD7B31"/>
    <w:rsid w:val="00CE6FCB"/>
    <w:rsid w:val="00CE7237"/>
    <w:rsid w:val="00CF33C3"/>
    <w:rsid w:val="00CF5F67"/>
    <w:rsid w:val="00D00740"/>
    <w:rsid w:val="00D02C86"/>
    <w:rsid w:val="00D02D87"/>
    <w:rsid w:val="00D07C4E"/>
    <w:rsid w:val="00D10FA0"/>
    <w:rsid w:val="00D12271"/>
    <w:rsid w:val="00D139E7"/>
    <w:rsid w:val="00D17865"/>
    <w:rsid w:val="00D31958"/>
    <w:rsid w:val="00D32BE4"/>
    <w:rsid w:val="00D5652C"/>
    <w:rsid w:val="00D56970"/>
    <w:rsid w:val="00D56BE4"/>
    <w:rsid w:val="00D62800"/>
    <w:rsid w:val="00D65EC4"/>
    <w:rsid w:val="00D67386"/>
    <w:rsid w:val="00D67930"/>
    <w:rsid w:val="00D71FC6"/>
    <w:rsid w:val="00D7242F"/>
    <w:rsid w:val="00D7252C"/>
    <w:rsid w:val="00D73B4A"/>
    <w:rsid w:val="00D808BF"/>
    <w:rsid w:val="00D82129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C7809"/>
    <w:rsid w:val="00DD3023"/>
    <w:rsid w:val="00DD3BA3"/>
    <w:rsid w:val="00DD5BE4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427CB"/>
    <w:rsid w:val="00E50C34"/>
    <w:rsid w:val="00E554CF"/>
    <w:rsid w:val="00E578D9"/>
    <w:rsid w:val="00E6295A"/>
    <w:rsid w:val="00E63A95"/>
    <w:rsid w:val="00E65D23"/>
    <w:rsid w:val="00E71390"/>
    <w:rsid w:val="00E8723F"/>
    <w:rsid w:val="00E96DD5"/>
    <w:rsid w:val="00EA2AAD"/>
    <w:rsid w:val="00EA36D2"/>
    <w:rsid w:val="00EA3B07"/>
    <w:rsid w:val="00EB0B2E"/>
    <w:rsid w:val="00EB13D3"/>
    <w:rsid w:val="00EB6276"/>
    <w:rsid w:val="00EB6E16"/>
    <w:rsid w:val="00EC0DAB"/>
    <w:rsid w:val="00EC1EDA"/>
    <w:rsid w:val="00ED09EB"/>
    <w:rsid w:val="00ED2519"/>
    <w:rsid w:val="00ED2CCE"/>
    <w:rsid w:val="00EE4E6E"/>
    <w:rsid w:val="00EF6346"/>
    <w:rsid w:val="00F06EEF"/>
    <w:rsid w:val="00F10619"/>
    <w:rsid w:val="00F1291D"/>
    <w:rsid w:val="00F16AFF"/>
    <w:rsid w:val="00F215D6"/>
    <w:rsid w:val="00F22B61"/>
    <w:rsid w:val="00F37D13"/>
    <w:rsid w:val="00F43437"/>
    <w:rsid w:val="00F51824"/>
    <w:rsid w:val="00F57195"/>
    <w:rsid w:val="00F62DB7"/>
    <w:rsid w:val="00F648E9"/>
    <w:rsid w:val="00F6774D"/>
    <w:rsid w:val="00F7648E"/>
    <w:rsid w:val="00F809DF"/>
    <w:rsid w:val="00F80DC5"/>
    <w:rsid w:val="00F83713"/>
    <w:rsid w:val="00FA3260"/>
    <w:rsid w:val="00FA3DB8"/>
    <w:rsid w:val="00FB04D8"/>
    <w:rsid w:val="00FB0E36"/>
    <w:rsid w:val="00FC0B7D"/>
    <w:rsid w:val="00FD2012"/>
    <w:rsid w:val="00FE2178"/>
    <w:rsid w:val="00FE48B0"/>
    <w:rsid w:val="00FE5624"/>
    <w:rsid w:val="00FF1C4C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C811B-2118-4E55-9A49-E1B5B3FF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13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Christopher Coulston</cp:lastModifiedBy>
  <cp:revision>42</cp:revision>
  <dcterms:created xsi:type="dcterms:W3CDTF">2022-08-21T16:33:00Z</dcterms:created>
  <dcterms:modified xsi:type="dcterms:W3CDTF">2026-08-21T22:02:00Z</dcterms:modified>
</cp:coreProperties>
</file>