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0EFAF" w14:textId="08A61D0A" w:rsidR="0055402E" w:rsidRDefault="00B903D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4B6A3" wp14:editId="35B12C92">
                <wp:simplePos x="0" y="0"/>
                <wp:positionH relativeFrom="margin">
                  <wp:align>center</wp:align>
                </wp:positionH>
                <wp:positionV relativeFrom="paragraph">
                  <wp:posOffset>78855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D4797" w14:textId="77777777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6FF0BFBB" w14:textId="5596F431" w:rsidR="00953334" w:rsidRPr="004508DE" w:rsidRDefault="004508DE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BJT Curve Tracer:</w:t>
                            </w:r>
                            <w:r w:rsidR="00B903D2" w:rsidRPr="004508DE">
                              <w:t xml:space="preserve"> </w:t>
                            </w:r>
                            <w:r w:rsidR="00B770EA" w:rsidRPr="004508DE">
                              <w:t xml:space="preserve">Pseudo </w:t>
                            </w:r>
                            <w:r w:rsidR="00B903D2" w:rsidRPr="004508DE">
                              <w:t>Ramp Generator</w:t>
                            </w:r>
                          </w:p>
                          <w:p w14:paraId="69875A75" w14:textId="3C750294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Lab Handout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4B6A3" id="Rectangle 184" o:spid="_x0000_s1026" style="position:absolute;left:0;text-align:left;margin-left:0;margin-top:6.2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" filled="f" stroked="f">
                <v:textbox inset="0,0,0,0">
                  <w:txbxContent>
                    <w:p w14:paraId="2A8D4797" w14:textId="77777777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6FF0BFBB" w14:textId="5596F431" w:rsidR="00953334" w:rsidRPr="004508DE" w:rsidRDefault="004508DE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BJT Curve Tracer:</w:t>
                      </w:r>
                      <w:r w:rsidR="00B903D2" w:rsidRPr="004508DE">
                        <w:t xml:space="preserve"> </w:t>
                      </w:r>
                      <w:r w:rsidR="00B770EA" w:rsidRPr="004508DE">
                        <w:t xml:space="preserve">Pseudo </w:t>
                      </w:r>
                      <w:r w:rsidR="00B903D2" w:rsidRPr="004508DE">
                        <w:t>Ramp Generator</w:t>
                      </w:r>
                    </w:p>
                    <w:p w14:paraId="69875A75" w14:textId="3C750294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Lab Handout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3C400423">
                <wp:extent cx="5924550" cy="753158"/>
                <wp:effectExtent l="0" t="0" r="19050" b="889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753158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59.3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B903D2" w:rsidRDefault="0055402E" w:rsidP="0055402E">
      <w:pPr>
        <w:rPr>
          <w:rStyle w:val="SubtleEmphasis"/>
          <w:i w:val="0"/>
        </w:rPr>
      </w:pPr>
    </w:p>
    <w:p w14:paraId="25AFDFAB" w14:textId="77777777" w:rsidR="0055402E" w:rsidRDefault="0055402E" w:rsidP="006B0979">
      <w:pPr>
        <w:pStyle w:val="Heading1"/>
      </w:pPr>
      <w:r w:rsidRPr="006B0979">
        <w:t>Objective</w:t>
      </w:r>
    </w:p>
    <w:p w14:paraId="6B02FB8F" w14:textId="2545EBA1" w:rsidR="006B0979" w:rsidRDefault="006B0979" w:rsidP="006B0979">
      <w:r w:rsidRPr="006B0979">
        <w:t>Analyze, assemble, and test a circuit which charges a capacitor through a resistor.  Compare the RC charge curve to a straight line to determine if it is sufficiently close.</w:t>
      </w:r>
      <w:bookmarkStart w:id="0" w:name="_Hlk81765466"/>
    </w:p>
    <w:p w14:paraId="2B2E4705" w14:textId="77777777" w:rsidR="006B0979" w:rsidRDefault="006B0979" w:rsidP="006B0979"/>
    <w:p w14:paraId="61413F48" w14:textId="0DDF3B83" w:rsidR="00EF1E3A" w:rsidRPr="006B0979" w:rsidRDefault="00EF1E3A" w:rsidP="006B0979">
      <w:pPr>
        <w:pStyle w:val="Heading1"/>
      </w:pPr>
      <w:r w:rsidRPr="006B0979">
        <w:t>System Architecture</w:t>
      </w:r>
    </w:p>
    <w:p w14:paraId="54D36BDA" w14:textId="6A8CE6E1" w:rsidR="00C12760" w:rsidRDefault="00EF1E3A" w:rsidP="00EF1E3A">
      <w:pPr>
        <w:spacing w:before="100" w:beforeAutospacing="1" w:after="100" w:afterAutospacing="1" w:line="240" w:lineRule="auto"/>
        <w:ind w:left="-5"/>
      </w:pPr>
      <w:r>
        <w:t>Today</w:t>
      </w:r>
      <w:r w:rsidR="00AA1F5E">
        <w:t>,</w:t>
      </w:r>
      <w:r>
        <w:t xml:space="preserve"> we will explore the </w:t>
      </w:r>
      <w:r w:rsidR="00A939CD">
        <w:t>Pseudo Ramp Generator</w:t>
      </w:r>
      <w:r>
        <w:t xml:space="preserve">, a circuit </w:t>
      </w:r>
      <w:r w:rsidR="00AA1F5E">
        <w:t>generating</w:t>
      </w:r>
      <w:r w:rsidR="00A939CD">
        <w:t xml:space="preserve"> </w:t>
      </w:r>
      <w:r w:rsidR="000A08BA">
        <w:t>the</w:t>
      </w:r>
      <w:r w:rsidR="00A939CD">
        <w:t xml:space="preserve"> ramp-shaped voltage waveform</w:t>
      </w:r>
      <w:r w:rsidR="00C12760">
        <w:t xml:space="preserve"> shown in </w:t>
      </w:r>
      <w:r w:rsidR="00C12760">
        <w:fldChar w:fldCharType="begin"/>
      </w:r>
      <w:r w:rsidR="00C12760">
        <w:instrText xml:space="preserve"> REF _Ref94701703 \h </w:instrText>
      </w:r>
      <w:r w:rsidR="00C12760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C12760">
        <w:fldChar w:fldCharType="end"/>
      </w:r>
      <w:r w:rsidR="00C12760">
        <w:t xml:space="preserve">.  </w:t>
      </w:r>
      <w:r w:rsidR="000A08BA">
        <w:t>Note,</w:t>
      </w:r>
      <w:r w:rsidR="00C12760">
        <w:t xml:space="preserve"> the inclined portion of the voltage waveform, the ramp, is slightly curved.  </w:t>
      </w:r>
      <w:r w:rsidR="000A08BA">
        <w:t>T</w:t>
      </w:r>
      <w:r w:rsidR="00C12760">
        <w:t xml:space="preserve">his slight curve, </w:t>
      </w:r>
      <w:r w:rsidR="000A08BA">
        <w:t>this</w:t>
      </w:r>
      <w:r w:rsidR="00C12760">
        <w:t xml:space="preserve"> deviation from a straight line, </w:t>
      </w:r>
      <w:r w:rsidR="000A08BA">
        <w:t>defines</w:t>
      </w:r>
      <w:r w:rsidR="00C12760">
        <w:t xml:space="preserve"> the “Pseudo” in Pseudo Ramp Generator.</w:t>
      </w:r>
    </w:p>
    <w:p w14:paraId="7F6799FF" w14:textId="77777777" w:rsidR="00C12760" w:rsidRDefault="00EF1E3A" w:rsidP="00C12760">
      <w:pPr>
        <w:keepNext/>
        <w:spacing w:before="100" w:beforeAutospacing="1" w:after="100" w:afterAutospacing="1" w:line="240" w:lineRule="auto"/>
        <w:ind w:left="-5"/>
      </w:pPr>
      <w:r>
        <w:t xml:space="preserve"> </w:t>
      </w:r>
      <w:r w:rsidR="00C12760">
        <w:rPr>
          <w:noProof/>
        </w:rPr>
        <w:drawing>
          <wp:inline distT="0" distB="0" distL="0" distR="0" wp14:anchorId="75CCCD15" wp14:editId="0A37D16B">
            <wp:extent cx="2346826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61" cy="20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A1F9" w14:textId="43B801EC" w:rsidR="00EF1E3A" w:rsidRDefault="00C12760" w:rsidP="00C12760">
      <w:pPr>
        <w:pStyle w:val="Caption"/>
      </w:pPr>
      <w:bookmarkStart w:id="1" w:name="_Ref94701703"/>
      <w:r>
        <w:t xml:space="preserve">Figure </w:t>
      </w:r>
      <w:fldSimple w:instr=" SEQ Figure \* ARABIC ">
        <w:r w:rsidR="006B0979">
          <w:rPr>
            <w:noProof/>
          </w:rPr>
          <w:t>1</w:t>
        </w:r>
      </w:fldSimple>
      <w:bookmarkEnd w:id="1"/>
      <w:r>
        <w:t>: An example of the output the Pseudo Ramp Generator creates.</w:t>
      </w:r>
      <w:r w:rsidR="003079BC">
        <w:t xml:space="preserve">  Notice the slight curve in the ramp, this is result of charging a capacitor through a resistor.</w:t>
      </w:r>
    </w:p>
    <w:p w14:paraId="33BE5012" w14:textId="07369922" w:rsidR="00C12760" w:rsidRDefault="00C12760" w:rsidP="00EF1E3A">
      <w:pPr>
        <w:spacing w:before="100" w:beforeAutospacing="1" w:after="100" w:afterAutospacing="1" w:line="240" w:lineRule="auto"/>
        <w:ind w:left="-5"/>
      </w:pPr>
      <w:r>
        <w:t xml:space="preserve">We are now in our </w:t>
      </w:r>
      <w:r w:rsidR="003079BC">
        <w:t>fourth</w:t>
      </w:r>
      <w:r>
        <w:t xml:space="preserve"> lab analyzing, modeling</w:t>
      </w:r>
      <w:r w:rsidR="000A08BA">
        <w:t>,</w:t>
      </w:r>
      <w:r>
        <w:t xml:space="preserve"> and constructing the various subsystems </w:t>
      </w:r>
      <w:r w:rsidR="000A08BA">
        <w:t>comprising</w:t>
      </w:r>
      <w:r>
        <w:t xml:space="preserve"> the BJT Curve Tracer shown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>
        <w:fldChar w:fldCharType="end"/>
      </w:r>
      <w:r>
        <w:t xml:space="preserve">.  </w:t>
      </w:r>
    </w:p>
    <w:p w14:paraId="01C387C1" w14:textId="4611389B" w:rsidR="00EF1E3A" w:rsidRDefault="003079BC" w:rsidP="00EF1E3A">
      <w:pPr>
        <w:keepNext/>
        <w:spacing w:after="1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DB55FC9" wp14:editId="420A13E9">
            <wp:extent cx="5946140" cy="4600575"/>
            <wp:effectExtent l="0" t="0" r="0" b="9525"/>
            <wp:docPr id="43296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0749" name="Picture 4329607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6BA" w14:textId="7BD9476D" w:rsidR="00EF1E3A" w:rsidRDefault="00EF1E3A" w:rsidP="00EF1E3A">
      <w:pPr>
        <w:pStyle w:val="Caption"/>
      </w:pPr>
      <w:bookmarkStart w:id="2" w:name="_Ref94471249"/>
      <w:r>
        <w:t xml:space="preserve">Figure </w:t>
      </w:r>
      <w:fldSimple w:instr=" SEQ Figure \* ARABIC ">
        <w:r w:rsidR="006B0979">
          <w:rPr>
            <w:noProof/>
          </w:rPr>
          <w:t>2</w:t>
        </w:r>
      </w:fldSimple>
      <w:bookmarkEnd w:id="2"/>
      <w:r>
        <w:t>: The complete BJT curve tracer.</w:t>
      </w:r>
    </w:p>
    <w:p w14:paraId="4A90C093" w14:textId="003E8397" w:rsidR="00CC6E5E" w:rsidRDefault="00EF1E3A" w:rsidP="00CC6E5E">
      <w:pPr>
        <w:spacing w:before="100" w:beforeAutospacing="1" w:after="100" w:afterAutospacing="1" w:line="240" w:lineRule="auto"/>
        <w:ind w:left="-5"/>
      </w:pPr>
      <w:r>
        <w:t xml:space="preserve">Look carefully at the schematic shown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>
        <w:fldChar w:fldCharType="end"/>
      </w:r>
      <w:r>
        <w:t xml:space="preserve"> and locate the </w:t>
      </w:r>
      <w:r w:rsidR="00A939CD">
        <w:t xml:space="preserve">Pseudo Ramp Generator </w:t>
      </w:r>
      <w:r>
        <w:t>subsystem.  Now</w:t>
      </w:r>
      <w:r w:rsidR="000A08BA">
        <w:t>,</w:t>
      </w:r>
      <w:r>
        <w:t xml:space="preserve"> notice </w:t>
      </w:r>
      <w:r w:rsidR="00C12760">
        <w:t xml:space="preserve">this subsystem is driven by the </w:t>
      </w:r>
      <w:r>
        <w:t>555PULSE</w:t>
      </w:r>
      <w:r w:rsidR="00A939CD">
        <w:t xml:space="preserve"> </w:t>
      </w:r>
      <w:r w:rsidR="00CC6E5E">
        <w:t xml:space="preserve">and FRAME </w:t>
      </w:r>
      <w:r w:rsidR="00A939CD">
        <w:t>signal</w:t>
      </w:r>
      <w:r w:rsidR="00CC6E5E">
        <w:t>s</w:t>
      </w:r>
      <w:r>
        <w:t xml:space="preserve">. In order to understand the behavior of the </w:t>
      </w:r>
      <w:r w:rsidR="00A939CD">
        <w:t>Pseudo Ramp Generator</w:t>
      </w:r>
      <w:r>
        <w:t>, retriev</w:t>
      </w:r>
      <w:r w:rsidR="00A939CD">
        <w:t>e</w:t>
      </w:r>
      <w:r>
        <w:t xml:space="preserve"> the simulation information you found in the </w:t>
      </w:r>
      <w:r w:rsidR="002E7309">
        <w:t>previous</w:t>
      </w:r>
      <w:r w:rsidR="00C12760">
        <w:t xml:space="preserve"> lab</w:t>
      </w:r>
      <w:r w:rsidR="002E7309">
        <w:t>s</w:t>
      </w:r>
      <w:r>
        <w:t xml:space="preserve"> and put</w:t>
      </w:r>
      <w:r w:rsidR="00C12760">
        <w:t xml:space="preserve"> it </w:t>
      </w:r>
      <w:r>
        <w:t>into</w:t>
      </w:r>
      <w:r w:rsidR="008E33A3">
        <w:t xml:space="preserve"> </w:t>
      </w:r>
      <w:r w:rsidR="008E33A3">
        <w:fldChar w:fldCharType="begin"/>
      </w:r>
      <w:r w:rsidR="008E33A3">
        <w:instrText xml:space="preserve"> REF _Ref114072985 \h </w:instrText>
      </w:r>
      <w:r w:rsidR="008E33A3">
        <w:fldChar w:fldCharType="separate"/>
      </w:r>
      <w:r w:rsidR="005B1275">
        <w:t xml:space="preserve">Table </w:t>
      </w:r>
      <w:r w:rsidR="005B1275">
        <w:rPr>
          <w:noProof/>
        </w:rPr>
        <w:t>1</w:t>
      </w:r>
      <w:r w:rsidR="008E33A3">
        <w:fldChar w:fldCharType="end"/>
      </w:r>
      <w:r>
        <w:t>.</w:t>
      </w:r>
    </w:p>
    <w:p w14:paraId="297BCB65" w14:textId="0FE97236" w:rsidR="00CC6E5E" w:rsidRDefault="00CC6E5E" w:rsidP="00CC6E5E">
      <w:pPr>
        <w:pStyle w:val="Caption"/>
        <w:keepNext/>
      </w:pPr>
      <w:bookmarkStart w:id="3" w:name="_Ref114072985"/>
      <w:r>
        <w:t xml:space="preserve">Table </w:t>
      </w:r>
      <w:fldSimple w:instr=" SEQ Table \* ARABIC ">
        <w:r w:rsidR="005B1275">
          <w:rPr>
            <w:noProof/>
          </w:rPr>
          <w:t>1</w:t>
        </w:r>
      </w:fldSimple>
      <w:bookmarkEnd w:id="3"/>
      <w:r>
        <w:t>: The output of the 555 Timer and Schmitt Trigger Oscillator simulations from the prior labs.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945"/>
        <w:gridCol w:w="3972"/>
      </w:tblGrid>
      <w:tr w:rsidR="00CC6E5E" w14:paraId="31FFB702" w14:textId="77777777" w:rsidTr="0043654F">
        <w:tc>
          <w:tcPr>
            <w:tcW w:w="2443" w:type="dxa"/>
          </w:tcPr>
          <w:p w14:paraId="0D36BDD1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Quantity</w:t>
            </w:r>
          </w:p>
        </w:tc>
        <w:tc>
          <w:tcPr>
            <w:tcW w:w="2945" w:type="dxa"/>
          </w:tcPr>
          <w:p w14:paraId="081CB722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555 Timer Simulation</w:t>
            </w:r>
          </w:p>
        </w:tc>
        <w:tc>
          <w:tcPr>
            <w:tcW w:w="3972" w:type="dxa"/>
          </w:tcPr>
          <w:p w14:paraId="50AA5806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 xml:space="preserve">Schmitt Trigger Relax </w:t>
            </w:r>
            <w:proofErr w:type="spellStart"/>
            <w:r w:rsidRPr="000A08BA">
              <w:rPr>
                <w:b/>
              </w:rPr>
              <w:t>Osc</w:t>
            </w:r>
            <w:proofErr w:type="spellEnd"/>
            <w:r w:rsidRPr="000A08BA">
              <w:rPr>
                <w:b/>
              </w:rPr>
              <w:t xml:space="preserve"> Simulation</w:t>
            </w:r>
          </w:p>
        </w:tc>
      </w:tr>
      <w:tr w:rsidR="00CC6E5E" w14:paraId="35220A33" w14:textId="77777777" w:rsidTr="0043654F">
        <w:tc>
          <w:tcPr>
            <w:tcW w:w="2443" w:type="dxa"/>
          </w:tcPr>
          <w:p w14:paraId="3A1C9B33" w14:textId="24681C38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high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767AB456" w14:textId="4E3618F5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5C654C04" w14:textId="2E74B44F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0973A2B6" w14:textId="77777777" w:rsidTr="0043654F">
        <w:tc>
          <w:tcPr>
            <w:tcW w:w="2443" w:type="dxa"/>
          </w:tcPr>
          <w:p w14:paraId="75EE0AB6" w14:textId="731E9FD2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low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481DCD32" w14:textId="1AA4F6C7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3A55D25A" w14:textId="0C685C2E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4B29E33F" w14:textId="77777777" w:rsidTr="0043654F">
        <w:tc>
          <w:tcPr>
            <w:tcW w:w="2443" w:type="dxa"/>
          </w:tcPr>
          <w:p w14:paraId="3435D5B1" w14:textId="6C62016E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Period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1053BC46" w14:textId="0A103C23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776A7C27" w14:textId="459BEE42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</w:p>
        </w:tc>
      </w:tr>
      <w:tr w:rsidR="00CC6E5E" w14:paraId="185D5AB9" w14:textId="77777777" w:rsidTr="0043654F">
        <w:tc>
          <w:tcPr>
            <w:tcW w:w="2443" w:type="dxa"/>
          </w:tcPr>
          <w:p w14:paraId="20FFC420" w14:textId="77777777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Frequency (kHz)</w:t>
            </w:r>
          </w:p>
        </w:tc>
        <w:tc>
          <w:tcPr>
            <w:tcW w:w="2945" w:type="dxa"/>
          </w:tcPr>
          <w:p w14:paraId="0F13CA1B" w14:textId="414572D6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053D366B" w14:textId="2BDFBC3E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04A91535" w14:textId="77777777" w:rsidTr="0043654F">
        <w:tc>
          <w:tcPr>
            <w:tcW w:w="2443" w:type="dxa"/>
          </w:tcPr>
          <w:p w14:paraId="506E395B" w14:textId="77777777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Duty Cycle</w:t>
            </w:r>
          </w:p>
        </w:tc>
        <w:tc>
          <w:tcPr>
            <w:tcW w:w="2945" w:type="dxa"/>
          </w:tcPr>
          <w:p w14:paraId="2F9B4335" w14:textId="36C51549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3972" w:type="dxa"/>
          </w:tcPr>
          <w:p w14:paraId="726E1859" w14:textId="20534D31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</w:tbl>
    <w:p w14:paraId="659F43EE" w14:textId="77777777" w:rsidR="00CC6E5E" w:rsidRPr="003E2D3B" w:rsidRDefault="00CC6E5E" w:rsidP="00CC6E5E">
      <w:pPr>
        <w:spacing w:before="100" w:beforeAutospacing="1" w:after="100" w:afterAutospacing="1" w:line="240" w:lineRule="auto"/>
        <w:ind w:left="-5"/>
      </w:pPr>
      <w:r>
        <w:t>We will come back to this table through the course of the lab.</w:t>
      </w:r>
    </w:p>
    <w:p w14:paraId="7ADE1D70" w14:textId="457A3365" w:rsidR="0055402E" w:rsidRPr="006B0979" w:rsidRDefault="0055402E" w:rsidP="006B0979">
      <w:pPr>
        <w:pStyle w:val="Heading1"/>
      </w:pPr>
      <w:r w:rsidRPr="006B0979">
        <w:lastRenderedPageBreak/>
        <w:t xml:space="preserve">Analysis </w:t>
      </w:r>
      <w:r w:rsidR="00752117" w:rsidRPr="006B0979">
        <w:t xml:space="preserve">Pseudo </w:t>
      </w:r>
      <w:r w:rsidR="00D20B1E" w:rsidRPr="006B0979">
        <w:t>Ramp Generator</w:t>
      </w:r>
    </w:p>
    <w:bookmarkEnd w:id="0"/>
    <w:p w14:paraId="42E29E06" w14:textId="36975403" w:rsidR="00865B33" w:rsidRDefault="00752117" w:rsidP="00752117">
      <w:pPr>
        <w:spacing w:before="100" w:beforeAutospacing="1" w:after="100" w:afterAutospacing="1" w:line="240" w:lineRule="auto"/>
      </w:pPr>
      <w:r>
        <w:t>When plotted as a function of time, a ramp function has a constant slope measure</w:t>
      </w:r>
      <w:r w:rsidR="008435A4">
        <w:t>d</w:t>
      </w:r>
      <w:r>
        <w:t xml:space="preserve">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∆V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 xml:space="preserve">.  </w:t>
      </w:r>
      <w:r w:rsidR="00B770EA">
        <w:t xml:space="preserve"> The </w:t>
      </w:r>
      <w:r>
        <w:t xml:space="preserve">term “Pseudo” </w:t>
      </w:r>
      <w:r w:rsidR="00B770EA">
        <w:t xml:space="preserve">is </w:t>
      </w:r>
      <w:r>
        <w:t>in</w:t>
      </w:r>
      <w:r w:rsidR="00B770EA">
        <w:t>troduced into</w:t>
      </w:r>
      <w:r>
        <w:t xml:space="preserve"> the </w:t>
      </w:r>
      <w:r w:rsidR="00B770EA">
        <w:t xml:space="preserve">name </w:t>
      </w:r>
      <w:r>
        <w:t xml:space="preserve">because the circuit </w:t>
      </w:r>
      <w:r w:rsidR="00520C49">
        <w:t>to be</w:t>
      </w:r>
      <w:r>
        <w:t xml:space="preserve"> buil</w:t>
      </w:r>
      <w:r w:rsidR="00520C49">
        <w:t>t</w:t>
      </w:r>
      <w:r>
        <w:t xml:space="preserve">, shown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 xml:space="preserve">, does not have a </w:t>
      </w:r>
      <w:r w:rsidR="00F450F9">
        <w:t>constant</w:t>
      </w:r>
      <w:r w:rsidR="00B770EA">
        <w:t xml:space="preserve"> slope</w:t>
      </w:r>
      <w:r w:rsidR="00520C49">
        <w:t>; it</w:t>
      </w:r>
      <w:r w:rsidR="00B770EA">
        <w:t xml:space="preserve"> </w:t>
      </w:r>
      <w:r>
        <w:t>changes slightly</w:t>
      </w:r>
      <w:r w:rsidR="008435A4">
        <w:t xml:space="preserve"> as shown in </w:t>
      </w:r>
      <w:r w:rsidR="008435A4">
        <w:fldChar w:fldCharType="begin"/>
      </w:r>
      <w:r w:rsidR="008435A4">
        <w:instrText xml:space="preserve"> REF _Ref94701703 \h </w:instrText>
      </w:r>
      <w:r w:rsidR="008435A4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8435A4">
        <w:fldChar w:fldCharType="end"/>
      </w:r>
      <w:r>
        <w:t xml:space="preserve">.  To understand this further, let’s </w:t>
      </w:r>
      <w:r w:rsidR="00B770EA">
        <w:t xml:space="preserve">start </w:t>
      </w:r>
      <w:r w:rsidR="00520C49">
        <w:t>the</w:t>
      </w:r>
      <w:r w:rsidR="00B770EA">
        <w:t xml:space="preserve"> </w:t>
      </w:r>
      <w:r>
        <w:t>analysis of this circuit.</w:t>
      </w:r>
    </w:p>
    <w:p w14:paraId="620BE32E" w14:textId="448F6FE2" w:rsidR="00752117" w:rsidRDefault="00616E12" w:rsidP="00752117">
      <w:pPr>
        <w:keepNext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DCBAE1" wp14:editId="42E42EFD">
            <wp:extent cx="2523067" cy="2345696"/>
            <wp:effectExtent l="0" t="0" r="0" b="0"/>
            <wp:docPr id="7401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94" cy="23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5291" w14:textId="153098C5" w:rsidR="005A1547" w:rsidRDefault="00752117" w:rsidP="005A1547">
      <w:pPr>
        <w:pStyle w:val="Caption"/>
      </w:pPr>
      <w:bookmarkStart w:id="4" w:name="_Ref81401971"/>
      <w:r>
        <w:t xml:space="preserve">Figure </w:t>
      </w:r>
      <w:fldSimple w:instr=" SEQ Figure \* ARABIC ">
        <w:r w:rsidR="006B0979">
          <w:rPr>
            <w:noProof/>
          </w:rPr>
          <w:t>3</w:t>
        </w:r>
      </w:fldSimple>
      <w:bookmarkEnd w:id="4"/>
      <w:r>
        <w:t xml:space="preserve">: The </w:t>
      </w:r>
      <w:r w:rsidR="00EC4306">
        <w:t>P</w:t>
      </w:r>
      <w:r>
        <w:t xml:space="preserve">seudo </w:t>
      </w:r>
      <w:r w:rsidR="00EC4306">
        <w:t>R</w:t>
      </w:r>
      <w:r>
        <w:t xml:space="preserve">amp </w:t>
      </w:r>
      <w:r w:rsidR="00EC4306">
        <w:t>G</w:t>
      </w:r>
      <w:r>
        <w:t>enerator</w:t>
      </w:r>
      <w:r w:rsidR="00EC4306">
        <w:t xml:space="preserve"> circuit.</w:t>
      </w:r>
    </w:p>
    <w:p w14:paraId="30FBC6B0" w14:textId="0E7BB6E5" w:rsidR="005A1547" w:rsidRDefault="00520C49" w:rsidP="00D20B1E">
      <w:pPr>
        <w:spacing w:after="160" w:line="259" w:lineRule="auto"/>
        <w:ind w:left="0" w:firstLine="0"/>
      </w:pPr>
      <w:r>
        <w:t>The</w:t>
      </w:r>
      <w:r w:rsidR="005A1547">
        <w:t xml:space="preserve"> analysis </w:t>
      </w:r>
      <w:r>
        <w:t xml:space="preserve">begins </w:t>
      </w:r>
      <w:r w:rsidR="005A1547">
        <w:t xml:space="preserve">by recognizing the op amp configuration in </w:t>
      </w:r>
      <w:r w:rsidR="005A1547">
        <w:fldChar w:fldCharType="begin"/>
      </w:r>
      <w:r w:rsidR="005A1547">
        <w:instrText xml:space="preserve"> REF _Ref81401971 \h </w:instrText>
      </w:r>
      <w:r w:rsidR="005A154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5A1547">
        <w:fldChar w:fldCharType="end"/>
      </w:r>
      <w:r w:rsidR="005A1547">
        <w:t xml:space="preserve"> </w:t>
      </w:r>
      <w:r w:rsidR="008435A4">
        <w:t>i</w:t>
      </w:r>
      <w:r w:rsidR="005A1547">
        <w:t xml:space="preserve">s </w:t>
      </w:r>
      <w:r w:rsidR="00674C2B">
        <w:t>a non-inverting configuration.  The resistors R5 and R6 form the feedback network.</w:t>
      </w:r>
      <w:r w:rsidR="003079BC">
        <w:t xml:space="preserve">  Note, the 9.1k resistor is formed from the parallel combination of 10k and 100k resistors.  </w:t>
      </w:r>
      <w:r w:rsidR="003079BC" w:rsidRPr="003079BC">
        <w:t xml:space="preserve">Why not just use a single </w:t>
      </w:r>
      <w:r w:rsidR="003079BC">
        <w:t>9.1k resistor</w:t>
      </w:r>
      <w:r w:rsidR="003079BC" w:rsidRPr="003079BC">
        <w:t xml:space="preserve">?  Two words, </w:t>
      </w:r>
      <w:r w:rsidR="003079BC" w:rsidRPr="003079BC">
        <w:rPr>
          <w:i/>
          <w:iCs/>
        </w:rPr>
        <w:t>inventory management</w:t>
      </w:r>
      <w:r w:rsidR="003079BC" w:rsidRPr="003079BC">
        <w:t xml:space="preserve"> – it’s easier to manage the inventory of </w:t>
      </w:r>
      <w:r w:rsidR="003079BC">
        <w:t xml:space="preserve">1k and 100k resistors </w:t>
      </w:r>
      <w:r w:rsidR="003079BC" w:rsidRPr="003079BC">
        <w:t xml:space="preserve">that are used in all sorts of PCBs, then it is to stock a wide variety of odd-ball </w:t>
      </w:r>
      <w:r w:rsidR="003079BC">
        <w:t xml:space="preserve">resistor values that </w:t>
      </w:r>
      <w:r w:rsidR="003079BC" w:rsidRPr="003079BC">
        <w:t xml:space="preserve">used </w:t>
      </w:r>
      <w:r w:rsidR="003079BC">
        <w:t>just once.</w:t>
      </w:r>
    </w:p>
    <w:p w14:paraId="7C64B71C" w14:textId="2D72AD80" w:rsidR="00674C2B" w:rsidRPr="00D96A7F" w:rsidRDefault="00674C2B" w:rsidP="00D96A7F">
      <w:pPr>
        <w:pStyle w:val="ListParagraph"/>
        <w:numPr>
          <w:ilvl w:val="0"/>
          <w:numId w:val="17"/>
        </w:numPr>
        <w:spacing w:after="160" w:line="259" w:lineRule="auto"/>
      </w:pPr>
      <w:bookmarkStart w:id="5" w:name="analysis_Step1"/>
      <w:r>
        <w:t xml:space="preserve">Determine </w:t>
      </w:r>
      <w:bookmarkEnd w:id="5"/>
      <w:r>
        <w:t xml:space="preserve">the gain of the non-inverting op amp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>.</w:t>
      </w:r>
      <w:r w:rsidR="005771DC" w:rsidRPr="00D96A7F">
        <w:rPr>
          <w:b/>
          <w:vanish/>
        </w:rPr>
        <w:t>Gain = 1+ R</w:t>
      </w:r>
      <w:r w:rsidR="003946AF" w:rsidRPr="00D96A7F">
        <w:rPr>
          <w:b/>
          <w:vanish/>
        </w:rPr>
        <w:t>5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/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R</w:t>
      </w:r>
      <w:r w:rsidR="003946AF" w:rsidRPr="00D96A7F">
        <w:rPr>
          <w:b/>
          <w:vanish/>
        </w:rPr>
        <w:t>6</w:t>
      </w:r>
      <w:r w:rsidR="005771DC" w:rsidRPr="00D96A7F">
        <w:rPr>
          <w:b/>
          <w:vanish/>
        </w:rPr>
        <w:t xml:space="preserve"> = 1+4.7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k/3.3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k = 2.42</w:t>
      </w:r>
      <w:r w:rsidR="00052751" w:rsidRPr="00D96A7F">
        <w:rPr>
          <w:b/>
          <w:vanish/>
        </w:rPr>
        <w:t xml:space="preserve"> V/V</w:t>
      </w:r>
    </w:p>
    <w:p w14:paraId="10A3EDE4" w14:textId="762A6E77" w:rsidR="00674C2B" w:rsidRDefault="00674C2B" w:rsidP="00674C2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Determine the time constant for the RC network on the non-inverting input of the op amp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>.</w:t>
      </w:r>
      <w:r w:rsidR="00D96A7F">
        <w:t xml:space="preserve">  Remember that no current flows into an op amp input.</w:t>
      </w:r>
    </w:p>
    <w:p w14:paraId="15C6BF3E" w14:textId="1766280D" w:rsidR="00674C2B" w:rsidRPr="00DE0363" w:rsidRDefault="00674C2B" w:rsidP="00674C2B">
      <w:pPr>
        <w:pStyle w:val="ListParagraph"/>
        <w:spacing w:after="160" w:line="259" w:lineRule="auto"/>
        <w:ind w:firstLine="0"/>
        <w:rPr>
          <w:b/>
          <w:vanish/>
        </w:rPr>
      </w:pPr>
      <w:r w:rsidRPr="00DE0363">
        <w:rPr>
          <w:b/>
          <w:vanish/>
        </w:rPr>
        <w:t>R = 100</w:t>
      </w:r>
      <w:r w:rsidR="00520C49" w:rsidRPr="00DE0363">
        <w:rPr>
          <w:b/>
          <w:vanish/>
        </w:rPr>
        <w:t xml:space="preserve"> </w:t>
      </w:r>
      <w:r w:rsidRPr="00DE0363">
        <w:rPr>
          <w:b/>
          <w:vanish/>
        </w:rPr>
        <w:t>k C = 10</w:t>
      </w:r>
      <w:r w:rsidR="00520C49" w:rsidRPr="00DE0363">
        <w:rPr>
          <w:b/>
          <w:vanish/>
        </w:rPr>
        <w:t xml:space="preserve"> </w:t>
      </w:r>
      <w:r w:rsidRPr="00DE0363">
        <w:rPr>
          <w:b/>
          <w:vanish/>
        </w:rPr>
        <w:t>nf</w:t>
      </w:r>
      <w:r w:rsidRPr="00DE0363">
        <w:rPr>
          <w:b/>
          <w:vanish/>
        </w:rPr>
        <w:tab/>
      </w:r>
      <w:r w:rsidRPr="00DE0363">
        <w:rPr>
          <w:b/>
          <w:vanish/>
        </w:rPr>
        <w:tab/>
        <w:t>RC = 100*103 * 10*10-9 = 1000*10-6</w:t>
      </w:r>
      <w:r w:rsidR="00052751" w:rsidRPr="00DE0363">
        <w:rPr>
          <w:b/>
          <w:vanish/>
        </w:rPr>
        <w:t xml:space="preserve"> sec</w:t>
      </w:r>
    </w:p>
    <w:p w14:paraId="0A2FB4D4" w14:textId="643BBBAE" w:rsidR="00674C2B" w:rsidRDefault="00674C2B" w:rsidP="00674C2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Write an equation describing the voltage of the charging capacitor.  Assume </w:t>
      </w:r>
      <w:r w:rsidRPr="006B4B0D">
        <w:rPr>
          <w:i/>
          <w:iCs/>
        </w:rPr>
        <w:t>V</w:t>
      </w:r>
      <w:r w:rsidRPr="006B4B0D">
        <w:rPr>
          <w:i/>
          <w:iCs/>
          <w:vertAlign w:val="subscript"/>
        </w:rPr>
        <w:t>CC</w:t>
      </w:r>
      <w:r>
        <w:t xml:space="preserve"> = 9V.</w:t>
      </w:r>
    </w:p>
    <w:p w14:paraId="4C597BA6" w14:textId="17EB1086" w:rsidR="00674C2B" w:rsidRPr="00DE0363" w:rsidRDefault="00674C2B" w:rsidP="00674C2B">
      <w:pPr>
        <w:pStyle w:val="ListParagraph"/>
        <w:spacing w:after="160" w:line="259" w:lineRule="auto"/>
        <w:ind w:firstLine="0"/>
        <w:rPr>
          <w:b/>
          <w:vanish/>
        </w:rPr>
      </w:pPr>
      <w:r w:rsidRPr="00DE0363">
        <w:rPr>
          <w:b/>
          <w:vanish/>
        </w:rPr>
        <w:t>v(t) = 9*(1-e</w:t>
      </w:r>
      <w:r w:rsidRPr="00DE0363">
        <w:rPr>
          <w:b/>
          <w:vanish/>
          <w:vertAlign w:val="superscript"/>
        </w:rPr>
        <w:t>-t/1000</w:t>
      </w:r>
      <w:r w:rsidR="006B4B0D" w:rsidRPr="00DE0363">
        <w:rPr>
          <w:b/>
          <w:vanish/>
          <w:vertAlign w:val="superscript"/>
        </w:rPr>
        <w:t>µ</w:t>
      </w:r>
      <w:r w:rsidRPr="00DE0363">
        <w:rPr>
          <w:b/>
          <w:vanish/>
          <w:vertAlign w:val="superscript"/>
        </w:rPr>
        <w:t>s</w:t>
      </w:r>
      <w:r w:rsidRPr="00DE0363">
        <w:rPr>
          <w:b/>
          <w:vanish/>
        </w:rPr>
        <w:t>)</w:t>
      </w:r>
    </w:p>
    <w:p w14:paraId="3740543B" w14:textId="77777777" w:rsidR="001D51BC" w:rsidRDefault="001D51BC" w:rsidP="00FA0D8E">
      <w:pPr>
        <w:spacing w:after="160" w:line="259" w:lineRule="auto"/>
        <w:ind w:left="0" w:firstLine="0"/>
      </w:pPr>
    </w:p>
    <w:p w14:paraId="01E415CA" w14:textId="3EA3CDF7" w:rsidR="00CB6E18" w:rsidRPr="00FA0D8E" w:rsidRDefault="006B4B0D" w:rsidP="00FA0D8E">
      <w:pPr>
        <w:spacing w:after="160" w:line="259" w:lineRule="auto"/>
        <w:ind w:left="0" w:firstLine="0"/>
      </w:pPr>
      <w:r>
        <w:t>So,</w:t>
      </w:r>
      <w:r w:rsidR="008E6937">
        <w:t xml:space="preserve"> the output of the op amp in </w:t>
      </w:r>
      <w:r w:rsidR="008E6937">
        <w:fldChar w:fldCharType="begin"/>
      </w:r>
      <w:r w:rsidR="008E6937">
        <w:instrText xml:space="preserve"> REF _Ref81401971 \h </w:instrText>
      </w:r>
      <w:r w:rsidR="008E693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8E6937">
        <w:fldChar w:fldCharType="end"/>
      </w:r>
      <w:r w:rsidR="008E6937">
        <w:t xml:space="preserve"> is the familiar exponential charging of an RC circuit.  But how on earth will this be used to generate </w:t>
      </w:r>
      <w:r>
        <w:t>the</w:t>
      </w:r>
      <w:r w:rsidR="008E6937">
        <w:t xml:space="preserve"> ramp shape</w:t>
      </w:r>
      <w:r w:rsidR="008435A4">
        <w:t xml:space="preserve"> shown in </w:t>
      </w:r>
      <w:r w:rsidR="008435A4">
        <w:fldChar w:fldCharType="begin"/>
      </w:r>
      <w:r w:rsidR="008435A4">
        <w:instrText xml:space="preserve"> REF _Ref94701703 \h </w:instrText>
      </w:r>
      <w:r w:rsidR="008435A4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8435A4">
        <w:fldChar w:fldCharType="end"/>
      </w:r>
      <w:r w:rsidR="008E6937">
        <w:t xml:space="preserve">?  Well, if we limit the charging to the very beginning of the exponential function, then we may get a sufficiently </w:t>
      </w:r>
      <w:r w:rsidR="00D96A7F">
        <w:t>close to</w:t>
      </w:r>
      <w:r w:rsidR="008E6937">
        <w:t xml:space="preserve"> </w:t>
      </w:r>
      <w:r w:rsidR="008435A4">
        <w:t>a straight line</w:t>
      </w:r>
      <w:r w:rsidR="008E6937">
        <w:t xml:space="preserve">.  In order to do this, we will need to limit the charging of the capacitor in </w:t>
      </w:r>
      <w:r w:rsidR="008E6937">
        <w:fldChar w:fldCharType="begin"/>
      </w:r>
      <w:r w:rsidR="008E6937">
        <w:instrText xml:space="preserve"> REF _Ref81401971 \h </w:instrText>
      </w:r>
      <w:r w:rsidR="008E693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8E6937">
        <w:fldChar w:fldCharType="end"/>
      </w:r>
      <w:r w:rsidR="008E6937">
        <w:t xml:space="preserve">.  We will do this by periodically removing the charge off the capacitor using the same technique used in the </w:t>
      </w:r>
      <w:r w:rsidR="00FA0D8E">
        <w:t>Deboo Integrator.</w:t>
      </w:r>
    </w:p>
    <w:p w14:paraId="3DF6D0AC" w14:textId="1F9318CC" w:rsidR="00EF1E3A" w:rsidRPr="006B0979" w:rsidRDefault="00EF1E3A" w:rsidP="006B0979">
      <w:pPr>
        <w:pStyle w:val="Heading1"/>
      </w:pPr>
      <w:r w:rsidRPr="006B0979">
        <w:lastRenderedPageBreak/>
        <w:t>Analysis Pseudo Ramp Generator in BJT Curve Tracer</w:t>
      </w:r>
    </w:p>
    <w:p w14:paraId="71FFDC88" w14:textId="2971AD36" w:rsidR="00CB6E18" w:rsidRPr="00FA0D8E" w:rsidRDefault="00CB6E18" w:rsidP="00FA0D8E">
      <w:pPr>
        <w:spacing w:after="160" w:line="259" w:lineRule="auto"/>
        <w:rPr>
          <w:bCs/>
        </w:rPr>
      </w:pPr>
      <w:r w:rsidRPr="00CB6E18">
        <w:rPr>
          <w:bCs/>
        </w:rPr>
        <w:t>The Pseud</w:t>
      </w:r>
      <w:r>
        <w:rPr>
          <w:bCs/>
        </w:rPr>
        <w:t xml:space="preserve">o Ramp Generator </w:t>
      </w:r>
      <w:r w:rsidR="00FA0D8E">
        <w:rPr>
          <w:bCs/>
        </w:rPr>
        <w:t xml:space="preserve">will use a </w:t>
      </w:r>
      <w:r w:rsidR="00CC6E5E">
        <w:rPr>
          <w:bCs/>
        </w:rPr>
        <w:t>MOSFET</w:t>
      </w:r>
      <w:r w:rsidR="00FA0D8E">
        <w:rPr>
          <w:bCs/>
        </w:rPr>
        <w:t xml:space="preserve"> to periodically remove the charge off the </w:t>
      </w:r>
      <w:r w:rsidR="00D96A7F">
        <w:rPr>
          <w:bCs/>
        </w:rPr>
        <w:t>0.1uF</w:t>
      </w:r>
      <w:r w:rsidR="00FA0D8E">
        <w:rPr>
          <w:bCs/>
        </w:rPr>
        <w:t xml:space="preserve"> capacitor.  </w:t>
      </w:r>
      <w:r>
        <w:t xml:space="preserve">The left-side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>
        <w:fldChar w:fldCharType="end"/>
      </w:r>
      <w:r>
        <w:t xml:space="preserve"> shows the schematic view of </w:t>
      </w:r>
      <w:r w:rsidR="00FA0D8E">
        <w:t xml:space="preserve">the </w:t>
      </w:r>
      <w:r w:rsidR="007A6050">
        <w:t>MOSFET</w:t>
      </w:r>
      <w:r>
        <w:t xml:space="preserve"> </w:t>
      </w:r>
      <w:r w:rsidR="008435A4">
        <w:t xml:space="preserve">and capacitor </w:t>
      </w:r>
      <w:r w:rsidR="00FA0D8E">
        <w:t xml:space="preserve">from </w:t>
      </w:r>
      <w:r w:rsidR="00FA0D8E">
        <w:fldChar w:fldCharType="begin"/>
      </w:r>
      <w:r w:rsidR="00FA0D8E">
        <w:instrText xml:space="preserve"> REF _Ref94471249 \h </w:instrText>
      </w:r>
      <w:r w:rsidR="00FA0D8E"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 w:rsidR="00FA0D8E">
        <w:fldChar w:fldCharType="end"/>
      </w:r>
      <w:r w:rsidR="008435A4">
        <w:t>.</w:t>
      </w:r>
    </w:p>
    <w:p w14:paraId="7FBC39F9" w14:textId="4AC12D2B" w:rsidR="00CB6E18" w:rsidRDefault="00D96A7F" w:rsidP="00CB6E18">
      <w:pPr>
        <w:keepNext/>
        <w:spacing w:before="100" w:beforeAutospacing="1" w:after="100" w:afterAutospacing="1" w:line="240" w:lineRule="auto"/>
        <w:ind w:left="0" w:firstLine="0"/>
      </w:pPr>
      <w:r>
        <w:rPr>
          <w:noProof/>
        </w:rPr>
        <w:drawing>
          <wp:inline distT="0" distB="0" distL="0" distR="0" wp14:anchorId="6FEEB039" wp14:editId="1164B19D">
            <wp:extent cx="5946140" cy="1621155"/>
            <wp:effectExtent l="0" t="0" r="0" b="0"/>
            <wp:docPr id="114637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3572" name="Picture 1146373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D4D" w14:textId="47703093" w:rsidR="00CB6E18" w:rsidRDefault="00CB6E18" w:rsidP="00CB6E18">
      <w:pPr>
        <w:pStyle w:val="Caption"/>
      </w:pPr>
      <w:bookmarkStart w:id="6" w:name="_Ref82261331"/>
      <w:r>
        <w:t xml:space="preserve">Figure </w:t>
      </w:r>
      <w:fldSimple w:instr=" SEQ Figure \* ARABIC ">
        <w:r w:rsidR="006B0979">
          <w:rPr>
            <w:noProof/>
          </w:rPr>
          <w:t>4</w:t>
        </w:r>
      </w:fldSimple>
      <w:bookmarkEnd w:id="6"/>
      <w:r>
        <w:t xml:space="preserve">: The schematic of a </w:t>
      </w:r>
      <w:r w:rsidR="007A6050">
        <w:t>MOSFET</w:t>
      </w:r>
      <w:r w:rsidR="005421D7">
        <w:t>/capacitor</w:t>
      </w:r>
      <w:r>
        <w:t xml:space="preserve"> and its equivalent circuit for the </w:t>
      </w:r>
      <w:r w:rsidR="00ED0EB6">
        <w:t>Pseudo Ramp Generator.</w:t>
      </w:r>
    </w:p>
    <w:p w14:paraId="3D5028F3" w14:textId="43DCC186" w:rsidR="00CB6E18" w:rsidRDefault="00CB6E18" w:rsidP="00CB6E18">
      <w:pPr>
        <w:spacing w:before="100" w:beforeAutospacing="1" w:after="100" w:afterAutospacing="1" w:line="240" w:lineRule="auto"/>
        <w:ind w:left="0" w:firstLine="0"/>
      </w:pPr>
      <w:r>
        <w:t xml:space="preserve">We will reset the charge on the </w:t>
      </w:r>
      <w:r w:rsidR="00ED0EB6">
        <w:t xml:space="preserve">Pseudo Ramp Generator’s </w:t>
      </w:r>
      <w:r w:rsidR="00D96A7F">
        <w:t>0.1u</w:t>
      </w:r>
      <w:r w:rsidR="00ED0EB6">
        <w:t xml:space="preserve">F </w:t>
      </w:r>
      <w:r>
        <w:t>capacitor</w:t>
      </w:r>
      <w:r w:rsidR="00ED0EB6">
        <w:t>,</w:t>
      </w:r>
      <w:r>
        <w:t xml:space="preserve"> using </w:t>
      </w:r>
      <w:r w:rsidR="00457700">
        <w:t xml:space="preserve">the </w:t>
      </w:r>
      <w:r w:rsidR="00CC6E5E">
        <w:t>MOSFET</w:t>
      </w:r>
      <w:r w:rsidR="00457700">
        <w:t xml:space="preserve"> Q</w:t>
      </w:r>
      <w:r w:rsidR="007A6050">
        <w:t>6</w:t>
      </w:r>
      <w:r w:rsidR="00ED0EB6">
        <w:t xml:space="preserve"> </w:t>
      </w:r>
      <w:r>
        <w:t xml:space="preserve">as a voltage-controlled switch, shown on the right-side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>
        <w:fldChar w:fldCharType="end"/>
      </w:r>
      <w:r>
        <w:t xml:space="preserve">.  The behavior of this switch </w:t>
      </w:r>
      <w:r w:rsidR="00457700">
        <w:t xml:space="preserve">is the same </w:t>
      </w:r>
      <w:r w:rsidR="005421D7">
        <w:t>as the previous lab, and</w:t>
      </w:r>
      <w:r>
        <w:t xml:space="preserve"> given by:</w:t>
      </w:r>
    </w:p>
    <w:p w14:paraId="263715ED" w14:textId="77777777" w:rsidR="006B4B0D" w:rsidRDefault="00CB6E18" w:rsidP="00CB6E1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the </w:t>
      </w:r>
      <w:r w:rsidR="007A6050">
        <w:t>gate</w:t>
      </w:r>
      <w:r>
        <w:t xml:space="preserve"> is driven towards 9V, the switch is closed.  </w:t>
      </w:r>
    </w:p>
    <w:p w14:paraId="473FD45C" w14:textId="141935F1" w:rsidR="00CB6E18" w:rsidRDefault="00CB6E18" w:rsidP="006B4B0D">
      <w:pPr>
        <w:pStyle w:val="ListParagraph"/>
        <w:spacing w:before="100" w:beforeAutospacing="1" w:after="240" w:line="240" w:lineRule="auto"/>
        <w:ind w:firstLine="0"/>
        <w:contextualSpacing w:val="0"/>
      </w:pPr>
      <w:r>
        <w:t xml:space="preserve">In other words, the </w:t>
      </w:r>
      <w:r w:rsidR="007A6050" w:rsidRPr="006B4B0D">
        <w:rPr>
          <w:u w:val="single"/>
        </w:rPr>
        <w:t>drain</w:t>
      </w:r>
      <w:r>
        <w:t xml:space="preserve"> </w:t>
      </w:r>
      <w:r w:rsidRPr="006B4B0D">
        <w:rPr>
          <w:b/>
          <w:bCs/>
        </w:rPr>
        <w:t>and</w:t>
      </w:r>
      <w:r>
        <w:t xml:space="preserve"> </w:t>
      </w:r>
      <w:r w:rsidR="007A6050" w:rsidRPr="006B4B0D">
        <w:rPr>
          <w:u w:val="single"/>
        </w:rPr>
        <w:t>source</w:t>
      </w:r>
      <w:r>
        <w:t xml:space="preserve"> are </w:t>
      </w:r>
      <w:r w:rsidRPr="006B4B0D">
        <w:rPr>
          <w:b/>
          <w:bCs/>
        </w:rPr>
        <w:t>connected</w:t>
      </w:r>
      <w:r>
        <w:t>.</w:t>
      </w:r>
    </w:p>
    <w:p w14:paraId="5D012FAD" w14:textId="664836C2" w:rsidR="006B4B0D" w:rsidRDefault="00CB6E18" w:rsidP="00CB6E1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the </w:t>
      </w:r>
      <w:r w:rsidR="007A6050">
        <w:t>gate</w:t>
      </w:r>
      <w:r>
        <w:t xml:space="preserve"> i</w:t>
      </w:r>
      <w:r w:rsidR="00D96A7F">
        <w:t>s</w:t>
      </w:r>
      <w:r>
        <w:t xml:space="preserve"> driven towards 0V, the switch is open.  </w:t>
      </w:r>
    </w:p>
    <w:p w14:paraId="76C29E57" w14:textId="3033A742" w:rsidR="00CB6E18" w:rsidRDefault="00CB6E18" w:rsidP="006B4B0D">
      <w:pPr>
        <w:pStyle w:val="ListParagraph"/>
        <w:spacing w:before="100" w:beforeAutospacing="1" w:after="100" w:afterAutospacing="1" w:line="240" w:lineRule="auto"/>
        <w:ind w:firstLine="0"/>
      </w:pPr>
      <w:r>
        <w:t xml:space="preserve">In other words, the </w:t>
      </w:r>
      <w:r w:rsidR="007A6050" w:rsidRPr="006B4B0D">
        <w:rPr>
          <w:u w:val="single"/>
        </w:rPr>
        <w:t>drain</w:t>
      </w:r>
      <w:r>
        <w:t xml:space="preserve"> </w:t>
      </w:r>
      <w:r w:rsidRPr="006B4B0D">
        <w:rPr>
          <w:b/>
          <w:bCs/>
        </w:rPr>
        <w:t>is disconnected</w:t>
      </w:r>
      <w:r>
        <w:t xml:space="preserve"> from the </w:t>
      </w:r>
      <w:r w:rsidR="007A6050" w:rsidRPr="006B4B0D">
        <w:rPr>
          <w:u w:val="single"/>
        </w:rPr>
        <w:t>source</w:t>
      </w:r>
      <w:r>
        <w:t>.</w:t>
      </w:r>
    </w:p>
    <w:p w14:paraId="2D172632" w14:textId="11C95F8A" w:rsidR="00756299" w:rsidRDefault="0057424C" w:rsidP="00CB6E18">
      <w:pPr>
        <w:spacing w:after="160" w:line="259" w:lineRule="auto"/>
        <w:ind w:left="0" w:firstLine="0"/>
      </w:pPr>
      <w:r>
        <w:t xml:space="preserve">Observe, </w:t>
      </w:r>
      <w:r w:rsidR="00756299">
        <w:t xml:space="preserve">the gate of the MOSFET in </w:t>
      </w:r>
      <w:r w:rsidR="00756299">
        <w:fldChar w:fldCharType="begin"/>
      </w:r>
      <w:r w:rsidR="00756299">
        <w:instrText xml:space="preserve"> REF _Ref82261331 \h </w:instrText>
      </w:r>
      <w:r w:rsidR="00756299"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 w:rsidR="00756299">
        <w:fldChar w:fldCharType="end"/>
      </w:r>
      <w:r w:rsidR="00756299">
        <w:t xml:space="preserve"> is driven by both the 555PULSE and FRAME signals through diodes.  Let’s take a moment to focus on the purpose of the diodes D5, D6.  In this analysis</w:t>
      </w:r>
      <w:r w:rsidR="006B4B0D">
        <w:t xml:space="preserve">, </w:t>
      </w:r>
      <w:r w:rsidR="00756299">
        <w:t>you will use the ideal diode model</w:t>
      </w:r>
      <w:r w:rsidR="004F0299">
        <w:t xml:space="preserve"> which is defined by the following two bullet points.</w:t>
      </w:r>
    </w:p>
    <w:p w14:paraId="67F9F275" w14:textId="191E13CD" w:rsidR="00756299" w:rsidRDefault="00756299" w:rsidP="00756299">
      <w:pPr>
        <w:pStyle w:val="ListParagraph"/>
        <w:numPr>
          <w:ilvl w:val="0"/>
          <w:numId w:val="20"/>
        </w:numPr>
        <w:spacing w:after="160" w:line="259" w:lineRule="auto"/>
      </w:pPr>
      <w:r>
        <w:t>If the diode is forward biased (anode wants to be at a higher potential than the cathode)</w:t>
      </w:r>
      <w:r w:rsidR="006B4B0D">
        <w:t xml:space="preserve">, </w:t>
      </w:r>
      <w:r>
        <w:t>then the diode is a short circuit.</w:t>
      </w:r>
    </w:p>
    <w:p w14:paraId="615CFFCC" w14:textId="2673309B" w:rsidR="00756299" w:rsidRDefault="00756299" w:rsidP="00756299">
      <w:pPr>
        <w:pStyle w:val="ListParagraph"/>
        <w:numPr>
          <w:ilvl w:val="0"/>
          <w:numId w:val="20"/>
        </w:numPr>
        <w:spacing w:after="160" w:line="259" w:lineRule="auto"/>
      </w:pPr>
      <w:r>
        <w:t>If the diode is reverse biased (cathode wants to be at a higher potential than the anode)</w:t>
      </w:r>
      <w:r w:rsidR="006B4B0D">
        <w:t xml:space="preserve">, </w:t>
      </w:r>
      <w:r>
        <w:t>then the diode is an open circuit.</w:t>
      </w:r>
    </w:p>
    <w:p w14:paraId="26C9DC74" w14:textId="38DF5787" w:rsidR="004F0299" w:rsidRDefault="00CA0CD7" w:rsidP="001D1BDA">
      <w:pPr>
        <w:spacing w:after="160" w:line="259" w:lineRule="auto"/>
        <w:ind w:left="0" w:firstLine="0"/>
      </w:pPr>
      <w:r>
        <w:t>Use this model to determine the gate voltage and capacitor behavior for every combination of 555PULSE and FRAME voltage shown in</w:t>
      </w:r>
      <w:r w:rsidR="001D1BDA">
        <w:t xml:space="preserve"> </w:t>
      </w:r>
      <w:r w:rsidR="001D1BDA">
        <w:fldChar w:fldCharType="begin"/>
      </w:r>
      <w:r w:rsidR="001D1BDA">
        <w:instrText xml:space="preserve"> REF _Ref126217028 \h </w:instrText>
      </w:r>
      <w:r w:rsidR="001D1BDA">
        <w:fldChar w:fldCharType="separate"/>
      </w:r>
      <w:r w:rsidR="005B1275">
        <w:t xml:space="preserve">Table </w:t>
      </w:r>
      <w:r w:rsidR="005B1275">
        <w:rPr>
          <w:noProof/>
        </w:rPr>
        <w:t>2</w:t>
      </w:r>
      <w:r w:rsidR="001D1BDA">
        <w:fldChar w:fldCharType="end"/>
      </w:r>
      <w:r>
        <w:t xml:space="preserve">.  To help you get started, </w:t>
      </w:r>
      <w:r w:rsidR="00F76CA7">
        <w:t>consider what happen</w:t>
      </w:r>
      <w:r>
        <w:t>s</w:t>
      </w:r>
      <w:r w:rsidR="00F76CA7">
        <w:t xml:space="preserve"> in the FRAME=9V, 555PULSE=0V cell.</w:t>
      </w:r>
    </w:p>
    <w:p w14:paraId="07CA9FA0" w14:textId="7548862B" w:rsidR="00F76CA7" w:rsidRPr="00082EC2" w:rsidRDefault="00082EC2" w:rsidP="00082EC2">
      <w:pPr>
        <w:spacing w:after="160" w:line="259" w:lineRule="auto"/>
        <w:ind w:left="730"/>
        <w:rPr>
          <w:i/>
          <w:iCs/>
        </w:rPr>
      </w:pPr>
      <w:r>
        <w:rPr>
          <w:i/>
          <w:iCs/>
        </w:rPr>
        <w:t>D</w:t>
      </w:r>
      <w:r w:rsidR="00F76CA7" w:rsidRPr="00082EC2">
        <w:rPr>
          <w:i/>
          <w:iCs/>
        </w:rPr>
        <w:t xml:space="preserve">iode D6 </w:t>
      </w:r>
      <w:r>
        <w:rPr>
          <w:i/>
          <w:iCs/>
        </w:rPr>
        <w:t xml:space="preserve">is </w:t>
      </w:r>
      <w:r w:rsidR="00F76CA7" w:rsidRPr="00082EC2">
        <w:rPr>
          <w:i/>
          <w:iCs/>
        </w:rPr>
        <w:t xml:space="preserve">forward biased because </w:t>
      </w:r>
      <w:r>
        <w:rPr>
          <w:i/>
          <w:iCs/>
        </w:rPr>
        <w:t>its</w:t>
      </w:r>
      <w:r w:rsidR="00F76CA7" w:rsidRPr="00082EC2">
        <w:rPr>
          <w:i/>
          <w:iCs/>
        </w:rPr>
        <w:t xml:space="preserve"> anode is at 9V and the cathode is attached to ground through the resistor R16. </w:t>
      </w:r>
      <w:r>
        <w:rPr>
          <w:i/>
          <w:iCs/>
        </w:rPr>
        <w:t>Thus,</w:t>
      </w:r>
      <w:r w:rsidR="00F76CA7" w:rsidRPr="00082EC2">
        <w:rPr>
          <w:i/>
          <w:iCs/>
        </w:rPr>
        <w:t xml:space="preserve"> the gate of the MOSFET is at 9V.</w:t>
      </w:r>
      <w:r w:rsidRPr="00082EC2">
        <w:rPr>
          <w:i/>
          <w:iCs/>
        </w:rPr>
        <w:t xml:space="preserve">  This </w:t>
      </w:r>
      <w:r w:rsidR="003E08EE">
        <w:rPr>
          <w:i/>
          <w:iCs/>
        </w:rPr>
        <w:t xml:space="preserve">situation </w:t>
      </w:r>
      <w:r w:rsidRPr="00082EC2">
        <w:rPr>
          <w:i/>
          <w:iCs/>
        </w:rPr>
        <w:t xml:space="preserve">causes the </w:t>
      </w:r>
      <w:r>
        <w:rPr>
          <w:i/>
          <w:iCs/>
        </w:rPr>
        <w:t xml:space="preserve">MOSFET to act like a closed switch, connecting the </w:t>
      </w:r>
      <w:r w:rsidRPr="00082EC2">
        <w:rPr>
          <w:i/>
          <w:iCs/>
        </w:rPr>
        <w:t>drain of the MOSFET to the source</w:t>
      </w:r>
      <w:r>
        <w:rPr>
          <w:i/>
          <w:iCs/>
        </w:rPr>
        <w:t>.  This closed switch causes</w:t>
      </w:r>
      <w:r w:rsidR="00DE0363">
        <w:rPr>
          <w:i/>
          <w:iCs/>
        </w:rPr>
        <w:t xml:space="preserve"> any charge on</w:t>
      </w:r>
      <w:r>
        <w:rPr>
          <w:i/>
          <w:iCs/>
        </w:rPr>
        <w:t xml:space="preserve"> the </w:t>
      </w:r>
      <w:r w:rsidR="00D96A7F">
        <w:rPr>
          <w:i/>
          <w:iCs/>
        </w:rPr>
        <w:t>0.1</w:t>
      </w:r>
      <w:r w:rsidRPr="00082EC2">
        <w:rPr>
          <w:i/>
          <w:iCs/>
        </w:rPr>
        <w:t xml:space="preserve">F capacitor </w:t>
      </w:r>
      <w:r>
        <w:rPr>
          <w:i/>
          <w:iCs/>
        </w:rPr>
        <w:t>to</w:t>
      </w:r>
      <w:r w:rsidRPr="00082EC2">
        <w:rPr>
          <w:i/>
          <w:iCs/>
        </w:rPr>
        <w:t xml:space="preserve"> discharge. </w:t>
      </w:r>
      <w:r w:rsidR="00F76CA7" w:rsidRPr="00082EC2">
        <w:rPr>
          <w:i/>
          <w:iCs/>
        </w:rPr>
        <w:t xml:space="preserve">  </w:t>
      </w:r>
      <w:r>
        <w:rPr>
          <w:i/>
          <w:iCs/>
        </w:rPr>
        <w:t>D</w:t>
      </w:r>
      <w:r w:rsidR="00F76CA7" w:rsidRPr="00082EC2">
        <w:rPr>
          <w:i/>
          <w:iCs/>
        </w:rPr>
        <w:t>iode D5 is reverse biased because its cathode is at a higher potential than its anode.  So</w:t>
      </w:r>
      <w:r>
        <w:rPr>
          <w:i/>
          <w:iCs/>
        </w:rPr>
        <w:t>,</w:t>
      </w:r>
      <w:r w:rsidR="00F76CA7" w:rsidRPr="00082EC2">
        <w:rPr>
          <w:i/>
          <w:iCs/>
        </w:rPr>
        <w:t xml:space="preserve"> diode D5 </w:t>
      </w:r>
      <w:r>
        <w:rPr>
          <w:i/>
          <w:iCs/>
        </w:rPr>
        <w:t xml:space="preserve">acts like </w:t>
      </w:r>
      <w:r w:rsidR="00F76CA7" w:rsidRPr="00082EC2">
        <w:rPr>
          <w:i/>
          <w:iCs/>
        </w:rPr>
        <w:t xml:space="preserve">an open circuit. </w:t>
      </w:r>
    </w:p>
    <w:p w14:paraId="3F2CFFB2" w14:textId="1A28D16F" w:rsidR="004F0299" w:rsidRDefault="004F0299" w:rsidP="00CA0CD7">
      <w:pPr>
        <w:pStyle w:val="Caption"/>
        <w:keepNext/>
        <w:ind w:left="0" w:firstLine="0"/>
      </w:pPr>
      <w:bookmarkStart w:id="7" w:name="_Ref101521740"/>
      <w:bookmarkStart w:id="8" w:name="_Ref111455052"/>
      <w:bookmarkStart w:id="9" w:name="_Ref126217028"/>
      <w:r>
        <w:lastRenderedPageBreak/>
        <w:t xml:space="preserve">Table </w:t>
      </w:r>
      <w:fldSimple w:instr=" SEQ Table \* ARABIC ">
        <w:r w:rsidR="005B1275">
          <w:rPr>
            <w:noProof/>
          </w:rPr>
          <w:t>2</w:t>
        </w:r>
      </w:fldSimple>
      <w:bookmarkEnd w:id="7"/>
      <w:bookmarkEnd w:id="8"/>
      <w:bookmarkEnd w:id="9"/>
      <w:r>
        <w:t>: The behavior of the MOSFET when driven by the two diodes.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117"/>
        <w:gridCol w:w="3613"/>
        <w:gridCol w:w="3614"/>
      </w:tblGrid>
      <w:tr w:rsidR="004F0299" w14:paraId="38CDFB91" w14:textId="77777777" w:rsidTr="00180B3F">
        <w:tc>
          <w:tcPr>
            <w:tcW w:w="2117" w:type="dxa"/>
            <w:tcBorders>
              <w:top w:val="nil"/>
              <w:left w:val="nil"/>
              <w:bottom w:val="single" w:sz="4" w:space="0" w:color="auto"/>
            </w:tcBorders>
          </w:tcPr>
          <w:p w14:paraId="480E175B" w14:textId="60E8B39F" w:rsidR="004F0299" w:rsidRDefault="004F0299" w:rsidP="004F0299">
            <w:pPr>
              <w:spacing w:after="160" w:line="259" w:lineRule="auto"/>
              <w:ind w:left="0" w:firstLine="0"/>
            </w:pPr>
            <w:r>
              <w:t>555PULSE\FRAME</w:t>
            </w:r>
          </w:p>
        </w:tc>
        <w:tc>
          <w:tcPr>
            <w:tcW w:w="3613" w:type="dxa"/>
            <w:tcBorders>
              <w:top w:val="nil"/>
            </w:tcBorders>
          </w:tcPr>
          <w:p w14:paraId="5FA2D307" w14:textId="300A355D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FRAME = </w:t>
            </w:r>
            <w:r w:rsidR="004F0299">
              <w:t>0V</w:t>
            </w:r>
          </w:p>
        </w:tc>
        <w:tc>
          <w:tcPr>
            <w:tcW w:w="3614" w:type="dxa"/>
            <w:tcBorders>
              <w:top w:val="nil"/>
              <w:right w:val="nil"/>
            </w:tcBorders>
          </w:tcPr>
          <w:p w14:paraId="04868CA3" w14:textId="32F68974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FRAME = </w:t>
            </w:r>
            <w:r w:rsidR="004F0299">
              <w:t>9V</w:t>
            </w:r>
          </w:p>
        </w:tc>
      </w:tr>
      <w:tr w:rsidR="004F0299" w14:paraId="045E33AC" w14:textId="77777777" w:rsidTr="00180B3F">
        <w:tc>
          <w:tcPr>
            <w:tcW w:w="2117" w:type="dxa"/>
            <w:tcBorders>
              <w:left w:val="nil"/>
              <w:bottom w:val="single" w:sz="4" w:space="0" w:color="auto"/>
            </w:tcBorders>
          </w:tcPr>
          <w:p w14:paraId="5138C5E9" w14:textId="084029E2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555PULSE = </w:t>
            </w:r>
            <w:r w:rsidR="004F0299">
              <w:t>0V</w:t>
            </w:r>
          </w:p>
        </w:tc>
        <w:tc>
          <w:tcPr>
            <w:tcW w:w="3613" w:type="dxa"/>
          </w:tcPr>
          <w:p w14:paraId="75F24E0F" w14:textId="3307C13A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0V</w:t>
            </w:r>
          </w:p>
          <w:p w14:paraId="0A0D6C7D" w14:textId="574FB60D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charging</w:t>
            </w:r>
          </w:p>
        </w:tc>
        <w:tc>
          <w:tcPr>
            <w:tcW w:w="3614" w:type="dxa"/>
          </w:tcPr>
          <w:p w14:paraId="0118D21A" w14:textId="77777777" w:rsidR="004F0299" w:rsidRDefault="00F76CA7" w:rsidP="004F0299">
            <w:pPr>
              <w:spacing w:after="160" w:line="259" w:lineRule="auto"/>
              <w:ind w:left="0" w:firstLine="0"/>
            </w:pPr>
            <w:r>
              <w:t>Gate = 9V</w:t>
            </w:r>
          </w:p>
          <w:p w14:paraId="4007C004" w14:textId="65E1404B" w:rsidR="00F76CA7" w:rsidRDefault="00F76CA7" w:rsidP="004F0299">
            <w:pPr>
              <w:spacing w:after="160" w:line="259" w:lineRule="auto"/>
              <w:ind w:left="0" w:firstLine="0"/>
            </w:pPr>
            <w:r>
              <w:t>Capacitor is discharged</w:t>
            </w:r>
          </w:p>
        </w:tc>
      </w:tr>
      <w:tr w:rsidR="004F0299" w14:paraId="4FE390C6" w14:textId="77777777" w:rsidTr="00180B3F">
        <w:tc>
          <w:tcPr>
            <w:tcW w:w="2117" w:type="dxa"/>
            <w:tcBorders>
              <w:left w:val="nil"/>
              <w:bottom w:val="nil"/>
            </w:tcBorders>
          </w:tcPr>
          <w:p w14:paraId="2CF0F546" w14:textId="6BEB4535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555PULSE = </w:t>
            </w:r>
            <w:r w:rsidR="004F0299">
              <w:t>9V</w:t>
            </w:r>
          </w:p>
        </w:tc>
        <w:tc>
          <w:tcPr>
            <w:tcW w:w="3613" w:type="dxa"/>
          </w:tcPr>
          <w:p w14:paraId="41B02185" w14:textId="77777777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9V</w:t>
            </w:r>
          </w:p>
          <w:p w14:paraId="32FE4337" w14:textId="1D02BC8B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discharged</w:t>
            </w:r>
          </w:p>
        </w:tc>
        <w:tc>
          <w:tcPr>
            <w:tcW w:w="3614" w:type="dxa"/>
          </w:tcPr>
          <w:p w14:paraId="0D07D014" w14:textId="77777777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9V</w:t>
            </w:r>
          </w:p>
          <w:p w14:paraId="5F656514" w14:textId="7FC64FDA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discharged</w:t>
            </w:r>
          </w:p>
        </w:tc>
      </w:tr>
    </w:tbl>
    <w:p w14:paraId="54CBC738" w14:textId="77777777" w:rsidR="00D8452E" w:rsidRDefault="00D8452E" w:rsidP="00CB6E18">
      <w:pPr>
        <w:spacing w:after="160" w:line="259" w:lineRule="auto"/>
        <w:ind w:left="0" w:firstLine="0"/>
      </w:pPr>
    </w:p>
    <w:p w14:paraId="6C60E7DD" w14:textId="77777777" w:rsidR="00D8452E" w:rsidRDefault="00D8452E" w:rsidP="00CB6E18">
      <w:pPr>
        <w:spacing w:after="160" w:line="259" w:lineRule="auto"/>
        <w:ind w:left="0" w:firstLine="0"/>
      </w:pPr>
      <w:r>
        <w:t xml:space="preserve">The pair of diodes acts like a logic gate.  Let 0V represent logic 0 and 9V represent logic 1. </w:t>
      </w:r>
    </w:p>
    <w:p w14:paraId="1AE07F9B" w14:textId="2F125BE3" w:rsidR="00D8452E" w:rsidRDefault="00D8452E" w:rsidP="00D8452E">
      <w:pPr>
        <w:pStyle w:val="ListParagraph"/>
        <w:numPr>
          <w:ilvl w:val="0"/>
          <w:numId w:val="25"/>
        </w:numPr>
        <w:spacing w:after="160" w:line="259" w:lineRule="auto"/>
      </w:pPr>
      <w:bookmarkStart w:id="10" w:name="analysis_ciruit_step1"/>
      <w:r>
        <w:t xml:space="preserve">What </w:t>
      </w:r>
      <w:bookmarkEnd w:id="10"/>
      <w:r>
        <w:t>logic gate does the pair of diodes form when you consider 555PULSE and FRAME as the input and the MOSFET gate as the output?</w:t>
      </w:r>
    </w:p>
    <w:p w14:paraId="6E5BD5B3" w14:textId="39EC3413" w:rsidR="00D8452E" w:rsidRDefault="00D8452E" w:rsidP="00D8452E">
      <w:pPr>
        <w:pStyle w:val="ListParagraph"/>
        <w:spacing w:after="160" w:line="259" w:lineRule="auto"/>
        <w:ind w:firstLine="0"/>
        <w:rPr>
          <w:b/>
          <w:bCs/>
        </w:rPr>
      </w:pPr>
      <w:r w:rsidRPr="00485ADB">
        <w:rPr>
          <w:b/>
          <w:bCs/>
          <w:vanish/>
        </w:rPr>
        <w:t>The pair of diodes forms an OR gate because when either the 555PULSE or FRAME inputs is at logic 1, the GATE is also at logic 1.</w:t>
      </w:r>
    </w:p>
    <w:p w14:paraId="3596922C" w14:textId="77777777" w:rsidR="001D51BC" w:rsidRPr="00485ADB" w:rsidRDefault="001D51BC" w:rsidP="00D8452E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7DC5B6D8" w14:textId="10B45DB6" w:rsidR="00CB6E18" w:rsidRPr="00830504" w:rsidRDefault="00CB6E18" w:rsidP="00CB6E18">
      <w:pPr>
        <w:spacing w:after="160" w:line="259" w:lineRule="auto"/>
      </w:pPr>
      <w:r w:rsidRPr="00830504">
        <w:t xml:space="preserve">Now let’s </w:t>
      </w:r>
      <w:r>
        <w:t xml:space="preserve">put these ideas together into a picture of how the waveform generated by the </w:t>
      </w:r>
      <w:r w:rsidR="000B6917">
        <w:t>Pseudo Ramp Generator</w:t>
      </w:r>
      <w:r>
        <w:t xml:space="preserve"> will look in the simulator and when assembled.</w:t>
      </w:r>
    </w:p>
    <w:p w14:paraId="25047F85" w14:textId="2ED6F488" w:rsidR="00CB6E18" w:rsidRDefault="007A4AC1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>During one period of the 555PULSE signal, h</w:t>
      </w:r>
      <w:r w:rsidR="00CB6E18">
        <w:t xml:space="preserve">ow long will the </w:t>
      </w:r>
      <w:r w:rsidR="00D96A7F">
        <w:t>0.1u</w:t>
      </w:r>
      <w:r w:rsidR="000534AF">
        <w:t xml:space="preserve">F capacitor in the Pseudo Ramp Generator </w:t>
      </w:r>
      <w:r>
        <w:t>by held at 0</w:t>
      </w:r>
      <w:r w:rsidR="00CB6E18">
        <w:t>v?</w:t>
      </w:r>
      <w:r w:rsidR="00AE28C8">
        <w:t xml:space="preserve">  Assume the FRAME signal is at 0V.</w:t>
      </w:r>
    </w:p>
    <w:p w14:paraId="4E44B43B" w14:textId="200B5512" w:rsidR="007A4AC1" w:rsidRPr="00485ADB" w:rsidRDefault="000534AF" w:rsidP="007A4AC1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485ADB">
        <w:rPr>
          <w:b/>
          <w:bCs/>
          <w:vanish/>
        </w:rPr>
        <w:t>The 10nF capacitor will be held at 0V while the 555PULSE signal is at 9V.  The 555PULSE is at 9V for 39</w:t>
      </w:r>
      <w:r w:rsidR="003E08EE" w:rsidRPr="00485ADB">
        <w:rPr>
          <w:b/>
          <w:bCs/>
          <w:vanish/>
        </w:rPr>
        <w:t xml:space="preserve"> µ</w:t>
      </w:r>
      <w:r w:rsidRPr="00485ADB">
        <w:rPr>
          <w:b/>
          <w:bCs/>
          <w:vanish/>
        </w:rPr>
        <w:t>s.</w:t>
      </w:r>
    </w:p>
    <w:p w14:paraId="4264BC96" w14:textId="4E2AB6B9" w:rsidR="007A4AC1" w:rsidRDefault="007A4AC1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During one period of the 555PULSE signal, how long will </w:t>
      </w:r>
      <w:r w:rsidR="003E08EE">
        <w:t xml:space="preserve">the </w:t>
      </w:r>
      <w:r w:rsidR="00D96A7F">
        <w:t>0.1u</w:t>
      </w:r>
      <w:r>
        <w:t>F capacitor in the Pseudo Ramp Generator be allowed to charge?</w:t>
      </w:r>
      <w:r w:rsidR="00AE28C8" w:rsidRPr="00AE28C8">
        <w:t xml:space="preserve"> </w:t>
      </w:r>
      <w:r w:rsidR="00AE28C8">
        <w:t xml:space="preserve"> Assume the FRAME signal is at 0V.</w:t>
      </w:r>
    </w:p>
    <w:p w14:paraId="66FE7AC6" w14:textId="06DF0689" w:rsidR="000534AF" w:rsidRPr="00485ADB" w:rsidRDefault="000534AF" w:rsidP="000534AF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485ADB">
        <w:rPr>
          <w:b/>
          <w:bCs/>
          <w:vanish/>
        </w:rPr>
        <w:t>The 10nF capacitor will be allowed to charge while the 555PULSE signal is at 0V.  The 555PULSE is at 0V for275</w:t>
      </w:r>
      <w:r w:rsidR="003E08EE" w:rsidRPr="00485ADB">
        <w:rPr>
          <w:b/>
          <w:bCs/>
          <w:vanish/>
        </w:rPr>
        <w:t xml:space="preserve"> µ</w:t>
      </w:r>
      <w:r w:rsidRPr="00485ADB">
        <w:rPr>
          <w:b/>
          <w:bCs/>
          <w:vanish/>
        </w:rPr>
        <w:t>s.</w:t>
      </w:r>
    </w:p>
    <w:p w14:paraId="1E32602C" w14:textId="5107B24F" w:rsidR="00674C2B" w:rsidRDefault="00F036BB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Assume that the </w:t>
      </w:r>
      <w:r w:rsidR="00D96A7F">
        <w:t>0.1u</w:t>
      </w:r>
      <w:r>
        <w:t xml:space="preserve">F capacitor is totally discharge.  </w:t>
      </w:r>
      <w:r w:rsidR="007A4AC1" w:rsidRPr="007A4AC1">
        <w:t>During one period of the 555PULSE signal</w:t>
      </w:r>
      <w:r>
        <w:t xml:space="preserve">, what is the highest voltage the </w:t>
      </w:r>
      <w:r w:rsidR="00D96A7F">
        <w:t>0.1u</w:t>
      </w:r>
      <w:r>
        <w:t>F capacitor will obtain</w:t>
      </w:r>
      <w:r w:rsidR="005771DC">
        <w:t>?</w:t>
      </w:r>
      <w:r w:rsidR="00AE28C8">
        <w:t xml:space="preserve">  Assume the FRAME signal is at 0V.</w:t>
      </w:r>
    </w:p>
    <w:p w14:paraId="3295F7CA" w14:textId="75A277FE" w:rsidR="00F036BB" w:rsidRPr="00485ADB" w:rsidRDefault="00F036BB" w:rsidP="005771DC">
      <w:pPr>
        <w:pStyle w:val="ListParagraph"/>
        <w:spacing w:after="160" w:line="259" w:lineRule="auto"/>
        <w:ind w:firstLine="0"/>
        <w:rPr>
          <w:b/>
          <w:vanish/>
        </w:rPr>
      </w:pPr>
      <w:r w:rsidRPr="00485ADB">
        <w:rPr>
          <w:b/>
          <w:vanish/>
        </w:rPr>
        <w:t>During one period of the 555PULSE waveform, the waveform will be at 0V for 275</w:t>
      </w:r>
      <w:r w:rsidR="003E08EE" w:rsidRPr="00485ADB">
        <w:rPr>
          <w:b/>
          <w:vanish/>
        </w:rPr>
        <w:t xml:space="preserve"> </w:t>
      </w:r>
      <w:r w:rsidR="003E08EE" w:rsidRPr="00485ADB">
        <w:rPr>
          <w:b/>
          <w:bCs/>
          <w:vanish/>
        </w:rPr>
        <w:t>µs</w:t>
      </w:r>
      <w:r w:rsidRPr="00485ADB">
        <w:rPr>
          <w:b/>
          <w:vanish/>
        </w:rPr>
        <w:t>.</w:t>
      </w:r>
    </w:p>
    <w:p w14:paraId="2DDA8501" w14:textId="47320664" w:rsidR="004C4D0F" w:rsidRPr="00485ADB" w:rsidRDefault="005771DC" w:rsidP="004C4D0F">
      <w:pPr>
        <w:pStyle w:val="ListParagraph"/>
        <w:spacing w:after="160" w:line="259" w:lineRule="auto"/>
        <w:ind w:firstLine="0"/>
        <w:rPr>
          <w:b/>
          <w:i/>
          <w:iCs/>
          <w:vanish/>
        </w:rPr>
      </w:pPr>
      <w:r w:rsidRPr="00485ADB">
        <w:rPr>
          <w:b/>
          <w:i/>
          <w:iCs/>
          <w:vanish/>
        </w:rPr>
        <w:t>v(t) = 9*(1-e</w:t>
      </w:r>
      <w:r w:rsidRPr="00485ADB">
        <w:rPr>
          <w:b/>
          <w:i/>
          <w:iCs/>
          <w:vanish/>
          <w:vertAlign w:val="superscript"/>
        </w:rPr>
        <w:t>-27</w:t>
      </w:r>
      <w:r w:rsidR="004C4D0F" w:rsidRPr="00485ADB">
        <w:rPr>
          <w:b/>
          <w:i/>
          <w:iCs/>
          <w:vanish/>
          <w:vertAlign w:val="superscript"/>
        </w:rPr>
        <w:t>5</w:t>
      </w:r>
      <w:r w:rsidRPr="00485ADB">
        <w:rPr>
          <w:b/>
          <w:i/>
          <w:iCs/>
          <w:vanish/>
          <w:vertAlign w:val="superscript"/>
        </w:rPr>
        <w:t>us/1000us</w:t>
      </w:r>
      <w:r w:rsidRPr="00485ADB">
        <w:rPr>
          <w:b/>
          <w:i/>
          <w:iCs/>
          <w:vanish/>
        </w:rPr>
        <w:t>) = 2.</w:t>
      </w:r>
      <w:r w:rsidR="0060521B" w:rsidRPr="00485ADB">
        <w:rPr>
          <w:b/>
          <w:i/>
          <w:iCs/>
          <w:vanish/>
        </w:rPr>
        <w:t>16</w:t>
      </w:r>
      <w:r w:rsidR="004C4D0F" w:rsidRPr="00485ADB">
        <w:rPr>
          <w:b/>
          <w:i/>
          <w:iCs/>
          <w:vanish/>
        </w:rPr>
        <w:t>V</w:t>
      </w:r>
    </w:p>
    <w:p w14:paraId="25FF7286" w14:textId="1329AB71" w:rsidR="004C4D0F" w:rsidRPr="00F07392" w:rsidRDefault="004C4D0F" w:rsidP="00D8452E">
      <w:pPr>
        <w:pStyle w:val="ListParagraph"/>
        <w:numPr>
          <w:ilvl w:val="0"/>
          <w:numId w:val="25"/>
        </w:numPr>
        <w:spacing w:after="160" w:line="259" w:lineRule="auto"/>
        <w:rPr>
          <w:b/>
        </w:rPr>
      </w:pPr>
      <w:r w:rsidRPr="00F07392">
        <w:rPr>
          <w:bCs/>
        </w:rPr>
        <w:t xml:space="preserve">Using the same assumptions as in the previous problem, what will be the highest voltage on the op amp output?  </w:t>
      </w:r>
      <w:r w:rsidR="003E08EE" w:rsidRPr="00615218">
        <w:rPr>
          <w:bCs/>
          <w:i/>
          <w:iCs/>
        </w:rPr>
        <w:t>(</w:t>
      </w:r>
      <w:r w:rsidR="00615218" w:rsidRPr="00615218">
        <w:rPr>
          <w:bCs/>
          <w:i/>
          <w:iCs/>
        </w:rPr>
        <w:t>Hint:</w:t>
      </w:r>
      <w:r w:rsidRPr="00615218">
        <w:rPr>
          <w:bCs/>
          <w:i/>
          <w:iCs/>
        </w:rPr>
        <w:t xml:space="preserve"> </w:t>
      </w:r>
      <w:r w:rsidR="00615218" w:rsidRPr="00615218">
        <w:rPr>
          <w:bCs/>
          <w:i/>
          <w:iCs/>
        </w:rPr>
        <w:t xml:space="preserve">Multiply </w:t>
      </w:r>
      <w:r w:rsidRPr="00615218">
        <w:rPr>
          <w:bCs/>
          <w:i/>
          <w:iCs/>
        </w:rPr>
        <w:t>the previous answer by the gain of the op amp found in an earlier question.</w:t>
      </w:r>
      <w:r w:rsidR="003E08EE" w:rsidRPr="00615218">
        <w:rPr>
          <w:bCs/>
          <w:i/>
          <w:iCs/>
        </w:rPr>
        <w:t>)</w:t>
      </w:r>
      <w:r w:rsidR="0060521B">
        <w:rPr>
          <w:bCs/>
        </w:rPr>
        <w:t xml:space="preserve"> Put this answer in the </w:t>
      </w:r>
      <w:r w:rsidR="0060521B" w:rsidRPr="003E08EE">
        <w:rPr>
          <w:bCs/>
        </w:rPr>
        <w:t>Analysis</w:t>
      </w:r>
      <w:r w:rsidR="0060521B">
        <w:rPr>
          <w:bCs/>
        </w:rPr>
        <w:t xml:space="preserve"> column of </w:t>
      </w:r>
      <w:r w:rsidR="0060521B">
        <w:rPr>
          <w:bCs/>
        </w:rPr>
        <w:fldChar w:fldCharType="begin"/>
      </w:r>
      <w:r w:rsidR="0060521B">
        <w:rPr>
          <w:bCs/>
        </w:rPr>
        <w:instrText xml:space="preserve"> REF _Ref81057766 \h </w:instrText>
      </w:r>
      <w:r w:rsidR="0060521B">
        <w:rPr>
          <w:bCs/>
        </w:rPr>
      </w:r>
      <w:r w:rsidR="0060521B">
        <w:rPr>
          <w:bCs/>
        </w:rPr>
        <w:fldChar w:fldCharType="separate"/>
      </w:r>
      <w:r w:rsidR="005B1275">
        <w:t xml:space="preserve">Table </w:t>
      </w:r>
      <w:r w:rsidR="005B1275">
        <w:rPr>
          <w:noProof/>
        </w:rPr>
        <w:t>3</w:t>
      </w:r>
      <w:r w:rsidR="0060521B">
        <w:rPr>
          <w:bCs/>
        </w:rPr>
        <w:fldChar w:fldCharType="end"/>
      </w:r>
      <w:r w:rsidR="0060521B">
        <w:rPr>
          <w:bCs/>
        </w:rPr>
        <w:t xml:space="preserve"> at the end of the lab.</w:t>
      </w:r>
    </w:p>
    <w:p w14:paraId="498827E9" w14:textId="6C727095" w:rsidR="005771DC" w:rsidRDefault="005771DC" w:rsidP="005771DC">
      <w:pPr>
        <w:pStyle w:val="ListParagraph"/>
        <w:spacing w:after="160" w:line="259" w:lineRule="auto"/>
        <w:ind w:firstLine="0"/>
        <w:rPr>
          <w:b/>
          <w:i/>
          <w:iCs/>
        </w:rPr>
      </w:pPr>
      <w:r w:rsidRPr="00485ADB">
        <w:rPr>
          <w:b/>
          <w:i/>
          <w:iCs/>
          <w:vanish/>
        </w:rPr>
        <w:t>2.</w:t>
      </w:r>
      <w:r w:rsidR="0060521B" w:rsidRPr="00485ADB">
        <w:rPr>
          <w:b/>
          <w:i/>
          <w:iCs/>
          <w:vanish/>
        </w:rPr>
        <w:t>16</w:t>
      </w:r>
      <w:r w:rsidRPr="00485ADB">
        <w:rPr>
          <w:b/>
          <w:i/>
          <w:iCs/>
          <w:vanish/>
        </w:rPr>
        <w:t>V * 2.42 = 5.</w:t>
      </w:r>
      <w:r w:rsidR="0060521B" w:rsidRPr="00485ADB">
        <w:rPr>
          <w:b/>
          <w:i/>
          <w:iCs/>
          <w:vanish/>
        </w:rPr>
        <w:t>24</w:t>
      </w:r>
      <w:r w:rsidRPr="00485ADB">
        <w:rPr>
          <w:b/>
          <w:i/>
          <w:iCs/>
          <w:vanish/>
        </w:rPr>
        <w:t>V</w:t>
      </w:r>
    </w:p>
    <w:p w14:paraId="7D55F2B8" w14:textId="77777777" w:rsidR="001D51BC" w:rsidRPr="001D51BC" w:rsidRDefault="001D51BC" w:rsidP="005771DC">
      <w:pPr>
        <w:pStyle w:val="ListParagraph"/>
        <w:spacing w:after="160" w:line="259" w:lineRule="auto"/>
        <w:ind w:firstLine="0"/>
        <w:rPr>
          <w:b/>
          <w:vanish/>
        </w:rPr>
      </w:pPr>
    </w:p>
    <w:p w14:paraId="66A1153A" w14:textId="7BB39903" w:rsidR="00AE28C8" w:rsidRDefault="00AE28C8" w:rsidP="00AE28C8">
      <w:pPr>
        <w:spacing w:after="160" w:line="259" w:lineRule="auto"/>
        <w:ind w:left="0" w:firstLine="0"/>
      </w:pPr>
      <w:r>
        <w:t xml:space="preserve">The reason the FRAME signal in this circuit </w:t>
      </w:r>
      <w:r w:rsidR="00154FAC">
        <w:t xml:space="preserve">is </w:t>
      </w:r>
      <w:r w:rsidR="00AC05FA">
        <w:t>because</w:t>
      </w:r>
      <w:r w:rsidR="00154FAC">
        <w:t xml:space="preserve"> </w:t>
      </w:r>
      <w:r>
        <w:t xml:space="preserve">the FRAME pulse resets the 555 </w:t>
      </w:r>
      <w:r w:rsidR="00AC05FA">
        <w:t xml:space="preserve">Timer </w:t>
      </w:r>
      <w:r>
        <w:t xml:space="preserve">via the NRST signal.  </w:t>
      </w:r>
      <w:proofErr w:type="gramStart"/>
      <w:r>
        <w:t>This 555 reset</w:t>
      </w:r>
      <w:proofErr w:type="gramEnd"/>
      <w:r>
        <w:t xml:space="preserve"> stops the 555 Timer from generating pulses and consequently </w:t>
      </w:r>
      <w:r w:rsidR="00154FAC">
        <w:t xml:space="preserve">stops the 555PULSE signal </w:t>
      </w:r>
      <w:r>
        <w:t xml:space="preserve">from clearing the charge off the </w:t>
      </w:r>
      <w:r w:rsidR="00D96A7F">
        <w:t>0.1u</w:t>
      </w:r>
      <w:r>
        <w:t xml:space="preserve">F capacitor. </w:t>
      </w:r>
      <w:r w:rsidR="00154FAC">
        <w:t xml:space="preserve">  So, when the 555 </w:t>
      </w:r>
      <w:r w:rsidR="00AC05FA">
        <w:t xml:space="preserve">Timer </w:t>
      </w:r>
      <w:r w:rsidR="00154FAC">
        <w:t xml:space="preserve">is in reset due to the FRAME signal, the FRAME signal is responsible for clearing the charge off the </w:t>
      </w:r>
      <w:r w:rsidR="00D96A7F">
        <w:t>0.1u</w:t>
      </w:r>
      <w:r w:rsidR="00154FAC">
        <w:t>F capacitor.</w:t>
      </w:r>
    </w:p>
    <w:p w14:paraId="4B8135B4" w14:textId="124CBE3F" w:rsidR="003658D1" w:rsidRDefault="003658D1" w:rsidP="003658D1">
      <w:pPr>
        <w:spacing w:after="160" w:line="259" w:lineRule="auto"/>
      </w:pPr>
      <w:r>
        <w:t xml:space="preserve">So </w:t>
      </w:r>
      <w:r w:rsidR="003F246B">
        <w:t xml:space="preserve">now we know how much of the charging exponential function we are using to </w:t>
      </w:r>
      <w:r>
        <w:t>approxima</w:t>
      </w:r>
      <w:r w:rsidR="00AC05FA">
        <w:t xml:space="preserve">te </w:t>
      </w:r>
      <w:r>
        <w:t>a straight line</w:t>
      </w:r>
      <w:r w:rsidR="003F246B">
        <w:t xml:space="preserve">.  The next question to address </w:t>
      </w:r>
      <w:r w:rsidR="00AC05FA">
        <w:t>becomes: Is</w:t>
      </w:r>
      <w:r w:rsidR="008A49C7">
        <w:t xml:space="preserve"> this part of the exponential charging of the capacitor straight enough</w:t>
      </w:r>
      <w:r>
        <w:t xml:space="preserve">?  Let’s examine </w:t>
      </w:r>
      <w:r w:rsidR="00AC05FA">
        <w:t>the</w:t>
      </w:r>
      <w:r>
        <w:t xml:space="preserve"> question further.</w:t>
      </w:r>
    </w:p>
    <w:p w14:paraId="3BE53BC4" w14:textId="20E23E8D" w:rsidR="008F5D37" w:rsidRDefault="0037301C" w:rsidP="00616E12">
      <w:pPr>
        <w:spacing w:after="160" w:line="259" w:lineRule="auto"/>
      </w:pPr>
      <w:bookmarkStart w:id="11" w:name="excel"/>
      <w:r>
        <w:t xml:space="preserve">Let’s compare the exponential </w:t>
      </w:r>
      <w:bookmarkEnd w:id="11"/>
      <w:r>
        <w:t xml:space="preserve">curve against a straight line using </w:t>
      </w:r>
      <w:r w:rsidRPr="00D96A7F">
        <w:t>the rampVsCharge</w:t>
      </w:r>
      <w:r w:rsidR="004A5B8D" w:rsidRPr="00D96A7F">
        <w:t>.xlsx</w:t>
      </w:r>
      <w:r>
        <w:t xml:space="preserve"> spreadsheet posted on the Canvas page.  When you open the </w:t>
      </w:r>
      <w:r w:rsidR="00F450F9">
        <w:t>spreadsheet,</w:t>
      </w:r>
      <w:r>
        <w:t xml:space="preserve"> </w:t>
      </w:r>
      <w:r w:rsidR="004A5B8D">
        <w:t>its contents</w:t>
      </w:r>
      <w:r>
        <w:t xml:space="preserve"> will look</w:t>
      </w:r>
      <w:r w:rsidR="00121666">
        <w:t xml:space="preserve"> like </w:t>
      </w:r>
      <w:r w:rsidR="00121666">
        <w:fldChar w:fldCharType="begin"/>
      </w:r>
      <w:r w:rsidR="00121666">
        <w:instrText xml:space="preserve"> REF _Ref81419247 \h </w:instrText>
      </w:r>
      <w:r w:rsidR="00121666">
        <w:fldChar w:fldCharType="separate"/>
      </w:r>
      <w:r w:rsidR="005B1275">
        <w:t xml:space="preserve">Figure </w:t>
      </w:r>
      <w:r w:rsidR="005B1275">
        <w:rPr>
          <w:noProof/>
        </w:rPr>
        <w:t>5</w:t>
      </w:r>
      <w:r w:rsidR="00121666">
        <w:fldChar w:fldCharType="end"/>
      </w:r>
      <w:r>
        <w:t>.</w:t>
      </w:r>
      <w:r w:rsidR="00121666">
        <w:t xml:space="preserve">  You</w:t>
      </w:r>
      <w:r w:rsidR="00616E12">
        <w:t xml:space="preserve"> need to complete two tasks with this spreadsheet.  First, enter the equation for the charging capacitor in (R7 and C3 in </w:t>
      </w:r>
      <w:r w:rsidR="00616E12">
        <w:fldChar w:fldCharType="begin"/>
      </w:r>
      <w:r w:rsidR="00616E12">
        <w:instrText xml:space="preserve"> REF _Ref81401971 \h </w:instrText>
      </w:r>
      <w:r w:rsidR="00616E12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616E12">
        <w:fldChar w:fldCharType="end"/>
      </w:r>
      <w:r w:rsidR="00616E12">
        <w:t xml:space="preserve">) </w:t>
      </w:r>
      <w:r w:rsidR="00121666">
        <w:t>the green cells</w:t>
      </w:r>
      <w:r w:rsidR="00616E12">
        <w:t>.  Second, adjust the value of Delta V in the orange cell to best match the charging capacitor.</w:t>
      </w:r>
    </w:p>
    <w:p w14:paraId="1DC17A81" w14:textId="559C3717" w:rsidR="00616E12" w:rsidRDefault="00616E12" w:rsidP="00616E12">
      <w:pPr>
        <w:spacing w:after="160" w:line="259" w:lineRule="auto"/>
      </w:pPr>
      <w:r>
        <w:t xml:space="preserve">To perform these two </w:t>
      </w:r>
      <w:proofErr w:type="gramStart"/>
      <w:r>
        <w:t>tasks</w:t>
      </w:r>
      <w:proofErr w:type="gramEnd"/>
      <w:r>
        <w:t xml:space="preserve"> you need to understand what the values in the spreadsheet mean.</w:t>
      </w:r>
    </w:p>
    <w:p w14:paraId="0B2B85FA" w14:textId="77777777" w:rsidR="00616272" w:rsidRDefault="00616272" w:rsidP="00616E12">
      <w:pPr>
        <w:spacing w:after="160" w:line="259" w:lineRule="auto"/>
      </w:pPr>
    </w:p>
    <w:p w14:paraId="112EB5AC" w14:textId="77777777" w:rsidR="00616272" w:rsidRDefault="00616272" w:rsidP="00616E12">
      <w:pPr>
        <w:spacing w:after="160" w:line="259" w:lineRule="auto"/>
      </w:pPr>
    </w:p>
    <w:p w14:paraId="31916B00" w14:textId="77777777" w:rsidR="00616272" w:rsidRDefault="00616272" w:rsidP="00616E12">
      <w:pPr>
        <w:spacing w:after="160" w:line="259" w:lineRule="auto"/>
      </w:pPr>
    </w:p>
    <w:p w14:paraId="5BD2D80E" w14:textId="01BEA8D8" w:rsidR="00F8796D" w:rsidRDefault="00F8796D" w:rsidP="00616272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F8796D">
        <w:rPr>
          <w:b/>
          <w:bCs/>
        </w:rPr>
        <w:t>Time</w:t>
      </w:r>
      <w:r>
        <w:t xml:space="preserve"> values in column B are </w:t>
      </w:r>
      <w:r w:rsidR="00A75FD4">
        <w:t>times in seconds.</w:t>
      </w:r>
      <w:r w:rsidR="00C300A4">
        <w:t xml:space="preserve">  Note that the column spans 0</w:t>
      </w:r>
      <w:r w:rsidR="00616272">
        <w:t>us</w:t>
      </w:r>
      <w:r w:rsidR="00C300A4">
        <w:t xml:space="preserve"> to 888us which is the charging time of the capacitor C3 in </w:t>
      </w:r>
      <w:r w:rsidR="00C300A4">
        <w:fldChar w:fldCharType="begin"/>
      </w:r>
      <w:r w:rsidR="00C300A4">
        <w:instrText xml:space="preserve"> REF _Ref81401971 \h </w:instrText>
      </w:r>
      <w:r w:rsidR="00C300A4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C300A4">
        <w:fldChar w:fldCharType="end"/>
      </w:r>
      <w:r w:rsidR="00C300A4">
        <w:t>.</w:t>
      </w:r>
      <w:r w:rsidR="00616272">
        <w:t xml:space="preserve">  </w:t>
      </w:r>
      <w:r w:rsidR="00C300A4">
        <w:t xml:space="preserve">Each row is </w:t>
      </w:r>
      <w:r w:rsidR="00616272">
        <w:t xml:space="preserve">the Time column is </w:t>
      </w:r>
      <w:r w:rsidR="00C300A4">
        <w:t xml:space="preserve">Delta T larger than the row above it.  The value of Delta T is set in cell C2. </w:t>
      </w:r>
      <w:r w:rsidR="00097153" w:rsidRPr="00097153">
        <w:rPr>
          <w:u w:val="single"/>
        </w:rPr>
        <w:t>Don’t change this value!</w:t>
      </w:r>
    </w:p>
    <w:p w14:paraId="7985E64F" w14:textId="65661FB7" w:rsidR="00A75FD4" w:rsidRDefault="00A75FD4" w:rsidP="00A75F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>
        <w:rPr>
          <w:b/>
          <w:bCs/>
        </w:rPr>
        <w:t>Ramp</w:t>
      </w:r>
      <w:r>
        <w:t xml:space="preserve"> values in column </w:t>
      </w:r>
      <w:proofErr w:type="spellStart"/>
      <w:r>
        <w:t>C are</w:t>
      </w:r>
      <w:proofErr w:type="spellEnd"/>
      <w:r>
        <w:t xml:space="preserve"> voltage values of a ramp function that </w:t>
      </w:r>
      <w:r w:rsidR="00527262">
        <w:t>has a slope</w:t>
      </w:r>
      <w:r>
        <w:t xml:space="preserve"> </w:t>
      </w:r>
      <w:r w:rsidR="00616272">
        <w:t xml:space="preserve">given in cell C4 (which is equal to Delta V/Delta T or </w:t>
      </w:r>
      <w:r w:rsidR="00527262">
        <w:t>C</w:t>
      </w:r>
      <w:r w:rsidR="00616272">
        <w:t>3</w:t>
      </w:r>
      <w:r w:rsidR="00527262">
        <w:t>/C</w:t>
      </w:r>
      <w:r w:rsidR="00616272">
        <w:t>2)</w:t>
      </w:r>
      <w:r>
        <w:t xml:space="preserve">.  </w:t>
      </w:r>
      <w:r w:rsidR="00527262">
        <w:t xml:space="preserve">You will modify </w:t>
      </w:r>
      <w:r w:rsidR="00616272">
        <w:t xml:space="preserve">orange </w:t>
      </w:r>
      <w:r w:rsidR="00527262">
        <w:t>cell C</w:t>
      </w:r>
      <w:r w:rsidR="00616272">
        <w:t>3</w:t>
      </w:r>
      <w:r w:rsidR="00527262">
        <w:t xml:space="preserve"> to change the slope of the ramp in order to minimize the difference between the ramp and the RC charge.</w:t>
      </w:r>
    </w:p>
    <w:p w14:paraId="2662A9D8" w14:textId="49F941A1" w:rsidR="008F5D37" w:rsidRPr="008F5D37" w:rsidRDefault="008F5D37" w:rsidP="0038024C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In </w:t>
      </w:r>
      <w:r w:rsidR="00A75FD4">
        <w:t xml:space="preserve">the </w:t>
      </w:r>
      <w:r>
        <w:t>green cell C</w:t>
      </w:r>
      <w:r w:rsidR="00097153">
        <w:t>5</w:t>
      </w:r>
      <w:r w:rsidR="004A5B8D">
        <w:t>,</w:t>
      </w:r>
      <w:r>
        <w:t xml:space="preserve"> enter the RC time constant found in </w:t>
      </w:r>
      <w:r w:rsidR="004A5B8D">
        <w:t xml:space="preserve">Step </w:t>
      </w:r>
      <w:r>
        <w:t xml:space="preserve">2 </w:t>
      </w:r>
      <w:r w:rsidR="00260FD6">
        <w:t>of the</w:t>
      </w:r>
      <w:r w:rsidR="00260FD6" w:rsidRPr="00260FD6">
        <w:t xml:space="preserve"> Analysis Pseudo Ramp Generator</w:t>
      </w:r>
      <w:r w:rsidR="00260FD6">
        <w:t xml:space="preserve"> section</w:t>
      </w:r>
      <w:r>
        <w:t xml:space="preserve">.  </w:t>
      </w:r>
      <w:r w:rsidR="004A5B8D">
        <w:t xml:space="preserve">Write </w:t>
      </w:r>
      <w:r w:rsidRPr="008F5D37">
        <w:rPr>
          <w:bCs/>
        </w:rPr>
        <w:t>10</w:t>
      </w:r>
      <w:r w:rsidRPr="008F5D37">
        <w:rPr>
          <w:bCs/>
          <w:vertAlign w:val="superscript"/>
        </w:rPr>
        <w:t>-3</w:t>
      </w:r>
      <w:r w:rsidRPr="008F5D37">
        <w:rPr>
          <w:bCs/>
        </w:rPr>
        <w:t xml:space="preserve"> as “1e-3”.  </w:t>
      </w:r>
      <w:r w:rsidR="004A5B8D" w:rsidRPr="008F5D37">
        <w:rPr>
          <w:bCs/>
        </w:rPr>
        <w:t>So,</w:t>
      </w:r>
      <w:r w:rsidRPr="008F5D37">
        <w:rPr>
          <w:bCs/>
        </w:rPr>
        <w:t xml:space="preserve"> to put the value 32.3*10</w:t>
      </w:r>
      <w:r w:rsidRPr="008F5D37">
        <w:rPr>
          <w:bCs/>
          <w:vertAlign w:val="superscript"/>
        </w:rPr>
        <w:t xml:space="preserve">-3 </w:t>
      </w:r>
      <w:r w:rsidR="00A75FD4">
        <w:rPr>
          <w:bCs/>
        </w:rPr>
        <w:t xml:space="preserve">in a cell, </w:t>
      </w:r>
      <w:r w:rsidRPr="008F5D37">
        <w:rPr>
          <w:bCs/>
        </w:rPr>
        <w:t>type 32.3e-3.</w:t>
      </w:r>
    </w:p>
    <w:p w14:paraId="497F233D" w14:textId="5ABC9193" w:rsidR="008F5D37" w:rsidRDefault="00A75FD4" w:rsidP="008F5D37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A75FD4">
        <w:rPr>
          <w:b/>
          <w:bCs/>
        </w:rPr>
        <w:t>Charge</w:t>
      </w:r>
      <w:r>
        <w:t xml:space="preserve"> values in column D will contain the voltage values of the exponential charging function </w:t>
      </w:r>
      <w:r w:rsidR="00616272">
        <w:t xml:space="preserve">whose time constant is </w:t>
      </w:r>
      <w:r w:rsidR="00097153">
        <w:t xml:space="preserve">in cell C5 </w:t>
      </w:r>
      <w:r>
        <w:t>at the times given in column B.</w:t>
      </w:r>
      <w:r w:rsidR="008F5D37">
        <w:t xml:space="preserve"> </w:t>
      </w:r>
      <w:r>
        <w:t>To do this</w:t>
      </w:r>
      <w:r w:rsidR="00937FDF">
        <w:t>,</w:t>
      </w:r>
      <w:r>
        <w:t xml:space="preserve"> place </w:t>
      </w:r>
      <w:r w:rsidR="008F5D37">
        <w:t xml:space="preserve">the equation for the charging capacitor </w:t>
      </w:r>
      <w:r w:rsidR="00097153">
        <w:t>(Analysis Pseudo Ramp Generator section, question 3)</w:t>
      </w:r>
      <w:r w:rsidR="008F5D37">
        <w:t xml:space="preserve"> above</w:t>
      </w:r>
      <w:r>
        <w:t xml:space="preserve"> into cells D1</w:t>
      </w:r>
      <w:r w:rsidR="00616272">
        <w:t>1</w:t>
      </w:r>
      <w:r>
        <w:t xml:space="preserve"> – D</w:t>
      </w:r>
      <w:r w:rsidR="00616272">
        <w:t>32</w:t>
      </w:r>
      <w:r w:rsidR="008F5D37">
        <w:t xml:space="preserve">.  </w:t>
      </w:r>
      <w:r>
        <w:t>Here are some tips to get Excel to help you do this.</w:t>
      </w:r>
    </w:p>
    <w:p w14:paraId="0BD9A7DE" w14:textId="794E3410" w:rsidR="008F5D37" w:rsidRDefault="008F5D37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>Use the “=” sign to start a mathematical expression</w:t>
      </w:r>
      <w:r w:rsidR="00937FDF">
        <w:t>.</w:t>
      </w:r>
    </w:p>
    <w:p w14:paraId="08DE00F4" w14:textId="726895DC" w:rsidR="008F5D37" w:rsidRP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Write </w:t>
      </w:r>
      <w:r w:rsidR="00A75FD4">
        <w:t xml:space="preserve">the expression </w:t>
      </w:r>
      <w:r w:rsidR="008F5D37">
        <w:rPr>
          <w:bCs/>
        </w:rPr>
        <w:t>e</w:t>
      </w:r>
      <w:r w:rsidR="008F5D37" w:rsidRPr="008F5D37">
        <w:rPr>
          <w:bCs/>
          <w:vertAlign w:val="superscript"/>
        </w:rPr>
        <w:t>-</w:t>
      </w:r>
      <w:r w:rsidR="00836332">
        <w:rPr>
          <w:bCs/>
          <w:vertAlign w:val="superscript"/>
        </w:rPr>
        <w:t>2</w:t>
      </w:r>
      <w:r w:rsidR="008F5D37">
        <w:rPr>
          <w:bCs/>
        </w:rPr>
        <w:t xml:space="preserve"> “= </w:t>
      </w:r>
      <w:proofErr w:type="gramStart"/>
      <w:r w:rsidR="008F5D37">
        <w:rPr>
          <w:bCs/>
        </w:rPr>
        <w:t>EXP(</w:t>
      </w:r>
      <w:proofErr w:type="gramEnd"/>
      <w:r w:rsidR="008F5D37">
        <w:rPr>
          <w:bCs/>
        </w:rPr>
        <w:t>-</w:t>
      </w:r>
      <w:r w:rsidR="00836332">
        <w:rPr>
          <w:bCs/>
        </w:rPr>
        <w:t>2</w:t>
      </w:r>
      <w:r w:rsidR="008F5D37">
        <w:rPr>
          <w:bCs/>
        </w:rPr>
        <w:t>)</w:t>
      </w:r>
      <w:r w:rsidR="00836332">
        <w:rPr>
          <w:bCs/>
        </w:rPr>
        <w:t>”</w:t>
      </w:r>
      <w:r>
        <w:rPr>
          <w:bCs/>
        </w:rPr>
        <w:t>.</w:t>
      </w:r>
    </w:p>
    <w:p w14:paraId="2A76682C" w14:textId="5FBACE9B" w:rsidR="00836332" w:rsidRP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rPr>
          <w:bCs/>
        </w:rPr>
        <w:t>To</w:t>
      </w:r>
      <w:r w:rsidR="00836332">
        <w:rPr>
          <w:bCs/>
        </w:rPr>
        <w:t xml:space="preserve"> reference the time</w:t>
      </w:r>
      <w:r>
        <w:rPr>
          <w:bCs/>
        </w:rPr>
        <w:t>,</w:t>
      </w:r>
      <w:r w:rsidR="00836332">
        <w:rPr>
          <w:bCs/>
        </w:rPr>
        <w:t xml:space="preserve"> </w:t>
      </w:r>
      <w:r>
        <w:rPr>
          <w:bCs/>
        </w:rPr>
        <w:t>use</w:t>
      </w:r>
      <w:r w:rsidR="00A75FD4">
        <w:rPr>
          <w:bCs/>
        </w:rPr>
        <w:t xml:space="preserve"> the letter</w:t>
      </w:r>
      <w:r>
        <w:rPr>
          <w:bCs/>
        </w:rPr>
        <w:t>-</w:t>
      </w:r>
      <w:r w:rsidR="00A75FD4">
        <w:rPr>
          <w:bCs/>
        </w:rPr>
        <w:t>column reference</w:t>
      </w:r>
      <w:r>
        <w:rPr>
          <w:bCs/>
        </w:rPr>
        <w:t>s</w:t>
      </w:r>
      <w:r w:rsidR="00A75FD4">
        <w:rPr>
          <w:bCs/>
        </w:rPr>
        <w:t xml:space="preserve"> at the top of the page and the numerical</w:t>
      </w:r>
      <w:r>
        <w:rPr>
          <w:bCs/>
        </w:rPr>
        <w:t>-</w:t>
      </w:r>
      <w:r w:rsidR="00836332">
        <w:rPr>
          <w:bCs/>
        </w:rPr>
        <w:t>row references</w:t>
      </w:r>
      <w:r w:rsidR="00A75FD4">
        <w:rPr>
          <w:bCs/>
        </w:rPr>
        <w:t xml:space="preserve"> found on the left margin</w:t>
      </w:r>
      <w:r w:rsidR="00836332">
        <w:rPr>
          <w:bCs/>
        </w:rPr>
        <w:t xml:space="preserve">.  </w:t>
      </w:r>
      <w:r w:rsidR="00A75FD4">
        <w:rPr>
          <w:bCs/>
        </w:rPr>
        <w:t>F</w:t>
      </w:r>
      <w:r w:rsidR="00836332">
        <w:rPr>
          <w:bCs/>
        </w:rPr>
        <w:t>or example</w:t>
      </w:r>
      <w:r w:rsidR="00A75FD4">
        <w:rPr>
          <w:bCs/>
        </w:rPr>
        <w:t>,</w:t>
      </w:r>
      <w:r w:rsidR="00836332">
        <w:rPr>
          <w:bCs/>
        </w:rPr>
        <w:t xml:space="preserve"> in cell D12 you c</w:t>
      </w:r>
      <w:r w:rsidR="00A75FD4">
        <w:rPr>
          <w:bCs/>
        </w:rPr>
        <w:t>an</w:t>
      </w:r>
      <w:r w:rsidR="00836332">
        <w:rPr>
          <w:bCs/>
        </w:rPr>
        <w:t xml:space="preserve"> type “=B12” and the value of the time in cell B12 will be placed in cell D12.</w:t>
      </w:r>
    </w:p>
    <w:p w14:paraId="1B46DBFC" w14:textId="7A8421E0" w:rsid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>The</w:t>
      </w:r>
      <w:r w:rsidR="00836332">
        <w:t xml:space="preserve"> reference to the RC time constant in C6 should have “</w:t>
      </w:r>
      <w:proofErr w:type="gramStart"/>
      <w:r w:rsidR="00836332">
        <w:t>$”</w:t>
      </w:r>
      <w:r w:rsidR="00A75FD4">
        <w:t>s</w:t>
      </w:r>
      <w:proofErr w:type="gramEnd"/>
      <w:r w:rsidR="00836332">
        <w:t xml:space="preserve"> in front of the C and 6, to reference this </w:t>
      </w:r>
      <w:r w:rsidRPr="00937FDF">
        <w:rPr>
          <w:i/>
          <w:iCs/>
        </w:rPr>
        <w:t>specific</w:t>
      </w:r>
      <w:r>
        <w:t xml:space="preserve"> </w:t>
      </w:r>
      <w:r w:rsidR="00836332">
        <w:t>cell when we copy the equation down in the D column.</w:t>
      </w:r>
      <w:r w:rsidR="00A75FD4">
        <w:t xml:space="preserve">  In other words, “=$C$6” will reference cell C6 regardless where you copy </w:t>
      </w:r>
      <w:r>
        <w:t>the</w:t>
      </w:r>
      <w:r w:rsidR="00A75FD4">
        <w:t xml:space="preserve"> equation.</w:t>
      </w:r>
    </w:p>
    <w:p w14:paraId="433182AD" w14:textId="77777777" w:rsidR="007A1955" w:rsidRDefault="00836332" w:rsidP="007A1955">
      <w:pPr>
        <w:pStyle w:val="ListParagraph"/>
        <w:numPr>
          <w:ilvl w:val="1"/>
          <w:numId w:val="19"/>
        </w:numPr>
        <w:spacing w:after="160" w:line="259" w:lineRule="auto"/>
      </w:pPr>
      <w:r>
        <w:t>Once you have the equation typed in cell D12</w:t>
      </w:r>
      <w:r w:rsidR="00937FDF">
        <w:t>,</w:t>
      </w:r>
      <w:r>
        <w:t xml:space="preserve"> copy it into all the </w:t>
      </w:r>
      <w:r w:rsidR="00A75FD4">
        <w:t xml:space="preserve">relevant </w:t>
      </w:r>
      <w:r>
        <w:t>cells in column D by left-clicking on the green handle in the lower right of cell D12 and dragging downward all the way to cell D29.</w:t>
      </w:r>
    </w:p>
    <w:p w14:paraId="063254D9" w14:textId="53EDAFCB" w:rsidR="007A1955" w:rsidRDefault="007A1955" w:rsidP="007A1955">
      <w:pPr>
        <w:pStyle w:val="ListParagraph"/>
        <w:spacing w:after="160" w:line="259" w:lineRule="auto"/>
        <w:ind w:left="1440" w:firstLine="0"/>
      </w:pPr>
      <w:r>
        <w:rPr>
          <w:noProof/>
        </w:rPr>
        <w:drawing>
          <wp:inline distT="0" distB="0" distL="0" distR="0" wp14:anchorId="607DE9F8" wp14:editId="5985A629">
            <wp:extent cx="1606550" cy="1127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101" cy="11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502" w14:textId="60AF6138" w:rsidR="00616272" w:rsidRPr="007A1955" w:rsidRDefault="00F8796D" w:rsidP="007A1955">
      <w:pPr>
        <w:pStyle w:val="ListParagraph"/>
        <w:numPr>
          <w:ilvl w:val="1"/>
          <w:numId w:val="19"/>
        </w:numPr>
        <w:spacing w:after="160" w:line="259" w:lineRule="auto"/>
      </w:pPr>
      <w:r>
        <w:t>Once you have the exponential equation entered correctly, the orange Charge graph will appear in the “Ra</w:t>
      </w:r>
      <w:r w:rsidR="00BB1B59">
        <w:t>m</w:t>
      </w:r>
      <w:r>
        <w:t>p and Cap Charging vs. Time” graph and the Delta graph will look different.</w:t>
      </w:r>
      <w:r w:rsidR="00616272">
        <w:t xml:space="preserve">  </w:t>
      </w:r>
      <w:r w:rsidR="00616272" w:rsidRPr="007A1955">
        <w:rPr>
          <w:u w:val="single"/>
        </w:rPr>
        <w:t>Note, the voltage of the charging capacitor at 888us in your Excel plot should equal the answer that you got in Question 3.</w:t>
      </w:r>
    </w:p>
    <w:p w14:paraId="080F1EAB" w14:textId="56BF51B1" w:rsidR="00F321A4" w:rsidRDefault="00A75FD4" w:rsidP="00F321A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57424C">
        <w:t>Delta</w:t>
      </w:r>
      <w:r>
        <w:t xml:space="preserve"> values in column </w:t>
      </w:r>
      <w:r w:rsidR="00F8796D">
        <w:t>E are the absolute value of the difference between the value in column C and column D</w:t>
      </w:r>
      <w:r w:rsidR="00937FDF">
        <w:t>, that is,</w:t>
      </w:r>
      <w:r w:rsidR="00F8796D">
        <w:t xml:space="preserve"> the difference between the line and the exponential function.</w:t>
      </w:r>
      <w:r w:rsidR="00F321A4">
        <w:t xml:space="preserve"> </w:t>
      </w:r>
      <w:r w:rsidR="00F8796D">
        <w:t>Adjust the orange cell C4 to minimize the</w:t>
      </w:r>
      <w:r w:rsidR="00C21BA1">
        <w:t xml:space="preserve"> largest</w:t>
      </w:r>
      <w:r w:rsidR="00F8796D">
        <w:t xml:space="preserve"> delta</w:t>
      </w:r>
      <w:r w:rsidR="00C21BA1">
        <w:t xml:space="preserve"> value.  The </w:t>
      </w:r>
      <w:r w:rsidR="00755951">
        <w:t xml:space="preserve">graph titled </w:t>
      </w:r>
      <w:r w:rsidR="00C21BA1">
        <w:t xml:space="preserve">“Deviation </w:t>
      </w:r>
      <w:r w:rsidR="0057424C">
        <w:t>from</w:t>
      </w:r>
      <w:r w:rsidR="00C21BA1">
        <w:t xml:space="preserve"> a </w:t>
      </w:r>
      <w:r w:rsidR="0057424C">
        <w:t>R</w:t>
      </w:r>
      <w:r w:rsidR="00C21BA1">
        <w:t xml:space="preserve">amp” </w:t>
      </w:r>
      <w:r w:rsidR="0057424C">
        <w:t xml:space="preserve">in the Excel file </w:t>
      </w:r>
      <w:r w:rsidR="00C21BA1">
        <w:t xml:space="preserve">will help you do this.  </w:t>
      </w:r>
    </w:p>
    <w:p w14:paraId="5CE92F39" w14:textId="59532DE0" w:rsidR="00836332" w:rsidRDefault="00C21BA1" w:rsidP="00C21BA1">
      <w:pPr>
        <w:pStyle w:val="ListParagraph"/>
        <w:numPr>
          <w:ilvl w:val="0"/>
          <w:numId w:val="19"/>
        </w:numPr>
        <w:spacing w:after="160" w:line="259" w:lineRule="auto"/>
      </w:pPr>
      <w:bookmarkStart w:id="12" w:name="excel_min"/>
      <w:r>
        <w:t xml:space="preserve">Record </w:t>
      </w:r>
      <w:bookmarkEnd w:id="12"/>
      <w:r>
        <w:t>the value of</w:t>
      </w:r>
      <w:r w:rsidR="00616272">
        <w:t xml:space="preserve"> Delta V </w:t>
      </w:r>
      <w:r w:rsidR="00097153">
        <w:t xml:space="preserve">that minimizes the </w:t>
      </w:r>
      <w:r>
        <w:t xml:space="preserve">largest value of </w:t>
      </w:r>
      <w:r w:rsidRPr="0057424C">
        <w:t>Delta</w:t>
      </w:r>
      <w:r w:rsidR="00097153">
        <w:t>, and the value of that Delta value</w:t>
      </w:r>
      <w:r>
        <w:t xml:space="preserve"> </w:t>
      </w:r>
      <w:r w:rsidR="00097153">
        <w:t xml:space="preserve">in </w:t>
      </w:r>
      <w:r>
        <w:t xml:space="preserve">your solution.  You will also be asked for your Ramp and Cap Charge vs. Time </w:t>
      </w:r>
      <w:r w:rsidR="00F321A4">
        <w:t xml:space="preserve">graph </w:t>
      </w:r>
      <w:r>
        <w:t>in your solutions.</w:t>
      </w:r>
    </w:p>
    <w:p w14:paraId="2C45FBF5" w14:textId="68C1451F" w:rsidR="00C21BA1" w:rsidRPr="00485ADB" w:rsidRDefault="00887890" w:rsidP="00C21BA1">
      <w:pPr>
        <w:pStyle w:val="ListParagraph"/>
        <w:spacing w:after="160" w:line="259" w:lineRule="auto"/>
        <w:ind w:firstLine="0"/>
        <w:rPr>
          <w:b/>
          <w:bCs/>
          <w:i/>
          <w:iCs/>
          <w:vanish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A3A29" wp14:editId="77E3E74A">
            <wp:simplePos x="0" y="0"/>
            <wp:positionH relativeFrom="column">
              <wp:posOffset>3771900</wp:posOffset>
            </wp:positionH>
            <wp:positionV relativeFrom="paragraph">
              <wp:posOffset>840105</wp:posOffset>
            </wp:positionV>
            <wp:extent cx="2331720" cy="1356360"/>
            <wp:effectExtent l="0" t="0" r="0" b="0"/>
            <wp:wrapThrough wrapText="bothSides">
              <wp:wrapPolygon edited="0">
                <wp:start x="0" y="0"/>
                <wp:lineTo x="0" y="21236"/>
                <wp:lineTo x="21353" y="21236"/>
                <wp:lineTo x="21353" y="0"/>
                <wp:lineTo x="0" y="0"/>
              </wp:wrapPolygon>
            </wp:wrapThrough>
            <wp:docPr id="153283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95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BA1" w:rsidRPr="00485ADB">
        <w:rPr>
          <w:b/>
          <w:bCs/>
          <w:i/>
          <w:iCs/>
          <w:vanish/>
        </w:rPr>
        <w:t>V</w:t>
      </w:r>
      <w:r w:rsidR="00C21BA1" w:rsidRPr="00485ADB">
        <w:rPr>
          <w:b/>
          <w:bCs/>
          <w:i/>
          <w:iCs/>
          <w:vanish/>
          <w:vertAlign w:val="subscript"/>
        </w:rPr>
        <w:t>final</w:t>
      </w:r>
      <w:r w:rsidR="00C21BA1" w:rsidRPr="00485ADB">
        <w:rPr>
          <w:b/>
          <w:bCs/>
          <w:i/>
          <w:iCs/>
          <w:vanish/>
        </w:rPr>
        <w:t xml:space="preserve"> = 2.23V for which Delta =0.054V</w:t>
      </w:r>
    </w:p>
    <w:p w14:paraId="0BB68430" w14:textId="4657AEBB" w:rsidR="00121666" w:rsidRDefault="00616272" w:rsidP="00121666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CD71EEA" wp14:editId="0D06E8D9">
            <wp:extent cx="3101866" cy="2194560"/>
            <wp:effectExtent l="0" t="0" r="3810" b="0"/>
            <wp:docPr id="16034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4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089" cy="21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3F9" w14:textId="32279A2A" w:rsidR="00887890" w:rsidRDefault="00121666" w:rsidP="00887890">
      <w:pPr>
        <w:pStyle w:val="Caption"/>
      </w:pPr>
      <w:bookmarkStart w:id="13" w:name="_Ref81419247"/>
      <w:bookmarkStart w:id="14" w:name="_Ref81419242"/>
      <w:r>
        <w:t xml:space="preserve">Figure </w:t>
      </w:r>
      <w:fldSimple w:instr=" SEQ Figure \* ARABIC ">
        <w:r w:rsidR="006B0979">
          <w:rPr>
            <w:noProof/>
          </w:rPr>
          <w:t>5</w:t>
        </w:r>
      </w:fldSimple>
      <w:bookmarkEnd w:id="13"/>
      <w:r>
        <w:t xml:space="preserve">: </w:t>
      </w:r>
      <w:r w:rsidR="00887890">
        <w:t xml:space="preserve">(Left) </w:t>
      </w:r>
      <w:r>
        <w:t>Spreadsheet to compare exponential charging against a straight line.</w:t>
      </w:r>
      <w:bookmarkEnd w:id="14"/>
      <w:r w:rsidR="00887890">
        <w:t xml:space="preserve">  (Right) When I finished the spreadsheet, I found very close agreement between the ramp and exponential charging.</w:t>
      </w:r>
    </w:p>
    <w:p w14:paraId="0D3C1EF1" w14:textId="5A5B1875" w:rsidR="00674C2B" w:rsidRPr="00B74F8A" w:rsidRDefault="00C21BA1" w:rsidP="00B74F8A">
      <w:pPr>
        <w:spacing w:after="160" w:line="259" w:lineRule="auto"/>
      </w:pPr>
      <w:r>
        <w:t>From the previous work in Excel, you should be fairly confident the Pseudo Ramp Generator circuit will generate a reasonably straight line.</w:t>
      </w:r>
      <w:r w:rsidR="001964CE">
        <w:t xml:space="preserve">  </w:t>
      </w:r>
      <w:r w:rsidR="00AD1C3F">
        <w:t>So,</w:t>
      </w:r>
      <w:r w:rsidR="001964CE">
        <w:t xml:space="preserve"> let’s simulate it.</w:t>
      </w:r>
    </w:p>
    <w:p w14:paraId="6286607E" w14:textId="79D30F38" w:rsidR="0055402E" w:rsidRPr="006B0979" w:rsidRDefault="00287879" w:rsidP="006B0979">
      <w:pPr>
        <w:pStyle w:val="Heading1"/>
      </w:pPr>
      <w:r w:rsidRPr="006B0979">
        <w:t>S</w:t>
      </w:r>
      <w:r w:rsidR="00D20B1E" w:rsidRPr="006B0979">
        <w:t xml:space="preserve">imulation </w:t>
      </w:r>
      <w:r w:rsidR="00865B33" w:rsidRPr="006B0979">
        <w:t>Pseudo-</w:t>
      </w:r>
      <w:r w:rsidR="00D20B1E" w:rsidRPr="006B0979">
        <w:t>Ramp Generator</w:t>
      </w:r>
    </w:p>
    <w:p w14:paraId="5830BA55" w14:textId="16E5E1A2" w:rsidR="0055402E" w:rsidRDefault="0055402E" w:rsidP="0055402E">
      <w:pPr>
        <w:ind w:left="0" w:firstLine="0"/>
      </w:pPr>
      <w:bookmarkStart w:id="15" w:name="simultion_shematic"/>
      <w:r>
        <w:t xml:space="preserve">Use </w:t>
      </w:r>
      <w:bookmarkEnd w:id="15"/>
      <w:r>
        <w:t xml:space="preserve">the skills you learned last week to build the circuit shown in </w:t>
      </w:r>
      <w:r w:rsidR="00B74F8A">
        <w:fldChar w:fldCharType="begin"/>
      </w:r>
      <w:r w:rsidR="00B74F8A">
        <w:instrText xml:space="preserve"> REF _Ref80878672 \h </w:instrText>
      </w:r>
      <w:r w:rsidR="00B74F8A"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 w:rsidR="00B74F8A">
        <w:fldChar w:fldCharType="end"/>
      </w:r>
      <w:r w:rsidR="00B74F8A">
        <w:t xml:space="preserve">.  </w:t>
      </w:r>
      <w:r w:rsidR="0051147A">
        <w:t xml:space="preserve">Start </w:t>
      </w:r>
      <w:r w:rsidR="00B74F8A">
        <w:t>by making a copy of the 555</w:t>
      </w:r>
      <w:r w:rsidR="0051147A">
        <w:t xml:space="preserve"> Timer</w:t>
      </w:r>
      <w:r w:rsidR="00B74F8A">
        <w:t xml:space="preserve"> circuit from Lab 1</w:t>
      </w:r>
      <w:r w:rsidR="001571D9">
        <w:t xml:space="preserve">, rename the file, and then add the circuit elements in </w:t>
      </w:r>
      <w:r w:rsidR="001571D9">
        <w:fldChar w:fldCharType="begin"/>
      </w:r>
      <w:r w:rsidR="001571D9">
        <w:instrText xml:space="preserve"> REF _Ref80878672 \h </w:instrText>
      </w:r>
      <w:r w:rsidR="001571D9"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 w:rsidR="001571D9">
        <w:fldChar w:fldCharType="end"/>
      </w:r>
      <w:r w:rsidR="001571D9">
        <w:t xml:space="preserve">. </w:t>
      </w:r>
    </w:p>
    <w:p w14:paraId="606932AF" w14:textId="0A8A0F3B" w:rsidR="0055402E" w:rsidRDefault="0055402E" w:rsidP="0055402E">
      <w:pPr>
        <w:keepNext/>
        <w:ind w:left="0" w:firstLine="0"/>
      </w:pPr>
      <w:r>
        <w:t xml:space="preserve"> </w:t>
      </w:r>
      <w:r w:rsidR="00616272">
        <w:rPr>
          <w:noProof/>
        </w:rPr>
        <w:drawing>
          <wp:inline distT="0" distB="0" distL="0" distR="0" wp14:anchorId="6D77022E" wp14:editId="658ED01D">
            <wp:extent cx="5946140" cy="2482850"/>
            <wp:effectExtent l="0" t="0" r="0" b="0"/>
            <wp:docPr id="9268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8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3B51" w14:textId="06D8B565" w:rsidR="0055402E" w:rsidRDefault="0055402E" w:rsidP="0055402E">
      <w:pPr>
        <w:pStyle w:val="Caption"/>
      </w:pPr>
      <w:bookmarkStart w:id="16" w:name="_Ref80878672"/>
      <w:r>
        <w:t xml:space="preserve">Figure </w:t>
      </w:r>
      <w:fldSimple w:instr=" SEQ Figure \* ARABIC ">
        <w:r w:rsidR="006B0979">
          <w:rPr>
            <w:noProof/>
          </w:rPr>
          <w:t>6</w:t>
        </w:r>
      </w:fldSimple>
      <w:bookmarkEnd w:id="16"/>
      <w:r>
        <w:t xml:space="preserve">: </w:t>
      </w:r>
      <w:r w:rsidR="00B74F8A">
        <w:t>The charging capacitor in the Pseudo Ramp Generator is periodically reset by the 555</w:t>
      </w:r>
      <w:r w:rsidR="00754358">
        <w:t xml:space="preserve"> Timer</w:t>
      </w:r>
      <w:r w:rsidR="00B74F8A">
        <w:t>.</w:t>
      </w:r>
    </w:p>
    <w:p w14:paraId="518CD736" w14:textId="6D07A0E8" w:rsidR="0009448B" w:rsidRDefault="0066403C" w:rsidP="0009448B">
      <w:pPr>
        <w:keepNext/>
        <w:ind w:left="0" w:firstLine="0"/>
      </w:pPr>
      <w:bookmarkStart w:id="17" w:name="simultion_timing"/>
      <w:r>
        <w:t xml:space="preserve">Build </w:t>
      </w:r>
      <w:bookmarkEnd w:id="17"/>
      <w:r>
        <w:t xml:space="preserve">the circuit in </w:t>
      </w:r>
      <w:r>
        <w:fldChar w:fldCharType="begin"/>
      </w:r>
      <w:r>
        <w:instrText xml:space="preserve"> REF _Ref80878672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>
        <w:fldChar w:fldCharType="end"/>
      </w:r>
      <w:r>
        <w:t xml:space="preserve">.  </w:t>
      </w:r>
      <w:r w:rsidR="00CC3CC8">
        <w:t xml:space="preserve">Make set to change the ABSTOL parameter to 1e-8 like you did for the Deboo Integrator lab. </w:t>
      </w:r>
      <w:r w:rsidR="0009448B">
        <w:t xml:space="preserve">After building the circuit, run the simulation for 2ms and include the simulated waveform with your answers. To do this, make sure to Zoom All and use the Export -&gt; </w:t>
      </w:r>
      <w:proofErr w:type="spellStart"/>
      <w:r w:rsidR="0009448B">
        <w:t>Grapher</w:t>
      </w:r>
      <w:proofErr w:type="spellEnd"/>
      <w:r w:rsidR="0009448B">
        <w:t xml:space="preserve"> image from the main menu to produce an output graphic. </w:t>
      </w:r>
    </w:p>
    <w:p w14:paraId="7C7A7CBE" w14:textId="54F99AA0" w:rsidR="00EF1E3A" w:rsidRPr="00372F20" w:rsidRDefault="0009448B">
      <w:pPr>
        <w:spacing w:after="160" w:line="259" w:lineRule="auto"/>
        <w:ind w:left="0" w:firstLine="0"/>
        <w:rPr>
          <w:bCs/>
        </w:rPr>
      </w:pPr>
      <w:r>
        <w:rPr>
          <w:bCs/>
        </w:rPr>
        <w:t xml:space="preserve">Enter the highest voltage produced on the RAMP in the </w:t>
      </w:r>
      <w:r w:rsidRPr="00754358">
        <w:rPr>
          <w:b/>
        </w:rPr>
        <w:t>Simulation</w:t>
      </w:r>
      <w:r>
        <w:rPr>
          <w:bCs/>
        </w:rPr>
        <w:t xml:space="preserve"> column of </w:t>
      </w: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 w:rsidR="005B1275">
        <w:t xml:space="preserve">Table </w:t>
      </w:r>
      <w:r w:rsidR="005B1275">
        <w:rPr>
          <w:noProof/>
        </w:rPr>
        <w:t>3</w:t>
      </w:r>
      <w:r>
        <w:rPr>
          <w:bCs/>
        </w:rPr>
        <w:fldChar w:fldCharType="end"/>
      </w:r>
      <w:r>
        <w:rPr>
          <w:bCs/>
        </w:rPr>
        <w:t xml:space="preserve"> at the end of the lab.</w:t>
      </w:r>
      <w:r w:rsidR="00297968" w:rsidRPr="00AF28FD">
        <w:rPr>
          <w:noProof/>
          <w:vanish/>
        </w:rPr>
        <w:drawing>
          <wp:inline distT="0" distB="0" distL="0" distR="0" wp14:anchorId="79360D7B" wp14:editId="3E549867">
            <wp:extent cx="3117850" cy="2146269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590" cy="21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6AF8" w14:textId="790231A0" w:rsidR="00EF1E3A" w:rsidRPr="006B0979" w:rsidRDefault="006B0979" w:rsidP="006B0979">
      <w:pPr>
        <w:pStyle w:val="Heading1"/>
        <w:spacing w:before="100" w:beforeAutospacing="1" w:after="100" w:afterAutospacing="1" w:line="240" w:lineRule="auto"/>
        <w:ind w:left="-5"/>
        <w:rPr>
          <w:szCs w:val="36"/>
        </w:rPr>
      </w:pPr>
      <w:r>
        <w:rPr>
          <w:szCs w:val="36"/>
        </w:rPr>
        <w:lastRenderedPageBreak/>
        <w:t>Empirical</w:t>
      </w:r>
      <w:r w:rsidR="00EF1E3A" w:rsidRPr="0051147A">
        <w:rPr>
          <w:szCs w:val="36"/>
        </w:rPr>
        <w:t xml:space="preserve"> Pseudo Ramp Generato</w:t>
      </w:r>
      <w:r>
        <w:rPr>
          <w:szCs w:val="36"/>
        </w:rPr>
        <w:t>r</w:t>
      </w:r>
    </w:p>
    <w:p w14:paraId="2FC13FA0" w14:textId="714EEAC7" w:rsidR="006B0979" w:rsidRPr="006B0979" w:rsidRDefault="006B0979" w:rsidP="006B0979">
      <w:r>
        <w:t>Once you have completed assembly of your PSEUDO RAMP GENERATOR subsystem, perform the following test.</w:t>
      </w:r>
    </w:p>
    <w:p w14:paraId="42BC7BAF" w14:textId="0D3BB2D7" w:rsidR="00EF1E3A" w:rsidRDefault="00EF1E3A" w:rsidP="00910419">
      <w:pPr>
        <w:pStyle w:val="ListParagraph"/>
        <w:numPr>
          <w:ilvl w:val="0"/>
          <w:numId w:val="21"/>
        </w:numPr>
        <w:spacing w:before="120" w:after="240" w:line="240" w:lineRule="auto"/>
        <w:contextualSpacing w:val="0"/>
      </w:pPr>
      <w:r>
        <w:t>Power up an oscilloscope, attach a probe to Channel 1 and configure it as follows</w:t>
      </w:r>
      <w:r w:rsidR="00910419">
        <w:t>.</w:t>
      </w:r>
    </w:p>
    <w:tbl>
      <w:tblPr>
        <w:tblStyle w:val="PlainTable1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EF1E3A" w14:paraId="2CB015D0" w14:textId="77777777" w:rsidTr="0004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3E1CD94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E8723F">
              <w:rPr>
                <w:b w:val="0"/>
                <w:bCs w:val="0"/>
              </w:rPr>
              <w:t>Ch1 probe</w:t>
            </w:r>
          </w:p>
        </w:tc>
        <w:tc>
          <w:tcPr>
            <w:tcW w:w="4410" w:type="dxa"/>
          </w:tcPr>
          <w:p w14:paraId="18987AEA" w14:textId="5187E625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555 test point</w:t>
            </w:r>
          </w:p>
        </w:tc>
      </w:tr>
      <w:tr w:rsidR="00EF1E3A" w14:paraId="01B3BA34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A4185E1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ground clip</w:t>
            </w:r>
          </w:p>
        </w:tc>
        <w:tc>
          <w:tcPr>
            <w:tcW w:w="4410" w:type="dxa"/>
          </w:tcPr>
          <w:p w14:paraId="3EBA0738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 test point</w:t>
            </w:r>
          </w:p>
        </w:tc>
      </w:tr>
      <w:tr w:rsidR="00EF1E3A" w14:paraId="45FB4FF8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6FAFB9C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Horizontal (scale)</w:t>
            </w:r>
          </w:p>
        </w:tc>
        <w:tc>
          <w:tcPr>
            <w:tcW w:w="4410" w:type="dxa"/>
          </w:tcPr>
          <w:p w14:paraId="45937BA5" w14:textId="205C91EE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E96BB5">
              <w:t>0</w:t>
            </w:r>
            <w:r>
              <w:t>us</w:t>
            </w:r>
          </w:p>
        </w:tc>
      </w:tr>
      <w:tr w:rsidR="00EF1E3A" w14:paraId="2F90ED32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537AD91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(scale)</w:t>
            </w:r>
          </w:p>
        </w:tc>
        <w:tc>
          <w:tcPr>
            <w:tcW w:w="4410" w:type="dxa"/>
          </w:tcPr>
          <w:p w14:paraId="540A70A9" w14:textId="21950FCC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2V </w:t>
            </w:r>
          </w:p>
        </w:tc>
      </w:tr>
      <w:tr w:rsidR="00EF1E3A" w14:paraId="57CB28F6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5E85CEC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probe</w:t>
            </w:r>
          </w:p>
        </w:tc>
        <w:tc>
          <w:tcPr>
            <w:tcW w:w="4410" w:type="dxa"/>
          </w:tcPr>
          <w:p w14:paraId="1E41A7B2" w14:textId="71D5564C" w:rsidR="00EF1E3A" w:rsidRDefault="00E96BB5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 test point</w:t>
            </w:r>
          </w:p>
        </w:tc>
      </w:tr>
      <w:tr w:rsidR="00EF1E3A" w14:paraId="2D294401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7EF4248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(scale)</w:t>
            </w:r>
          </w:p>
        </w:tc>
        <w:tc>
          <w:tcPr>
            <w:tcW w:w="4410" w:type="dxa"/>
          </w:tcPr>
          <w:p w14:paraId="20CE80A0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Channel 1</w:t>
            </w:r>
          </w:p>
        </w:tc>
      </w:tr>
      <w:tr w:rsidR="00EF1E3A" w14:paraId="0BAB1C3D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322B7F3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mode</w:t>
            </w:r>
          </w:p>
        </w:tc>
        <w:tc>
          <w:tcPr>
            <w:tcW w:w="4410" w:type="dxa"/>
          </w:tcPr>
          <w:p w14:paraId="05F7BA1A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EF1E3A" w14:paraId="34240A78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E670AC1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source</w:t>
            </w:r>
          </w:p>
        </w:tc>
        <w:tc>
          <w:tcPr>
            <w:tcW w:w="4410" w:type="dxa"/>
          </w:tcPr>
          <w:p w14:paraId="1214699B" w14:textId="45A9028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Ch1</w:t>
            </w:r>
          </w:p>
        </w:tc>
      </w:tr>
      <w:tr w:rsidR="00EF1E3A" w14:paraId="0322DB06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5B2690B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slope</w:t>
            </w:r>
          </w:p>
        </w:tc>
        <w:tc>
          <w:tcPr>
            <w:tcW w:w="4410" w:type="dxa"/>
          </w:tcPr>
          <w:p w14:paraId="0874C7D5" w14:textId="21540E2A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↑</w:t>
            </w:r>
          </w:p>
        </w:tc>
      </w:tr>
      <w:tr w:rsidR="00EF1E3A" w14:paraId="2309F3BC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B3921D6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level</w:t>
            </w:r>
          </w:p>
        </w:tc>
        <w:tc>
          <w:tcPr>
            <w:tcW w:w="4410" w:type="dxa"/>
          </w:tcPr>
          <w:p w14:paraId="09D3F27A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4.5V</w:t>
            </w:r>
          </w:p>
        </w:tc>
      </w:tr>
    </w:tbl>
    <w:p w14:paraId="03B55BA2" w14:textId="2705EEE1" w:rsidR="006B0979" w:rsidRDefault="00EF1E3A" w:rsidP="006B09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Set the GND reference of Ch1 and Ch2 to the lowest visible reticule</w:t>
      </w:r>
      <w:r w:rsidR="00046B69">
        <w:t xml:space="preserve">. The </w:t>
      </w:r>
      <w:r>
        <w:t xml:space="preserve">waveforms will overlap the same </w:t>
      </w:r>
      <w:r w:rsidR="00046B69">
        <w:t>as</w:t>
      </w:r>
      <w:r>
        <w:t xml:space="preserve"> they did in the </w:t>
      </w:r>
      <w:proofErr w:type="spellStart"/>
      <w:r>
        <w:t>MultiSim</w:t>
      </w:r>
      <w:proofErr w:type="spellEnd"/>
      <w:r>
        <w:t xml:space="preserve"> simulation. Set the horizontal position of the trigger to the left most visible reticule. </w:t>
      </w:r>
      <w:r w:rsidR="00046B69">
        <w:t>Take a screen shot of</w:t>
      </w:r>
      <w:r>
        <w:t xml:space="preserve"> this output and include i</w:t>
      </w:r>
      <w:r w:rsidR="00046B69">
        <w:t>t i</w:t>
      </w:r>
      <w:r>
        <w:t>n your lab report.</w:t>
      </w:r>
    </w:p>
    <w:p w14:paraId="359E85B6" w14:textId="21D92923" w:rsidR="00EF1E3A" w:rsidRDefault="006B0979" w:rsidP="006B0979">
      <w:pPr>
        <w:pStyle w:val="ListParagraph"/>
        <w:numPr>
          <w:ilvl w:val="0"/>
          <w:numId w:val="21"/>
        </w:numPr>
        <w:spacing w:line="240" w:lineRule="auto"/>
      </w:pPr>
      <w:bookmarkStart w:id="18" w:name="assembly_screenShot"/>
      <w:bookmarkStart w:id="19" w:name="empiril_osillsope"/>
      <w:r>
        <w:t xml:space="preserve">Take </w:t>
      </w:r>
      <w:bookmarkEnd w:id="18"/>
      <w:bookmarkEnd w:id="19"/>
      <w:r>
        <w:t>a s</w:t>
      </w:r>
      <w:r w:rsidRPr="00801585">
        <w:t xml:space="preserve">creen shot </w:t>
      </w:r>
      <w:r>
        <w:t>of the of</w:t>
      </w:r>
      <w:r w:rsidRPr="00801585">
        <w:t xml:space="preserve"> </w:t>
      </w:r>
      <w:r>
        <w:t xml:space="preserve">the </w:t>
      </w:r>
      <w:r w:rsidRPr="00DD081B">
        <w:t xml:space="preserve">555PULSE and </w:t>
      </w:r>
      <w:r>
        <w:t>RAMP</w:t>
      </w:r>
      <w:r w:rsidRPr="00DD081B">
        <w:t xml:space="preserve"> </w:t>
      </w:r>
      <w:r w:rsidRPr="00801585">
        <w:t>waveform</w:t>
      </w:r>
      <w:r>
        <w:t>s</w:t>
      </w:r>
      <w:r w:rsidRPr="00801585">
        <w:t xml:space="preserve"> and include</w:t>
      </w:r>
      <w:r>
        <w:t xml:space="preserve"> them</w:t>
      </w:r>
      <w:r w:rsidRPr="00801585">
        <w:t xml:space="preserve"> in your lab report.</w:t>
      </w:r>
      <w:r>
        <w:t xml:space="preserve"> </w:t>
      </w:r>
      <w:r w:rsidRPr="0069699D">
        <w:t>Screen shot the</w:t>
      </w:r>
      <w:r>
        <w:t xml:space="preserve"> oscilloscope traces </w:t>
      </w:r>
      <w:r w:rsidRPr="0069699D">
        <w:t>on USB</w:t>
      </w:r>
      <w:r>
        <w:t>.  Cell phone pictures will lose points.</w:t>
      </w:r>
      <w:r w:rsidRPr="0069699D">
        <w:br/>
        <w:t>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Format</w:t>
      </w:r>
      <w:r w:rsidRPr="0069699D">
        <w:t> → </w:t>
      </w:r>
      <w:r w:rsidRPr="0069699D">
        <w:rPr>
          <w:u w:val="single"/>
        </w:rPr>
        <w:t>24-bit Bit... (*.bmp)</w:t>
      </w:r>
      <w:r w:rsidRPr="0069699D">
        <w:t> 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Press to Save</w:t>
      </w:r>
    </w:p>
    <w:p w14:paraId="5ED11745" w14:textId="1676A562" w:rsidR="00F348B2" w:rsidRDefault="00F348B2" w:rsidP="00EF1E3A">
      <w:pPr>
        <w:spacing w:after="0" w:line="240" w:lineRule="auto"/>
        <w:ind w:left="-6" w:hanging="11"/>
      </w:pPr>
    </w:p>
    <w:p w14:paraId="11D58A94" w14:textId="77777777" w:rsidR="006B0979" w:rsidRDefault="00BB0BED" w:rsidP="006B0979">
      <w:pPr>
        <w:keepNext/>
        <w:spacing w:after="0" w:line="240" w:lineRule="auto"/>
        <w:ind w:left="-6" w:hanging="11"/>
      </w:pPr>
      <w:r>
        <w:rPr>
          <w:noProof/>
        </w:rPr>
        <w:drawing>
          <wp:inline distT="0" distB="0" distL="0" distR="0" wp14:anchorId="5CE84B96" wp14:editId="516ADA66">
            <wp:extent cx="3061855" cy="2486121"/>
            <wp:effectExtent l="0" t="0" r="5715" b="0"/>
            <wp:docPr id="97806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88" cy="24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7A3E" w14:textId="230BDDF0" w:rsidR="006B0979" w:rsidRPr="006B0979" w:rsidRDefault="006B0979" w:rsidP="006B09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An</w:t>
      </w:r>
      <w:r w:rsidRPr="006B0979">
        <w:t xml:space="preserve"> </w:t>
      </w:r>
      <w:r w:rsidRPr="008C385D">
        <w:t xml:space="preserve">oscilloscope trace showing the two output you need to capture.  Note that this image was captured on a </w:t>
      </w:r>
      <w:proofErr w:type="spellStart"/>
      <w:r w:rsidRPr="008C385D">
        <w:t>Rhode&amp;Schwarz</w:t>
      </w:r>
      <w:proofErr w:type="spellEnd"/>
      <w:r w:rsidRPr="008C385D">
        <w:t xml:space="preserve"> HMO724.</w:t>
      </w:r>
    </w:p>
    <w:p w14:paraId="427B6F30" w14:textId="77777777" w:rsidR="006B0979" w:rsidRDefault="006B0979" w:rsidP="006B0979">
      <w:pPr>
        <w:pStyle w:val="Heading1"/>
      </w:pPr>
      <w:r>
        <w:t>Comparison</w:t>
      </w:r>
    </w:p>
    <w:p w14:paraId="2A4892EE" w14:textId="301B3019" w:rsidR="006B0979" w:rsidRPr="006B0979" w:rsidRDefault="006B0979" w:rsidP="006B0979">
      <w:pPr>
        <w:spacing w:after="0" w:line="240" w:lineRule="auto"/>
        <w:ind w:left="-6" w:hanging="11"/>
        <w:rPr>
          <w:bCs/>
        </w:rPr>
      </w:pPr>
      <w:r w:rsidRPr="00E0343B">
        <w:rPr>
          <w:bCs/>
        </w:rPr>
        <w:t>Complete the</w:t>
      </w:r>
      <w:r w:rsidRPr="005526F6">
        <w:rPr>
          <w:b/>
        </w:rPr>
        <w:t xml:space="preserve"> </w:t>
      </w:r>
      <w:r w:rsidRPr="001367B3">
        <w:rPr>
          <w:b/>
        </w:rPr>
        <w:t>Analysis</w:t>
      </w:r>
      <w:r>
        <w:rPr>
          <w:b/>
        </w:rPr>
        <w:t xml:space="preserve">, </w:t>
      </w:r>
      <w:r w:rsidRPr="001367B3">
        <w:rPr>
          <w:b/>
        </w:rPr>
        <w:t>Simulation</w:t>
      </w:r>
      <w:r w:rsidRPr="00E0343B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Empirical</w:t>
      </w:r>
      <w:r>
        <w:rPr>
          <w:bCs/>
        </w:rPr>
        <w:t xml:space="preserve"> columns of the following</w:t>
      </w:r>
      <w:r w:rsidRPr="00E0343B">
        <w:rPr>
          <w:bCs/>
        </w:rPr>
        <w:t xml:space="preserve"> table</w:t>
      </w:r>
      <w:r>
        <w:rPr>
          <w:bCs/>
        </w:rPr>
        <w:t>s</w:t>
      </w:r>
      <w:r w:rsidRPr="00E0343B">
        <w:rPr>
          <w:bCs/>
        </w:rPr>
        <w:t xml:space="preserve"> using the information</w:t>
      </w:r>
      <w:r>
        <w:rPr>
          <w:bCs/>
        </w:rPr>
        <w:t xml:space="preserve"> you found throughout this lab.  Represent your answer to 3 significant figures using the </w:t>
      </w:r>
      <w:r>
        <w:rPr>
          <w:bCs/>
        </w:rPr>
        <w:lastRenderedPageBreak/>
        <w:t xml:space="preserve">units </w:t>
      </w:r>
      <w:bookmarkStart w:id="20" w:name="_Hlk183955948"/>
      <w:r>
        <w:rPr>
          <w:bCs/>
        </w:rPr>
        <w:t xml:space="preserve">given in parenthesis in the </w:t>
      </w:r>
      <w:bookmarkEnd w:id="20"/>
      <w:r>
        <w:rPr>
          <w:b/>
        </w:rPr>
        <w:t>Q</w:t>
      </w:r>
      <w:r w:rsidRPr="00DB3BEC">
        <w:rPr>
          <w:b/>
        </w:rPr>
        <w:t>uantity</w:t>
      </w:r>
      <w:r>
        <w:rPr>
          <w:bCs/>
        </w:rPr>
        <w:t xml:space="preserve"> column.</w:t>
      </w:r>
      <w:r w:rsidRPr="002D2200">
        <w:rPr>
          <w:bCs/>
        </w:rPr>
        <w:t xml:space="preserve"> </w:t>
      </w:r>
      <w:r>
        <w:rPr>
          <w:bCs/>
        </w:rPr>
        <w:t>You will need this table in later labs, so keep it handy.</w:t>
      </w:r>
    </w:p>
    <w:p w14:paraId="363886C4" w14:textId="77777777" w:rsidR="006B0979" w:rsidRDefault="006B0979" w:rsidP="006B0979">
      <w:pPr>
        <w:spacing w:after="0" w:line="240" w:lineRule="auto"/>
        <w:ind w:left="2878" w:hanging="2895"/>
        <w:rPr>
          <w:bCs/>
        </w:rPr>
      </w:pPr>
    </w:p>
    <w:p w14:paraId="3196D057" w14:textId="77777777" w:rsidR="006B0979" w:rsidRDefault="006B0979" w:rsidP="006B0979">
      <w:pPr>
        <w:pStyle w:val="Caption"/>
        <w:keepNext/>
      </w:pPr>
      <w:bookmarkStart w:id="21" w:name="_Ref81057766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21"/>
      <w:r>
        <w:t>: Summary</w:t>
      </w:r>
      <w:r w:rsidRPr="0055402E">
        <w:t xml:space="preserve"> </w:t>
      </w:r>
      <w:r>
        <w:t>of the voltage produced by the Pseudo Ramp Generator.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011"/>
        <w:gridCol w:w="1894"/>
        <w:gridCol w:w="2027"/>
        <w:gridCol w:w="1754"/>
      </w:tblGrid>
      <w:tr w:rsidR="006B0979" w14:paraId="3E9F35D6" w14:textId="77777777" w:rsidTr="00B30461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69DC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Quantity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BEA4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Analysis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961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Simulation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89E0" w14:textId="3570A1CB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Empirical</w:t>
            </w:r>
          </w:p>
        </w:tc>
      </w:tr>
      <w:tr w:rsidR="006B0979" w14:paraId="307B95E8" w14:textId="77777777" w:rsidTr="00B30461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15F3" w14:textId="1E15B262" w:rsidR="006B0979" w:rsidRDefault="006B0979" w:rsidP="00B3046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Ramp Amplitude (volts)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8DB" w14:textId="77777777" w:rsidR="006B0979" w:rsidRDefault="006B0979" w:rsidP="00B30461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A3E2" w14:textId="77777777" w:rsidR="006B0979" w:rsidRPr="00485ADB" w:rsidRDefault="006B0979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485ADB">
              <w:rPr>
                <w:bCs/>
                <w:vanish/>
              </w:rPr>
              <w:t>5.34V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E547" w14:textId="77777777" w:rsidR="006B0979" w:rsidRPr="00485ADB" w:rsidRDefault="006B0979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485ADB">
              <w:rPr>
                <w:bCs/>
                <w:vanish/>
              </w:rPr>
              <w:t>5.64V</w:t>
            </w:r>
          </w:p>
        </w:tc>
      </w:tr>
    </w:tbl>
    <w:p w14:paraId="3D43115A" w14:textId="2AE15677" w:rsidR="0055402E" w:rsidRPr="00CB50CD" w:rsidRDefault="0055402E" w:rsidP="00CB50CD">
      <w:pPr>
        <w:pStyle w:val="Heading1"/>
      </w:pPr>
      <w:r w:rsidRPr="00CB50CD">
        <w:t xml:space="preserve">Turn </w:t>
      </w:r>
      <w:r w:rsidR="00AA1F5E" w:rsidRPr="00CB50CD">
        <w:t>I</w:t>
      </w:r>
      <w:r w:rsidRPr="00CB50CD">
        <w:t>n</w:t>
      </w:r>
    </w:p>
    <w:p w14:paraId="2655106C" w14:textId="77777777" w:rsidR="00AA1F5E" w:rsidRP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 xml:space="preserve">Make a record of your response to numbered items below and turn in a single copy as your team’s solution on Canvas using the instructions posted there.  </w:t>
      </w:r>
    </w:p>
    <w:p w14:paraId="2863C96A" w14:textId="77777777" w:rsidR="00AA1F5E" w:rsidRP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 xml:space="preserve">Include the names of both team members at the top of your solutions. </w:t>
      </w:r>
    </w:p>
    <w:p w14:paraId="1732BA9B" w14:textId="2D438E60" w:rsid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>Use complete English sentences to introduce what each of the items listed below is and how it was derived.</w:t>
      </w:r>
    </w:p>
    <w:p w14:paraId="794D113D" w14:textId="77777777" w:rsidR="002B17D3" w:rsidRDefault="002B17D3" w:rsidP="002B17D3">
      <w:pPr>
        <w:spacing w:before="100" w:beforeAutospacing="1" w:after="100" w:afterAutospacing="1" w:line="240" w:lineRule="auto"/>
        <w:ind w:left="0" w:firstLine="0"/>
        <w:contextualSpacing/>
      </w:pPr>
    </w:p>
    <w:p w14:paraId="13B9C754" w14:textId="6E376FA8" w:rsidR="00AA1F5E" w:rsidRPr="00AA1F5E" w:rsidRDefault="002B17D3" w:rsidP="002B17D3">
      <w:pPr>
        <w:spacing w:before="100" w:beforeAutospacing="1" w:after="100" w:afterAutospacing="1" w:line="240" w:lineRule="auto"/>
        <w:ind w:left="0" w:firstLine="0"/>
      </w:pPr>
      <w:r>
        <w:t xml:space="preserve">Hint, use </w:t>
      </w:r>
      <w:proofErr w:type="spellStart"/>
      <w:r>
        <w:t>Ctrl+click</w:t>
      </w:r>
      <w:proofErr w:type="spellEnd"/>
      <w:r>
        <w:t xml:space="preserve"> to follow links.  This also works for all the Figures and Tables in these labs.</w:t>
      </w:r>
    </w:p>
    <w:p w14:paraId="132C3347" w14:textId="48B81B80" w:rsidR="00A22E8B" w:rsidRDefault="00A22E8B" w:rsidP="00A22E8B">
      <w:pPr>
        <w:spacing w:after="0" w:line="240" w:lineRule="auto"/>
        <w:ind w:left="-6" w:hanging="11"/>
        <w:rPr>
          <w:b/>
          <w:bCs/>
        </w:rPr>
      </w:pPr>
      <w:r w:rsidRPr="00E4555F">
        <w:rPr>
          <w:b/>
          <w:bCs/>
        </w:rPr>
        <w:t xml:space="preserve">Analysis </w:t>
      </w:r>
      <w:r w:rsidR="00BA6DDD" w:rsidRPr="00BA6DDD">
        <w:rPr>
          <w:b/>
          <w:bCs/>
        </w:rPr>
        <w:t>Pseudo Ramp Generator</w:t>
      </w:r>
    </w:p>
    <w:p w14:paraId="21B7EC48" w14:textId="3A9A58A1" w:rsidR="00A22E8B" w:rsidRDefault="00A22E8B" w:rsidP="00A22E8B">
      <w:pPr>
        <w:spacing w:after="0" w:line="240" w:lineRule="auto"/>
        <w:ind w:left="-6" w:hanging="11"/>
      </w:pPr>
      <w:r w:rsidRPr="00513B7C">
        <w:tab/>
      </w:r>
      <w:r w:rsidRPr="00513B7C">
        <w:tab/>
      </w:r>
      <w:r w:rsidRPr="00513B7C">
        <w:tab/>
      </w:r>
      <w:hyperlink w:anchor="analysis_Step1" w:history="1">
        <w:r w:rsidRPr="002B17D3">
          <w:rPr>
            <w:rStyle w:val="Hyperlink"/>
          </w:rPr>
          <w:t>Steps</w:t>
        </w:r>
      </w:hyperlink>
      <w:r w:rsidRPr="00513B7C">
        <w:t xml:space="preserve"> 1 – </w:t>
      </w:r>
      <w:r w:rsidR="00C37DF7">
        <w:t>3</w:t>
      </w:r>
      <w:r w:rsidRPr="00513B7C">
        <w:t xml:space="preserve"> of analysis </w:t>
      </w:r>
    </w:p>
    <w:p w14:paraId="6B0161B7" w14:textId="2CA08775" w:rsidR="00C37DF7" w:rsidRDefault="00C37DF7" w:rsidP="00C37DF7">
      <w:pPr>
        <w:spacing w:after="0" w:line="240" w:lineRule="auto"/>
        <w:ind w:left="-6" w:hanging="11"/>
        <w:rPr>
          <w:b/>
          <w:bCs/>
        </w:rPr>
      </w:pPr>
      <w:r w:rsidRPr="00E4555F">
        <w:rPr>
          <w:b/>
          <w:bCs/>
        </w:rPr>
        <w:t xml:space="preserve">Analysis </w:t>
      </w:r>
      <w:r w:rsidRPr="00BA6DDD">
        <w:rPr>
          <w:b/>
          <w:bCs/>
        </w:rPr>
        <w:t>Pseudo Ramp Generator</w:t>
      </w:r>
      <w:r>
        <w:rPr>
          <w:b/>
          <w:bCs/>
        </w:rPr>
        <w:t xml:space="preserve"> in BJT Curve Tracer</w:t>
      </w:r>
    </w:p>
    <w:p w14:paraId="2579548B" w14:textId="40FDE614" w:rsidR="00BB1B59" w:rsidRPr="00BB1B59" w:rsidRDefault="00BB1B59" w:rsidP="00C37DF7">
      <w:pPr>
        <w:spacing w:after="0" w:line="240" w:lineRule="auto"/>
        <w:ind w:left="-6" w:hanging="11"/>
        <w:rPr>
          <w:bCs/>
        </w:rPr>
      </w:pPr>
      <w:r w:rsidRPr="00BB1B59">
        <w:rPr>
          <w:bCs/>
        </w:rPr>
        <w:tab/>
      </w:r>
      <w:r w:rsidRPr="00BB1B59">
        <w:rPr>
          <w:bCs/>
        </w:rPr>
        <w:tab/>
      </w:r>
      <w:r w:rsidRPr="00BB1B59">
        <w:rPr>
          <w:bCs/>
        </w:rPr>
        <w:tab/>
      </w:r>
      <w:r w:rsidR="00EA2D99">
        <w:rPr>
          <w:bCs/>
        </w:rPr>
        <w:fldChar w:fldCharType="begin"/>
      </w:r>
      <w:r w:rsidR="00EA2D99">
        <w:rPr>
          <w:bCs/>
        </w:rPr>
        <w:instrText xml:space="preserve"> REF _Ref101521740 \h </w:instrText>
      </w:r>
      <w:r w:rsidR="00EA2D99">
        <w:rPr>
          <w:bCs/>
        </w:rPr>
      </w:r>
      <w:r w:rsidR="00EA2D99">
        <w:rPr>
          <w:bCs/>
        </w:rPr>
        <w:fldChar w:fldCharType="separate"/>
      </w:r>
      <w:r w:rsidR="00EA2D99">
        <w:t xml:space="preserve">Table </w:t>
      </w:r>
      <w:r w:rsidR="00EA2D99">
        <w:rPr>
          <w:noProof/>
        </w:rPr>
        <w:t>2</w:t>
      </w:r>
      <w:r w:rsidR="00EA2D99">
        <w:rPr>
          <w:bCs/>
        </w:rPr>
        <w:fldChar w:fldCharType="end"/>
      </w:r>
    </w:p>
    <w:p w14:paraId="7EFE0099" w14:textId="1EC6F160" w:rsidR="00C37DF7" w:rsidRDefault="00C37DF7" w:rsidP="00C37DF7">
      <w:pPr>
        <w:spacing w:after="0" w:line="240" w:lineRule="auto"/>
        <w:ind w:left="-6" w:hanging="11"/>
        <w:rPr>
          <w:b/>
          <w:bCs/>
        </w:rPr>
      </w:pPr>
      <w:r>
        <w:tab/>
      </w:r>
      <w:r>
        <w:tab/>
      </w:r>
      <w:r w:rsidRPr="00513B7C">
        <w:tab/>
      </w:r>
      <w:hyperlink w:anchor="analysis_ciruit_step1" w:history="1">
        <w:r w:rsidRPr="002B17D3">
          <w:rPr>
            <w:rStyle w:val="Hyperlink"/>
          </w:rPr>
          <w:t>Steps</w:t>
        </w:r>
      </w:hyperlink>
      <w:r w:rsidRPr="00513B7C">
        <w:t xml:space="preserve"> 1 – </w:t>
      </w:r>
      <w:r w:rsidR="00BB1B59">
        <w:t>5</w:t>
      </w:r>
      <w:r w:rsidRPr="00513B7C">
        <w:t xml:space="preserve"> of analysis</w:t>
      </w:r>
    </w:p>
    <w:p w14:paraId="0C22FE83" w14:textId="66E30C7B" w:rsidR="00BA6DDD" w:rsidRDefault="00BA6DDD" w:rsidP="00BA6DDD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excel" w:history="1">
        <w:r w:rsidR="00914CF2" w:rsidRPr="00437B79">
          <w:rPr>
            <w:rStyle w:val="Hyperlink"/>
          </w:rPr>
          <w:t>Ramp and Cap Charge</w:t>
        </w:r>
      </w:hyperlink>
      <w:r w:rsidR="00914CF2">
        <w:t xml:space="preserve"> vs. Time graph </w:t>
      </w:r>
      <w:r w:rsidR="00C37DF7">
        <w:t>from Excel</w:t>
      </w:r>
    </w:p>
    <w:p w14:paraId="0C04DBD4" w14:textId="31A1FE60" w:rsidR="00BA6DDD" w:rsidRDefault="00BA6DDD" w:rsidP="00BA6DDD">
      <w:pPr>
        <w:spacing w:after="0" w:line="240" w:lineRule="auto"/>
        <w:ind w:left="-6" w:firstLine="726"/>
      </w:pPr>
      <w:hyperlink w:anchor="excel_min" w:history="1">
        <w:r w:rsidRPr="00437B79">
          <w:rPr>
            <w:rStyle w:val="Hyperlink"/>
          </w:rPr>
          <w:t>Value</w:t>
        </w:r>
      </w:hyperlink>
      <w:r>
        <w:t xml:space="preserve"> of </w:t>
      </w:r>
      <w:proofErr w:type="spellStart"/>
      <w:r w:rsidRPr="0051147A">
        <w:rPr>
          <w:i/>
          <w:iCs/>
        </w:rPr>
        <w:t>V</w:t>
      </w:r>
      <w:r w:rsidRPr="0051147A">
        <w:rPr>
          <w:i/>
          <w:iCs/>
          <w:vertAlign w:val="subscript"/>
        </w:rPr>
        <w:t>final</w:t>
      </w:r>
      <w:proofErr w:type="spellEnd"/>
      <w:r w:rsidRPr="0051147A">
        <w:rPr>
          <w:i/>
          <w:iCs/>
        </w:rPr>
        <w:t xml:space="preserve"> </w:t>
      </w:r>
      <w:r>
        <w:t>and the largest value of Delta</w:t>
      </w:r>
    </w:p>
    <w:p w14:paraId="2D65E002" w14:textId="1939EFC2" w:rsidR="00A22E8B" w:rsidRDefault="00A22E8B" w:rsidP="00A22E8B">
      <w:pPr>
        <w:spacing w:after="0" w:line="240" w:lineRule="auto"/>
        <w:ind w:left="2878" w:hanging="2895"/>
        <w:rPr>
          <w:b/>
          <w:bCs/>
        </w:rPr>
      </w:pPr>
      <w:r>
        <w:rPr>
          <w:b/>
          <w:bCs/>
        </w:rPr>
        <w:t>Simulation</w:t>
      </w:r>
      <w:r w:rsidR="00D20B1E">
        <w:rPr>
          <w:b/>
          <w:bCs/>
        </w:rPr>
        <w:t xml:space="preserve"> </w:t>
      </w:r>
      <w:r w:rsidR="00515F67">
        <w:rPr>
          <w:b/>
          <w:bCs/>
        </w:rPr>
        <w:t xml:space="preserve">Pseudo </w:t>
      </w:r>
      <w:r w:rsidR="00D20B1E">
        <w:rPr>
          <w:b/>
          <w:bCs/>
        </w:rPr>
        <w:t>Ramp Generator</w:t>
      </w:r>
    </w:p>
    <w:p w14:paraId="384F7E19" w14:textId="587D825A" w:rsidR="00A22E8B" w:rsidRDefault="00A22E8B" w:rsidP="00A22E8B">
      <w:pPr>
        <w:spacing w:after="0" w:line="240" w:lineRule="auto"/>
        <w:ind w:left="-6" w:hanging="11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w:anchor="simultion_shematic" w:history="1">
        <w:r w:rsidRPr="002B17D3">
          <w:rPr>
            <w:rStyle w:val="Hyperlink"/>
          </w:rPr>
          <w:t>Schematic</w:t>
        </w:r>
      </w:hyperlink>
      <w:r>
        <w:t xml:space="preserve"> (use Export -&gt; Schematic Image)</w:t>
      </w:r>
    </w:p>
    <w:p w14:paraId="5CA568F6" w14:textId="1B64B234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simultion_timing" w:history="1">
        <w:r w:rsidRPr="002B17D3">
          <w:rPr>
            <w:rStyle w:val="Hyperlink"/>
          </w:rPr>
          <w:t>Timing</w:t>
        </w:r>
      </w:hyperlink>
      <w:r>
        <w:t xml:space="preserve"> diagram (use Export -&gt; </w:t>
      </w:r>
      <w:proofErr w:type="spellStart"/>
      <w:r>
        <w:t>Grapher</w:t>
      </w:r>
      <w:proofErr w:type="spellEnd"/>
      <w:r>
        <w:t xml:space="preserve"> Image)</w:t>
      </w:r>
    </w:p>
    <w:p w14:paraId="6B1F6E7C" w14:textId="73F6371A" w:rsidR="00FF1375" w:rsidRPr="00FF1375" w:rsidRDefault="00FF1375" w:rsidP="00FF1375">
      <w:pPr>
        <w:spacing w:after="0" w:line="240" w:lineRule="auto"/>
        <w:rPr>
          <w:b/>
          <w:bCs/>
        </w:rPr>
      </w:pPr>
      <w:r w:rsidRPr="00FF1375">
        <w:rPr>
          <w:b/>
          <w:bCs/>
        </w:rPr>
        <w:t>Assemble Pseudo Ramp Generator</w:t>
      </w:r>
    </w:p>
    <w:p w14:paraId="7700DEC0" w14:textId="68AF18FC" w:rsidR="00C139EF" w:rsidRDefault="00C139EF" w:rsidP="00C139EF">
      <w:pPr>
        <w:spacing w:after="0" w:line="240" w:lineRule="auto"/>
        <w:ind w:left="0" w:firstLine="720"/>
        <w:rPr>
          <w:bCs/>
        </w:rPr>
      </w:pPr>
      <w:hyperlink w:anchor="empiril_osillsope" w:history="1">
        <w:r w:rsidRPr="002B17D3">
          <w:rPr>
            <w:rStyle w:val="Hyperlink"/>
            <w:bCs/>
          </w:rPr>
          <w:t>Screen</w:t>
        </w:r>
      </w:hyperlink>
      <w:r>
        <w:rPr>
          <w:bCs/>
        </w:rPr>
        <w:t xml:space="preserve"> shot oscilloscope output for 555PULSE and RAMP.</w:t>
      </w:r>
    </w:p>
    <w:p w14:paraId="3CCDA731" w14:textId="343C7DB2" w:rsidR="00EA2D99" w:rsidRPr="00EA2D99" w:rsidRDefault="00EA2D99" w:rsidP="00EA2D99">
      <w:pPr>
        <w:spacing w:after="0" w:line="240" w:lineRule="auto"/>
        <w:rPr>
          <w:b/>
        </w:rPr>
      </w:pPr>
      <w:r w:rsidRPr="00EA2D99">
        <w:rPr>
          <w:b/>
        </w:rPr>
        <w:t>Comparison</w:t>
      </w:r>
    </w:p>
    <w:p w14:paraId="76F42C92" w14:textId="42F7D0F7" w:rsidR="006B4698" w:rsidRDefault="00EA2D99" w:rsidP="00C139EF">
      <w:pPr>
        <w:spacing w:after="0" w:line="240" w:lineRule="auto"/>
        <w:ind w:left="0" w:firstLine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>
        <w:t xml:space="preserve">Table </w:t>
      </w:r>
      <w:r>
        <w:rPr>
          <w:noProof/>
        </w:rPr>
        <w:t>3</w:t>
      </w:r>
      <w:r>
        <w:rPr>
          <w:bCs/>
        </w:rPr>
        <w:fldChar w:fldCharType="end"/>
      </w:r>
      <w:r>
        <w:rPr>
          <w:bCs/>
        </w:rPr>
        <w:t xml:space="preserve"> </w:t>
      </w:r>
      <w:r w:rsidRPr="00D94A9B">
        <w:rPr>
          <w:bCs/>
        </w:rPr>
        <w:t>Compar</w:t>
      </w:r>
      <w:r>
        <w:rPr>
          <w:bCs/>
        </w:rPr>
        <w:t>e</w:t>
      </w:r>
      <w:r w:rsidRPr="00D94A9B">
        <w:rPr>
          <w:bCs/>
        </w:rPr>
        <w:t xml:space="preserve"> </w:t>
      </w:r>
      <w:r>
        <w:rPr>
          <w:bCs/>
        </w:rPr>
        <w:t>Pseudo Ramp Generator output in different models.</w:t>
      </w:r>
    </w:p>
    <w:p w14:paraId="76177BD0" w14:textId="41091974" w:rsidR="00513B7C" w:rsidRDefault="00513B7C" w:rsidP="00513B7C">
      <w:pPr>
        <w:spacing w:after="0" w:line="240" w:lineRule="auto"/>
        <w:ind w:left="2878" w:hanging="2895"/>
        <w:rPr>
          <w:bCs/>
        </w:rPr>
      </w:pPr>
    </w:p>
    <w:p w14:paraId="0943C0DB" w14:textId="77777777" w:rsidR="006B0979" w:rsidRPr="00513B7C" w:rsidRDefault="006B0979" w:rsidP="00513B7C">
      <w:pPr>
        <w:spacing w:after="0" w:line="240" w:lineRule="auto"/>
        <w:ind w:left="2878" w:hanging="2895"/>
        <w:rPr>
          <w:bCs/>
        </w:rPr>
      </w:pPr>
    </w:p>
    <w:sectPr w:rsidR="006B0979" w:rsidRPr="00513B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7C87F" w14:textId="77777777" w:rsidR="00593743" w:rsidRDefault="00593743">
      <w:pPr>
        <w:spacing w:after="0" w:line="240" w:lineRule="auto"/>
      </w:pPr>
      <w:r>
        <w:separator/>
      </w:r>
    </w:p>
  </w:endnote>
  <w:endnote w:type="continuationSeparator" w:id="0">
    <w:p w14:paraId="39C755EA" w14:textId="77777777" w:rsidR="00593743" w:rsidRDefault="0059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30F1DC26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44309BA0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6609E" w14:textId="77777777" w:rsidR="00593743" w:rsidRDefault="00593743">
      <w:pPr>
        <w:spacing w:after="0" w:line="240" w:lineRule="auto"/>
      </w:pPr>
      <w:r>
        <w:separator/>
      </w:r>
    </w:p>
  </w:footnote>
  <w:footnote w:type="continuationSeparator" w:id="0">
    <w:p w14:paraId="56F4F619" w14:textId="77777777" w:rsidR="00593743" w:rsidRDefault="0059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BA52D" w14:textId="16241A65" w:rsidR="0038024C" w:rsidRDefault="000178FD" w:rsidP="00AA1F5E">
    <w:pPr>
      <w:spacing w:after="0" w:line="240" w:lineRule="auto"/>
      <w:ind w:left="0" w:firstLine="0"/>
      <w:jc w:val="right"/>
    </w:pPr>
    <w:r w:rsidRPr="000178FD">
      <w:rPr>
        <w:b/>
        <w:bCs/>
      </w:rPr>
      <w:t>BJT Curve Tracer: Pseudo Ramp Generator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B69AC"/>
    <w:multiLevelType w:val="hybridMultilevel"/>
    <w:tmpl w:val="095E9FAE"/>
    <w:lvl w:ilvl="0" w:tplc="0266741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11F2986"/>
    <w:multiLevelType w:val="hybridMultilevel"/>
    <w:tmpl w:val="CCA45250"/>
    <w:lvl w:ilvl="0" w:tplc="FC4EE110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A85214"/>
    <w:multiLevelType w:val="hybridMultilevel"/>
    <w:tmpl w:val="7E8AD906"/>
    <w:lvl w:ilvl="0" w:tplc="51769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A7738B"/>
    <w:multiLevelType w:val="hybridMultilevel"/>
    <w:tmpl w:val="52A4B094"/>
    <w:lvl w:ilvl="0" w:tplc="7D7471C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230BD5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28307">
    <w:abstractNumId w:val="19"/>
  </w:num>
  <w:num w:numId="2" w16cid:durableId="203759992">
    <w:abstractNumId w:val="0"/>
  </w:num>
  <w:num w:numId="3" w16cid:durableId="88896492">
    <w:abstractNumId w:val="15"/>
  </w:num>
  <w:num w:numId="4" w16cid:durableId="1782802355">
    <w:abstractNumId w:val="21"/>
  </w:num>
  <w:num w:numId="5" w16cid:durableId="1783844028">
    <w:abstractNumId w:val="23"/>
  </w:num>
  <w:num w:numId="6" w16cid:durableId="999239406">
    <w:abstractNumId w:val="16"/>
  </w:num>
  <w:num w:numId="7" w16cid:durableId="782846202">
    <w:abstractNumId w:val="17"/>
  </w:num>
  <w:num w:numId="8" w16cid:durableId="1456411473">
    <w:abstractNumId w:val="8"/>
  </w:num>
  <w:num w:numId="9" w16cid:durableId="631248667">
    <w:abstractNumId w:val="3"/>
  </w:num>
  <w:num w:numId="10" w16cid:durableId="1946693050">
    <w:abstractNumId w:val="5"/>
  </w:num>
  <w:num w:numId="11" w16cid:durableId="1484392640">
    <w:abstractNumId w:val="26"/>
  </w:num>
  <w:num w:numId="12" w16cid:durableId="937297655">
    <w:abstractNumId w:val="14"/>
  </w:num>
  <w:num w:numId="13" w16cid:durableId="1442215590">
    <w:abstractNumId w:val="10"/>
  </w:num>
  <w:num w:numId="14" w16cid:durableId="200828563">
    <w:abstractNumId w:val="13"/>
  </w:num>
  <w:num w:numId="15" w16cid:durableId="1869638030">
    <w:abstractNumId w:val="4"/>
  </w:num>
  <w:num w:numId="16" w16cid:durableId="912930510">
    <w:abstractNumId w:val="25"/>
  </w:num>
  <w:num w:numId="17" w16cid:durableId="142890986">
    <w:abstractNumId w:val="7"/>
  </w:num>
  <w:num w:numId="18" w16cid:durableId="968632483">
    <w:abstractNumId w:val="1"/>
  </w:num>
  <w:num w:numId="19" w16cid:durableId="1366249421">
    <w:abstractNumId w:val="22"/>
  </w:num>
  <w:num w:numId="20" w16cid:durableId="2144082835">
    <w:abstractNumId w:val="9"/>
  </w:num>
  <w:num w:numId="21" w16cid:durableId="1586572687">
    <w:abstractNumId w:val="2"/>
  </w:num>
  <w:num w:numId="22" w16cid:durableId="1234389861">
    <w:abstractNumId w:val="11"/>
  </w:num>
  <w:num w:numId="23" w16cid:durableId="1541043331">
    <w:abstractNumId w:val="12"/>
  </w:num>
  <w:num w:numId="24" w16cid:durableId="629289004">
    <w:abstractNumId w:val="20"/>
  </w:num>
  <w:num w:numId="25" w16cid:durableId="78790692">
    <w:abstractNumId w:val="18"/>
  </w:num>
  <w:num w:numId="26" w16cid:durableId="907108988">
    <w:abstractNumId w:val="6"/>
  </w:num>
  <w:num w:numId="27" w16cid:durableId="163908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10638"/>
    <w:rsid w:val="000116B7"/>
    <w:rsid w:val="000178FD"/>
    <w:rsid w:val="000266AC"/>
    <w:rsid w:val="00046B69"/>
    <w:rsid w:val="00052751"/>
    <w:rsid w:val="0005334B"/>
    <w:rsid w:val="000534AF"/>
    <w:rsid w:val="000546C2"/>
    <w:rsid w:val="00054F3C"/>
    <w:rsid w:val="00061EB3"/>
    <w:rsid w:val="0006273E"/>
    <w:rsid w:val="00077D12"/>
    <w:rsid w:val="00082EC2"/>
    <w:rsid w:val="00084A23"/>
    <w:rsid w:val="00094061"/>
    <w:rsid w:val="0009410E"/>
    <w:rsid w:val="0009448B"/>
    <w:rsid w:val="00094B82"/>
    <w:rsid w:val="00097153"/>
    <w:rsid w:val="000A08BA"/>
    <w:rsid w:val="000B366A"/>
    <w:rsid w:val="000B6917"/>
    <w:rsid w:val="000B78B5"/>
    <w:rsid w:val="000D1130"/>
    <w:rsid w:val="000E525F"/>
    <w:rsid w:val="000F186B"/>
    <w:rsid w:val="000F1DD8"/>
    <w:rsid w:val="00100D14"/>
    <w:rsid w:val="00104336"/>
    <w:rsid w:val="00105E7C"/>
    <w:rsid w:val="001065AE"/>
    <w:rsid w:val="00112563"/>
    <w:rsid w:val="00113CE3"/>
    <w:rsid w:val="00114199"/>
    <w:rsid w:val="00115ED7"/>
    <w:rsid w:val="00117B5A"/>
    <w:rsid w:val="00117EA2"/>
    <w:rsid w:val="00121666"/>
    <w:rsid w:val="00125AE8"/>
    <w:rsid w:val="00145D94"/>
    <w:rsid w:val="00150029"/>
    <w:rsid w:val="00150703"/>
    <w:rsid w:val="00150AC6"/>
    <w:rsid w:val="00154FAC"/>
    <w:rsid w:val="001571D9"/>
    <w:rsid w:val="001604EF"/>
    <w:rsid w:val="00161E11"/>
    <w:rsid w:val="00163E33"/>
    <w:rsid w:val="00170371"/>
    <w:rsid w:val="00174317"/>
    <w:rsid w:val="00180B3F"/>
    <w:rsid w:val="001964CE"/>
    <w:rsid w:val="001A51E9"/>
    <w:rsid w:val="001B16F2"/>
    <w:rsid w:val="001C46B0"/>
    <w:rsid w:val="001C5996"/>
    <w:rsid w:val="001C6E4A"/>
    <w:rsid w:val="001D1BDA"/>
    <w:rsid w:val="001D2B9C"/>
    <w:rsid w:val="001D4276"/>
    <w:rsid w:val="001D51BC"/>
    <w:rsid w:val="002039D1"/>
    <w:rsid w:val="00207A8E"/>
    <w:rsid w:val="00215540"/>
    <w:rsid w:val="00217A79"/>
    <w:rsid w:val="002221DC"/>
    <w:rsid w:val="00226025"/>
    <w:rsid w:val="0023682B"/>
    <w:rsid w:val="0023732E"/>
    <w:rsid w:val="00250435"/>
    <w:rsid w:val="00256C4E"/>
    <w:rsid w:val="002608F6"/>
    <w:rsid w:val="00260FD6"/>
    <w:rsid w:val="0026499C"/>
    <w:rsid w:val="00274941"/>
    <w:rsid w:val="00274F14"/>
    <w:rsid w:val="00287879"/>
    <w:rsid w:val="00297968"/>
    <w:rsid w:val="002B17D3"/>
    <w:rsid w:val="002C0ADC"/>
    <w:rsid w:val="002E5277"/>
    <w:rsid w:val="002E5348"/>
    <w:rsid w:val="002E7309"/>
    <w:rsid w:val="002F555C"/>
    <w:rsid w:val="00302907"/>
    <w:rsid w:val="00303A7E"/>
    <w:rsid w:val="003079BC"/>
    <w:rsid w:val="003125A0"/>
    <w:rsid w:val="003137EB"/>
    <w:rsid w:val="00316EB9"/>
    <w:rsid w:val="00317C93"/>
    <w:rsid w:val="00325CC8"/>
    <w:rsid w:val="00333386"/>
    <w:rsid w:val="003454A0"/>
    <w:rsid w:val="0034594B"/>
    <w:rsid w:val="003462A1"/>
    <w:rsid w:val="003518DE"/>
    <w:rsid w:val="003658D1"/>
    <w:rsid w:val="0037021A"/>
    <w:rsid w:val="00372F20"/>
    <w:rsid w:val="0037301C"/>
    <w:rsid w:val="00373C86"/>
    <w:rsid w:val="00375527"/>
    <w:rsid w:val="00377BFC"/>
    <w:rsid w:val="0038024C"/>
    <w:rsid w:val="003946AF"/>
    <w:rsid w:val="003A0A14"/>
    <w:rsid w:val="003A798E"/>
    <w:rsid w:val="003C216A"/>
    <w:rsid w:val="003C3B33"/>
    <w:rsid w:val="003D1109"/>
    <w:rsid w:val="003E08EE"/>
    <w:rsid w:val="003E2D3B"/>
    <w:rsid w:val="003E68C0"/>
    <w:rsid w:val="003F1A43"/>
    <w:rsid w:val="003F246B"/>
    <w:rsid w:val="00406F16"/>
    <w:rsid w:val="00416429"/>
    <w:rsid w:val="0042736F"/>
    <w:rsid w:val="004273A7"/>
    <w:rsid w:val="004317B3"/>
    <w:rsid w:val="00432862"/>
    <w:rsid w:val="00433AAB"/>
    <w:rsid w:val="00437B79"/>
    <w:rsid w:val="004508DE"/>
    <w:rsid w:val="00451844"/>
    <w:rsid w:val="00452DF5"/>
    <w:rsid w:val="004567CC"/>
    <w:rsid w:val="00457700"/>
    <w:rsid w:val="00464B0C"/>
    <w:rsid w:val="00467635"/>
    <w:rsid w:val="00477BB7"/>
    <w:rsid w:val="004847FE"/>
    <w:rsid w:val="00485873"/>
    <w:rsid w:val="00485ADB"/>
    <w:rsid w:val="00487A98"/>
    <w:rsid w:val="004A0C9E"/>
    <w:rsid w:val="004A5B8D"/>
    <w:rsid w:val="004A5D18"/>
    <w:rsid w:val="004A6A14"/>
    <w:rsid w:val="004B5D72"/>
    <w:rsid w:val="004C07F4"/>
    <w:rsid w:val="004C098E"/>
    <w:rsid w:val="004C4D0F"/>
    <w:rsid w:val="004C6F84"/>
    <w:rsid w:val="004E0A07"/>
    <w:rsid w:val="004E1410"/>
    <w:rsid w:val="004E4124"/>
    <w:rsid w:val="004E5A4C"/>
    <w:rsid w:val="004F0299"/>
    <w:rsid w:val="004F2FA0"/>
    <w:rsid w:val="005054A5"/>
    <w:rsid w:val="00506739"/>
    <w:rsid w:val="00507C4C"/>
    <w:rsid w:val="005105DD"/>
    <w:rsid w:val="0051147A"/>
    <w:rsid w:val="00512DE0"/>
    <w:rsid w:val="00513B7C"/>
    <w:rsid w:val="00515F67"/>
    <w:rsid w:val="00520C49"/>
    <w:rsid w:val="00522752"/>
    <w:rsid w:val="0052410A"/>
    <w:rsid w:val="00527262"/>
    <w:rsid w:val="00531A83"/>
    <w:rsid w:val="005325F9"/>
    <w:rsid w:val="005333F3"/>
    <w:rsid w:val="005369ED"/>
    <w:rsid w:val="00537C4C"/>
    <w:rsid w:val="00541030"/>
    <w:rsid w:val="005421D7"/>
    <w:rsid w:val="00545DFF"/>
    <w:rsid w:val="00553B46"/>
    <w:rsid w:val="0055402E"/>
    <w:rsid w:val="00560C28"/>
    <w:rsid w:val="00561247"/>
    <w:rsid w:val="00563633"/>
    <w:rsid w:val="005653DF"/>
    <w:rsid w:val="0057424C"/>
    <w:rsid w:val="00576369"/>
    <w:rsid w:val="005771DC"/>
    <w:rsid w:val="00593743"/>
    <w:rsid w:val="00597374"/>
    <w:rsid w:val="005A07EB"/>
    <w:rsid w:val="005A1547"/>
    <w:rsid w:val="005A190C"/>
    <w:rsid w:val="005A69C0"/>
    <w:rsid w:val="005B1275"/>
    <w:rsid w:val="005B59FE"/>
    <w:rsid w:val="005B6BD1"/>
    <w:rsid w:val="005C1732"/>
    <w:rsid w:val="005C4124"/>
    <w:rsid w:val="005D1E06"/>
    <w:rsid w:val="005E1754"/>
    <w:rsid w:val="005E5B01"/>
    <w:rsid w:val="005E609B"/>
    <w:rsid w:val="005F0B2F"/>
    <w:rsid w:val="005F3A9F"/>
    <w:rsid w:val="00602698"/>
    <w:rsid w:val="0060521B"/>
    <w:rsid w:val="0060741C"/>
    <w:rsid w:val="00610A6F"/>
    <w:rsid w:val="00615218"/>
    <w:rsid w:val="00616272"/>
    <w:rsid w:val="00616E12"/>
    <w:rsid w:val="00617BD7"/>
    <w:rsid w:val="00621B8D"/>
    <w:rsid w:val="0062386A"/>
    <w:rsid w:val="00635FF4"/>
    <w:rsid w:val="00642A51"/>
    <w:rsid w:val="0066403C"/>
    <w:rsid w:val="00666838"/>
    <w:rsid w:val="0066756A"/>
    <w:rsid w:val="00673DD7"/>
    <w:rsid w:val="00674C2B"/>
    <w:rsid w:val="00681B73"/>
    <w:rsid w:val="006878F1"/>
    <w:rsid w:val="00693CBC"/>
    <w:rsid w:val="006A0104"/>
    <w:rsid w:val="006A26E2"/>
    <w:rsid w:val="006B0979"/>
    <w:rsid w:val="006B3932"/>
    <w:rsid w:val="006B458D"/>
    <w:rsid w:val="006B4698"/>
    <w:rsid w:val="006B4B0D"/>
    <w:rsid w:val="006B60DD"/>
    <w:rsid w:val="006C56AE"/>
    <w:rsid w:val="006C7D58"/>
    <w:rsid w:val="006D3F7A"/>
    <w:rsid w:val="006D6169"/>
    <w:rsid w:val="006E1832"/>
    <w:rsid w:val="006F6913"/>
    <w:rsid w:val="007120B8"/>
    <w:rsid w:val="00731695"/>
    <w:rsid w:val="00743E33"/>
    <w:rsid w:val="00746392"/>
    <w:rsid w:val="00752117"/>
    <w:rsid w:val="00754358"/>
    <w:rsid w:val="007546A1"/>
    <w:rsid w:val="00755951"/>
    <w:rsid w:val="00756299"/>
    <w:rsid w:val="007611BD"/>
    <w:rsid w:val="007621B3"/>
    <w:rsid w:val="00762A59"/>
    <w:rsid w:val="00765659"/>
    <w:rsid w:val="00781490"/>
    <w:rsid w:val="00790E77"/>
    <w:rsid w:val="00793592"/>
    <w:rsid w:val="007A1955"/>
    <w:rsid w:val="007A1A8F"/>
    <w:rsid w:val="007A3280"/>
    <w:rsid w:val="007A4AC1"/>
    <w:rsid w:val="007A6050"/>
    <w:rsid w:val="007A7825"/>
    <w:rsid w:val="007B01A0"/>
    <w:rsid w:val="007B2BAB"/>
    <w:rsid w:val="007B4A5A"/>
    <w:rsid w:val="007D3745"/>
    <w:rsid w:val="007D6413"/>
    <w:rsid w:val="007D719F"/>
    <w:rsid w:val="00802149"/>
    <w:rsid w:val="0080625B"/>
    <w:rsid w:val="0081082E"/>
    <w:rsid w:val="00810D53"/>
    <w:rsid w:val="00817FB3"/>
    <w:rsid w:val="008354DD"/>
    <w:rsid w:val="00836332"/>
    <w:rsid w:val="00842C34"/>
    <w:rsid w:val="008435A4"/>
    <w:rsid w:val="00851110"/>
    <w:rsid w:val="00852440"/>
    <w:rsid w:val="00861BD0"/>
    <w:rsid w:val="00865B33"/>
    <w:rsid w:val="00867E3A"/>
    <w:rsid w:val="0088331C"/>
    <w:rsid w:val="00887890"/>
    <w:rsid w:val="00887ED1"/>
    <w:rsid w:val="008A49C7"/>
    <w:rsid w:val="008A794A"/>
    <w:rsid w:val="008B5A92"/>
    <w:rsid w:val="008B60A9"/>
    <w:rsid w:val="008C7D6A"/>
    <w:rsid w:val="008E1B9B"/>
    <w:rsid w:val="008E2090"/>
    <w:rsid w:val="008E33A3"/>
    <w:rsid w:val="008E6937"/>
    <w:rsid w:val="008E740C"/>
    <w:rsid w:val="008F5D37"/>
    <w:rsid w:val="00901B67"/>
    <w:rsid w:val="00910419"/>
    <w:rsid w:val="00914295"/>
    <w:rsid w:val="00914CF2"/>
    <w:rsid w:val="00920E78"/>
    <w:rsid w:val="00937FDF"/>
    <w:rsid w:val="009426AC"/>
    <w:rsid w:val="00950625"/>
    <w:rsid w:val="00953334"/>
    <w:rsid w:val="00961CA7"/>
    <w:rsid w:val="00962B13"/>
    <w:rsid w:val="00981B01"/>
    <w:rsid w:val="00984C7E"/>
    <w:rsid w:val="00991E77"/>
    <w:rsid w:val="009948A2"/>
    <w:rsid w:val="00994D94"/>
    <w:rsid w:val="009A2EC1"/>
    <w:rsid w:val="009A6070"/>
    <w:rsid w:val="009A71FD"/>
    <w:rsid w:val="009A728A"/>
    <w:rsid w:val="009B1F0C"/>
    <w:rsid w:val="009B5902"/>
    <w:rsid w:val="009B6E38"/>
    <w:rsid w:val="009B76C0"/>
    <w:rsid w:val="009B7B92"/>
    <w:rsid w:val="009C1FD5"/>
    <w:rsid w:val="009D7950"/>
    <w:rsid w:val="009E0CB0"/>
    <w:rsid w:val="009E4AA6"/>
    <w:rsid w:val="009E5141"/>
    <w:rsid w:val="009F74EE"/>
    <w:rsid w:val="00A07EA4"/>
    <w:rsid w:val="00A111D9"/>
    <w:rsid w:val="00A139AB"/>
    <w:rsid w:val="00A1502F"/>
    <w:rsid w:val="00A22AFB"/>
    <w:rsid w:val="00A22E8B"/>
    <w:rsid w:val="00A27629"/>
    <w:rsid w:val="00A36BE1"/>
    <w:rsid w:val="00A54820"/>
    <w:rsid w:val="00A54D7C"/>
    <w:rsid w:val="00A64E82"/>
    <w:rsid w:val="00A66EB5"/>
    <w:rsid w:val="00A72CCC"/>
    <w:rsid w:val="00A75FD4"/>
    <w:rsid w:val="00A825E1"/>
    <w:rsid w:val="00A939CD"/>
    <w:rsid w:val="00A94DB5"/>
    <w:rsid w:val="00AA1B90"/>
    <w:rsid w:val="00AA1F5E"/>
    <w:rsid w:val="00AB236F"/>
    <w:rsid w:val="00AC05FA"/>
    <w:rsid w:val="00AC0CAC"/>
    <w:rsid w:val="00AD1C3F"/>
    <w:rsid w:val="00AD7CFD"/>
    <w:rsid w:val="00AE05E9"/>
    <w:rsid w:val="00AE28C8"/>
    <w:rsid w:val="00AE35C8"/>
    <w:rsid w:val="00AE489A"/>
    <w:rsid w:val="00AE5AAF"/>
    <w:rsid w:val="00AE67A6"/>
    <w:rsid w:val="00AE776F"/>
    <w:rsid w:val="00AF28FD"/>
    <w:rsid w:val="00AF3462"/>
    <w:rsid w:val="00AF35BD"/>
    <w:rsid w:val="00B11632"/>
    <w:rsid w:val="00B159B4"/>
    <w:rsid w:val="00B33B63"/>
    <w:rsid w:val="00B43316"/>
    <w:rsid w:val="00B563FC"/>
    <w:rsid w:val="00B5642F"/>
    <w:rsid w:val="00B6204A"/>
    <w:rsid w:val="00B66A1B"/>
    <w:rsid w:val="00B7179D"/>
    <w:rsid w:val="00B7189C"/>
    <w:rsid w:val="00B73930"/>
    <w:rsid w:val="00B74B4B"/>
    <w:rsid w:val="00B74F8A"/>
    <w:rsid w:val="00B76DDC"/>
    <w:rsid w:val="00B770EA"/>
    <w:rsid w:val="00B903D2"/>
    <w:rsid w:val="00B93A34"/>
    <w:rsid w:val="00BA1F32"/>
    <w:rsid w:val="00BA3800"/>
    <w:rsid w:val="00BA3D92"/>
    <w:rsid w:val="00BA56DC"/>
    <w:rsid w:val="00BA6DDD"/>
    <w:rsid w:val="00BB0BED"/>
    <w:rsid w:val="00BB1B59"/>
    <w:rsid w:val="00BB1E57"/>
    <w:rsid w:val="00BB70EC"/>
    <w:rsid w:val="00BC01D4"/>
    <w:rsid w:val="00BC5126"/>
    <w:rsid w:val="00BC6530"/>
    <w:rsid w:val="00BD00D9"/>
    <w:rsid w:val="00BF16D4"/>
    <w:rsid w:val="00C12760"/>
    <w:rsid w:val="00C139EF"/>
    <w:rsid w:val="00C15F60"/>
    <w:rsid w:val="00C21BA1"/>
    <w:rsid w:val="00C300A4"/>
    <w:rsid w:val="00C32194"/>
    <w:rsid w:val="00C37DF7"/>
    <w:rsid w:val="00C476AB"/>
    <w:rsid w:val="00C60286"/>
    <w:rsid w:val="00C6398F"/>
    <w:rsid w:val="00C6598E"/>
    <w:rsid w:val="00C7593D"/>
    <w:rsid w:val="00C8053F"/>
    <w:rsid w:val="00C81A11"/>
    <w:rsid w:val="00C94F4D"/>
    <w:rsid w:val="00C95B9B"/>
    <w:rsid w:val="00C95EEB"/>
    <w:rsid w:val="00CA0CD7"/>
    <w:rsid w:val="00CB0A86"/>
    <w:rsid w:val="00CB1771"/>
    <w:rsid w:val="00CB50CD"/>
    <w:rsid w:val="00CB6E18"/>
    <w:rsid w:val="00CC3CC8"/>
    <w:rsid w:val="00CC6E5E"/>
    <w:rsid w:val="00CD1049"/>
    <w:rsid w:val="00CF5F67"/>
    <w:rsid w:val="00D02C86"/>
    <w:rsid w:val="00D07C4E"/>
    <w:rsid w:val="00D10FA0"/>
    <w:rsid w:val="00D12CA8"/>
    <w:rsid w:val="00D20B1E"/>
    <w:rsid w:val="00D343D1"/>
    <w:rsid w:val="00D464BA"/>
    <w:rsid w:val="00D56970"/>
    <w:rsid w:val="00D575C5"/>
    <w:rsid w:val="00D62800"/>
    <w:rsid w:val="00D67930"/>
    <w:rsid w:val="00D71FC6"/>
    <w:rsid w:val="00D73B4A"/>
    <w:rsid w:val="00D8452E"/>
    <w:rsid w:val="00D92D0F"/>
    <w:rsid w:val="00D96A7F"/>
    <w:rsid w:val="00DA1B31"/>
    <w:rsid w:val="00DA3CCD"/>
    <w:rsid w:val="00DA49AA"/>
    <w:rsid w:val="00DD43AC"/>
    <w:rsid w:val="00DD70EE"/>
    <w:rsid w:val="00DE0363"/>
    <w:rsid w:val="00DE1FE0"/>
    <w:rsid w:val="00DE5575"/>
    <w:rsid w:val="00DE61E9"/>
    <w:rsid w:val="00DE7F06"/>
    <w:rsid w:val="00DF0149"/>
    <w:rsid w:val="00DF339A"/>
    <w:rsid w:val="00E0343B"/>
    <w:rsid w:val="00E10A9D"/>
    <w:rsid w:val="00E12D55"/>
    <w:rsid w:val="00E172F2"/>
    <w:rsid w:val="00E21232"/>
    <w:rsid w:val="00E22115"/>
    <w:rsid w:val="00E2646A"/>
    <w:rsid w:val="00E32BEB"/>
    <w:rsid w:val="00E37DAC"/>
    <w:rsid w:val="00E41D70"/>
    <w:rsid w:val="00E4555F"/>
    <w:rsid w:val="00E50C34"/>
    <w:rsid w:val="00E5173A"/>
    <w:rsid w:val="00E57781"/>
    <w:rsid w:val="00E6295A"/>
    <w:rsid w:val="00E63A95"/>
    <w:rsid w:val="00E73961"/>
    <w:rsid w:val="00E8015A"/>
    <w:rsid w:val="00E87346"/>
    <w:rsid w:val="00E911AE"/>
    <w:rsid w:val="00E94615"/>
    <w:rsid w:val="00E96BB5"/>
    <w:rsid w:val="00E97FE7"/>
    <w:rsid w:val="00EA2AAD"/>
    <w:rsid w:val="00EA2D99"/>
    <w:rsid w:val="00EA36D2"/>
    <w:rsid w:val="00EA743F"/>
    <w:rsid w:val="00EB4AE1"/>
    <w:rsid w:val="00EC0A51"/>
    <w:rsid w:val="00EC4306"/>
    <w:rsid w:val="00ED0EB6"/>
    <w:rsid w:val="00ED1CF8"/>
    <w:rsid w:val="00ED2519"/>
    <w:rsid w:val="00EF1E3A"/>
    <w:rsid w:val="00EF6346"/>
    <w:rsid w:val="00F036BB"/>
    <w:rsid w:val="00F07392"/>
    <w:rsid w:val="00F11E50"/>
    <w:rsid w:val="00F12308"/>
    <w:rsid w:val="00F215D6"/>
    <w:rsid w:val="00F22B61"/>
    <w:rsid w:val="00F321A4"/>
    <w:rsid w:val="00F3403C"/>
    <w:rsid w:val="00F348B2"/>
    <w:rsid w:val="00F37D13"/>
    <w:rsid w:val="00F450F9"/>
    <w:rsid w:val="00F50B54"/>
    <w:rsid w:val="00F51730"/>
    <w:rsid w:val="00F51824"/>
    <w:rsid w:val="00F552CE"/>
    <w:rsid w:val="00F648E9"/>
    <w:rsid w:val="00F6774D"/>
    <w:rsid w:val="00F706A4"/>
    <w:rsid w:val="00F76CA7"/>
    <w:rsid w:val="00F80DC5"/>
    <w:rsid w:val="00F8796D"/>
    <w:rsid w:val="00F9021B"/>
    <w:rsid w:val="00F905EE"/>
    <w:rsid w:val="00F91B3A"/>
    <w:rsid w:val="00FA0D8E"/>
    <w:rsid w:val="00FA3260"/>
    <w:rsid w:val="00FB04D8"/>
    <w:rsid w:val="00FB0E36"/>
    <w:rsid w:val="00FD766D"/>
    <w:rsid w:val="00FE48B0"/>
    <w:rsid w:val="00FF1375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6B0979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79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0979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EF1E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1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5E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5E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37FDF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B0979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1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cp:lastModifiedBy>Chris Coulston</cp:lastModifiedBy>
  <cp:revision>58</cp:revision>
  <cp:lastPrinted>2024-02-22T17:58:00Z</cp:lastPrinted>
  <dcterms:created xsi:type="dcterms:W3CDTF">2022-06-30T13:07:00Z</dcterms:created>
  <dcterms:modified xsi:type="dcterms:W3CDTF">2024-12-03T22:56:00Z</dcterms:modified>
</cp:coreProperties>
</file>