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7D555" w14:textId="4BDEF8FD" w:rsidR="0055402E" w:rsidRPr="009D527E" w:rsidRDefault="00AD7764" w:rsidP="00456FB3">
      <w:pPr>
        <w:spacing w:before="100" w:beforeAutospacing="1" w:after="100" w:afterAutospacing="1" w:line="240" w:lineRule="auto"/>
        <w:ind w:left="-75" w:firstLine="0"/>
        <w:rPr>
          <w:rStyle w:val="SubtleEmphasis"/>
        </w:rPr>
      </w:pPr>
      <w:r w:rsidRPr="009D527E">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3DC585FD" w:rsidR="004737A6" w:rsidRDefault="004737A6"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3DC585FD" w:rsidR="004737A6" w:rsidRDefault="004737A6" w:rsidP="00AD7764">
                      <w:pPr>
                        <w:spacing w:after="0" w:line="240" w:lineRule="auto"/>
                        <w:ind w:left="0" w:firstLine="0"/>
                        <w:jc w:val="center"/>
                      </w:pPr>
                      <w:r>
                        <w:t>Lab Handout</w:t>
                      </w:r>
                    </w:p>
                  </w:txbxContent>
                </v:textbox>
                <w10:wrap anchorx="margin"/>
              </v:rect>
            </w:pict>
          </mc:Fallback>
        </mc:AlternateContent>
      </w:r>
      <w:r w:rsidR="0055402E" w:rsidRPr="009D527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4737A6" w:rsidRDefault="004737A6"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4737A6" w:rsidRDefault="004737A6"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4737A6" w:rsidRDefault="004737A6"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4737A6" w:rsidRDefault="004737A6"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4737A6" w:rsidRDefault="004737A6" w:rsidP="0055402E">
                        <w:pPr>
                          <w:spacing w:after="160" w:line="259" w:lineRule="auto"/>
                          <w:ind w:left="0" w:firstLine="0"/>
                        </w:pPr>
                        <w:r>
                          <w:t xml:space="preserve"> </w:t>
                        </w:r>
                      </w:p>
                    </w:txbxContent>
                  </v:textbox>
                </v:rect>
                <w10:anchorlock/>
              </v:group>
            </w:pict>
          </mc:Fallback>
        </mc:AlternateContent>
      </w:r>
      <w:r w:rsidR="0055402E" w:rsidRPr="009D527E">
        <w:t xml:space="preserve"> </w:t>
      </w:r>
    </w:p>
    <w:p w14:paraId="25AFDFAB" w14:textId="0AB38076" w:rsidR="0055402E" w:rsidRPr="00662C57" w:rsidRDefault="007244D8" w:rsidP="00662C57">
      <w:pPr>
        <w:pStyle w:val="Heading1"/>
      </w:pPr>
      <w:r>
        <w:t xml:space="preserve">Outcome and </w:t>
      </w:r>
      <w:r w:rsidR="0055402E" w:rsidRPr="00662C57">
        <w:t>Objective</w:t>
      </w:r>
      <w:r>
        <w:t>s</w:t>
      </w:r>
    </w:p>
    <w:p w14:paraId="5400EABD" w14:textId="75F82EBB" w:rsidR="007244D8" w:rsidRDefault="0055402E" w:rsidP="007244D8">
      <w:pPr>
        <w:spacing w:before="100" w:beforeAutospacing="1" w:after="100" w:afterAutospacing="1" w:line="240" w:lineRule="auto"/>
        <w:ind w:left="-5"/>
      </w:pPr>
      <w:r w:rsidRPr="009D527E">
        <w:t xml:space="preserve">The </w:t>
      </w:r>
      <w:r w:rsidR="00ED2788">
        <w:t>outcome</w:t>
      </w:r>
      <w:r w:rsidRPr="009D527E">
        <w:t xml:space="preserve"> of this lab is</w:t>
      </w:r>
      <w:r w:rsidR="007244D8">
        <w:t xml:space="preserve"> to </w:t>
      </w:r>
      <w:bookmarkStart w:id="0" w:name="_Hlk81765466"/>
      <w:proofErr w:type="gramStart"/>
      <w:r w:rsidR="007244D8">
        <w:t>determining</w:t>
      </w:r>
      <w:proofErr w:type="gramEnd"/>
      <w:r w:rsidR="007244D8">
        <w:t xml:space="preserve"> the input resistance, gain and output resistance of the two stages in the audio amplifier</w:t>
      </w:r>
      <w:r w:rsidR="00AE4C15" w:rsidRPr="00AE4C15">
        <w:t>.</w:t>
      </w:r>
      <w:r w:rsidR="007244D8" w:rsidRPr="007244D8">
        <w:t xml:space="preserve"> </w:t>
      </w:r>
      <w:r w:rsidR="007244D8">
        <w:t>Through this process you will achieve the following learning objectives:</w:t>
      </w:r>
    </w:p>
    <w:p w14:paraId="5A6A612E" w14:textId="77777777" w:rsidR="00C26E6D" w:rsidRDefault="00C26E6D" w:rsidP="003A55A6">
      <w:pPr>
        <w:pStyle w:val="ListParagraph"/>
        <w:numPr>
          <w:ilvl w:val="0"/>
          <w:numId w:val="14"/>
        </w:numPr>
      </w:pPr>
      <w:r w:rsidRPr="00C26E6D">
        <w:t>Perform a DC and AC analysis of a circuit containing BJT.</w:t>
      </w:r>
    </w:p>
    <w:p w14:paraId="3249E7E2" w14:textId="77777777" w:rsidR="00C26E6D" w:rsidRPr="00C26E6D" w:rsidRDefault="00C26E6D" w:rsidP="003A55A6">
      <w:pPr>
        <w:pStyle w:val="ListParagraph"/>
        <w:numPr>
          <w:ilvl w:val="0"/>
          <w:numId w:val="14"/>
        </w:numPr>
      </w:pPr>
      <w:r w:rsidRPr="00C26E6D">
        <w:t>Analyze and design a circuit containing one or more BJTs.</w:t>
      </w:r>
    </w:p>
    <w:p w14:paraId="7F278C3B" w14:textId="6BBBB3F3" w:rsidR="007244D8" w:rsidRPr="009D527E" w:rsidRDefault="007244D8" w:rsidP="003A55A6">
      <w:pPr>
        <w:pStyle w:val="ListParagraph"/>
        <w:numPr>
          <w:ilvl w:val="0"/>
          <w:numId w:val="14"/>
        </w:numPr>
      </w:pPr>
      <w:r w:rsidRPr="005F392C">
        <w:t>Analyze and design a circuit consisting of several building blocks.</w:t>
      </w:r>
    </w:p>
    <w:p w14:paraId="2679B0A7" w14:textId="4402E0D8" w:rsidR="00F370B1" w:rsidRPr="00662C57" w:rsidRDefault="006C42FA" w:rsidP="00662C57">
      <w:pPr>
        <w:pStyle w:val="Heading1"/>
      </w:pPr>
      <w:r w:rsidRPr="00662C57">
        <w:t>Audio Amplifier</w:t>
      </w:r>
    </w:p>
    <w:p w14:paraId="76455D3B" w14:textId="50DD0A08" w:rsidR="00F370B1" w:rsidRPr="009D527E" w:rsidRDefault="006C42FA" w:rsidP="00F370B1">
      <w:pPr>
        <w:spacing w:before="100" w:beforeAutospacing="1" w:after="100" w:afterAutospacing="1" w:line="240" w:lineRule="auto"/>
        <w:ind w:left="-5"/>
      </w:pPr>
      <w:r w:rsidRPr="009D527E">
        <w:t xml:space="preserve">The heart of the </w:t>
      </w:r>
      <w:r w:rsidR="00094701" w:rsidRPr="009D527E">
        <w:t>A</w:t>
      </w:r>
      <w:r w:rsidRPr="009D527E">
        <w:t xml:space="preserve">udio </w:t>
      </w:r>
      <w:r w:rsidR="00094701" w:rsidRPr="009D527E">
        <w:t>A</w:t>
      </w:r>
      <w:r w:rsidRPr="009D527E">
        <w:t xml:space="preserve">mplifier is shown in the schematic shown </w:t>
      </w:r>
      <w:r w:rsidR="00F370B1" w:rsidRPr="009D527E">
        <w:t xml:space="preserve">in </w:t>
      </w:r>
      <w:r w:rsidR="006D0A1A" w:rsidRPr="009D527E">
        <w:fldChar w:fldCharType="begin"/>
      </w:r>
      <w:r w:rsidR="006D0A1A" w:rsidRPr="009D527E">
        <w:instrText xml:space="preserve"> REF _Ref84322737 \h </w:instrText>
      </w:r>
      <w:r w:rsidR="009D527E">
        <w:instrText xml:space="preserve"> \* MERGEFORMAT </w:instrText>
      </w:r>
      <w:r w:rsidR="006D0A1A" w:rsidRPr="009D527E">
        <w:fldChar w:fldCharType="separate"/>
      </w:r>
      <w:r w:rsidR="00C822B8" w:rsidRPr="009D527E">
        <w:t xml:space="preserve">Figure </w:t>
      </w:r>
      <w:r w:rsidR="00C822B8">
        <w:rPr>
          <w:noProof/>
        </w:rPr>
        <w:t>1</w:t>
      </w:r>
      <w:r w:rsidR="006D0A1A" w:rsidRPr="009D527E">
        <w:fldChar w:fldCharType="end"/>
      </w:r>
      <w:r w:rsidR="003A2805" w:rsidRPr="009D527E">
        <w:t>.</w:t>
      </w:r>
    </w:p>
    <w:p w14:paraId="033A1845" w14:textId="510179A3" w:rsidR="00F370B1" w:rsidRPr="009D527E" w:rsidRDefault="00822772" w:rsidP="00F370B1">
      <w:pPr>
        <w:keepNext/>
      </w:pPr>
      <w:r>
        <w:rPr>
          <w:noProof/>
        </w:rPr>
        <w:drawing>
          <wp:inline distT="0" distB="0" distL="0" distR="0" wp14:anchorId="40A45155" wp14:editId="563FC1AE">
            <wp:extent cx="3047497" cy="2160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047497" cy="2160000"/>
                    </a:xfrm>
                    <a:prstGeom prst="rect">
                      <a:avLst/>
                    </a:prstGeom>
                  </pic:spPr>
                </pic:pic>
              </a:graphicData>
            </a:graphic>
          </wp:inline>
        </w:drawing>
      </w:r>
    </w:p>
    <w:p w14:paraId="66C1CEAE" w14:textId="7D0E7CAE" w:rsidR="00F370B1" w:rsidRPr="009D527E" w:rsidRDefault="00F370B1" w:rsidP="00F370B1">
      <w:pPr>
        <w:pStyle w:val="Caption"/>
      </w:pPr>
      <w:bookmarkStart w:id="1" w:name="_Ref84322737"/>
      <w:r w:rsidRPr="009D527E">
        <w:t xml:space="preserve">Figure </w:t>
      </w:r>
      <w:fldSimple w:instr=" SEQ Figure \* ARABIC ">
        <w:r w:rsidR="00C822B8">
          <w:rPr>
            <w:noProof/>
          </w:rPr>
          <w:t>1</w:t>
        </w:r>
      </w:fldSimple>
      <w:bookmarkEnd w:id="1"/>
      <w:r w:rsidRPr="009D527E">
        <w:t xml:space="preserve">: The </w:t>
      </w:r>
      <w:r w:rsidR="00782C90" w:rsidRPr="009D527E">
        <w:t>core of the audio amplifier consists of a voltage gain stage followed by a current gain stage.</w:t>
      </w:r>
    </w:p>
    <w:p w14:paraId="1F75B0F7" w14:textId="1ECD09C4" w:rsidR="00DB46E1" w:rsidRPr="009D527E" w:rsidRDefault="00DB46E1" w:rsidP="00456FB3">
      <w:pPr>
        <w:spacing w:after="0"/>
      </w:pPr>
      <w:r w:rsidRPr="009D527E">
        <w:t>The output stage consists of a pair transistors T</w:t>
      </w:r>
      <w:r w:rsidR="006961AB" w:rsidRPr="009D527E">
        <w:t>1</w:t>
      </w:r>
      <w:r w:rsidRPr="009D527E">
        <w:t xml:space="preserve"> and T</w:t>
      </w:r>
      <w:r w:rsidR="006961AB" w:rsidRPr="009D527E">
        <w:t>2</w:t>
      </w:r>
      <w:r w:rsidRPr="009D527E">
        <w:t xml:space="preserve"> </w:t>
      </w:r>
      <w:r w:rsidR="002C7E6A" w:rsidRPr="009D527E">
        <w:t xml:space="preserve">each </w:t>
      </w:r>
      <w:r w:rsidRPr="009D527E">
        <w:t xml:space="preserve">in the common collector configuration.  In the configuration shown in </w:t>
      </w:r>
      <w:r w:rsidR="006D0A1A" w:rsidRPr="009D527E">
        <w:fldChar w:fldCharType="begin"/>
      </w:r>
      <w:r w:rsidR="006D0A1A" w:rsidRPr="009D527E">
        <w:instrText xml:space="preserve"> REF _Ref84322737 \h  \* MERGEFORMAT </w:instrText>
      </w:r>
      <w:r w:rsidR="006D0A1A" w:rsidRPr="009D527E">
        <w:fldChar w:fldCharType="separate"/>
      </w:r>
      <w:r w:rsidR="00C822B8" w:rsidRPr="009D527E">
        <w:t xml:space="preserve">Figure </w:t>
      </w:r>
      <w:r w:rsidR="00C822B8">
        <w:t>1</w:t>
      </w:r>
      <w:r w:rsidR="006D0A1A" w:rsidRPr="009D527E">
        <w:fldChar w:fldCharType="end"/>
      </w:r>
      <w:r w:rsidRPr="009D527E">
        <w:t>:</w:t>
      </w:r>
    </w:p>
    <w:p w14:paraId="19373AD1" w14:textId="633B1CFC" w:rsidR="00DB46E1" w:rsidRPr="009D527E" w:rsidRDefault="00DB46E1" w:rsidP="003A55A6">
      <w:pPr>
        <w:pStyle w:val="ListParagraph"/>
        <w:numPr>
          <w:ilvl w:val="0"/>
          <w:numId w:val="6"/>
        </w:numPr>
        <w:rPr>
          <w:b/>
        </w:rPr>
      </w:pPr>
      <w:r w:rsidRPr="009D527E">
        <w:t>The base of T</w:t>
      </w:r>
      <w:r w:rsidR="003E2C0E" w:rsidRPr="009D527E">
        <w:t>1</w:t>
      </w:r>
      <w:r w:rsidRPr="009D527E">
        <w:t xml:space="preserve"> is 0.7V </w:t>
      </w:r>
      <w:r w:rsidRPr="009D527E">
        <w:rPr>
          <w:i/>
          <w:iCs/>
          <w:u w:val="single"/>
        </w:rPr>
        <w:t>above</w:t>
      </w:r>
      <w:r w:rsidRPr="009D527E">
        <w:t xml:space="preserve"> the emitter.</w:t>
      </w:r>
    </w:p>
    <w:p w14:paraId="17178911" w14:textId="71128A6F" w:rsidR="00DB46E1" w:rsidRPr="009D527E" w:rsidRDefault="00DB46E1" w:rsidP="003A55A6">
      <w:pPr>
        <w:pStyle w:val="ListParagraph"/>
        <w:numPr>
          <w:ilvl w:val="0"/>
          <w:numId w:val="6"/>
        </w:numPr>
      </w:pPr>
      <w:r w:rsidRPr="009D527E">
        <w:t>The base of T</w:t>
      </w:r>
      <w:r w:rsidR="003E2C0E" w:rsidRPr="009D527E">
        <w:t>2</w:t>
      </w:r>
      <w:r w:rsidRPr="009D527E">
        <w:t xml:space="preserve"> is 0.7V </w:t>
      </w:r>
      <w:r w:rsidRPr="009D527E">
        <w:rPr>
          <w:i/>
          <w:iCs/>
          <w:u w:val="single"/>
        </w:rPr>
        <w:t>below</w:t>
      </w:r>
      <w:r w:rsidRPr="009D527E">
        <w:t xml:space="preserve"> the emitter</w:t>
      </w:r>
    </w:p>
    <w:p w14:paraId="3F66C527" w14:textId="65127B8E" w:rsidR="002C7E6A" w:rsidRPr="009D527E" w:rsidRDefault="002C7E6A" w:rsidP="009D62A9">
      <w:r w:rsidRPr="009D527E">
        <w:t>When a</w:t>
      </w:r>
      <w:r w:rsidR="006D0A1A" w:rsidRPr="009D527E">
        <w:t>n</w:t>
      </w:r>
      <w:r w:rsidRPr="009D527E">
        <w:t xml:space="preserve"> NPN and PNP transistor are arranged as shown in</w:t>
      </w:r>
      <w:r w:rsidR="006D0A1A" w:rsidRPr="009D527E">
        <w:t xml:space="preserve"> </w:t>
      </w:r>
      <w:r w:rsidR="006D0A1A" w:rsidRPr="009D527E">
        <w:fldChar w:fldCharType="begin"/>
      </w:r>
      <w:r w:rsidR="006D0A1A" w:rsidRPr="009D527E">
        <w:instrText xml:space="preserve"> REF _Ref84322737 \h </w:instrText>
      </w:r>
      <w:r w:rsidR="009D527E">
        <w:instrText xml:space="preserve"> \* MERGEFORMAT </w:instrText>
      </w:r>
      <w:r w:rsidR="006D0A1A" w:rsidRPr="009D527E">
        <w:fldChar w:fldCharType="separate"/>
      </w:r>
      <w:r w:rsidR="00C822B8" w:rsidRPr="009D527E">
        <w:t xml:space="preserve">Figure </w:t>
      </w:r>
      <w:r w:rsidR="00C822B8">
        <w:rPr>
          <w:noProof/>
        </w:rPr>
        <w:t>1</w:t>
      </w:r>
      <w:r w:rsidR="006D0A1A" w:rsidRPr="009D527E">
        <w:fldChar w:fldCharType="end"/>
      </w:r>
      <w:r w:rsidRPr="009D527E">
        <w:t xml:space="preserve">, they are said to form a push/pull pair.  The term alludes to the </w:t>
      </w:r>
      <w:proofErr w:type="gramStart"/>
      <w:r w:rsidRPr="009D527E">
        <w:t>manner in which</w:t>
      </w:r>
      <w:proofErr w:type="gramEnd"/>
      <w:r w:rsidRPr="009D527E">
        <w:t xml:space="preserve"> the pair pull the speaker towards VCC or push it towards GND.</w:t>
      </w:r>
      <w:r w:rsidR="00414964" w:rsidRPr="009D527E">
        <w:t xml:space="preserve">  </w:t>
      </w:r>
      <w:r w:rsidR="002D0531" w:rsidRPr="009D527E">
        <w:t>When we analyze the individual transistors in the push/pull pair</w:t>
      </w:r>
      <w:r w:rsidR="00974E1E" w:rsidRPr="009D527E">
        <w:t>,</w:t>
      </w:r>
      <w:r w:rsidR="002D0531" w:rsidRPr="009D527E">
        <w:t xml:space="preserve"> we will refer to them as emitter followers.  </w:t>
      </w:r>
      <w:r w:rsidR="00414964" w:rsidRPr="009D527E">
        <w:t xml:space="preserve">The output of the push/pull pair should be centered at </w:t>
      </w:r>
      <w:proofErr w:type="spellStart"/>
      <w:r w:rsidR="009D62A9" w:rsidRPr="009D527E">
        <w:t>V</w:t>
      </w:r>
      <w:r w:rsidR="003E2C0E" w:rsidRPr="009D527E">
        <w:t>cc</w:t>
      </w:r>
      <w:proofErr w:type="spellEnd"/>
      <w:r w:rsidR="003E2C0E" w:rsidRPr="009D527E">
        <w:t>/2 = 4.5V</w:t>
      </w:r>
      <w:r w:rsidR="009D62A9" w:rsidRPr="009D527E">
        <w:t xml:space="preserve"> so that the output voltage can swing as far as possible before hitting either rail.</w:t>
      </w:r>
    </w:p>
    <w:p w14:paraId="2C6BFFD8" w14:textId="77777777" w:rsidR="00662C57" w:rsidRDefault="00662C57" w:rsidP="00662C57"/>
    <w:p w14:paraId="08D99171" w14:textId="77777777" w:rsidR="00662C57" w:rsidRDefault="00662C57" w:rsidP="00662C57"/>
    <w:p w14:paraId="03C78B02" w14:textId="4642B9AA" w:rsidR="00AF282E" w:rsidRPr="00662C57" w:rsidRDefault="00AF282E" w:rsidP="00662C57">
      <w:bookmarkStart w:id="2" w:name="EF_Base_Voltge"/>
      <w:r w:rsidRPr="00662C57">
        <w:t xml:space="preserve">Compute </w:t>
      </w:r>
      <w:bookmarkEnd w:id="2"/>
      <w:r w:rsidRPr="00662C57">
        <w:t>the emitter follower base voltages</w:t>
      </w:r>
      <w:r w:rsidR="00662C57">
        <w:t xml:space="preserve"> as follows:</w:t>
      </w:r>
    </w:p>
    <w:p w14:paraId="724CABAD" w14:textId="063EF424" w:rsidR="00535D3E" w:rsidRPr="009D527E" w:rsidRDefault="006D0A1A" w:rsidP="003A55A6">
      <w:pPr>
        <w:pStyle w:val="ListParagraph"/>
        <w:numPr>
          <w:ilvl w:val="0"/>
          <w:numId w:val="3"/>
        </w:numPr>
      </w:pPr>
      <w:proofErr w:type="gramStart"/>
      <w:r w:rsidRPr="009D527E">
        <w:t>In order for</w:t>
      </w:r>
      <w:proofErr w:type="gramEnd"/>
      <w:r w:rsidRPr="009D527E">
        <w:t xml:space="preserve"> the output of the push/pull pair </w:t>
      </w:r>
      <w:proofErr w:type="gramStart"/>
      <w:r w:rsidRPr="009D527E">
        <w:t>be</w:t>
      </w:r>
      <w:proofErr w:type="gramEnd"/>
      <w:r w:rsidRPr="009D527E">
        <w:t xml:space="preserve"> 4.5V, w</w:t>
      </w:r>
      <w:r w:rsidR="00535D3E" w:rsidRPr="009D527E">
        <w:t>hat should you set the base voltage of transistor T</w:t>
      </w:r>
      <w:r w:rsidR="00A32739" w:rsidRPr="009D527E">
        <w:t>1</w:t>
      </w:r>
      <w:r w:rsidR="00535D3E" w:rsidRPr="009D527E">
        <w:t xml:space="preserve"> to?</w:t>
      </w:r>
    </w:p>
    <w:p w14:paraId="2593BC1B" w14:textId="0DBC866D" w:rsidR="00535D3E" w:rsidRPr="009D527E" w:rsidRDefault="00535D3E" w:rsidP="00D10538">
      <w:pPr>
        <w:ind w:left="720"/>
        <w:rPr>
          <w:b/>
          <w:vanish/>
        </w:rPr>
      </w:pPr>
      <w:r w:rsidRPr="009D527E">
        <w:rPr>
          <w:b/>
          <w:vanish/>
        </w:rPr>
        <w:t>In order for the output of the push/pull pair be 4.5V, the base of T</w:t>
      </w:r>
      <w:r w:rsidR="00A32739" w:rsidRPr="009D527E">
        <w:rPr>
          <w:b/>
          <w:vanish/>
        </w:rPr>
        <w:t>1</w:t>
      </w:r>
      <w:r w:rsidRPr="009D527E">
        <w:rPr>
          <w:b/>
          <w:vanish/>
        </w:rPr>
        <w:t xml:space="preserve"> must sit 0.7V above its emitter.  This</w:t>
      </w:r>
      <w:r w:rsidR="00974E1E" w:rsidRPr="009D527E">
        <w:rPr>
          <w:b/>
          <w:vanish/>
        </w:rPr>
        <w:t xml:space="preserve"> setting</w:t>
      </w:r>
      <w:r w:rsidRPr="009D527E">
        <w:rPr>
          <w:b/>
          <w:vanish/>
        </w:rPr>
        <w:t xml:space="preserve"> would make the base voltage 4.5V + 0.7V = 5.2V.</w:t>
      </w:r>
    </w:p>
    <w:p w14:paraId="3F46FA86" w14:textId="35A3088D" w:rsidR="00535D3E" w:rsidRPr="009D527E" w:rsidRDefault="006D0A1A" w:rsidP="003A55A6">
      <w:pPr>
        <w:pStyle w:val="ListParagraph"/>
        <w:numPr>
          <w:ilvl w:val="0"/>
          <w:numId w:val="3"/>
        </w:numPr>
      </w:pPr>
      <w:proofErr w:type="gramStart"/>
      <w:r w:rsidRPr="009D527E">
        <w:t>In order for</w:t>
      </w:r>
      <w:proofErr w:type="gramEnd"/>
      <w:r w:rsidRPr="009D527E">
        <w:t xml:space="preserve"> the output of the push/pull pair </w:t>
      </w:r>
      <w:proofErr w:type="gramStart"/>
      <w:r w:rsidRPr="009D527E">
        <w:t>be</w:t>
      </w:r>
      <w:proofErr w:type="gramEnd"/>
      <w:r w:rsidRPr="009D527E">
        <w:t xml:space="preserve"> 4.5V, w</w:t>
      </w:r>
      <w:r w:rsidR="00535D3E" w:rsidRPr="009D527E">
        <w:t>hat should you set the base voltage of transistor T</w:t>
      </w:r>
      <w:r w:rsidR="00A32739" w:rsidRPr="009D527E">
        <w:t>2</w:t>
      </w:r>
      <w:r w:rsidR="00535D3E" w:rsidRPr="009D527E">
        <w:t xml:space="preserve"> to?</w:t>
      </w:r>
    </w:p>
    <w:p w14:paraId="31DCA686" w14:textId="7076724E" w:rsidR="00535D3E" w:rsidRPr="009D527E" w:rsidRDefault="00535D3E" w:rsidP="00D10538">
      <w:pPr>
        <w:ind w:left="720"/>
        <w:rPr>
          <w:b/>
          <w:vanish/>
        </w:rPr>
      </w:pPr>
      <w:r w:rsidRPr="009D527E">
        <w:rPr>
          <w:b/>
          <w:vanish/>
        </w:rPr>
        <w:t>In order for the output of the push/pull pair be 4.5V, the base of T</w:t>
      </w:r>
      <w:r w:rsidR="00A32739" w:rsidRPr="009D527E">
        <w:rPr>
          <w:b/>
          <w:vanish/>
        </w:rPr>
        <w:t>2</w:t>
      </w:r>
      <w:r w:rsidRPr="009D527E">
        <w:rPr>
          <w:b/>
          <w:vanish/>
        </w:rPr>
        <w:t xml:space="preserve"> must sit 0.7V below its emitter.  This </w:t>
      </w:r>
      <w:r w:rsidR="00974E1E" w:rsidRPr="009D527E">
        <w:rPr>
          <w:b/>
          <w:vanish/>
        </w:rPr>
        <w:t xml:space="preserve">setting </w:t>
      </w:r>
      <w:r w:rsidRPr="009D527E">
        <w:rPr>
          <w:b/>
          <w:vanish/>
        </w:rPr>
        <w:t>would make the base voltage 4.5V - 0.7V = 3.8V.</w:t>
      </w:r>
    </w:p>
    <w:p w14:paraId="2542BBDC" w14:textId="25CC38F0" w:rsidR="00974E1E" w:rsidRPr="009D527E" w:rsidRDefault="00D92614" w:rsidP="003A55A6">
      <w:pPr>
        <w:pStyle w:val="ListParagraph"/>
        <w:numPr>
          <w:ilvl w:val="0"/>
          <w:numId w:val="3"/>
        </w:numPr>
      </w:pPr>
      <w:r w:rsidRPr="009D527E">
        <w:t xml:space="preserve">What is the voltage difference between the voltages found in </w:t>
      </w:r>
      <w:r w:rsidR="00974E1E" w:rsidRPr="009D527E">
        <w:t xml:space="preserve">Questions </w:t>
      </w:r>
      <w:r w:rsidRPr="009D527E">
        <w:t>1 and 2?</w:t>
      </w:r>
    </w:p>
    <w:p w14:paraId="5AA6FD20" w14:textId="0C2DA172" w:rsidR="00D92614" w:rsidRPr="009D527E" w:rsidRDefault="00D92614" w:rsidP="00D92614">
      <w:pPr>
        <w:pStyle w:val="ListParagraph"/>
        <w:ind w:firstLine="0"/>
        <w:rPr>
          <w:b/>
          <w:vanish/>
        </w:rPr>
      </w:pPr>
      <w:r w:rsidRPr="009D527E">
        <w:rPr>
          <w:b/>
          <w:vanish/>
        </w:rPr>
        <w:t>The voltage drop is 5.2V – 3.8V = 1.4V.</w:t>
      </w:r>
    </w:p>
    <w:p w14:paraId="1E68F248" w14:textId="5EBAE09F" w:rsidR="004204AC" w:rsidRPr="00662C57" w:rsidRDefault="00EA328D" w:rsidP="00662C57">
      <w:pPr>
        <w:pStyle w:val="Heading1"/>
      </w:pPr>
      <w:r w:rsidRPr="00662C57">
        <w:t>Common Emitter</w:t>
      </w:r>
      <w:r w:rsidR="002935F6" w:rsidRPr="00662C57">
        <w:t xml:space="preserve"> Theory</w:t>
      </w:r>
    </w:p>
    <w:p w14:paraId="7666F19B" w14:textId="756B0C04" w:rsidR="008961D2" w:rsidRPr="009D527E" w:rsidRDefault="008961D2" w:rsidP="008961D2">
      <w:r w:rsidRPr="009D527E">
        <w:t>Transistor T</w:t>
      </w:r>
      <w:r w:rsidR="00AA7C4F">
        <w:t>4</w:t>
      </w:r>
      <w:r w:rsidRPr="009D527E">
        <w:t xml:space="preserve"> in </w:t>
      </w:r>
      <w:r w:rsidRPr="009D527E">
        <w:fldChar w:fldCharType="begin"/>
      </w:r>
      <w:r w:rsidRPr="009D527E">
        <w:instrText xml:space="preserve"> REF _Ref84242109 \h </w:instrText>
      </w:r>
      <w:r w:rsidR="009D527E">
        <w:instrText xml:space="preserve"> \* MERGEFORMAT </w:instrText>
      </w:r>
      <w:r w:rsidRPr="009D527E">
        <w:fldChar w:fldCharType="separate"/>
      </w:r>
      <w:r w:rsidR="00C822B8" w:rsidRPr="009D527E">
        <w:t xml:space="preserve">Figure </w:t>
      </w:r>
      <w:r w:rsidR="00C822B8">
        <w:rPr>
          <w:noProof/>
        </w:rPr>
        <w:t>2</w:t>
      </w:r>
      <w:r w:rsidRPr="009D527E">
        <w:fldChar w:fldCharType="end"/>
      </w:r>
      <w:r w:rsidRPr="009D527E">
        <w:t xml:space="preserve"> is configured as a common emitter.  The base of T</w:t>
      </w:r>
      <w:r w:rsidR="00C47751">
        <w:t>4</w:t>
      </w:r>
      <w:r w:rsidRPr="009D527E">
        <w:t xml:space="preserve"> is the input and the collector is the output.  Both the input and output voltages are measured with respect to the emitter </w:t>
      </w:r>
      <w:r w:rsidR="003A2805" w:rsidRPr="009D527E">
        <w:t>terminal</w:t>
      </w:r>
      <w:r w:rsidR="000E39C7" w:rsidRPr="009D527E">
        <w:t>. T</w:t>
      </w:r>
      <w:r w:rsidR="003A2805" w:rsidRPr="009D527E">
        <w:t>hus,</w:t>
      </w:r>
      <w:r w:rsidRPr="009D527E">
        <w:t xml:space="preserve"> the emitter is in common with both the base and </w:t>
      </w:r>
      <w:r w:rsidR="000E39C7" w:rsidRPr="009D527E">
        <w:t xml:space="preserve">the </w:t>
      </w:r>
      <w:r w:rsidRPr="009D527E">
        <w:t xml:space="preserve">collector. </w:t>
      </w:r>
      <w:r w:rsidR="003A2805" w:rsidRPr="009D527E">
        <w:t xml:space="preserve"> </w:t>
      </w:r>
    </w:p>
    <w:p w14:paraId="43E9056B" w14:textId="1E8A6277" w:rsidR="008961D2" w:rsidRPr="009D527E" w:rsidRDefault="00822772" w:rsidP="008961D2">
      <w:pPr>
        <w:keepNext/>
      </w:pPr>
      <w:r>
        <w:rPr>
          <w:noProof/>
        </w:rPr>
        <w:drawing>
          <wp:inline distT="0" distB="0" distL="0" distR="0" wp14:anchorId="3DF041A7" wp14:editId="49250AC2">
            <wp:extent cx="2748000"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2748000" cy="2880000"/>
                    </a:xfrm>
                    <a:prstGeom prst="rect">
                      <a:avLst/>
                    </a:prstGeom>
                  </pic:spPr>
                </pic:pic>
              </a:graphicData>
            </a:graphic>
          </wp:inline>
        </w:drawing>
      </w:r>
    </w:p>
    <w:p w14:paraId="244BE061" w14:textId="328BD892" w:rsidR="004204AC" w:rsidRPr="009D527E" w:rsidRDefault="008961D2" w:rsidP="008961D2">
      <w:pPr>
        <w:pStyle w:val="Caption"/>
      </w:pPr>
      <w:bookmarkStart w:id="3" w:name="_Ref84242109"/>
      <w:r w:rsidRPr="009D527E">
        <w:t xml:space="preserve">Figure </w:t>
      </w:r>
      <w:fldSimple w:instr=" SEQ Figure \* ARABIC ">
        <w:r w:rsidR="00C822B8">
          <w:rPr>
            <w:noProof/>
          </w:rPr>
          <w:t>2</w:t>
        </w:r>
      </w:fldSimple>
      <w:bookmarkEnd w:id="3"/>
      <w:r w:rsidRPr="009D527E">
        <w:t xml:space="preserve">: The </w:t>
      </w:r>
      <w:r w:rsidR="00782C90" w:rsidRPr="009D527E">
        <w:t xml:space="preserve">common emitter stage of the </w:t>
      </w:r>
      <w:r w:rsidRPr="009D527E">
        <w:t>audio amplifier.</w:t>
      </w:r>
    </w:p>
    <w:p w14:paraId="2701A672" w14:textId="50FD83A7" w:rsidR="002D5079" w:rsidRPr="009D527E" w:rsidRDefault="003A2805" w:rsidP="008961D2">
      <w:r w:rsidRPr="009D527E">
        <w:t xml:space="preserve">The AMP_IN signal in </w:t>
      </w:r>
      <w:r w:rsidRPr="009D527E">
        <w:fldChar w:fldCharType="begin"/>
      </w:r>
      <w:r w:rsidRPr="009D527E">
        <w:instrText xml:space="preserve"> REF _Ref84242109 \h </w:instrText>
      </w:r>
      <w:r w:rsidR="009D527E">
        <w:instrText xml:space="preserve"> \* MERGEFORMAT </w:instrText>
      </w:r>
      <w:r w:rsidRPr="009D527E">
        <w:fldChar w:fldCharType="separate"/>
      </w:r>
      <w:r w:rsidR="00C822B8" w:rsidRPr="009D527E">
        <w:t xml:space="preserve">Figure </w:t>
      </w:r>
      <w:r w:rsidR="00C822B8">
        <w:rPr>
          <w:noProof/>
        </w:rPr>
        <w:t>2</w:t>
      </w:r>
      <w:r w:rsidRPr="009D527E">
        <w:fldChar w:fldCharType="end"/>
      </w:r>
      <w:r w:rsidRPr="009D527E">
        <w:t xml:space="preserve"> comes from</w:t>
      </w:r>
      <w:r w:rsidR="006D0A1A" w:rsidRPr="009D527E">
        <w:t xml:space="preserve"> our audio source (</w:t>
      </w:r>
      <w:r w:rsidR="000E39C7" w:rsidRPr="009D527E">
        <w:t xml:space="preserve">that is, </w:t>
      </w:r>
      <w:r w:rsidR="006D0A1A" w:rsidRPr="009D527E">
        <w:t>your phone or</w:t>
      </w:r>
      <w:r w:rsidRPr="009D527E">
        <w:t xml:space="preserve"> computer).  Capacitor C1</w:t>
      </w:r>
      <w:r w:rsidR="00461D7B">
        <w:t>4</w:t>
      </w:r>
      <w:r w:rsidRPr="009D527E">
        <w:t xml:space="preserve"> </w:t>
      </w:r>
      <w:r w:rsidR="006D0A1A" w:rsidRPr="009D527E">
        <w:t>removes</w:t>
      </w:r>
      <w:r w:rsidRPr="009D527E">
        <w:t xml:space="preserve"> the DC component from the audio signal and passes along an AC signal centered at 0V.  The audio signal output of the capacitor is added (via superposition) to the bias voltage supplied by the potentiometer.  You need to adjust the bias voltage so that the base</w:t>
      </w:r>
      <w:r w:rsidR="00A61CBA">
        <w:t>s</w:t>
      </w:r>
      <w:r w:rsidRPr="009D527E">
        <w:t xml:space="preserve"> of the push/pull pair are set to the voltages you calculated in </w:t>
      </w:r>
      <w:r w:rsidR="000E39C7" w:rsidRPr="009D527E">
        <w:t xml:space="preserve">Questions </w:t>
      </w:r>
      <w:r w:rsidRPr="009D527E">
        <w:t>1 and 2 above.  In other</w:t>
      </w:r>
      <w:r w:rsidR="006D0A1A" w:rsidRPr="009D527E">
        <w:t xml:space="preserve"> </w:t>
      </w:r>
      <w:r w:rsidRPr="009D527E">
        <w:t>words, i</w:t>
      </w:r>
      <w:r w:rsidR="00DB46E1" w:rsidRPr="009D527E">
        <w:t xml:space="preserve">n the absence of an AC </w:t>
      </w:r>
      <w:r w:rsidRPr="009D527E">
        <w:t>signal source, you need to:</w:t>
      </w:r>
    </w:p>
    <w:p w14:paraId="73CD7CEF" w14:textId="1DDD2C89" w:rsidR="00DB46E1" w:rsidRPr="009D527E" w:rsidRDefault="002D5079" w:rsidP="003A55A6">
      <w:pPr>
        <w:pStyle w:val="ListParagraph"/>
        <w:numPr>
          <w:ilvl w:val="0"/>
          <w:numId w:val="2"/>
        </w:numPr>
      </w:pPr>
      <w:r w:rsidRPr="009D527E">
        <w:t>S</w:t>
      </w:r>
      <w:r w:rsidR="00D10538" w:rsidRPr="009D527E">
        <w:t xml:space="preserve">et </w:t>
      </w:r>
      <w:r w:rsidR="00A32739" w:rsidRPr="009D527E">
        <w:t>GATE_LO</w:t>
      </w:r>
      <w:r w:rsidR="003A2805" w:rsidRPr="009D527E">
        <w:t xml:space="preserve"> </w:t>
      </w:r>
      <w:r w:rsidR="00D10538" w:rsidRPr="009D527E">
        <w:t xml:space="preserve">to </w:t>
      </w:r>
      <w:r w:rsidR="00A32739" w:rsidRPr="009D527E">
        <w:t>3.8V.</w:t>
      </w:r>
    </w:p>
    <w:p w14:paraId="53607C61" w14:textId="74114019" w:rsidR="002D5079" w:rsidRPr="009D527E" w:rsidRDefault="002D5079" w:rsidP="003A55A6">
      <w:pPr>
        <w:pStyle w:val="ListParagraph"/>
        <w:numPr>
          <w:ilvl w:val="0"/>
          <w:numId w:val="2"/>
        </w:numPr>
      </w:pPr>
      <w:r w:rsidRPr="009D527E">
        <w:t xml:space="preserve">Set </w:t>
      </w:r>
      <w:r w:rsidR="00A32739" w:rsidRPr="009D527E">
        <w:t>GATE_HI to 5.2V</w:t>
      </w:r>
      <w:r w:rsidRPr="009D527E">
        <w:t>.</w:t>
      </w:r>
    </w:p>
    <w:p w14:paraId="4F90CC6E" w14:textId="552AB097" w:rsidR="00CA18BE" w:rsidRPr="009D527E" w:rsidRDefault="00CA18BE" w:rsidP="00B6592E">
      <w:r w:rsidRPr="009D527E">
        <w:t xml:space="preserve">Now </w:t>
      </w:r>
      <w:r w:rsidR="00747D87" w:rsidRPr="009D527E">
        <w:t>you</w:t>
      </w:r>
      <w:r w:rsidRPr="009D527E">
        <w:t xml:space="preserve"> will use this information to adjust the bias voltage of the common emitter stage.</w:t>
      </w:r>
    </w:p>
    <w:p w14:paraId="5C8AE17B" w14:textId="5EC99B7D" w:rsidR="005C53BA" w:rsidRPr="009D527E" w:rsidRDefault="00203C90" w:rsidP="00662C57">
      <w:bookmarkStart w:id="4" w:name="CE_Bias_Voltge"/>
      <w:r w:rsidRPr="009D527E">
        <w:t xml:space="preserve">Compute </w:t>
      </w:r>
      <w:bookmarkEnd w:id="4"/>
      <w:r w:rsidRPr="009D527E">
        <w:t xml:space="preserve">the </w:t>
      </w:r>
      <w:r w:rsidR="00AF282E" w:rsidRPr="009D527E">
        <w:t xml:space="preserve">common emitter </w:t>
      </w:r>
      <w:r w:rsidRPr="009D527E">
        <w:t>bias voltage</w:t>
      </w:r>
      <w:r w:rsidR="00662C57">
        <w:t xml:space="preserve"> as follows</w:t>
      </w:r>
      <w:r w:rsidRPr="009D527E">
        <w:t xml:space="preserve">: </w:t>
      </w:r>
    </w:p>
    <w:p w14:paraId="293B3D5D" w14:textId="5CC5631E" w:rsidR="00B6592E" w:rsidRPr="009D527E" w:rsidRDefault="00B6592E" w:rsidP="003A55A6">
      <w:pPr>
        <w:pStyle w:val="ListParagraph"/>
        <w:numPr>
          <w:ilvl w:val="0"/>
          <w:numId w:val="5"/>
        </w:numPr>
      </w:pPr>
      <w:r w:rsidRPr="009D527E">
        <w:t xml:space="preserve">Find </w:t>
      </w:r>
      <w:r w:rsidRPr="009D527E">
        <w:rPr>
          <w:i/>
          <w:iCs/>
        </w:rPr>
        <w:t>I</w:t>
      </w:r>
      <w:r w:rsidRPr="009D527E">
        <w:rPr>
          <w:i/>
          <w:iCs/>
          <w:vertAlign w:val="subscript"/>
        </w:rPr>
        <w:t>C</w:t>
      </w:r>
      <w:r w:rsidR="008D171E" w:rsidRPr="009D527E">
        <w:t xml:space="preserve"> </w:t>
      </w:r>
      <w:r w:rsidR="00DA0B6F" w:rsidRPr="009D527E">
        <w:t xml:space="preserve">(the current through R14) </w:t>
      </w:r>
      <w:r w:rsidR="008D171E" w:rsidRPr="009D527E">
        <w:t xml:space="preserve">so that </w:t>
      </w:r>
      <w:r w:rsidR="007E4D49">
        <w:t>GATE_HI</w:t>
      </w:r>
      <w:r w:rsidR="00DA0B6F" w:rsidRPr="009D527E">
        <w:t xml:space="preserve"> </w:t>
      </w:r>
      <w:r w:rsidR="008D171E" w:rsidRPr="009D527E">
        <w:t>is 5.2</w:t>
      </w:r>
      <w:r w:rsidRPr="009D527E">
        <w:t xml:space="preserve">V where </w:t>
      </w:r>
      <w:r w:rsidRPr="009D527E">
        <w:rPr>
          <w:i/>
          <w:iCs/>
        </w:rPr>
        <w:t>VCC</w:t>
      </w:r>
      <w:r w:rsidRPr="009D527E">
        <w:t xml:space="preserve"> = 9V</w:t>
      </w:r>
      <w:r w:rsidRPr="009D527E">
        <w:rPr>
          <w:b/>
          <w:vanish/>
        </w:rPr>
        <w:t>IC</w:t>
      </w:r>
      <w:r w:rsidR="006D0A1A" w:rsidRPr="009D527E">
        <w:rPr>
          <w:b/>
          <w:vanish/>
        </w:rPr>
        <w:t xml:space="preserve"> = (9V – 5.2</w:t>
      </w:r>
      <w:r w:rsidRPr="009D527E">
        <w:rPr>
          <w:b/>
          <w:vanish/>
        </w:rPr>
        <w:t>V)</w:t>
      </w:r>
      <w:r w:rsidR="000E39C7" w:rsidRPr="009D527E">
        <w:rPr>
          <w:b/>
          <w:vanish/>
        </w:rPr>
        <w:t xml:space="preserve"> </w:t>
      </w:r>
      <w:r w:rsidRPr="009D527E">
        <w:rPr>
          <w:b/>
          <w:vanish/>
        </w:rPr>
        <w:t>/</w:t>
      </w:r>
      <w:r w:rsidR="000E39C7" w:rsidRPr="009D527E">
        <w:rPr>
          <w:b/>
          <w:vanish/>
        </w:rPr>
        <w:t xml:space="preserve"> </w:t>
      </w:r>
      <w:r w:rsidRPr="009D527E">
        <w:rPr>
          <w:b/>
          <w:vanish/>
        </w:rPr>
        <w:t>1</w:t>
      </w:r>
      <w:r w:rsidR="000E39C7" w:rsidRPr="009D527E">
        <w:rPr>
          <w:b/>
          <w:vanish/>
        </w:rPr>
        <w:t xml:space="preserve"> </w:t>
      </w:r>
      <w:r w:rsidRPr="009D527E">
        <w:rPr>
          <w:b/>
          <w:vanish/>
        </w:rPr>
        <w:t>kΩ</w:t>
      </w:r>
      <w:r w:rsidR="008D171E" w:rsidRPr="009D527E">
        <w:rPr>
          <w:b/>
          <w:vanish/>
        </w:rPr>
        <w:t xml:space="preserve"> = 3.8</w:t>
      </w:r>
      <w:r w:rsidR="000E39C7" w:rsidRPr="009D527E">
        <w:rPr>
          <w:b/>
          <w:vanish/>
        </w:rPr>
        <w:t xml:space="preserve"> </w:t>
      </w:r>
      <w:r w:rsidRPr="009D527E">
        <w:rPr>
          <w:b/>
          <w:vanish/>
        </w:rPr>
        <w:t>mA</w:t>
      </w:r>
    </w:p>
    <w:p w14:paraId="2E7C5A20" w14:textId="5FC14395" w:rsidR="00B6592E" w:rsidRPr="009D527E" w:rsidRDefault="00B6592E" w:rsidP="003A55A6">
      <w:pPr>
        <w:pStyle w:val="ListParagraph"/>
        <w:numPr>
          <w:ilvl w:val="0"/>
          <w:numId w:val="5"/>
        </w:numPr>
      </w:pPr>
      <w:r w:rsidRPr="009D527E">
        <w:lastRenderedPageBreak/>
        <w:t xml:space="preserve">Find </w:t>
      </w:r>
      <w:r w:rsidRPr="009D527E">
        <w:rPr>
          <w:i/>
          <w:iCs/>
        </w:rPr>
        <w:t>V</w:t>
      </w:r>
      <w:r w:rsidRPr="009D527E">
        <w:rPr>
          <w:i/>
          <w:iCs/>
          <w:vertAlign w:val="subscript"/>
        </w:rPr>
        <w:t>E</w:t>
      </w:r>
      <w:r w:rsidRPr="009D527E">
        <w:t xml:space="preserve"> assuming that I</w:t>
      </w:r>
      <w:r w:rsidRPr="009D527E">
        <w:rPr>
          <w:vertAlign w:val="subscript"/>
        </w:rPr>
        <w:t>E</w:t>
      </w:r>
      <w:r w:rsidRPr="009D527E">
        <w:t xml:space="preserve"> is equal to I</w:t>
      </w:r>
      <w:r w:rsidRPr="009D527E">
        <w:rPr>
          <w:vertAlign w:val="subscript"/>
        </w:rPr>
        <w:t>C</w:t>
      </w:r>
    </w:p>
    <w:p w14:paraId="067CC5C0" w14:textId="0FA2E551" w:rsidR="00B6592E" w:rsidRPr="009D527E" w:rsidRDefault="00B6592E" w:rsidP="00B6592E">
      <w:pPr>
        <w:pStyle w:val="ListParagraph"/>
        <w:ind w:firstLine="0"/>
        <w:rPr>
          <w:b/>
          <w:bCs/>
          <w:vanish/>
        </w:rPr>
      </w:pPr>
      <w:r w:rsidRPr="009D527E">
        <w:rPr>
          <w:b/>
          <w:bCs/>
          <w:i/>
          <w:iCs/>
          <w:vanish/>
        </w:rPr>
        <w:t>V</w:t>
      </w:r>
      <w:r w:rsidRPr="009D527E">
        <w:rPr>
          <w:b/>
          <w:bCs/>
          <w:i/>
          <w:iCs/>
          <w:vanish/>
          <w:vertAlign w:val="subscript"/>
        </w:rPr>
        <w:t>E</w:t>
      </w:r>
      <w:r w:rsidRPr="009D527E">
        <w:rPr>
          <w:b/>
          <w:bCs/>
          <w:vanish/>
        </w:rPr>
        <w:t xml:space="preserve"> = </w:t>
      </w:r>
      <w:r w:rsidR="008D171E" w:rsidRPr="009D527E">
        <w:rPr>
          <w:b/>
          <w:bCs/>
          <w:vanish/>
        </w:rPr>
        <w:t>3.3</w:t>
      </w:r>
      <w:r w:rsidR="000E39C7" w:rsidRPr="009D527E">
        <w:rPr>
          <w:b/>
          <w:bCs/>
          <w:vanish/>
        </w:rPr>
        <w:t xml:space="preserve"> </w:t>
      </w:r>
      <w:r w:rsidR="008D171E" w:rsidRPr="009D527E">
        <w:rPr>
          <w:b/>
          <w:bCs/>
          <w:vanish/>
        </w:rPr>
        <w:t>mA * 100 = 38</w:t>
      </w:r>
      <w:r w:rsidRPr="009D527E">
        <w:rPr>
          <w:b/>
          <w:bCs/>
          <w:vanish/>
        </w:rPr>
        <w:t>0</w:t>
      </w:r>
      <w:r w:rsidR="000E39C7" w:rsidRPr="009D527E">
        <w:rPr>
          <w:b/>
          <w:bCs/>
          <w:vanish/>
        </w:rPr>
        <w:t xml:space="preserve"> </w:t>
      </w:r>
      <w:r w:rsidRPr="009D527E">
        <w:rPr>
          <w:b/>
          <w:bCs/>
          <w:vanish/>
        </w:rPr>
        <w:t>mV</w:t>
      </w:r>
    </w:p>
    <w:p w14:paraId="3C318EDA" w14:textId="422973E1" w:rsidR="00B6592E" w:rsidRPr="009D527E" w:rsidRDefault="00B6592E" w:rsidP="003A55A6">
      <w:pPr>
        <w:pStyle w:val="ListParagraph"/>
        <w:numPr>
          <w:ilvl w:val="0"/>
          <w:numId w:val="5"/>
        </w:numPr>
      </w:pPr>
      <w:r w:rsidRPr="009D527E">
        <w:t>Find V</w:t>
      </w:r>
      <w:r w:rsidRPr="009D527E">
        <w:rPr>
          <w:vertAlign w:val="subscript"/>
        </w:rPr>
        <w:t>B</w:t>
      </w:r>
      <w:r w:rsidR="00304A27" w:rsidRPr="009D527E">
        <w:t xml:space="preserve"> </w:t>
      </w:r>
      <w:r w:rsidR="00DA0B6F" w:rsidRPr="009D527E">
        <w:t>(</w:t>
      </w:r>
      <w:r w:rsidR="00304A27" w:rsidRPr="009D527E">
        <w:t>your value should be close 1V</w:t>
      </w:r>
      <w:r w:rsidR="00DA0B6F" w:rsidRPr="009D527E">
        <w:t>)</w:t>
      </w:r>
      <w:r w:rsidR="00304A27" w:rsidRPr="009D527E">
        <w:t>.</w:t>
      </w:r>
    </w:p>
    <w:p w14:paraId="0205293D" w14:textId="3A2BC839" w:rsidR="00B6592E" w:rsidRPr="009D527E" w:rsidRDefault="00B6592E" w:rsidP="00CF64B7">
      <w:pPr>
        <w:pStyle w:val="ListParagraph"/>
        <w:ind w:firstLine="0"/>
        <w:rPr>
          <w:b/>
          <w:bCs/>
          <w:vanish/>
        </w:rPr>
      </w:pPr>
      <w:r w:rsidRPr="009D527E">
        <w:rPr>
          <w:b/>
          <w:bCs/>
          <w:i/>
          <w:iCs/>
          <w:vanish/>
        </w:rPr>
        <w:t>V</w:t>
      </w:r>
      <w:r w:rsidRPr="009D527E">
        <w:rPr>
          <w:b/>
          <w:bCs/>
          <w:i/>
          <w:iCs/>
          <w:vanish/>
          <w:vertAlign w:val="subscript"/>
        </w:rPr>
        <w:t>B</w:t>
      </w:r>
      <w:r w:rsidRPr="009D527E">
        <w:rPr>
          <w:b/>
          <w:bCs/>
          <w:vanish/>
        </w:rPr>
        <w:t xml:space="preserve"> = </w:t>
      </w:r>
      <w:r w:rsidR="008D171E" w:rsidRPr="009D527E">
        <w:rPr>
          <w:b/>
          <w:bCs/>
          <w:vanish/>
        </w:rPr>
        <w:t>0.33V + 0.7V = 1.08</w:t>
      </w:r>
      <w:r w:rsidRPr="009D527E">
        <w:rPr>
          <w:b/>
          <w:bCs/>
          <w:vanish/>
        </w:rPr>
        <w:t>V</w:t>
      </w:r>
    </w:p>
    <w:p w14:paraId="6081B8B2" w14:textId="21FD4F6D" w:rsidR="00E34A7E" w:rsidRPr="009D527E" w:rsidRDefault="00E34A7E" w:rsidP="00E34A7E">
      <w:pPr>
        <w:pStyle w:val="Heading1"/>
        <w:tabs>
          <w:tab w:val="center" w:pos="920"/>
        </w:tabs>
        <w:spacing w:before="100" w:beforeAutospacing="1" w:after="100" w:afterAutospacing="1" w:line="240" w:lineRule="auto"/>
        <w:ind w:left="0" w:firstLine="0"/>
        <w:rPr>
          <w:szCs w:val="36"/>
        </w:rPr>
      </w:pPr>
      <w:bookmarkStart w:id="5" w:name="_Hlk109504121"/>
      <w:r w:rsidRPr="009D527E">
        <w:rPr>
          <w:szCs w:val="36"/>
        </w:rPr>
        <w:t xml:space="preserve">The </w:t>
      </w:r>
      <w:proofErr w:type="spellStart"/>
      <w:r w:rsidRPr="009D527E">
        <w:rPr>
          <w:szCs w:val="36"/>
        </w:rPr>
        <w:t>V</w:t>
      </w:r>
      <w:r w:rsidR="00735684" w:rsidRPr="009D527E">
        <w:rPr>
          <w:szCs w:val="36"/>
        </w:rPr>
        <w:t>be</w:t>
      </w:r>
      <w:proofErr w:type="spellEnd"/>
      <w:r w:rsidRPr="009D527E">
        <w:rPr>
          <w:szCs w:val="36"/>
        </w:rPr>
        <w:t xml:space="preserve"> Multiplier</w:t>
      </w:r>
    </w:p>
    <w:bookmarkEnd w:id="5"/>
    <w:p w14:paraId="6B9773B5" w14:textId="4234DE38" w:rsidR="00E34A7E" w:rsidRPr="009D527E" w:rsidRDefault="00E34A7E" w:rsidP="00662C57">
      <w:pPr>
        <w:rPr>
          <w:b/>
        </w:rPr>
      </w:pPr>
      <w:r w:rsidRPr="009D527E">
        <w:t xml:space="preserve">The preceding section should have made it clear that the base of the </w:t>
      </w:r>
      <w:proofErr w:type="gramStart"/>
      <w:r w:rsidRPr="009D527E">
        <w:t>two output</w:t>
      </w:r>
      <w:proofErr w:type="gramEnd"/>
      <w:r w:rsidRPr="009D527E">
        <w:t xml:space="preserve"> transistors T1 and T2 in </w:t>
      </w:r>
      <w:r w:rsidRPr="009D527E">
        <w:fldChar w:fldCharType="begin"/>
      </w:r>
      <w:r w:rsidRPr="009D527E">
        <w:instrText xml:space="preserve"> REF _Ref84322737 \h  \* MERGEFORMAT </w:instrText>
      </w:r>
      <w:r w:rsidRPr="009D527E">
        <w:fldChar w:fldCharType="separate"/>
      </w:r>
      <w:r w:rsidR="00C822B8" w:rsidRPr="009D527E">
        <w:t xml:space="preserve">Figure </w:t>
      </w:r>
      <w:r w:rsidR="00C822B8">
        <w:t>1</w:t>
      </w:r>
      <w:r w:rsidRPr="009D527E">
        <w:fldChar w:fldCharType="end"/>
      </w:r>
      <w:r w:rsidRPr="009D527E">
        <w:t xml:space="preserve"> need to be 1.4V apart.  The function is performed by the transistor T3 and the potentiometer R1called out in</w:t>
      </w:r>
      <w:r w:rsidR="002D71BB" w:rsidRPr="009D527E">
        <w:t xml:space="preserve"> </w:t>
      </w:r>
      <w:proofErr w:type="gramStart"/>
      <w:r w:rsidR="002D71BB" w:rsidRPr="009D527E">
        <w:t>left-side</w:t>
      </w:r>
      <w:proofErr w:type="gramEnd"/>
      <w:r w:rsidR="002D71BB" w:rsidRPr="009D527E">
        <w:t xml:space="preserve"> of</w:t>
      </w:r>
      <w:r w:rsidRPr="009D527E">
        <w:t xml:space="preserve"> </w:t>
      </w:r>
      <w:r w:rsidRPr="009D527E">
        <w:rPr>
          <w:b/>
        </w:rPr>
        <w:fldChar w:fldCharType="begin"/>
      </w:r>
      <w:r w:rsidRPr="009D527E">
        <w:instrText xml:space="preserve"> REF _Ref109474060 \h </w:instrText>
      </w:r>
      <w:r w:rsidR="009D527E">
        <w:instrText xml:space="preserve"> \* MERGEFORMAT </w:instrText>
      </w:r>
      <w:r w:rsidRPr="009D527E">
        <w:rPr>
          <w:b/>
        </w:rPr>
      </w:r>
      <w:r w:rsidRPr="009D527E">
        <w:rPr>
          <w:b/>
        </w:rPr>
        <w:fldChar w:fldCharType="separate"/>
      </w:r>
      <w:r w:rsidR="00C822B8" w:rsidRPr="009D527E">
        <w:t xml:space="preserve">Figure </w:t>
      </w:r>
      <w:r w:rsidR="00C822B8">
        <w:rPr>
          <w:noProof/>
        </w:rPr>
        <w:t>3</w:t>
      </w:r>
      <w:r w:rsidRPr="009D527E">
        <w:rPr>
          <w:b/>
        </w:rPr>
        <w:fldChar w:fldCharType="end"/>
      </w:r>
      <w:r w:rsidRPr="009D527E">
        <w:t>.  Th</w:t>
      </w:r>
      <w:r w:rsidR="002D71BB" w:rsidRPr="009D527E">
        <w:t>is circuit i</w:t>
      </w:r>
      <w:r w:rsidRPr="009D527E">
        <w:t xml:space="preserve">s called a </w:t>
      </w:r>
      <w:proofErr w:type="spellStart"/>
      <w:r w:rsidRPr="009D527E">
        <w:t>Vbe</w:t>
      </w:r>
      <w:proofErr w:type="spellEnd"/>
      <w:r w:rsidRPr="009D527E">
        <w:t xml:space="preserve"> multiplier for reasons that we will now explore.</w:t>
      </w:r>
    </w:p>
    <w:p w14:paraId="2C3EC7F0" w14:textId="0634F0B5" w:rsidR="00E34A7E" w:rsidRPr="009D527E" w:rsidRDefault="00D7558C" w:rsidP="00E34A7E">
      <w:pPr>
        <w:keepNext/>
      </w:pPr>
      <w:r>
        <w:rPr>
          <w:noProof/>
        </w:rPr>
        <w:drawing>
          <wp:inline distT="0" distB="0" distL="0" distR="0" wp14:anchorId="09DC3959" wp14:editId="7F212B96">
            <wp:extent cx="5947410" cy="2304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304415"/>
                    </a:xfrm>
                    <a:prstGeom prst="rect">
                      <a:avLst/>
                    </a:prstGeom>
                    <a:noFill/>
                    <a:ln>
                      <a:noFill/>
                    </a:ln>
                  </pic:spPr>
                </pic:pic>
              </a:graphicData>
            </a:graphic>
          </wp:inline>
        </w:drawing>
      </w:r>
    </w:p>
    <w:p w14:paraId="7F890C4A" w14:textId="098A463D" w:rsidR="00E34A7E" w:rsidRPr="009D527E" w:rsidRDefault="00E34A7E" w:rsidP="00E34A7E">
      <w:pPr>
        <w:pStyle w:val="Caption"/>
      </w:pPr>
      <w:bookmarkStart w:id="6" w:name="_Ref109474060"/>
      <w:r w:rsidRPr="009D527E">
        <w:t xml:space="preserve">Figure </w:t>
      </w:r>
      <w:fldSimple w:instr=" SEQ Figure \* ARABIC ">
        <w:r w:rsidR="00C822B8">
          <w:rPr>
            <w:noProof/>
          </w:rPr>
          <w:t>3</w:t>
        </w:r>
      </w:fldSimple>
      <w:bookmarkEnd w:id="6"/>
      <w:r w:rsidRPr="009D527E">
        <w:t xml:space="preserve">: </w:t>
      </w:r>
      <w:r w:rsidR="002D71BB" w:rsidRPr="009D527E">
        <w:t xml:space="preserve">(left) </w:t>
      </w:r>
      <w:r w:rsidRPr="009D527E">
        <w:t xml:space="preserve">The </w:t>
      </w:r>
      <w:proofErr w:type="spellStart"/>
      <w:r w:rsidRPr="009D527E">
        <w:t>Vbe</w:t>
      </w:r>
      <w:proofErr w:type="spellEnd"/>
      <w:r w:rsidRPr="009D527E">
        <w:t xml:space="preserve"> multiplier circuit used in our Audio amplifier</w:t>
      </w:r>
      <w:r w:rsidR="002D71BB" w:rsidRPr="009D527E">
        <w:t>.  (right) The circuit used in the analysis.</w:t>
      </w:r>
    </w:p>
    <w:p w14:paraId="47A96560" w14:textId="7745B552" w:rsidR="00E34A7E" w:rsidRPr="009D527E" w:rsidRDefault="002D71BB" w:rsidP="00E34A7E">
      <w:r w:rsidRPr="009D527E">
        <w:t xml:space="preserve">Look at the left circuit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C822B8" w:rsidRPr="009D527E">
        <w:t xml:space="preserve">Figure </w:t>
      </w:r>
      <w:r w:rsidR="00C822B8">
        <w:rPr>
          <w:noProof/>
        </w:rPr>
        <w:t>3</w:t>
      </w:r>
      <w:r w:rsidRPr="009D527E">
        <w:fldChar w:fldCharType="end"/>
      </w:r>
      <w:r w:rsidRPr="009D527E">
        <w:t>; a</w:t>
      </w:r>
      <w:r w:rsidR="00E34A7E" w:rsidRPr="009D527E">
        <w:t>djusting the potentiometer R13 moves the center tap of the potentiometer along a 1kΩ track of resistive carbon film connecting terminals 1,3.  If the center tap is moved closer to terminal 1 then the resistance between terminals 1,2 decreases and the resistance between terminals 2,3 increases.  Thus, the sum of the resistance between terminals 1,2 plus the resistance between terminals 2,3 adds to 1kΩ.</w:t>
      </w:r>
    </w:p>
    <w:p w14:paraId="452C650C" w14:textId="49946FBC" w:rsidR="008F14A6" w:rsidRPr="009D527E" w:rsidRDefault="002D71BB" w:rsidP="00E3532C">
      <w:bookmarkStart w:id="7" w:name="VBE_Multiplier"/>
      <w:r w:rsidRPr="009D527E">
        <w:t xml:space="preserve">You </w:t>
      </w:r>
      <w:bookmarkEnd w:id="7"/>
      <w:r w:rsidRPr="009D527E">
        <w:t xml:space="preserve">will use the circuit shown </w:t>
      </w:r>
      <w:proofErr w:type="gramStart"/>
      <w:r w:rsidRPr="009D527E">
        <w:t>in</w:t>
      </w:r>
      <w:proofErr w:type="gramEnd"/>
      <w:r w:rsidRPr="009D527E">
        <w:t xml:space="preserve"> the right side of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C822B8" w:rsidRPr="009D527E">
        <w:t xml:space="preserve">Figure </w:t>
      </w:r>
      <w:r w:rsidR="00C822B8">
        <w:rPr>
          <w:noProof/>
        </w:rPr>
        <w:t>3</w:t>
      </w:r>
      <w:r w:rsidRPr="009D527E">
        <w:rPr>
          <w:b/>
          <w:bCs/>
        </w:rPr>
        <w:fldChar w:fldCharType="end"/>
      </w:r>
      <w:r w:rsidRPr="009D527E">
        <w:t xml:space="preserve"> to analyze the </w:t>
      </w:r>
      <w:proofErr w:type="spellStart"/>
      <w:r w:rsidRPr="009D527E">
        <w:t>Vbe</w:t>
      </w:r>
      <w:proofErr w:type="spellEnd"/>
      <w:r w:rsidRPr="009D527E">
        <w:t xml:space="preserve"> multiplier.  Note that </w:t>
      </w:r>
      <w:bookmarkStart w:id="8" w:name="_Hlk109504140"/>
      <w:r w:rsidRPr="009D527E">
        <w:t>the potentiometer is replaced with a pair of resistors</w:t>
      </w:r>
      <w:r w:rsidR="004E118D" w:rsidRPr="009D527E">
        <w:t xml:space="preserve"> so that </w:t>
      </w:r>
      <w:r w:rsidRPr="009D527E">
        <w:t>R</w:t>
      </w:r>
      <w:r w:rsidRPr="009D527E">
        <w:rPr>
          <w:vertAlign w:val="subscript"/>
        </w:rPr>
        <w:t>1</w:t>
      </w:r>
      <w:r w:rsidRPr="009D527E">
        <w:t xml:space="preserve"> + R</w:t>
      </w:r>
      <w:r w:rsidRPr="009D527E">
        <w:rPr>
          <w:vertAlign w:val="subscript"/>
        </w:rPr>
        <w:t>2</w:t>
      </w:r>
      <w:r w:rsidRPr="009D527E">
        <w:t xml:space="preserve"> = 1kΩ.</w:t>
      </w:r>
    </w:p>
    <w:p w14:paraId="77EABDF7" w14:textId="77777777" w:rsidR="00E3532C" w:rsidRDefault="00E34A7E" w:rsidP="003A55A6">
      <w:pPr>
        <w:pStyle w:val="ListParagraph"/>
        <w:numPr>
          <w:ilvl w:val="0"/>
          <w:numId w:val="7"/>
        </w:numPr>
      </w:pPr>
      <w:r w:rsidRPr="009D527E">
        <w:t>From the previous section, what is the current I</w:t>
      </w:r>
      <w:r w:rsidRPr="009D527E">
        <w:rPr>
          <w:vertAlign w:val="subscript"/>
        </w:rPr>
        <w:t>C</w:t>
      </w:r>
      <w:r w:rsidRPr="009D527E">
        <w:t>?</w:t>
      </w:r>
    </w:p>
    <w:p w14:paraId="710D3F0C" w14:textId="0CF6ECE5" w:rsidR="00A140FF" w:rsidRPr="009D527E" w:rsidRDefault="00A91263" w:rsidP="00E3532C">
      <w:pPr>
        <w:pStyle w:val="ListParagraph"/>
        <w:ind w:firstLine="0"/>
      </w:pPr>
      <w:r w:rsidRPr="00E3532C">
        <w:rPr>
          <w:b/>
          <w:bCs/>
          <w:vanish/>
        </w:rPr>
        <w:t>I</w:t>
      </w:r>
      <w:r w:rsidRPr="00E3532C">
        <w:rPr>
          <w:b/>
          <w:bCs/>
          <w:vanish/>
          <w:vertAlign w:val="subscript"/>
        </w:rPr>
        <w:t>C</w:t>
      </w:r>
      <w:r w:rsidRPr="00E3532C">
        <w:rPr>
          <w:b/>
          <w:bCs/>
          <w:vanish/>
        </w:rPr>
        <w:t xml:space="preserve"> = 3.8mA</w:t>
      </w:r>
    </w:p>
    <w:p w14:paraId="78C0B8FF" w14:textId="052C430C" w:rsidR="00C46B69" w:rsidRPr="009D527E" w:rsidRDefault="00E34A7E" w:rsidP="00A140FF">
      <w:r w:rsidRPr="009D527E">
        <w:t xml:space="preserve">Assume that the BJT in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C822B8" w:rsidRPr="009D527E">
        <w:t xml:space="preserve">Figure </w:t>
      </w:r>
      <w:r w:rsidR="00C822B8">
        <w:rPr>
          <w:noProof/>
        </w:rPr>
        <w:t>3</w:t>
      </w:r>
      <w:r w:rsidRPr="009D527E">
        <w:rPr>
          <w:b/>
          <w:bCs/>
        </w:rPr>
        <w:fldChar w:fldCharType="end"/>
      </w:r>
      <w:r w:rsidRPr="009D527E">
        <w:t xml:space="preserve"> is in the active region and that </w:t>
      </w:r>
      <w:r w:rsidR="00C46B69" w:rsidRPr="009D527E">
        <w:t>ß</w:t>
      </w:r>
      <w:r w:rsidRPr="009D527E">
        <w:t xml:space="preserve"> = 100,</w:t>
      </w:r>
    </w:p>
    <w:p w14:paraId="51157894" w14:textId="08ACA4B0" w:rsidR="00E34A7E" w:rsidRPr="009D527E" w:rsidRDefault="00C46B69" w:rsidP="003A55A6">
      <w:pPr>
        <w:pStyle w:val="ListParagraph"/>
        <w:numPr>
          <w:ilvl w:val="0"/>
          <w:numId w:val="7"/>
        </w:numPr>
      </w:pPr>
      <w:r w:rsidRPr="009D527E">
        <w:t>W</w:t>
      </w:r>
      <w:r w:rsidR="00E34A7E" w:rsidRPr="009D527E">
        <w:t>hat is I</w:t>
      </w:r>
      <w:r w:rsidR="00E34A7E" w:rsidRPr="009D527E">
        <w:rPr>
          <w:vertAlign w:val="subscript"/>
        </w:rPr>
        <w:t>B</w:t>
      </w:r>
      <w:r w:rsidRPr="009D527E">
        <w:t xml:space="preserve"> for this value of I</w:t>
      </w:r>
      <w:r w:rsidRPr="009D527E">
        <w:rPr>
          <w:vertAlign w:val="subscript"/>
        </w:rPr>
        <w:t>C</w:t>
      </w:r>
      <w:r w:rsidRPr="009D527E">
        <w:t>?</w:t>
      </w:r>
    </w:p>
    <w:p w14:paraId="29C16414" w14:textId="2438ACCB" w:rsidR="00A91263" w:rsidRPr="009D527E" w:rsidRDefault="00A91263" w:rsidP="00A140FF">
      <w:pPr>
        <w:pStyle w:val="ListParagraph"/>
        <w:ind w:firstLine="0"/>
        <w:rPr>
          <w:b/>
          <w:bCs/>
          <w:vanish/>
        </w:rPr>
      </w:pPr>
      <w:r w:rsidRPr="009D527E">
        <w:rPr>
          <w:b/>
          <w:bCs/>
          <w:vanish/>
        </w:rPr>
        <w:t>I</w:t>
      </w:r>
      <w:r w:rsidRPr="009D527E">
        <w:rPr>
          <w:b/>
          <w:bCs/>
          <w:vanish/>
          <w:vertAlign w:val="subscript"/>
        </w:rPr>
        <w:t>B</w:t>
      </w:r>
      <w:r w:rsidRPr="009D527E">
        <w:rPr>
          <w:b/>
          <w:bCs/>
          <w:vanish/>
        </w:rPr>
        <w:t xml:space="preserve"> = 3.8mA / 100 = 38uA</w:t>
      </w:r>
    </w:p>
    <w:p w14:paraId="672A0A79" w14:textId="6EE26387" w:rsidR="00C46B69" w:rsidRPr="009D527E" w:rsidRDefault="00C46B69" w:rsidP="003A55A6">
      <w:pPr>
        <w:pStyle w:val="ListParagraph"/>
        <w:numPr>
          <w:ilvl w:val="0"/>
          <w:numId w:val="7"/>
        </w:numPr>
      </w:pPr>
      <w:r w:rsidRPr="009D527E">
        <w:t>W</w:t>
      </w:r>
      <w:r w:rsidR="004E118D" w:rsidRPr="009D527E">
        <w:t xml:space="preserve">rite an equation for the </w:t>
      </w:r>
      <w:r w:rsidRPr="009D527E">
        <w:t xml:space="preserve">current </w:t>
      </w:r>
      <w:r w:rsidR="004E118D" w:rsidRPr="009D527E">
        <w:t>I</w:t>
      </w:r>
      <w:r w:rsidR="004E118D" w:rsidRPr="009D527E">
        <w:rPr>
          <w:vertAlign w:val="subscript"/>
        </w:rPr>
        <w:t>R</w:t>
      </w:r>
      <w:r w:rsidR="00D70DD8" w:rsidRPr="009D527E">
        <w:rPr>
          <w:vertAlign w:val="subscript"/>
        </w:rPr>
        <w:t>1</w:t>
      </w:r>
      <w:r w:rsidR="00FC17A5" w:rsidRPr="009D527E">
        <w:t xml:space="preserve"> in terms of V</w:t>
      </w:r>
      <w:r w:rsidR="00FC17A5" w:rsidRPr="009D527E">
        <w:rPr>
          <w:vertAlign w:val="subscript"/>
        </w:rPr>
        <w:t>BE</w:t>
      </w:r>
      <w:r w:rsidR="00FC17A5" w:rsidRPr="009D527E">
        <w:t xml:space="preserve"> and R</w:t>
      </w:r>
      <w:r w:rsidR="00D70DD8" w:rsidRPr="009D527E">
        <w:t>1</w:t>
      </w:r>
      <w:r w:rsidR="00FC17A5" w:rsidRPr="009D527E">
        <w:t>.</w:t>
      </w:r>
    </w:p>
    <w:p w14:paraId="418BA2A0" w14:textId="6FEA844C" w:rsidR="00A91263" w:rsidRPr="009D527E" w:rsidRDefault="00A91263" w:rsidP="00A140FF">
      <w:pPr>
        <w:pStyle w:val="ListParagraph"/>
        <w:ind w:firstLine="0"/>
        <w:rPr>
          <w:b/>
          <w:bCs/>
          <w:vanish/>
        </w:rPr>
      </w:pPr>
      <w:r w:rsidRPr="009D527E">
        <w:rPr>
          <w:b/>
          <w:bCs/>
          <w:vanish/>
        </w:rPr>
        <w:t>I</w:t>
      </w:r>
      <w:r w:rsidRPr="009D527E">
        <w:rPr>
          <w:b/>
          <w:bCs/>
          <w:vanish/>
          <w:vertAlign w:val="subscript"/>
        </w:rPr>
        <w:t>R2</w:t>
      </w:r>
      <w:r w:rsidRPr="009D527E">
        <w:rPr>
          <w:b/>
          <w:bCs/>
          <w:vanish/>
        </w:rPr>
        <w:t xml:space="preserve"> = V</w:t>
      </w:r>
      <w:r w:rsidR="00FC17A5" w:rsidRPr="009D527E">
        <w:rPr>
          <w:b/>
          <w:bCs/>
          <w:vanish/>
          <w:vertAlign w:val="subscript"/>
        </w:rPr>
        <w:t>BE</w:t>
      </w:r>
      <w:r w:rsidRPr="009D527E">
        <w:rPr>
          <w:b/>
          <w:bCs/>
          <w:vanish/>
        </w:rPr>
        <w:t>/R</w:t>
      </w:r>
      <w:r w:rsidR="00D70DD8" w:rsidRPr="009D527E">
        <w:rPr>
          <w:b/>
          <w:bCs/>
          <w:vanish/>
        </w:rPr>
        <w:t>1</w:t>
      </w:r>
    </w:p>
    <w:p w14:paraId="35C46F74" w14:textId="0C394763" w:rsidR="004E118D" w:rsidRPr="009D527E" w:rsidRDefault="00B456AF" w:rsidP="003A55A6">
      <w:pPr>
        <w:pStyle w:val="ListParagraph"/>
        <w:numPr>
          <w:ilvl w:val="0"/>
          <w:numId w:val="7"/>
        </w:numPr>
      </w:pPr>
      <w:r w:rsidRPr="009D527E">
        <w:t>Assume that the center tap of the potentiometer is halfway so that R</w:t>
      </w:r>
      <w:r w:rsidRPr="009D527E">
        <w:rPr>
          <w:vertAlign w:val="subscript"/>
        </w:rPr>
        <w:t>1</w:t>
      </w:r>
      <w:r w:rsidRPr="009D527E">
        <w:t xml:space="preserve"> = R</w:t>
      </w:r>
      <w:r w:rsidRPr="009D527E">
        <w:rPr>
          <w:vertAlign w:val="subscript"/>
        </w:rPr>
        <w:t>2</w:t>
      </w:r>
      <w:r w:rsidR="00FC17A5" w:rsidRPr="009D527E">
        <w:t xml:space="preserve"> and V</w:t>
      </w:r>
      <w:r w:rsidR="00FC17A5" w:rsidRPr="009D527E">
        <w:rPr>
          <w:vertAlign w:val="subscript"/>
        </w:rPr>
        <w:t>BE</w:t>
      </w:r>
      <w:r w:rsidR="00FC17A5" w:rsidRPr="009D527E">
        <w:t xml:space="preserve"> = 0.7V.</w:t>
      </w:r>
      <w:r w:rsidRPr="009D527E">
        <w:t xml:space="preserve">  What is the current I</w:t>
      </w:r>
      <w:r w:rsidRPr="009D527E">
        <w:rPr>
          <w:vertAlign w:val="subscript"/>
        </w:rPr>
        <w:t>R</w:t>
      </w:r>
      <w:r w:rsidR="00D70DD8" w:rsidRPr="009D527E">
        <w:rPr>
          <w:vertAlign w:val="subscript"/>
        </w:rPr>
        <w:t>1</w:t>
      </w:r>
      <w:r w:rsidRPr="009D527E">
        <w:t xml:space="preserve"> equal to?</w:t>
      </w:r>
    </w:p>
    <w:p w14:paraId="17AE8B08" w14:textId="6767D2BF" w:rsidR="00A91263" w:rsidRPr="009D527E" w:rsidRDefault="00A91263" w:rsidP="00A140FF">
      <w:pPr>
        <w:pStyle w:val="ListParagraph"/>
        <w:ind w:firstLine="0"/>
        <w:rPr>
          <w:b/>
          <w:bCs/>
          <w:vanish/>
        </w:rPr>
      </w:pPr>
      <w:r w:rsidRPr="009D527E">
        <w:rPr>
          <w:b/>
          <w:bCs/>
          <w:vanish/>
        </w:rPr>
        <w:t>I</w:t>
      </w:r>
      <w:r w:rsidRPr="009D527E">
        <w:rPr>
          <w:b/>
          <w:bCs/>
          <w:vanish/>
          <w:vertAlign w:val="subscript"/>
        </w:rPr>
        <w:t>R</w:t>
      </w:r>
      <w:r w:rsidR="00D70DD8" w:rsidRPr="009D527E">
        <w:rPr>
          <w:b/>
          <w:bCs/>
          <w:vanish/>
          <w:vertAlign w:val="subscript"/>
        </w:rPr>
        <w:t>1</w:t>
      </w:r>
      <w:r w:rsidRPr="009D527E">
        <w:rPr>
          <w:b/>
          <w:bCs/>
          <w:vanish/>
        </w:rPr>
        <w:t xml:space="preserve"> = 0.7V/500Ω = 1.4mA = 1,400uS</w:t>
      </w:r>
    </w:p>
    <w:p w14:paraId="7EA6007C" w14:textId="7A783E33" w:rsidR="00B456AF" w:rsidRPr="009D527E" w:rsidRDefault="00526FD5" w:rsidP="003A55A6">
      <w:pPr>
        <w:pStyle w:val="ListParagraph"/>
        <w:numPr>
          <w:ilvl w:val="0"/>
          <w:numId w:val="7"/>
        </w:numPr>
      </w:pPr>
      <w:r w:rsidRPr="009D527E">
        <w:t>In this case, h</w:t>
      </w:r>
      <w:r w:rsidR="00E00486" w:rsidRPr="009D527E">
        <w:t>ow much larger is I</w:t>
      </w:r>
      <w:r w:rsidR="00E00486" w:rsidRPr="009D527E">
        <w:rPr>
          <w:vertAlign w:val="subscript"/>
        </w:rPr>
        <w:t>R</w:t>
      </w:r>
      <w:r w:rsidR="00D70DD8" w:rsidRPr="009D527E">
        <w:rPr>
          <w:vertAlign w:val="subscript"/>
        </w:rPr>
        <w:t>1</w:t>
      </w:r>
      <w:r w:rsidR="00E00486" w:rsidRPr="009D527E">
        <w:t xml:space="preserve"> than I</w:t>
      </w:r>
      <w:r w:rsidR="00E00486" w:rsidRPr="009D527E">
        <w:rPr>
          <w:vertAlign w:val="subscript"/>
        </w:rPr>
        <w:t>B</w:t>
      </w:r>
      <w:r w:rsidR="00E00486" w:rsidRPr="009D527E">
        <w:t>?  Compute this as the ratio I</w:t>
      </w:r>
      <w:r w:rsidR="00E00486" w:rsidRPr="009D527E">
        <w:rPr>
          <w:vertAlign w:val="subscript"/>
        </w:rPr>
        <w:t>R</w:t>
      </w:r>
      <w:r w:rsidR="000E085F" w:rsidRPr="009D527E">
        <w:rPr>
          <w:vertAlign w:val="subscript"/>
        </w:rPr>
        <w:t>1</w:t>
      </w:r>
      <w:r w:rsidR="00E00486" w:rsidRPr="009D527E">
        <w:t>/I</w:t>
      </w:r>
      <w:r w:rsidR="00E00486" w:rsidRPr="009D527E">
        <w:rPr>
          <w:vertAlign w:val="subscript"/>
        </w:rPr>
        <w:t>B</w:t>
      </w:r>
      <w:r w:rsidR="00E00486" w:rsidRPr="009D527E">
        <w:t>.</w:t>
      </w:r>
    </w:p>
    <w:p w14:paraId="7CA9B5EE" w14:textId="226EC707" w:rsidR="00526FD5" w:rsidRPr="009D527E" w:rsidRDefault="00526FD5" w:rsidP="00A140FF">
      <w:pPr>
        <w:pStyle w:val="ListParagraph"/>
        <w:ind w:firstLine="0"/>
        <w:rPr>
          <w:vanish/>
        </w:rPr>
      </w:pPr>
      <w:r w:rsidRPr="009D527E">
        <w:rPr>
          <w:b/>
          <w:bCs/>
          <w:vanish/>
        </w:rPr>
        <w:t>I</w:t>
      </w:r>
      <w:r w:rsidRPr="009D527E">
        <w:rPr>
          <w:b/>
          <w:bCs/>
          <w:vanish/>
          <w:vertAlign w:val="subscript"/>
        </w:rPr>
        <w:t>R</w:t>
      </w:r>
      <w:r w:rsidR="000E085F" w:rsidRPr="009D527E">
        <w:rPr>
          <w:b/>
          <w:bCs/>
          <w:vanish/>
          <w:vertAlign w:val="subscript"/>
        </w:rPr>
        <w:t>1</w:t>
      </w:r>
      <w:r w:rsidRPr="009D527E">
        <w:rPr>
          <w:b/>
          <w:bCs/>
          <w:vanish/>
        </w:rPr>
        <w:t>/I</w:t>
      </w:r>
      <w:r w:rsidRPr="009D527E">
        <w:rPr>
          <w:b/>
          <w:bCs/>
          <w:vanish/>
          <w:vertAlign w:val="subscript"/>
        </w:rPr>
        <w:t>B</w:t>
      </w:r>
      <w:r w:rsidRPr="009D527E">
        <w:rPr>
          <w:b/>
          <w:bCs/>
          <w:vanish/>
        </w:rPr>
        <w:t xml:space="preserve"> = 1,400uA/38uA = 36.8</w:t>
      </w:r>
      <w:r w:rsidR="00B11B26" w:rsidRPr="009D527E">
        <w:rPr>
          <w:b/>
          <w:bCs/>
          <w:vanish/>
        </w:rPr>
        <w:t xml:space="preserve"> so I</w:t>
      </w:r>
      <w:r w:rsidR="00B11B26" w:rsidRPr="009D527E">
        <w:rPr>
          <w:b/>
          <w:bCs/>
          <w:vanish/>
          <w:vertAlign w:val="subscript"/>
        </w:rPr>
        <w:t>R</w:t>
      </w:r>
      <w:r w:rsidR="000E085F" w:rsidRPr="009D527E">
        <w:rPr>
          <w:b/>
          <w:bCs/>
          <w:vanish/>
          <w:vertAlign w:val="subscript"/>
        </w:rPr>
        <w:t>1</w:t>
      </w:r>
      <w:r w:rsidR="00B11B26" w:rsidRPr="009D527E">
        <w:rPr>
          <w:b/>
          <w:bCs/>
          <w:vanish/>
        </w:rPr>
        <w:t xml:space="preserve"> is 36.8 times larger than I</w:t>
      </w:r>
      <w:r w:rsidR="00B11B26" w:rsidRPr="009D527E">
        <w:rPr>
          <w:b/>
          <w:bCs/>
          <w:vanish/>
          <w:vertAlign w:val="subscript"/>
        </w:rPr>
        <w:t>B</w:t>
      </w:r>
    </w:p>
    <w:p w14:paraId="7169BCC6" w14:textId="6CE013AA" w:rsidR="00B11B26" w:rsidRPr="009D527E" w:rsidRDefault="00B11B26" w:rsidP="003A55A6">
      <w:pPr>
        <w:pStyle w:val="ListParagraph"/>
        <w:numPr>
          <w:ilvl w:val="0"/>
          <w:numId w:val="7"/>
        </w:numPr>
      </w:pPr>
      <w:r w:rsidRPr="009D527E">
        <w:t>Write a KCL equation for the V</w:t>
      </w:r>
      <w:r w:rsidRPr="009D527E">
        <w:rPr>
          <w:vertAlign w:val="subscript"/>
        </w:rPr>
        <w:t>B</w:t>
      </w:r>
      <w:r w:rsidRPr="009D527E">
        <w:t xml:space="preserve"> node.</w:t>
      </w:r>
    </w:p>
    <w:p w14:paraId="53D59A2A" w14:textId="2A031D79" w:rsidR="00B11B26" w:rsidRPr="009D527E" w:rsidRDefault="00B11B26" w:rsidP="00A140FF">
      <w:pPr>
        <w:pStyle w:val="ListParagraph"/>
        <w:ind w:firstLine="0"/>
        <w:rPr>
          <w:vanish/>
        </w:rPr>
      </w:pPr>
      <w:r w:rsidRPr="009D527E">
        <w:rPr>
          <w:b/>
          <w:bCs/>
          <w:vanish/>
        </w:rPr>
        <w:t>I</w:t>
      </w:r>
      <w:r w:rsidRPr="009D527E">
        <w:rPr>
          <w:b/>
          <w:bCs/>
          <w:vanish/>
          <w:vertAlign w:val="subscript"/>
        </w:rPr>
        <w:t>R2</w:t>
      </w:r>
      <w:r w:rsidRPr="009D527E">
        <w:rPr>
          <w:b/>
          <w:bCs/>
          <w:vanish/>
        </w:rPr>
        <w:t xml:space="preserve"> = I</w:t>
      </w:r>
      <w:r w:rsidRPr="009D527E">
        <w:rPr>
          <w:b/>
          <w:bCs/>
          <w:vanish/>
          <w:vertAlign w:val="subscript"/>
        </w:rPr>
        <w:t>R1</w:t>
      </w:r>
      <w:r w:rsidRPr="009D527E">
        <w:rPr>
          <w:b/>
          <w:bCs/>
          <w:vanish/>
        </w:rPr>
        <w:t xml:space="preserve"> + I</w:t>
      </w:r>
      <w:r w:rsidRPr="009D527E">
        <w:rPr>
          <w:b/>
          <w:bCs/>
          <w:vanish/>
          <w:vertAlign w:val="subscript"/>
        </w:rPr>
        <w:t>B</w:t>
      </w:r>
    </w:p>
    <w:p w14:paraId="261F36E4" w14:textId="45A242C8" w:rsidR="00C46B69" w:rsidRPr="009D527E" w:rsidRDefault="00B11B26" w:rsidP="003A55A6">
      <w:pPr>
        <w:pStyle w:val="ListParagraph"/>
        <w:numPr>
          <w:ilvl w:val="0"/>
          <w:numId w:val="7"/>
        </w:numPr>
      </w:pPr>
      <w:r w:rsidRPr="009D527E">
        <w:t>Since I</w:t>
      </w:r>
      <w:r w:rsidRPr="009D527E">
        <w:rPr>
          <w:vertAlign w:val="subscript"/>
        </w:rPr>
        <w:t>R</w:t>
      </w:r>
      <w:r w:rsidR="000E085F" w:rsidRPr="009D527E">
        <w:rPr>
          <w:vertAlign w:val="subscript"/>
        </w:rPr>
        <w:t>1</w:t>
      </w:r>
      <w:r w:rsidRPr="009D527E">
        <w:t xml:space="preserve"> is a lot larger than I</w:t>
      </w:r>
      <w:r w:rsidRPr="009D527E">
        <w:rPr>
          <w:vertAlign w:val="subscript"/>
        </w:rPr>
        <w:t>B</w:t>
      </w:r>
      <w:r w:rsidRPr="009D527E">
        <w:t>, rew</w:t>
      </w:r>
      <w:r w:rsidR="00FC17A5" w:rsidRPr="009D527E">
        <w:t xml:space="preserve">rite </w:t>
      </w:r>
      <w:r w:rsidRPr="009D527E">
        <w:t xml:space="preserve">this KCL </w:t>
      </w:r>
      <w:proofErr w:type="gramStart"/>
      <w:r w:rsidRPr="009D527E">
        <w:t>assuming that</w:t>
      </w:r>
      <w:proofErr w:type="gramEnd"/>
      <w:r w:rsidR="00FC17A5" w:rsidRPr="009D527E">
        <w:t xml:space="preserve"> </w:t>
      </w:r>
      <w:r w:rsidRPr="009D527E">
        <w:t>I</w:t>
      </w:r>
      <w:r w:rsidRPr="009D527E">
        <w:rPr>
          <w:vertAlign w:val="subscript"/>
        </w:rPr>
        <w:t>B</w:t>
      </w:r>
      <w:r w:rsidRPr="009D527E">
        <w:t xml:space="preserve"> = 0.</w:t>
      </w:r>
    </w:p>
    <w:p w14:paraId="7AC1E8DF" w14:textId="106B900A" w:rsidR="00B11B26" w:rsidRPr="009D527E" w:rsidRDefault="00B11B26" w:rsidP="00A140FF">
      <w:pPr>
        <w:pStyle w:val="ListParagraph"/>
        <w:ind w:firstLine="0"/>
        <w:rPr>
          <w:vanish/>
        </w:rPr>
      </w:pPr>
      <w:r w:rsidRPr="009D527E">
        <w:rPr>
          <w:b/>
          <w:bCs/>
          <w:vanish/>
        </w:rPr>
        <w:t>I</w:t>
      </w:r>
      <w:r w:rsidRPr="009D527E">
        <w:rPr>
          <w:b/>
          <w:bCs/>
          <w:vanish/>
          <w:vertAlign w:val="subscript"/>
        </w:rPr>
        <w:t>R2</w:t>
      </w:r>
      <w:r w:rsidRPr="009D527E">
        <w:rPr>
          <w:b/>
          <w:bCs/>
          <w:vanish/>
        </w:rPr>
        <w:t xml:space="preserve"> = I</w:t>
      </w:r>
      <w:r w:rsidRPr="009D527E">
        <w:rPr>
          <w:b/>
          <w:bCs/>
          <w:vanish/>
          <w:vertAlign w:val="subscript"/>
        </w:rPr>
        <w:t>R1</w:t>
      </w:r>
    </w:p>
    <w:p w14:paraId="59825AD2" w14:textId="4BAB77CB" w:rsidR="00B11B26" w:rsidRPr="009D527E" w:rsidRDefault="00D70DD8" w:rsidP="003A55A6">
      <w:pPr>
        <w:pStyle w:val="ListParagraph"/>
        <w:numPr>
          <w:ilvl w:val="0"/>
          <w:numId w:val="7"/>
        </w:numPr>
      </w:pPr>
      <w:r w:rsidRPr="009D527E">
        <w:t>Write an equation for V</w:t>
      </w:r>
      <w:r w:rsidRPr="009D527E">
        <w:rPr>
          <w:vertAlign w:val="subscript"/>
        </w:rPr>
        <w:t>CB</w:t>
      </w:r>
      <w:r w:rsidRPr="009D527E">
        <w:t xml:space="preserve"> in terms of I</w:t>
      </w:r>
      <w:r w:rsidRPr="009D527E">
        <w:rPr>
          <w:vertAlign w:val="subscript"/>
        </w:rPr>
        <w:t>R2</w:t>
      </w:r>
      <w:r w:rsidRPr="009D527E">
        <w:t xml:space="preserve"> and R2.</w:t>
      </w:r>
    </w:p>
    <w:p w14:paraId="1E3806D6" w14:textId="489B17E9" w:rsidR="00D70DD8" w:rsidRPr="009D527E" w:rsidRDefault="00D70DD8" w:rsidP="00A140FF">
      <w:pPr>
        <w:pStyle w:val="ListParagraph"/>
        <w:ind w:firstLine="0"/>
        <w:rPr>
          <w:vanish/>
        </w:rPr>
      </w:pPr>
      <w:r w:rsidRPr="009D527E">
        <w:rPr>
          <w:b/>
          <w:bCs/>
          <w:vanish/>
        </w:rPr>
        <w:t>V</w:t>
      </w:r>
      <w:r w:rsidRPr="009D527E">
        <w:rPr>
          <w:b/>
          <w:bCs/>
          <w:vanish/>
          <w:vertAlign w:val="subscript"/>
        </w:rPr>
        <w:t>CB</w:t>
      </w:r>
      <w:r w:rsidRPr="009D527E">
        <w:rPr>
          <w:b/>
          <w:bCs/>
          <w:vanish/>
        </w:rPr>
        <w:t xml:space="preserve"> = I</w:t>
      </w:r>
      <w:r w:rsidRPr="009D527E">
        <w:rPr>
          <w:b/>
          <w:bCs/>
          <w:vanish/>
          <w:vertAlign w:val="subscript"/>
        </w:rPr>
        <w:t>R2</w:t>
      </w:r>
      <w:r w:rsidRPr="009D527E">
        <w:rPr>
          <w:b/>
          <w:bCs/>
          <w:vanish/>
        </w:rPr>
        <w:t xml:space="preserve"> * R2</w:t>
      </w:r>
    </w:p>
    <w:p w14:paraId="4BF693A8" w14:textId="610DF5B0" w:rsidR="000E085F" w:rsidRPr="009D527E" w:rsidRDefault="000E085F" w:rsidP="003A55A6">
      <w:pPr>
        <w:pStyle w:val="ListParagraph"/>
        <w:numPr>
          <w:ilvl w:val="0"/>
          <w:numId w:val="7"/>
        </w:numPr>
      </w:pPr>
      <w:r w:rsidRPr="009D527E">
        <w:t>Replace the I</w:t>
      </w:r>
      <w:r w:rsidRPr="009D527E">
        <w:rPr>
          <w:vertAlign w:val="subscript"/>
        </w:rPr>
        <w:t>R2</w:t>
      </w:r>
      <w:r w:rsidRPr="009D527E">
        <w:t xml:space="preserve"> term </w:t>
      </w:r>
      <w:r w:rsidR="00E15F59" w:rsidRPr="009D527E">
        <w:t xml:space="preserve">in the previous step </w:t>
      </w:r>
      <w:r w:rsidRPr="009D527E">
        <w:t xml:space="preserve">with the equation in </w:t>
      </w:r>
      <w:r w:rsidR="00A140FF" w:rsidRPr="009D527E">
        <w:t>step 3</w:t>
      </w:r>
    </w:p>
    <w:p w14:paraId="5566534F" w14:textId="6E09D6CF" w:rsidR="000E085F" w:rsidRPr="009D527E" w:rsidRDefault="000E085F" w:rsidP="00A140FF">
      <w:pPr>
        <w:pStyle w:val="ListParagraph"/>
        <w:ind w:firstLine="0"/>
        <w:rPr>
          <w:vanish/>
        </w:rPr>
      </w:pPr>
      <w:r w:rsidRPr="009D527E">
        <w:rPr>
          <w:b/>
          <w:bCs/>
          <w:vanish/>
        </w:rPr>
        <w:t>V</w:t>
      </w:r>
      <w:r w:rsidRPr="009D527E">
        <w:rPr>
          <w:b/>
          <w:bCs/>
          <w:vanish/>
          <w:vertAlign w:val="subscript"/>
        </w:rPr>
        <w:t>CB</w:t>
      </w:r>
      <w:r w:rsidRPr="009D527E">
        <w:rPr>
          <w:b/>
          <w:bCs/>
          <w:vanish/>
        </w:rPr>
        <w:t xml:space="preserve"> = V</w:t>
      </w:r>
      <w:r w:rsidRPr="009D527E">
        <w:rPr>
          <w:b/>
          <w:bCs/>
          <w:vanish/>
          <w:vertAlign w:val="subscript"/>
        </w:rPr>
        <w:t>BE</w:t>
      </w:r>
      <w:r w:rsidRPr="009D527E">
        <w:rPr>
          <w:b/>
          <w:bCs/>
          <w:vanish/>
        </w:rPr>
        <w:t xml:space="preserve"> * R2/R1</w:t>
      </w:r>
    </w:p>
    <w:p w14:paraId="31F630C0" w14:textId="098199D1" w:rsidR="00D70DD8" w:rsidRPr="009D527E" w:rsidRDefault="00D70DD8" w:rsidP="003A55A6">
      <w:pPr>
        <w:pStyle w:val="ListParagraph"/>
        <w:numPr>
          <w:ilvl w:val="0"/>
          <w:numId w:val="7"/>
        </w:numPr>
      </w:pPr>
      <w:r w:rsidRPr="009D527E">
        <w:t>Write an equation for V</w:t>
      </w:r>
      <w:r w:rsidRPr="009D527E">
        <w:rPr>
          <w:vertAlign w:val="subscript"/>
        </w:rPr>
        <w:t>CE</w:t>
      </w:r>
      <w:r w:rsidRPr="009D527E">
        <w:t xml:space="preserve"> in terms of V</w:t>
      </w:r>
      <w:r w:rsidRPr="009D527E">
        <w:rPr>
          <w:vertAlign w:val="subscript"/>
        </w:rPr>
        <w:t>CB</w:t>
      </w:r>
      <w:r w:rsidRPr="009D527E">
        <w:t xml:space="preserve"> and V</w:t>
      </w:r>
      <w:r w:rsidRPr="009D527E">
        <w:rPr>
          <w:vertAlign w:val="subscript"/>
        </w:rPr>
        <w:t>BE</w:t>
      </w:r>
      <w:r w:rsidRPr="009D527E">
        <w:t>.</w:t>
      </w:r>
    </w:p>
    <w:p w14:paraId="6204C887" w14:textId="199FDAB7" w:rsidR="00D70DD8" w:rsidRPr="009D527E" w:rsidRDefault="00D70DD8" w:rsidP="00A140FF">
      <w:pPr>
        <w:pStyle w:val="ListParagraph"/>
        <w:ind w:firstLine="0"/>
        <w:rPr>
          <w:vanish/>
        </w:rPr>
      </w:pPr>
      <w:r w:rsidRPr="009D527E">
        <w:rPr>
          <w:b/>
          <w:bCs/>
          <w:vanish/>
        </w:rPr>
        <w:lastRenderedPageBreak/>
        <w:t>V</w:t>
      </w:r>
      <w:r w:rsidRPr="009D527E">
        <w:rPr>
          <w:b/>
          <w:bCs/>
          <w:vanish/>
          <w:vertAlign w:val="subscript"/>
        </w:rPr>
        <w:t>CE</w:t>
      </w:r>
      <w:r w:rsidRPr="009D527E">
        <w:rPr>
          <w:b/>
          <w:bCs/>
          <w:vanish/>
        </w:rPr>
        <w:t xml:space="preserve"> = V</w:t>
      </w:r>
      <w:r w:rsidRPr="009D527E">
        <w:rPr>
          <w:b/>
          <w:bCs/>
          <w:vanish/>
          <w:vertAlign w:val="subscript"/>
        </w:rPr>
        <w:t>CB</w:t>
      </w:r>
      <w:r w:rsidRPr="009D527E">
        <w:rPr>
          <w:b/>
          <w:bCs/>
          <w:vanish/>
        </w:rPr>
        <w:t xml:space="preserve"> + V</w:t>
      </w:r>
      <w:r w:rsidRPr="009D527E">
        <w:rPr>
          <w:b/>
          <w:bCs/>
          <w:vanish/>
          <w:vertAlign w:val="subscript"/>
        </w:rPr>
        <w:t>BE</w:t>
      </w:r>
      <w:r w:rsidRPr="009D527E">
        <w:rPr>
          <w:b/>
          <w:bCs/>
          <w:vanish/>
        </w:rPr>
        <w:t xml:space="preserve"> </w:t>
      </w:r>
    </w:p>
    <w:p w14:paraId="2C9A3EB8" w14:textId="1789447B" w:rsidR="00D70DD8" w:rsidRPr="009D527E" w:rsidRDefault="00D70DD8" w:rsidP="003A55A6">
      <w:pPr>
        <w:pStyle w:val="ListParagraph"/>
        <w:numPr>
          <w:ilvl w:val="0"/>
          <w:numId w:val="7"/>
        </w:numPr>
      </w:pPr>
      <w:r w:rsidRPr="009D527E">
        <w:t>Replace the V</w:t>
      </w:r>
      <w:r w:rsidRPr="009D527E">
        <w:rPr>
          <w:vertAlign w:val="subscript"/>
        </w:rPr>
        <w:t>CB</w:t>
      </w:r>
      <w:r w:rsidRPr="009D527E">
        <w:t xml:space="preserve"> term </w:t>
      </w:r>
      <w:r w:rsidR="00E15F59" w:rsidRPr="009D527E">
        <w:t xml:space="preserve">in the previous step </w:t>
      </w:r>
      <w:r w:rsidRPr="009D527E">
        <w:t xml:space="preserve">using the equation in part </w:t>
      </w:r>
      <w:r w:rsidR="00A140FF" w:rsidRPr="009D527E">
        <w:t>9</w:t>
      </w:r>
    </w:p>
    <w:p w14:paraId="0CFF9B1D" w14:textId="7320B10E" w:rsidR="00D70DD8" w:rsidRPr="009D527E" w:rsidRDefault="00D70DD8" w:rsidP="00A140FF">
      <w:pPr>
        <w:pStyle w:val="ListParagraph"/>
        <w:ind w:firstLine="0"/>
        <w:rPr>
          <w:vanish/>
        </w:rPr>
      </w:pPr>
      <w:r w:rsidRPr="009D527E">
        <w:rPr>
          <w:b/>
          <w:bCs/>
          <w:vanish/>
        </w:rPr>
        <w:t>V</w:t>
      </w:r>
      <w:r w:rsidRPr="009D527E">
        <w:rPr>
          <w:b/>
          <w:bCs/>
          <w:vanish/>
          <w:vertAlign w:val="subscript"/>
        </w:rPr>
        <w:t>CE</w:t>
      </w:r>
      <w:r w:rsidRPr="009D527E">
        <w:rPr>
          <w:b/>
          <w:bCs/>
          <w:vanish/>
        </w:rPr>
        <w:t xml:space="preserve"> = </w:t>
      </w:r>
      <w:r w:rsidR="00E15F59" w:rsidRPr="009D527E">
        <w:rPr>
          <w:b/>
          <w:bCs/>
          <w:vanish/>
        </w:rPr>
        <w:t>V</w:t>
      </w:r>
      <w:r w:rsidR="00E15F59" w:rsidRPr="009D527E">
        <w:rPr>
          <w:b/>
          <w:bCs/>
          <w:vanish/>
          <w:vertAlign w:val="subscript"/>
        </w:rPr>
        <w:t>BE</w:t>
      </w:r>
      <w:r w:rsidR="00E15F59" w:rsidRPr="009D527E">
        <w:rPr>
          <w:b/>
          <w:bCs/>
          <w:vanish/>
        </w:rPr>
        <w:t xml:space="preserve"> * R2/R1</w:t>
      </w:r>
      <w:r w:rsidRPr="009D527E">
        <w:rPr>
          <w:b/>
          <w:bCs/>
          <w:vanish/>
        </w:rPr>
        <w:t xml:space="preserve"> + V</w:t>
      </w:r>
      <w:r w:rsidRPr="009D527E">
        <w:rPr>
          <w:b/>
          <w:bCs/>
          <w:vanish/>
          <w:vertAlign w:val="subscript"/>
        </w:rPr>
        <w:t>BE</w:t>
      </w:r>
      <w:r w:rsidRPr="009D527E">
        <w:rPr>
          <w:b/>
          <w:bCs/>
          <w:vanish/>
        </w:rPr>
        <w:t xml:space="preserve"> </w:t>
      </w:r>
    </w:p>
    <w:p w14:paraId="40A980CF" w14:textId="0814E945" w:rsidR="00D70DD8" w:rsidRPr="009D527E" w:rsidRDefault="00E15F59" w:rsidP="003A55A6">
      <w:pPr>
        <w:pStyle w:val="ListParagraph"/>
        <w:numPr>
          <w:ilvl w:val="0"/>
          <w:numId w:val="7"/>
        </w:numPr>
      </w:pPr>
      <w:r w:rsidRPr="009D527E">
        <w:t>Factor out the V</w:t>
      </w:r>
      <w:r w:rsidRPr="009D527E">
        <w:rPr>
          <w:vertAlign w:val="subscript"/>
        </w:rPr>
        <w:t>BE</w:t>
      </w:r>
      <w:r w:rsidRPr="009D527E">
        <w:t xml:space="preserve"> term in the previous step</w:t>
      </w:r>
      <w:r w:rsidR="00A140FF" w:rsidRPr="009D527E">
        <w:t>.</w:t>
      </w:r>
    </w:p>
    <w:p w14:paraId="49A24782" w14:textId="732510D5" w:rsidR="00E15F59" w:rsidRPr="009D527E" w:rsidRDefault="00E15F59" w:rsidP="00A140FF">
      <w:pPr>
        <w:pStyle w:val="ListParagraph"/>
        <w:ind w:firstLine="0"/>
        <w:rPr>
          <w:vanish/>
        </w:rPr>
      </w:pPr>
      <w:r w:rsidRPr="009D527E">
        <w:rPr>
          <w:b/>
          <w:bCs/>
          <w:vanish/>
        </w:rPr>
        <w:t>V</w:t>
      </w:r>
      <w:r w:rsidRPr="009D527E">
        <w:rPr>
          <w:b/>
          <w:bCs/>
          <w:vanish/>
          <w:vertAlign w:val="subscript"/>
        </w:rPr>
        <w:t>CE</w:t>
      </w:r>
      <w:r w:rsidRPr="009D527E">
        <w:rPr>
          <w:b/>
          <w:bCs/>
          <w:vanish/>
        </w:rPr>
        <w:t xml:space="preserve"> = V</w:t>
      </w:r>
      <w:r w:rsidRPr="009D527E">
        <w:rPr>
          <w:b/>
          <w:bCs/>
          <w:vanish/>
          <w:vertAlign w:val="subscript"/>
        </w:rPr>
        <w:t>BE</w:t>
      </w:r>
      <w:r w:rsidRPr="009D527E">
        <w:rPr>
          <w:b/>
          <w:bCs/>
          <w:vanish/>
        </w:rPr>
        <w:t xml:space="preserve"> (1+ R2/R1)</w:t>
      </w:r>
    </w:p>
    <w:bookmarkEnd w:id="8"/>
    <w:p w14:paraId="0A76A0AD" w14:textId="350282BE" w:rsidR="00A140FF" w:rsidRPr="009D527E" w:rsidRDefault="00E15F59" w:rsidP="00A140FF">
      <w:r w:rsidRPr="009D527E">
        <w:t>This final equation show</w:t>
      </w:r>
      <w:r w:rsidR="00A140FF" w:rsidRPr="009D527E">
        <w:t>s</w:t>
      </w:r>
      <w:r w:rsidRPr="009D527E">
        <w:t xml:space="preserve"> that V</w:t>
      </w:r>
      <w:r w:rsidRPr="009D527E">
        <w:rPr>
          <w:vertAlign w:val="subscript"/>
        </w:rPr>
        <w:t>CE</w:t>
      </w:r>
      <w:r w:rsidRPr="009D527E">
        <w:t xml:space="preserve"> is V</w:t>
      </w:r>
      <w:r w:rsidRPr="009D527E">
        <w:rPr>
          <w:vertAlign w:val="subscript"/>
        </w:rPr>
        <w:t>BE</w:t>
      </w:r>
      <w:r w:rsidRPr="009D527E">
        <w:t xml:space="preserve"> </w:t>
      </w:r>
      <w:r w:rsidR="00735684" w:rsidRPr="009D527E">
        <w:t xml:space="preserve">times </w:t>
      </w:r>
      <w:r w:rsidRPr="009D527E">
        <w:t>some factor</w:t>
      </w:r>
      <w:r w:rsidR="00735684" w:rsidRPr="009D527E">
        <w:t>.  In other words, V</w:t>
      </w:r>
      <w:r w:rsidR="00735684" w:rsidRPr="009D527E">
        <w:rPr>
          <w:vertAlign w:val="subscript"/>
        </w:rPr>
        <w:t>BE</w:t>
      </w:r>
      <w:r w:rsidR="00735684" w:rsidRPr="009D527E">
        <w:t xml:space="preserve"> is multiplied by a factor to get V</w:t>
      </w:r>
      <w:r w:rsidR="00A140FF" w:rsidRPr="009D527E">
        <w:rPr>
          <w:vertAlign w:val="subscript"/>
        </w:rPr>
        <w:t>C</w:t>
      </w:r>
      <w:r w:rsidR="00735684" w:rsidRPr="009D527E">
        <w:rPr>
          <w:vertAlign w:val="subscript"/>
        </w:rPr>
        <w:t>E</w:t>
      </w:r>
      <w:r w:rsidR="00735684" w:rsidRPr="009D527E">
        <w:t xml:space="preserve">.  Hence the name, </w:t>
      </w:r>
      <w:proofErr w:type="spellStart"/>
      <w:r w:rsidR="00735684" w:rsidRPr="009D527E">
        <w:t>Vbe</w:t>
      </w:r>
      <w:proofErr w:type="spellEnd"/>
      <w:r w:rsidR="00735684" w:rsidRPr="009D527E">
        <w:t xml:space="preserve"> multiplier</w:t>
      </w:r>
      <w:r w:rsidR="00A140FF" w:rsidRPr="009D527E">
        <w:t>.</w:t>
      </w:r>
    </w:p>
    <w:p w14:paraId="0E735C0B" w14:textId="2825DF79" w:rsidR="00A4125D" w:rsidRDefault="00A42352" w:rsidP="00A4125D">
      <w:pPr>
        <w:ind w:left="0" w:firstLine="0"/>
      </w:pPr>
      <w:r w:rsidRPr="009D527E">
        <w:t xml:space="preserve">Now let’s dig into the amplifier </w:t>
      </w:r>
      <w:r w:rsidR="00FC5D0C" w:rsidRPr="009D527E">
        <w:t xml:space="preserve">using the </w:t>
      </w:r>
      <w:r w:rsidRPr="009D527E">
        <w:t xml:space="preserve">framework shown in </w:t>
      </w:r>
      <w:r w:rsidR="00FC5D0C" w:rsidRPr="009D527E">
        <w:fldChar w:fldCharType="begin"/>
      </w:r>
      <w:r w:rsidR="00FC5D0C" w:rsidRPr="009D527E">
        <w:instrText xml:space="preserve"> REF _Ref84322681 \h </w:instrText>
      </w:r>
      <w:r w:rsidR="009D527E">
        <w:instrText xml:space="preserve"> \* MERGEFORMAT </w:instrText>
      </w:r>
      <w:r w:rsidR="00FC5D0C" w:rsidRPr="009D527E">
        <w:fldChar w:fldCharType="separate"/>
      </w:r>
      <w:r w:rsidR="00C822B8" w:rsidRPr="009D527E">
        <w:t xml:space="preserve">Figure </w:t>
      </w:r>
      <w:r w:rsidR="00C822B8">
        <w:rPr>
          <w:noProof/>
        </w:rPr>
        <w:t>4</w:t>
      </w:r>
      <w:r w:rsidR="00FC5D0C" w:rsidRPr="009D527E">
        <w:fldChar w:fldCharType="end"/>
      </w:r>
      <w:r w:rsidR="00FC5D0C" w:rsidRPr="009D527E">
        <w:t xml:space="preserve">. This figure is an abstract version of </w:t>
      </w:r>
      <w:r w:rsidR="00FC5D0C" w:rsidRPr="009D527E">
        <w:fldChar w:fldCharType="begin"/>
      </w:r>
      <w:r w:rsidR="00FC5D0C" w:rsidRPr="009D527E">
        <w:instrText xml:space="preserve"> REF _Ref84322737 \h </w:instrText>
      </w:r>
      <w:r w:rsidR="009D527E">
        <w:instrText xml:space="preserve"> \* MERGEFORMAT </w:instrText>
      </w:r>
      <w:r w:rsidR="00FC5D0C" w:rsidRPr="009D527E">
        <w:fldChar w:fldCharType="separate"/>
      </w:r>
      <w:r w:rsidR="00C822B8" w:rsidRPr="009D527E">
        <w:t xml:space="preserve">Figure </w:t>
      </w:r>
      <w:r w:rsidR="00C822B8">
        <w:rPr>
          <w:noProof/>
        </w:rPr>
        <w:t>1</w:t>
      </w:r>
      <w:r w:rsidR="00FC5D0C" w:rsidRPr="009D527E">
        <w:fldChar w:fldCharType="end"/>
      </w:r>
      <w:r w:rsidR="00A4125D">
        <w:t xml:space="preserve"> for small AC signals.  It </w:t>
      </w:r>
      <w:r w:rsidR="00FC5D0C" w:rsidRPr="009D527E">
        <w:t xml:space="preserve">describes how the signal is mathematically manipulated.  </w:t>
      </w:r>
      <w:r w:rsidR="00A4125D">
        <w:t xml:space="preserve">The Source is the audio input that you are providing.  </w:t>
      </w:r>
    </w:p>
    <w:p w14:paraId="11E20899" w14:textId="32A45BDE" w:rsidR="00A4125D" w:rsidRDefault="00A4125D" w:rsidP="00A4125D">
      <w:pPr>
        <w:ind w:left="0" w:firstLine="0"/>
      </w:pPr>
      <w:r>
        <w:t xml:space="preserve">The blue area labeled Common Emitter </w:t>
      </w:r>
      <w:r w:rsidR="007743B0">
        <w:t xml:space="preserve">in </w:t>
      </w:r>
      <w:r w:rsidR="007743B0">
        <w:fldChar w:fldCharType="begin"/>
      </w:r>
      <w:r w:rsidR="007743B0">
        <w:instrText xml:space="preserve"> REF _Ref84322681 \h </w:instrText>
      </w:r>
      <w:r w:rsidR="007743B0">
        <w:fldChar w:fldCharType="separate"/>
      </w:r>
      <w:r w:rsidR="00C822B8" w:rsidRPr="009D527E">
        <w:t xml:space="preserve">Figure </w:t>
      </w:r>
      <w:r w:rsidR="00C822B8">
        <w:rPr>
          <w:noProof/>
        </w:rPr>
        <w:t>4</w:t>
      </w:r>
      <w:r w:rsidR="007743B0">
        <w:fldChar w:fldCharType="end"/>
      </w:r>
      <w:r w:rsidR="007743B0">
        <w:t xml:space="preserve"> </w:t>
      </w:r>
      <w:r>
        <w:t xml:space="preserve">is the circuit shown in </w:t>
      </w:r>
      <w:r w:rsidRPr="009D527E">
        <w:fldChar w:fldCharType="begin"/>
      </w:r>
      <w:r w:rsidRPr="009D527E">
        <w:instrText xml:space="preserve"> REF _Ref84242109 \h </w:instrText>
      </w:r>
      <w:r>
        <w:instrText xml:space="preserve"> \* MERGEFORMAT </w:instrText>
      </w:r>
      <w:r w:rsidRPr="009D527E">
        <w:fldChar w:fldCharType="separate"/>
      </w:r>
      <w:r w:rsidR="00C822B8" w:rsidRPr="009D527E">
        <w:t xml:space="preserve">Figure </w:t>
      </w:r>
      <w:r w:rsidR="00C822B8">
        <w:rPr>
          <w:noProof/>
        </w:rPr>
        <w:t>2</w:t>
      </w:r>
      <w:r w:rsidRPr="009D527E">
        <w:fldChar w:fldCharType="end"/>
      </w:r>
      <w:r>
        <w:t xml:space="preserve">.  </w:t>
      </w:r>
      <w:r w:rsidR="000564B0">
        <w:t xml:space="preserve">Let’s look at this stage in the overall circuit shown in </w:t>
      </w:r>
      <w:r w:rsidR="000564B0">
        <w:fldChar w:fldCharType="begin"/>
      </w:r>
      <w:r w:rsidR="000564B0">
        <w:instrText xml:space="preserve"> REF _Ref84322737 \h </w:instrText>
      </w:r>
      <w:r w:rsidR="000564B0">
        <w:fldChar w:fldCharType="separate"/>
      </w:r>
      <w:r w:rsidR="00C822B8" w:rsidRPr="009D527E">
        <w:t xml:space="preserve">Figure </w:t>
      </w:r>
      <w:r w:rsidR="00C822B8">
        <w:rPr>
          <w:noProof/>
        </w:rPr>
        <w:t>1</w:t>
      </w:r>
      <w:r w:rsidR="000564B0">
        <w:fldChar w:fldCharType="end"/>
      </w:r>
      <w:r w:rsidR="000564B0">
        <w:t xml:space="preserve">.  </w:t>
      </w:r>
      <w:r>
        <w:t xml:space="preserve">The </w:t>
      </w:r>
      <w:r w:rsidR="000564B0">
        <w:t xml:space="preserve">input to this stage, </w:t>
      </w:r>
      <w:proofErr w:type="spellStart"/>
      <w:r>
        <w:t>Vce</w:t>
      </w:r>
      <w:proofErr w:type="spellEnd"/>
      <w:r>
        <w:t xml:space="preserve"> is the voltage at the base of transistor T4 in</w:t>
      </w:r>
      <w:r w:rsidR="000564B0">
        <w:t xml:space="preserve"> </w:t>
      </w:r>
      <w:r w:rsidR="000564B0">
        <w:fldChar w:fldCharType="begin"/>
      </w:r>
      <w:r w:rsidR="000564B0">
        <w:instrText xml:space="preserve"> REF _Ref84322737 \h </w:instrText>
      </w:r>
      <w:r w:rsidR="000564B0">
        <w:fldChar w:fldCharType="separate"/>
      </w:r>
      <w:r w:rsidR="00C822B8" w:rsidRPr="009D527E">
        <w:t xml:space="preserve">Figure </w:t>
      </w:r>
      <w:r w:rsidR="00C822B8">
        <w:rPr>
          <w:noProof/>
        </w:rPr>
        <w:t>1</w:t>
      </w:r>
      <w:r w:rsidR="000564B0">
        <w:fldChar w:fldCharType="end"/>
      </w:r>
      <w:r w:rsidR="00870DA4">
        <w:t>, the BIAS test point on the PCB</w:t>
      </w:r>
      <w:r>
        <w:t>.</w:t>
      </w:r>
      <w:r w:rsidRPr="00A4125D">
        <w:t xml:space="preserve"> </w:t>
      </w:r>
      <w:r w:rsidR="000564B0">
        <w:t>The output of the Common Emitter stage is the collector of transistor T4</w:t>
      </w:r>
      <w:r w:rsidR="000564B0" w:rsidRPr="000564B0">
        <w:t xml:space="preserve"> </w:t>
      </w:r>
      <w:r w:rsidR="000564B0">
        <w:t xml:space="preserve">in </w:t>
      </w:r>
      <w:r w:rsidR="000564B0">
        <w:fldChar w:fldCharType="begin"/>
      </w:r>
      <w:r w:rsidR="000564B0">
        <w:instrText xml:space="preserve"> REF _Ref84322737 \h </w:instrText>
      </w:r>
      <w:r w:rsidR="000564B0">
        <w:fldChar w:fldCharType="separate"/>
      </w:r>
      <w:r w:rsidR="00C822B8" w:rsidRPr="009D527E">
        <w:t xml:space="preserve">Figure </w:t>
      </w:r>
      <w:r w:rsidR="00C822B8">
        <w:rPr>
          <w:noProof/>
        </w:rPr>
        <w:t>1</w:t>
      </w:r>
      <w:r w:rsidR="000564B0">
        <w:fldChar w:fldCharType="end"/>
      </w:r>
      <w:r w:rsidR="000564B0">
        <w:t>, the GATE_LO test point.</w:t>
      </w:r>
    </w:p>
    <w:p w14:paraId="0AF715E4" w14:textId="3C28F5DD" w:rsidR="00A4125D" w:rsidRDefault="00A4125D" w:rsidP="002B302A">
      <w:pPr>
        <w:ind w:left="0" w:firstLine="0"/>
      </w:pPr>
      <w:r>
        <w:t xml:space="preserve">The blue area labeled Emitter Follower </w:t>
      </w:r>
      <w:r w:rsidR="007743B0">
        <w:t xml:space="preserve">in </w:t>
      </w:r>
      <w:r w:rsidR="007743B0">
        <w:fldChar w:fldCharType="begin"/>
      </w:r>
      <w:r w:rsidR="007743B0">
        <w:instrText xml:space="preserve"> REF _Ref84322681 \h </w:instrText>
      </w:r>
      <w:r w:rsidR="007743B0">
        <w:fldChar w:fldCharType="separate"/>
      </w:r>
      <w:r w:rsidR="00C822B8" w:rsidRPr="009D527E">
        <w:t xml:space="preserve">Figure </w:t>
      </w:r>
      <w:r w:rsidR="00C822B8">
        <w:rPr>
          <w:noProof/>
        </w:rPr>
        <w:t>4</w:t>
      </w:r>
      <w:r w:rsidR="007743B0">
        <w:fldChar w:fldCharType="end"/>
      </w:r>
      <w:r w:rsidR="007743B0">
        <w:t xml:space="preserve"> </w:t>
      </w:r>
      <w:r>
        <w:t>is the circuit shown in</w:t>
      </w:r>
      <w:r w:rsidR="000564B0">
        <w:t xml:space="preserve"> </w:t>
      </w:r>
      <w:r w:rsidR="000564B0">
        <w:fldChar w:fldCharType="begin"/>
      </w:r>
      <w:r w:rsidR="000564B0">
        <w:instrText xml:space="preserve"> REF _Ref84334611 \h </w:instrText>
      </w:r>
      <w:r w:rsidR="000564B0">
        <w:fldChar w:fldCharType="separate"/>
      </w:r>
      <w:r w:rsidR="00C822B8" w:rsidRPr="009D527E">
        <w:t xml:space="preserve">Figure </w:t>
      </w:r>
      <w:r w:rsidR="00C822B8">
        <w:rPr>
          <w:noProof/>
        </w:rPr>
        <w:t>6</w:t>
      </w:r>
      <w:r w:rsidR="000564B0">
        <w:fldChar w:fldCharType="end"/>
      </w:r>
      <w:r>
        <w:t xml:space="preserve">.  </w:t>
      </w:r>
      <w:r w:rsidR="000564B0">
        <w:t xml:space="preserve">Let’s look at this stage in the overall circuit shown in </w:t>
      </w:r>
      <w:r w:rsidR="000564B0">
        <w:fldChar w:fldCharType="begin"/>
      </w:r>
      <w:r w:rsidR="000564B0">
        <w:instrText xml:space="preserve"> REF _Ref84322737 \h </w:instrText>
      </w:r>
      <w:r w:rsidR="000564B0">
        <w:fldChar w:fldCharType="separate"/>
      </w:r>
      <w:r w:rsidR="00C822B8" w:rsidRPr="009D527E">
        <w:t xml:space="preserve">Figure </w:t>
      </w:r>
      <w:r w:rsidR="00C822B8">
        <w:rPr>
          <w:noProof/>
        </w:rPr>
        <w:t>1</w:t>
      </w:r>
      <w:r w:rsidR="000564B0">
        <w:fldChar w:fldCharType="end"/>
      </w:r>
      <w:r w:rsidR="000564B0">
        <w:t xml:space="preserve">.  The input to this stage, </w:t>
      </w:r>
      <w:proofErr w:type="spellStart"/>
      <w:r w:rsidR="000564B0">
        <w:t>Vef</w:t>
      </w:r>
      <w:proofErr w:type="spellEnd"/>
      <w:r w:rsidR="000564B0">
        <w:t xml:space="preserve"> is the voltage at the base of transistor T2 in </w:t>
      </w:r>
      <w:r w:rsidR="000564B0">
        <w:fldChar w:fldCharType="begin"/>
      </w:r>
      <w:r w:rsidR="000564B0">
        <w:instrText xml:space="preserve"> REF _Ref84322737 \h </w:instrText>
      </w:r>
      <w:r w:rsidR="000564B0">
        <w:fldChar w:fldCharType="separate"/>
      </w:r>
      <w:r w:rsidR="00C822B8" w:rsidRPr="009D527E">
        <w:t xml:space="preserve">Figure </w:t>
      </w:r>
      <w:r w:rsidR="00C822B8">
        <w:rPr>
          <w:noProof/>
        </w:rPr>
        <w:t>1</w:t>
      </w:r>
      <w:r w:rsidR="000564B0">
        <w:fldChar w:fldCharType="end"/>
      </w:r>
      <w:r w:rsidR="000564B0">
        <w:t xml:space="preserve">, the GATE_LO test point.  </w:t>
      </w:r>
      <w:r w:rsidR="007743B0">
        <w:t xml:space="preserve">The output from this stage is the emitter of transistor T2 in </w:t>
      </w:r>
      <w:r w:rsidR="007743B0">
        <w:fldChar w:fldCharType="begin"/>
      </w:r>
      <w:r w:rsidR="007743B0">
        <w:instrText xml:space="preserve"> REF _Ref84322737 \h </w:instrText>
      </w:r>
      <w:r w:rsidR="007743B0">
        <w:fldChar w:fldCharType="separate"/>
      </w:r>
      <w:r w:rsidR="00C822B8" w:rsidRPr="009D527E">
        <w:t xml:space="preserve">Figure </w:t>
      </w:r>
      <w:r w:rsidR="00C822B8">
        <w:rPr>
          <w:noProof/>
        </w:rPr>
        <w:t>1</w:t>
      </w:r>
      <w:r w:rsidR="007743B0">
        <w:fldChar w:fldCharType="end"/>
      </w:r>
      <w:r w:rsidR="007743B0">
        <w:t>, the VOUT test point.</w:t>
      </w:r>
    </w:p>
    <w:p w14:paraId="4599BD1A" w14:textId="7844028C" w:rsidR="00A42352" w:rsidRPr="009D527E" w:rsidRDefault="001F05D1" w:rsidP="00A42352">
      <w:pPr>
        <w:keepNext/>
        <w:ind w:left="0" w:firstLine="0"/>
      </w:pPr>
      <w:r>
        <w:rPr>
          <w:noProof/>
        </w:rPr>
        <w:drawing>
          <wp:inline distT="0" distB="0" distL="0" distR="0" wp14:anchorId="6422BFB3" wp14:editId="271A2B99">
            <wp:extent cx="5946140" cy="158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6140" cy="1588135"/>
                    </a:xfrm>
                    <a:prstGeom prst="rect">
                      <a:avLst/>
                    </a:prstGeom>
                  </pic:spPr>
                </pic:pic>
              </a:graphicData>
            </a:graphic>
          </wp:inline>
        </w:drawing>
      </w:r>
    </w:p>
    <w:p w14:paraId="47ACC7EC" w14:textId="4AC833E3" w:rsidR="00A42352" w:rsidRPr="009D527E" w:rsidRDefault="00A42352" w:rsidP="00A42352">
      <w:pPr>
        <w:pStyle w:val="Caption"/>
      </w:pPr>
      <w:bookmarkStart w:id="9" w:name="_Ref84322681"/>
      <w:r w:rsidRPr="009D527E">
        <w:t xml:space="preserve">Figure </w:t>
      </w:r>
      <w:fldSimple w:instr=" SEQ Figure \* ARABIC ">
        <w:r w:rsidR="00C822B8">
          <w:rPr>
            <w:noProof/>
          </w:rPr>
          <w:t>4</w:t>
        </w:r>
      </w:fldSimple>
      <w:bookmarkEnd w:id="9"/>
      <w:r w:rsidRPr="009D527E">
        <w:t xml:space="preserve">: The </w:t>
      </w:r>
      <w:r w:rsidR="002279B8">
        <w:t xml:space="preserve">small signal model of the </w:t>
      </w:r>
      <w:r w:rsidRPr="009D527E">
        <w:t>Audio board</w:t>
      </w:r>
      <w:r w:rsidR="002279B8">
        <w:t>.  The input signal</w:t>
      </w:r>
      <w:r w:rsidRPr="009D527E">
        <w:t xml:space="preserve"> goes through a common emitter to amplify the voltage and then </w:t>
      </w:r>
      <w:r w:rsidR="002279B8">
        <w:t>i</w:t>
      </w:r>
      <w:r w:rsidRPr="009D527E">
        <w:t>nto a</w:t>
      </w:r>
      <w:r w:rsidR="002279B8">
        <w:t>n</w:t>
      </w:r>
      <w:r w:rsidRPr="009D527E">
        <w:t xml:space="preserve"> </w:t>
      </w:r>
      <w:r w:rsidR="002279B8">
        <w:t xml:space="preserve">emitter follower </w:t>
      </w:r>
      <w:r w:rsidRPr="009D527E">
        <w:t>to amplify the current before being sent out to the speakers.</w:t>
      </w:r>
    </w:p>
    <w:p w14:paraId="0A3BAEA8" w14:textId="670FD67E" w:rsidR="002B302A" w:rsidRPr="009D527E" w:rsidRDefault="009D527E" w:rsidP="00FC5D0C">
      <w:pPr>
        <w:ind w:left="0" w:firstLine="0"/>
      </w:pPr>
      <w:r>
        <w:t>Your</w:t>
      </w:r>
      <w:r w:rsidR="00FC5D0C" w:rsidRPr="009D527E">
        <w:t xml:space="preserve"> task is to </w:t>
      </w:r>
      <w:r>
        <w:t xml:space="preserve">assign equations and </w:t>
      </w:r>
      <w:r w:rsidR="00FC5D0C" w:rsidRPr="009D527E">
        <w:t xml:space="preserve">values to the </w:t>
      </w:r>
      <w:r w:rsidR="00594363" w:rsidRPr="009D527E">
        <w:t xml:space="preserve">variables in </w:t>
      </w:r>
      <w:r w:rsidR="00594363" w:rsidRPr="009D527E">
        <w:fldChar w:fldCharType="begin"/>
      </w:r>
      <w:r w:rsidR="00594363" w:rsidRPr="009D527E">
        <w:instrText xml:space="preserve"> REF _Ref84322681 \h </w:instrText>
      </w:r>
      <w:r w:rsidR="003A1B28" w:rsidRPr="009D527E">
        <w:instrText xml:space="preserve"> \* MERGEFORMAT </w:instrText>
      </w:r>
      <w:r w:rsidR="00594363" w:rsidRPr="009D527E">
        <w:fldChar w:fldCharType="separate"/>
      </w:r>
      <w:r w:rsidR="00C822B8" w:rsidRPr="009D527E">
        <w:t xml:space="preserve">Figure </w:t>
      </w:r>
      <w:r w:rsidR="00C822B8">
        <w:rPr>
          <w:noProof/>
        </w:rPr>
        <w:t>4</w:t>
      </w:r>
      <w:r w:rsidR="00594363" w:rsidRPr="009D527E">
        <w:fldChar w:fldCharType="end"/>
      </w:r>
      <w:r w:rsidR="00594363" w:rsidRPr="009D527E">
        <w:t xml:space="preserve"> and put them into </w:t>
      </w:r>
      <w:r w:rsidR="00594363" w:rsidRPr="009D527E">
        <w:fldChar w:fldCharType="begin"/>
      </w:r>
      <w:r w:rsidR="00594363" w:rsidRPr="009D527E">
        <w:instrText xml:space="preserve"> REF _Ref84325287 \h </w:instrText>
      </w:r>
      <w:r w:rsidR="003A1B28" w:rsidRPr="009D527E">
        <w:instrText xml:space="preserve"> \* MERGEFORMAT </w:instrText>
      </w:r>
      <w:r w:rsidR="00594363" w:rsidRPr="009D527E">
        <w:fldChar w:fldCharType="separate"/>
      </w:r>
      <w:r w:rsidR="00C822B8" w:rsidRPr="009D527E">
        <w:t xml:space="preserve">Table </w:t>
      </w:r>
      <w:r w:rsidR="00C822B8">
        <w:rPr>
          <w:noProof/>
        </w:rPr>
        <w:t>1</w:t>
      </w:r>
      <w:r w:rsidR="00594363" w:rsidRPr="009D527E">
        <w:fldChar w:fldCharType="end"/>
      </w:r>
      <w:r w:rsidR="00594363" w:rsidRPr="009D527E">
        <w:t xml:space="preserve">. </w:t>
      </w:r>
      <w:r w:rsidR="00A04919" w:rsidRPr="009D527E">
        <w:t>This information is critical in understanding how to improve the qu</w:t>
      </w:r>
      <w:r w:rsidR="00A04919">
        <w:t xml:space="preserve">ality of the audio output.  </w:t>
      </w:r>
    </w:p>
    <w:p w14:paraId="559FC008" w14:textId="708DCC0D" w:rsidR="00594363" w:rsidRPr="009D527E" w:rsidRDefault="00594363" w:rsidP="00594363">
      <w:pPr>
        <w:pStyle w:val="Caption"/>
        <w:keepNext/>
      </w:pPr>
      <w:bookmarkStart w:id="10" w:name="_Ref84325287"/>
      <w:r w:rsidRPr="009D527E">
        <w:t xml:space="preserve">Table </w:t>
      </w:r>
      <w:fldSimple w:instr=" SEQ Table \* ARABIC ">
        <w:r w:rsidR="00C822B8">
          <w:rPr>
            <w:noProof/>
          </w:rPr>
          <w:t>1</w:t>
        </w:r>
      </w:fldSimple>
      <w:bookmarkEnd w:id="10"/>
      <w:r w:rsidRPr="009D527E">
        <w:t xml:space="preserve">: Model parameters for the cascade amplifier shown in </w:t>
      </w:r>
      <w:r w:rsidRPr="009D527E">
        <w:fldChar w:fldCharType="begin"/>
      </w:r>
      <w:r w:rsidRPr="009D527E">
        <w:instrText xml:space="preserve"> REF _Ref84322681 \h </w:instrText>
      </w:r>
      <w:r w:rsidR="009D527E">
        <w:instrText xml:space="preserve"> \* MERGEFORMAT </w:instrText>
      </w:r>
      <w:r w:rsidRPr="009D527E">
        <w:fldChar w:fldCharType="separate"/>
      </w:r>
      <w:r w:rsidR="00C822B8" w:rsidRPr="009D527E">
        <w:t xml:space="preserve">Figure </w:t>
      </w:r>
      <w:r w:rsidR="00C822B8">
        <w:rPr>
          <w:noProof/>
        </w:rPr>
        <w:t>4</w:t>
      </w:r>
      <w:r w:rsidRPr="009D527E">
        <w:fldChar w:fldCharType="end"/>
      </w:r>
      <w:r w:rsidRPr="009D527E">
        <w:t>.</w:t>
      </w:r>
    </w:p>
    <w:tbl>
      <w:tblPr>
        <w:tblStyle w:val="TableGrid"/>
        <w:tblW w:w="0" w:type="auto"/>
        <w:tblLook w:val="04A0" w:firstRow="1" w:lastRow="0" w:firstColumn="1" w:lastColumn="0" w:noHBand="0" w:noVBand="1"/>
      </w:tblPr>
      <w:tblGrid>
        <w:gridCol w:w="1967"/>
        <w:gridCol w:w="1881"/>
        <w:gridCol w:w="1917"/>
        <w:gridCol w:w="3019"/>
      </w:tblGrid>
      <w:tr w:rsidR="00594363" w:rsidRPr="009D527E" w14:paraId="747D595D" w14:textId="77777777" w:rsidTr="00594363">
        <w:tc>
          <w:tcPr>
            <w:tcW w:w="1967" w:type="dxa"/>
          </w:tcPr>
          <w:p w14:paraId="6C96E445" w14:textId="77777777" w:rsidR="00594363" w:rsidRPr="009D527E" w:rsidRDefault="00594363" w:rsidP="00035F4F">
            <w:pPr>
              <w:spacing w:after="160" w:line="259" w:lineRule="auto"/>
              <w:ind w:left="0" w:firstLine="0"/>
              <w:rPr>
                <w:rFonts w:cstheme="minorHAnsi"/>
                <w:bCs/>
              </w:rPr>
            </w:pPr>
          </w:p>
        </w:tc>
        <w:tc>
          <w:tcPr>
            <w:tcW w:w="1881" w:type="dxa"/>
          </w:tcPr>
          <w:p w14:paraId="73C02473" w14:textId="77777777" w:rsidR="00594363" w:rsidRPr="009D527E" w:rsidRDefault="00594363" w:rsidP="00035F4F">
            <w:pPr>
              <w:spacing w:after="160" w:line="259" w:lineRule="auto"/>
              <w:ind w:left="0" w:firstLine="0"/>
              <w:rPr>
                <w:rFonts w:cstheme="minorHAnsi"/>
                <w:b/>
                <w:i/>
                <w:iCs/>
              </w:rPr>
            </w:pPr>
            <w:r w:rsidRPr="009D527E">
              <w:rPr>
                <w:rFonts w:cstheme="minorHAnsi"/>
                <w:b/>
                <w:i/>
                <w:iCs/>
              </w:rPr>
              <w:t>R</w:t>
            </w:r>
            <w:r w:rsidRPr="009D527E">
              <w:rPr>
                <w:rFonts w:cstheme="minorHAnsi"/>
                <w:b/>
                <w:i/>
                <w:iCs/>
                <w:vertAlign w:val="subscript"/>
              </w:rPr>
              <w:t>in</w:t>
            </w:r>
          </w:p>
        </w:tc>
        <w:tc>
          <w:tcPr>
            <w:tcW w:w="1917" w:type="dxa"/>
          </w:tcPr>
          <w:p w14:paraId="2D433382" w14:textId="77777777" w:rsidR="00594363" w:rsidRPr="009D527E" w:rsidRDefault="00594363" w:rsidP="00035F4F">
            <w:pPr>
              <w:spacing w:after="160" w:line="259" w:lineRule="auto"/>
              <w:ind w:left="0" w:firstLine="0"/>
              <w:rPr>
                <w:rFonts w:cstheme="minorHAnsi"/>
                <w:b/>
                <w:i/>
                <w:iCs/>
              </w:rPr>
            </w:pPr>
            <w:r w:rsidRPr="009D527E">
              <w:rPr>
                <w:rFonts w:cstheme="minorHAnsi"/>
                <w:b/>
                <w:i/>
                <w:iCs/>
              </w:rPr>
              <w:t>R</w:t>
            </w:r>
            <w:r w:rsidRPr="009D527E">
              <w:rPr>
                <w:rFonts w:cstheme="minorHAnsi"/>
                <w:b/>
                <w:i/>
                <w:iCs/>
                <w:vertAlign w:val="subscript"/>
              </w:rPr>
              <w:t>out</w:t>
            </w:r>
          </w:p>
        </w:tc>
        <w:tc>
          <w:tcPr>
            <w:tcW w:w="3019" w:type="dxa"/>
          </w:tcPr>
          <w:p w14:paraId="061BD314" w14:textId="77777777" w:rsidR="00594363" w:rsidRPr="009D527E" w:rsidRDefault="00594363" w:rsidP="00035F4F">
            <w:pPr>
              <w:spacing w:after="160" w:line="259" w:lineRule="auto"/>
              <w:ind w:left="0" w:firstLine="0"/>
              <w:rPr>
                <w:rFonts w:cstheme="minorHAnsi"/>
                <w:b/>
              </w:rPr>
            </w:pPr>
            <w:r w:rsidRPr="009D527E">
              <w:rPr>
                <w:rFonts w:cstheme="minorHAnsi"/>
                <w:b/>
              </w:rPr>
              <w:t>Voltage Gain</w:t>
            </w:r>
          </w:p>
        </w:tc>
      </w:tr>
      <w:tr w:rsidR="00594363" w:rsidRPr="009D527E" w14:paraId="4C45E7EB" w14:textId="77777777" w:rsidTr="00594363">
        <w:tc>
          <w:tcPr>
            <w:tcW w:w="1967" w:type="dxa"/>
          </w:tcPr>
          <w:p w14:paraId="515914CD" w14:textId="6F754A0E" w:rsidR="00594363" w:rsidRPr="009D527E" w:rsidRDefault="00594363" w:rsidP="00035F4F">
            <w:pPr>
              <w:spacing w:after="160" w:line="259" w:lineRule="auto"/>
              <w:ind w:left="0" w:firstLine="0"/>
              <w:rPr>
                <w:rFonts w:cstheme="minorHAnsi"/>
                <w:b/>
              </w:rPr>
            </w:pPr>
            <w:r w:rsidRPr="009D527E">
              <w:rPr>
                <w:rFonts w:cstheme="minorHAnsi"/>
                <w:b/>
              </w:rPr>
              <w:t>Source</w:t>
            </w:r>
          </w:p>
        </w:tc>
        <w:tc>
          <w:tcPr>
            <w:tcW w:w="1881" w:type="dxa"/>
            <w:shd w:val="clear" w:color="auto" w:fill="auto"/>
          </w:tcPr>
          <w:p w14:paraId="617FD51C" w14:textId="78ECF3A3" w:rsidR="00594363" w:rsidRPr="009D527E" w:rsidRDefault="00594363" w:rsidP="00035F4F">
            <w:pPr>
              <w:spacing w:after="160" w:line="259" w:lineRule="auto"/>
              <w:ind w:left="0" w:firstLine="0"/>
            </w:pPr>
            <w:r w:rsidRPr="009D527E">
              <w:t>N/A</w:t>
            </w:r>
          </w:p>
        </w:tc>
        <w:tc>
          <w:tcPr>
            <w:tcW w:w="1917" w:type="dxa"/>
            <w:shd w:val="clear" w:color="auto" w:fill="auto"/>
          </w:tcPr>
          <w:p w14:paraId="001F8ECF" w14:textId="0510144F" w:rsidR="00594363" w:rsidRPr="009D527E" w:rsidRDefault="00594363" w:rsidP="00035F4F">
            <w:pPr>
              <w:spacing w:after="160" w:line="259" w:lineRule="auto"/>
              <w:ind w:left="0" w:firstLine="0"/>
              <w:rPr>
                <w:i/>
                <w:iCs/>
              </w:rPr>
            </w:pPr>
            <w:r w:rsidRPr="009D527E">
              <w:rPr>
                <w:i/>
                <w:iCs/>
              </w:rPr>
              <w:t>R</w:t>
            </w:r>
            <w:r w:rsidRPr="009D527E">
              <w:rPr>
                <w:i/>
                <w:iCs/>
                <w:vertAlign w:val="subscript"/>
              </w:rPr>
              <w:t>s</w:t>
            </w:r>
            <w:r w:rsidRPr="009D527E">
              <w:rPr>
                <w:i/>
                <w:iCs/>
              </w:rPr>
              <w:t xml:space="preserve"> =</w:t>
            </w:r>
            <w:r w:rsidR="00633E48" w:rsidRPr="009D527E">
              <w:rPr>
                <w:i/>
                <w:iCs/>
              </w:rPr>
              <w:t xml:space="preserve"> </w:t>
            </w:r>
            <w:r w:rsidR="005679A3" w:rsidRPr="009D527E">
              <w:rPr>
                <w:i/>
                <w:iCs/>
              </w:rPr>
              <w:t>10</w:t>
            </w:r>
            <w:r w:rsidR="00633E48" w:rsidRPr="009D527E">
              <w:rPr>
                <w:i/>
                <w:iCs/>
              </w:rPr>
              <w:t>Ω</w:t>
            </w:r>
          </w:p>
        </w:tc>
        <w:tc>
          <w:tcPr>
            <w:tcW w:w="3019" w:type="dxa"/>
            <w:shd w:val="clear" w:color="auto" w:fill="auto"/>
          </w:tcPr>
          <w:p w14:paraId="55B6436F" w14:textId="6E449FE5" w:rsidR="00594363" w:rsidRPr="009D527E" w:rsidRDefault="005679A3" w:rsidP="00035F4F">
            <w:r w:rsidRPr="009D527E">
              <w:t>N/A</w:t>
            </w:r>
          </w:p>
        </w:tc>
      </w:tr>
      <w:tr w:rsidR="00594363" w:rsidRPr="009D527E" w14:paraId="19C09394" w14:textId="77777777" w:rsidTr="00594363">
        <w:tc>
          <w:tcPr>
            <w:tcW w:w="1967" w:type="dxa"/>
          </w:tcPr>
          <w:p w14:paraId="07DA4058" w14:textId="77777777" w:rsidR="00594363" w:rsidRPr="009D527E" w:rsidRDefault="00594363" w:rsidP="00035F4F">
            <w:pPr>
              <w:spacing w:after="160" w:line="259" w:lineRule="auto"/>
              <w:ind w:left="0" w:firstLine="0"/>
              <w:rPr>
                <w:rFonts w:cstheme="minorHAnsi"/>
                <w:b/>
              </w:rPr>
            </w:pPr>
            <w:r w:rsidRPr="009D527E">
              <w:rPr>
                <w:rFonts w:cstheme="minorHAnsi"/>
                <w:b/>
              </w:rPr>
              <w:t>Common Emitter</w:t>
            </w:r>
          </w:p>
        </w:tc>
        <w:tc>
          <w:tcPr>
            <w:tcW w:w="1881" w:type="dxa"/>
            <w:shd w:val="clear" w:color="auto" w:fill="auto"/>
          </w:tcPr>
          <w:p w14:paraId="5AE337AC" w14:textId="5F59480D" w:rsidR="00594363" w:rsidRPr="009D527E" w:rsidRDefault="00594363" w:rsidP="00035F4F">
            <w:pPr>
              <w:spacing w:after="160" w:line="259" w:lineRule="auto"/>
              <w:ind w:left="0" w:firstLine="0"/>
              <w:rPr>
                <w:rFonts w:cstheme="minorHAnsi"/>
                <w:bCs/>
                <w:i/>
                <w:iCs/>
              </w:rPr>
            </w:pPr>
            <w:r w:rsidRPr="002C1EC0">
              <w:rPr>
                <w:i/>
                <w:iCs/>
                <w:highlight w:val="red"/>
              </w:rPr>
              <w:t>R</w:t>
            </w:r>
            <w:r w:rsidRPr="002C1EC0">
              <w:rPr>
                <w:i/>
                <w:iCs/>
                <w:highlight w:val="red"/>
                <w:vertAlign w:val="subscript"/>
              </w:rPr>
              <w:t>ice</w:t>
            </w:r>
            <w:r w:rsidRPr="002C1EC0">
              <w:rPr>
                <w:i/>
                <w:iCs/>
                <w:highlight w:val="red"/>
              </w:rPr>
              <w:t xml:space="preserve"> = </w:t>
            </w:r>
          </w:p>
        </w:tc>
        <w:tc>
          <w:tcPr>
            <w:tcW w:w="1917" w:type="dxa"/>
            <w:shd w:val="clear" w:color="auto" w:fill="auto"/>
          </w:tcPr>
          <w:p w14:paraId="59DBBB2B" w14:textId="5818CBEE" w:rsidR="00594363" w:rsidRPr="009D527E" w:rsidRDefault="00594363" w:rsidP="00035F4F">
            <w:pPr>
              <w:spacing w:after="160" w:line="259" w:lineRule="auto"/>
              <w:ind w:left="0" w:firstLine="0"/>
              <w:rPr>
                <w:rFonts w:cstheme="minorHAnsi"/>
                <w:i/>
                <w:iCs/>
              </w:rPr>
            </w:pPr>
            <w:proofErr w:type="spellStart"/>
            <w:r w:rsidRPr="002C1EC0">
              <w:rPr>
                <w:i/>
                <w:iCs/>
                <w:highlight w:val="yellow"/>
              </w:rPr>
              <w:t>R</w:t>
            </w:r>
            <w:r w:rsidRPr="002C1EC0">
              <w:rPr>
                <w:i/>
                <w:iCs/>
                <w:highlight w:val="yellow"/>
                <w:vertAlign w:val="subscript"/>
              </w:rPr>
              <w:t>oce</w:t>
            </w:r>
            <w:proofErr w:type="spellEnd"/>
            <w:r w:rsidRPr="002C1EC0">
              <w:rPr>
                <w:i/>
                <w:iCs/>
                <w:highlight w:val="yellow"/>
              </w:rPr>
              <w:t xml:space="preserve"> = </w:t>
            </w:r>
          </w:p>
        </w:tc>
        <w:tc>
          <w:tcPr>
            <w:tcW w:w="3019" w:type="dxa"/>
            <w:shd w:val="clear" w:color="auto" w:fill="auto"/>
          </w:tcPr>
          <w:p w14:paraId="5DA839DC" w14:textId="00C0A7A3" w:rsidR="00594363" w:rsidRPr="009D527E" w:rsidRDefault="00594363" w:rsidP="00035F4F">
            <w:pPr>
              <w:rPr>
                <w:i/>
                <w:iCs/>
              </w:rPr>
            </w:pPr>
            <w:r w:rsidRPr="002F23B8">
              <w:rPr>
                <w:i/>
                <w:iCs/>
                <w:highlight w:val="green"/>
              </w:rPr>
              <w:t>A</w:t>
            </w:r>
            <w:r w:rsidRPr="002F23B8">
              <w:rPr>
                <w:i/>
                <w:iCs/>
                <w:highlight w:val="green"/>
                <w:vertAlign w:val="subscript"/>
              </w:rPr>
              <w:t>ce</w:t>
            </w:r>
            <w:r w:rsidRPr="002F23B8">
              <w:rPr>
                <w:i/>
                <w:iCs/>
                <w:highlight w:val="green"/>
              </w:rPr>
              <w:t xml:space="preserve"> = </w:t>
            </w:r>
          </w:p>
        </w:tc>
      </w:tr>
      <w:tr w:rsidR="00594363" w:rsidRPr="009D527E" w14:paraId="0F689C89" w14:textId="77777777" w:rsidTr="00594363">
        <w:tc>
          <w:tcPr>
            <w:tcW w:w="1967" w:type="dxa"/>
          </w:tcPr>
          <w:p w14:paraId="0BEA4267" w14:textId="77777777" w:rsidR="00594363" w:rsidRPr="009D527E" w:rsidRDefault="00594363" w:rsidP="00035F4F">
            <w:pPr>
              <w:spacing w:after="160" w:line="259" w:lineRule="auto"/>
              <w:ind w:left="0" w:firstLine="0"/>
              <w:rPr>
                <w:rFonts w:cstheme="minorHAnsi"/>
                <w:b/>
              </w:rPr>
            </w:pPr>
            <w:r w:rsidRPr="009D527E">
              <w:rPr>
                <w:rFonts w:cstheme="minorHAnsi"/>
                <w:b/>
              </w:rPr>
              <w:t>Emitter Follower</w:t>
            </w:r>
          </w:p>
        </w:tc>
        <w:tc>
          <w:tcPr>
            <w:tcW w:w="1881" w:type="dxa"/>
            <w:shd w:val="clear" w:color="auto" w:fill="auto"/>
          </w:tcPr>
          <w:p w14:paraId="35020E49" w14:textId="06811191" w:rsidR="00594363" w:rsidRPr="009D527E" w:rsidRDefault="00594363" w:rsidP="00035F4F">
            <w:pPr>
              <w:spacing w:after="160" w:line="259" w:lineRule="auto"/>
              <w:ind w:left="0" w:firstLine="0"/>
              <w:rPr>
                <w:rFonts w:cstheme="minorHAnsi"/>
                <w:i/>
                <w:iCs/>
              </w:rPr>
            </w:pPr>
            <w:r w:rsidRPr="004926DD">
              <w:rPr>
                <w:i/>
                <w:iCs/>
                <w:highlight w:val="magenta"/>
              </w:rPr>
              <w:t>R</w:t>
            </w:r>
            <w:r w:rsidRPr="004926DD">
              <w:rPr>
                <w:i/>
                <w:iCs/>
                <w:highlight w:val="magenta"/>
                <w:vertAlign w:val="subscript"/>
              </w:rPr>
              <w:t>ief</w:t>
            </w:r>
            <w:r w:rsidRPr="004926DD">
              <w:rPr>
                <w:i/>
                <w:iCs/>
                <w:highlight w:val="magenta"/>
              </w:rPr>
              <w:t xml:space="preserve"> = </w:t>
            </w:r>
          </w:p>
        </w:tc>
        <w:tc>
          <w:tcPr>
            <w:tcW w:w="1917" w:type="dxa"/>
            <w:shd w:val="clear" w:color="auto" w:fill="auto"/>
          </w:tcPr>
          <w:p w14:paraId="2AEAC815" w14:textId="1F1981F7" w:rsidR="00594363" w:rsidRPr="009D527E" w:rsidRDefault="00594363" w:rsidP="00035F4F">
            <w:pPr>
              <w:spacing w:after="160" w:line="259" w:lineRule="auto"/>
              <w:ind w:left="0" w:firstLine="0"/>
              <w:rPr>
                <w:rFonts w:cstheme="minorHAnsi"/>
                <w:i/>
                <w:iCs/>
              </w:rPr>
            </w:pPr>
            <w:r w:rsidRPr="004926DD">
              <w:rPr>
                <w:rFonts w:cstheme="minorHAnsi"/>
                <w:i/>
                <w:iCs/>
                <w:highlight w:val="cyan"/>
              </w:rPr>
              <w:t>R</w:t>
            </w:r>
            <w:r w:rsidRPr="004926DD">
              <w:rPr>
                <w:rFonts w:cstheme="minorHAnsi"/>
                <w:i/>
                <w:iCs/>
                <w:highlight w:val="cyan"/>
                <w:vertAlign w:val="subscript"/>
              </w:rPr>
              <w:t>oef</w:t>
            </w:r>
            <w:r w:rsidRPr="004926DD">
              <w:rPr>
                <w:rFonts w:cstheme="minorHAnsi"/>
                <w:i/>
                <w:iCs/>
                <w:highlight w:val="cyan"/>
              </w:rPr>
              <w:t xml:space="preserve"> = </w:t>
            </w:r>
          </w:p>
        </w:tc>
        <w:tc>
          <w:tcPr>
            <w:tcW w:w="3019" w:type="dxa"/>
            <w:shd w:val="clear" w:color="auto" w:fill="auto"/>
          </w:tcPr>
          <w:p w14:paraId="0C0AA500" w14:textId="7563E8DB" w:rsidR="00594363" w:rsidRPr="009D527E" w:rsidRDefault="00594363" w:rsidP="00035F4F">
            <w:pPr>
              <w:spacing w:after="160" w:line="259" w:lineRule="auto"/>
              <w:ind w:left="0" w:firstLine="0"/>
              <w:rPr>
                <w:rFonts w:cstheme="minorHAnsi"/>
                <w:bCs/>
                <w:i/>
                <w:iCs/>
              </w:rPr>
            </w:pPr>
            <w:proofErr w:type="spellStart"/>
            <w:r w:rsidRPr="004926DD">
              <w:rPr>
                <w:i/>
                <w:iCs/>
                <w:highlight w:val="darkGreen"/>
              </w:rPr>
              <w:t>A</w:t>
            </w:r>
            <w:r w:rsidRPr="004926DD">
              <w:rPr>
                <w:i/>
                <w:iCs/>
                <w:highlight w:val="darkGreen"/>
                <w:vertAlign w:val="subscript"/>
              </w:rPr>
              <w:t>ef</w:t>
            </w:r>
            <w:proofErr w:type="spellEnd"/>
            <w:r w:rsidRPr="004926DD">
              <w:rPr>
                <w:i/>
                <w:iCs/>
                <w:highlight w:val="darkGreen"/>
              </w:rPr>
              <w:t xml:space="preserve"> = </w:t>
            </w:r>
          </w:p>
        </w:tc>
      </w:tr>
      <w:tr w:rsidR="00594363" w:rsidRPr="009D527E" w14:paraId="1500D6B1" w14:textId="77777777" w:rsidTr="00594363">
        <w:tc>
          <w:tcPr>
            <w:tcW w:w="1967" w:type="dxa"/>
          </w:tcPr>
          <w:p w14:paraId="1BE3CDE6" w14:textId="316AEB73" w:rsidR="00594363" w:rsidRPr="009D527E" w:rsidRDefault="00594363" w:rsidP="00035F4F">
            <w:pPr>
              <w:spacing w:after="160" w:line="259" w:lineRule="auto"/>
              <w:ind w:left="0" w:firstLine="0"/>
              <w:rPr>
                <w:rFonts w:cstheme="minorHAnsi"/>
                <w:b/>
              </w:rPr>
            </w:pPr>
            <w:r w:rsidRPr="009D527E">
              <w:rPr>
                <w:rFonts w:cstheme="minorHAnsi"/>
                <w:b/>
              </w:rPr>
              <w:t>Speaker</w:t>
            </w:r>
          </w:p>
        </w:tc>
        <w:tc>
          <w:tcPr>
            <w:tcW w:w="1881" w:type="dxa"/>
            <w:shd w:val="clear" w:color="auto" w:fill="auto"/>
          </w:tcPr>
          <w:p w14:paraId="0D5EB26C" w14:textId="3166C6BE" w:rsidR="00594363" w:rsidRPr="009D527E" w:rsidRDefault="00594363" w:rsidP="00035F4F">
            <w:pPr>
              <w:spacing w:after="160" w:line="259" w:lineRule="auto"/>
              <w:ind w:left="0" w:firstLine="0"/>
              <w:rPr>
                <w:i/>
                <w:iCs/>
              </w:rPr>
            </w:pPr>
            <w:r w:rsidRPr="009D527E">
              <w:rPr>
                <w:i/>
                <w:iCs/>
              </w:rPr>
              <w:t>R</w:t>
            </w:r>
            <w:r w:rsidRPr="009D527E">
              <w:rPr>
                <w:i/>
                <w:iCs/>
                <w:vertAlign w:val="subscript"/>
              </w:rPr>
              <w:t>L</w:t>
            </w:r>
            <w:r w:rsidRPr="009D527E">
              <w:rPr>
                <w:i/>
                <w:iCs/>
              </w:rPr>
              <w:t xml:space="preserve"> = 8Ω</w:t>
            </w:r>
          </w:p>
        </w:tc>
        <w:tc>
          <w:tcPr>
            <w:tcW w:w="1917" w:type="dxa"/>
            <w:shd w:val="clear" w:color="auto" w:fill="auto"/>
          </w:tcPr>
          <w:p w14:paraId="04EF7FC0" w14:textId="77777777" w:rsidR="00594363" w:rsidRPr="009D527E" w:rsidRDefault="00594363" w:rsidP="00035F4F">
            <w:pPr>
              <w:spacing w:after="160" w:line="259" w:lineRule="auto"/>
              <w:ind w:left="0" w:firstLine="0"/>
              <w:rPr>
                <w:rFonts w:cstheme="minorHAnsi"/>
                <w:i/>
                <w:iCs/>
              </w:rPr>
            </w:pPr>
          </w:p>
        </w:tc>
        <w:tc>
          <w:tcPr>
            <w:tcW w:w="3019" w:type="dxa"/>
            <w:shd w:val="clear" w:color="auto" w:fill="auto"/>
          </w:tcPr>
          <w:p w14:paraId="7304AA29" w14:textId="77777777" w:rsidR="00594363" w:rsidRPr="009D527E" w:rsidRDefault="00594363" w:rsidP="00035F4F">
            <w:pPr>
              <w:spacing w:after="160" w:line="259" w:lineRule="auto"/>
              <w:ind w:left="0" w:firstLine="0"/>
              <w:rPr>
                <w:i/>
                <w:iCs/>
              </w:rPr>
            </w:pPr>
          </w:p>
        </w:tc>
      </w:tr>
    </w:tbl>
    <w:p w14:paraId="088E7F60" w14:textId="77777777" w:rsidR="00594363" w:rsidRPr="009D527E" w:rsidRDefault="00594363" w:rsidP="00FC5D0C">
      <w:pPr>
        <w:ind w:left="0" w:firstLine="0"/>
      </w:pPr>
    </w:p>
    <w:p w14:paraId="043CFF39" w14:textId="3D0C181B" w:rsidR="00F73923" w:rsidRDefault="00171351" w:rsidP="00FC5D0C">
      <w:pPr>
        <w:ind w:left="0" w:firstLine="0"/>
      </w:pPr>
      <w:r w:rsidRPr="009D527E">
        <w:t>Let’s star</w:t>
      </w:r>
      <w:r w:rsidR="00F73923">
        <w:t xml:space="preserve">t by analyzing the </w:t>
      </w:r>
      <w:r w:rsidRPr="009D527E">
        <w:t>common emitter amplifier</w:t>
      </w:r>
      <w:r w:rsidR="00F73923">
        <w:t xml:space="preserve"> from </w:t>
      </w:r>
      <w:r w:rsidR="00F73923" w:rsidRPr="009D527E">
        <w:fldChar w:fldCharType="begin"/>
      </w:r>
      <w:r w:rsidR="00F73923" w:rsidRPr="009D527E">
        <w:instrText xml:space="preserve"> REF _Ref84242109 \h </w:instrText>
      </w:r>
      <w:r w:rsidR="00F73923">
        <w:instrText xml:space="preserve"> \* MERGEFORMAT </w:instrText>
      </w:r>
      <w:r w:rsidR="00F73923" w:rsidRPr="009D527E">
        <w:fldChar w:fldCharType="separate"/>
      </w:r>
      <w:r w:rsidR="00C822B8" w:rsidRPr="009D527E">
        <w:t xml:space="preserve">Figure </w:t>
      </w:r>
      <w:r w:rsidR="00C822B8">
        <w:rPr>
          <w:noProof/>
        </w:rPr>
        <w:t>2</w:t>
      </w:r>
      <w:r w:rsidR="00F73923" w:rsidRPr="009D527E">
        <w:fldChar w:fldCharType="end"/>
      </w:r>
      <w:r w:rsidR="00F73923">
        <w:t xml:space="preserve">, but in the more reduced form shown in </w:t>
      </w:r>
      <w:r w:rsidR="00F73923">
        <w:fldChar w:fldCharType="begin"/>
      </w:r>
      <w:r w:rsidR="00F73923">
        <w:instrText xml:space="preserve"> REF _Ref109502366 \h </w:instrText>
      </w:r>
      <w:r w:rsidR="00F73923">
        <w:fldChar w:fldCharType="separate"/>
      </w:r>
      <w:r w:rsidR="00C822B8">
        <w:t xml:space="preserve">Figure </w:t>
      </w:r>
      <w:r w:rsidR="00C822B8">
        <w:rPr>
          <w:noProof/>
        </w:rPr>
        <w:t>5</w:t>
      </w:r>
      <w:r w:rsidR="00F73923">
        <w:fldChar w:fldCharType="end"/>
      </w:r>
      <w:r w:rsidRPr="009D527E">
        <w:t xml:space="preserve">. </w:t>
      </w:r>
      <w:r w:rsidR="00F73923">
        <w:t xml:space="preserve">Note the </w:t>
      </w:r>
      <w:proofErr w:type="spellStart"/>
      <w:r w:rsidR="00F73923">
        <w:t>Vbe</w:t>
      </w:r>
      <w:proofErr w:type="spellEnd"/>
      <w:r w:rsidR="00F73923">
        <w:t xml:space="preserve"> multiplier has been remove from </w:t>
      </w:r>
      <w:r w:rsidR="00F73923" w:rsidRPr="009D527E">
        <w:fldChar w:fldCharType="begin"/>
      </w:r>
      <w:r w:rsidR="00F73923" w:rsidRPr="009D527E">
        <w:instrText xml:space="preserve"> REF _Ref84242109 \h </w:instrText>
      </w:r>
      <w:r w:rsidR="00F73923">
        <w:instrText xml:space="preserve"> \* MERGEFORMAT </w:instrText>
      </w:r>
      <w:r w:rsidR="00F73923" w:rsidRPr="009D527E">
        <w:fldChar w:fldCharType="separate"/>
      </w:r>
      <w:r w:rsidR="00C822B8" w:rsidRPr="009D527E">
        <w:t xml:space="preserve">Figure </w:t>
      </w:r>
      <w:r w:rsidR="00C822B8">
        <w:rPr>
          <w:noProof/>
        </w:rPr>
        <w:t>2</w:t>
      </w:r>
      <w:r w:rsidR="00F73923" w:rsidRPr="009D527E">
        <w:fldChar w:fldCharType="end"/>
      </w:r>
      <w:r w:rsidR="00F73923">
        <w:t xml:space="preserve"> and replaced by a wire.  This is an acceptable substitution because we are interested in the behavior of the common emitter BJT, not the </w:t>
      </w:r>
      <w:proofErr w:type="spellStart"/>
      <w:r w:rsidR="00F73923">
        <w:t>Vbe</w:t>
      </w:r>
      <w:proofErr w:type="spellEnd"/>
      <w:r w:rsidR="00F73923">
        <w:t xml:space="preserve"> multiplier.</w:t>
      </w:r>
    </w:p>
    <w:p w14:paraId="74009D54" w14:textId="34D80A48" w:rsidR="00FC5D0C" w:rsidRDefault="00171351" w:rsidP="00FC5D0C">
      <w:pPr>
        <w:ind w:left="0" w:firstLine="0"/>
      </w:pPr>
      <w:r w:rsidRPr="009D527E">
        <w:lastRenderedPageBreak/>
        <w:t xml:space="preserve"> </w:t>
      </w:r>
      <w:r w:rsidR="001956EA">
        <w:t>In this analysis you are frequently going to be asked to find the change in voltage of a node.</w:t>
      </w:r>
      <w:r w:rsidR="00F73923">
        <w:t xml:space="preserve">  </w:t>
      </w:r>
      <w:r w:rsidR="00E3532C">
        <w:t xml:space="preserve">A </w:t>
      </w:r>
      <w:r w:rsidR="00F73923">
        <w:t xml:space="preserve">change in a voltage is not the same thing as the value of the voltage.  For example, if I asked </w:t>
      </w:r>
      <w:r w:rsidR="00E3532C">
        <w:t>you to describe the relationship between the change in the emitter voltage (</w:t>
      </w:r>
      <w:r w:rsidR="00E3532C" w:rsidRPr="009D527E">
        <w:rPr>
          <w:i/>
          <w:iCs/>
        </w:rPr>
        <w:t>Δ</w:t>
      </w:r>
      <w:proofErr w:type="gramStart"/>
      <w:r w:rsidR="00E3532C" w:rsidRPr="009D527E">
        <w:rPr>
          <w:i/>
          <w:iCs/>
        </w:rPr>
        <w:t>V</w:t>
      </w:r>
      <w:r w:rsidR="00E3532C" w:rsidRPr="009D527E">
        <w:rPr>
          <w:i/>
          <w:iCs/>
          <w:vertAlign w:val="subscript"/>
        </w:rPr>
        <w:t>E</w:t>
      </w:r>
      <w:r w:rsidR="00E3532C">
        <w:t xml:space="preserve"> )</w:t>
      </w:r>
      <w:proofErr w:type="gramEnd"/>
      <w:r w:rsidR="00E3532C">
        <w:t xml:space="preserve"> in </w:t>
      </w:r>
      <w:r w:rsidR="00E3532C">
        <w:fldChar w:fldCharType="begin"/>
      </w:r>
      <w:r w:rsidR="00E3532C">
        <w:instrText xml:space="preserve"> REF _Ref109502366 \h </w:instrText>
      </w:r>
      <w:r w:rsidR="00E3532C">
        <w:fldChar w:fldCharType="separate"/>
      </w:r>
      <w:r w:rsidR="00C822B8">
        <w:t xml:space="preserve">Figure </w:t>
      </w:r>
      <w:r w:rsidR="00C822B8">
        <w:rPr>
          <w:noProof/>
        </w:rPr>
        <w:t>5</w:t>
      </w:r>
      <w:r w:rsidR="00E3532C">
        <w:fldChar w:fldCharType="end"/>
      </w:r>
      <w:r w:rsidR="00E3532C">
        <w:t xml:space="preserve"> and the change in emitter current (</w:t>
      </w:r>
      <w:r w:rsidR="00E3532C" w:rsidRPr="009D527E">
        <w:rPr>
          <w:i/>
          <w:iCs/>
        </w:rPr>
        <w:t>Δ</w:t>
      </w:r>
      <w:r w:rsidR="00E3532C">
        <w:rPr>
          <w:i/>
          <w:iCs/>
        </w:rPr>
        <w:t>I</w:t>
      </w:r>
      <w:r w:rsidR="00E3532C" w:rsidRPr="009D527E">
        <w:rPr>
          <w:i/>
          <w:iCs/>
          <w:vertAlign w:val="subscript"/>
        </w:rPr>
        <w:t>E</w:t>
      </w:r>
      <w:r w:rsidR="00E3532C">
        <w:t>), you could use Ohm’s law to write:</w:t>
      </w:r>
    </w:p>
    <w:p w14:paraId="6930A964" w14:textId="20E55AFA" w:rsidR="00E3532C" w:rsidRDefault="00E3532C" w:rsidP="00FC5D0C">
      <w:pPr>
        <w:ind w:left="0" w:firstLine="0"/>
      </w:pPr>
      <w:r w:rsidRPr="009D527E">
        <w:rPr>
          <w:i/>
          <w:iCs/>
        </w:rPr>
        <w:t>ΔV</w:t>
      </w:r>
      <w:r w:rsidRPr="009D527E">
        <w:rPr>
          <w:i/>
          <w:iCs/>
          <w:vertAlign w:val="subscript"/>
        </w:rPr>
        <w:t>E</w:t>
      </w:r>
      <w:r>
        <w:rPr>
          <w:i/>
          <w:iCs/>
        </w:rPr>
        <w:t xml:space="preserve"> = R </w:t>
      </w:r>
      <w:r w:rsidRPr="009D527E">
        <w:rPr>
          <w:i/>
          <w:iCs/>
        </w:rPr>
        <w:t>Δ</w:t>
      </w:r>
      <w:r>
        <w:rPr>
          <w:i/>
          <w:iCs/>
        </w:rPr>
        <w:t>I</w:t>
      </w:r>
      <w:r w:rsidRPr="009D527E">
        <w:rPr>
          <w:i/>
          <w:iCs/>
          <w:vertAlign w:val="subscript"/>
        </w:rPr>
        <w:t>E</w:t>
      </w:r>
    </w:p>
    <w:p w14:paraId="009058D7" w14:textId="0368734A" w:rsidR="00E3532C" w:rsidRDefault="00AC3843" w:rsidP="00FC5D0C">
      <w:pPr>
        <w:ind w:left="0" w:firstLine="0"/>
      </w:pPr>
      <w:r>
        <w:t xml:space="preserve">If you were then asked to solve this equation for </w:t>
      </w:r>
      <w:r w:rsidRPr="009D527E">
        <w:rPr>
          <w:i/>
          <w:iCs/>
        </w:rPr>
        <w:t>Δ</w:t>
      </w:r>
      <w:r>
        <w:rPr>
          <w:i/>
          <w:iCs/>
        </w:rPr>
        <w:t>I</w:t>
      </w:r>
      <w:r w:rsidRPr="009D527E">
        <w:rPr>
          <w:i/>
          <w:iCs/>
          <w:vertAlign w:val="subscript"/>
        </w:rPr>
        <w:t>E</w:t>
      </w:r>
      <w:r>
        <w:t>, you would write:</w:t>
      </w:r>
    </w:p>
    <w:p w14:paraId="0ED5A86E" w14:textId="411EA296" w:rsidR="00AC3843" w:rsidRDefault="00AC3843" w:rsidP="00AC3843">
      <w:pPr>
        <w:ind w:left="0" w:firstLine="0"/>
      </w:pPr>
      <w:r w:rsidRPr="009D527E">
        <w:rPr>
          <w:i/>
          <w:iCs/>
        </w:rPr>
        <w:t>Δ</w:t>
      </w:r>
      <w:r>
        <w:rPr>
          <w:i/>
          <w:iCs/>
        </w:rPr>
        <w:t>I</w:t>
      </w:r>
      <w:r w:rsidRPr="009D527E">
        <w:rPr>
          <w:i/>
          <w:iCs/>
          <w:vertAlign w:val="subscript"/>
        </w:rPr>
        <w:t>E</w:t>
      </w:r>
      <w:r>
        <w:rPr>
          <w:i/>
          <w:iCs/>
        </w:rPr>
        <w:t xml:space="preserve"> = </w:t>
      </w:r>
      <w:r w:rsidRPr="009D527E">
        <w:rPr>
          <w:i/>
          <w:iCs/>
        </w:rPr>
        <w:t>ΔV</w:t>
      </w:r>
      <w:r w:rsidRPr="009D527E">
        <w:rPr>
          <w:i/>
          <w:iCs/>
          <w:vertAlign w:val="subscript"/>
        </w:rPr>
        <w:t>E</w:t>
      </w:r>
      <w:r>
        <w:rPr>
          <w:i/>
          <w:iCs/>
        </w:rPr>
        <w:t>/R</w:t>
      </w:r>
    </w:p>
    <w:p w14:paraId="591B7EA0" w14:textId="43292BE9" w:rsidR="00AC3843" w:rsidRDefault="00AC3843" w:rsidP="00FC5D0C">
      <w:pPr>
        <w:ind w:left="0" w:firstLine="0"/>
      </w:pPr>
      <w:r>
        <w:t>The steps in the derivations are numbers</w:t>
      </w:r>
      <w:r w:rsidR="00AF2868">
        <w:t>.  Occasionally you will need to use a</w:t>
      </w:r>
      <w:r w:rsidR="002E152E">
        <w:t>n</w:t>
      </w:r>
      <w:r w:rsidR="00AF2868">
        <w:t xml:space="preserve"> equation derived in a previous step to move the derivation forwards.  When doing this, look for equivalent variables in the two steps, you will probably either substitute one equation into another or set two equations equal.</w:t>
      </w:r>
    </w:p>
    <w:p w14:paraId="0EECBAAF" w14:textId="77777777" w:rsidR="001956EA" w:rsidRDefault="001956EA" w:rsidP="001956EA">
      <w:pPr>
        <w:keepNext/>
        <w:ind w:left="0" w:firstLine="0"/>
      </w:pPr>
      <w:r>
        <w:rPr>
          <w:noProof/>
        </w:rPr>
        <w:drawing>
          <wp:inline distT="0" distB="0" distL="0" distR="0" wp14:anchorId="6D434176" wp14:editId="5FB8E168">
            <wp:extent cx="937174" cy="286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38690" cy="2867406"/>
                    </a:xfrm>
                    <a:prstGeom prst="rect">
                      <a:avLst/>
                    </a:prstGeom>
                  </pic:spPr>
                </pic:pic>
              </a:graphicData>
            </a:graphic>
          </wp:inline>
        </w:drawing>
      </w:r>
    </w:p>
    <w:p w14:paraId="32EA163E" w14:textId="1F8B00DA" w:rsidR="009D527E" w:rsidRDefault="001956EA" w:rsidP="003634ED">
      <w:pPr>
        <w:pStyle w:val="Caption"/>
      </w:pPr>
      <w:bookmarkStart w:id="11" w:name="_Ref109502366"/>
      <w:r>
        <w:t xml:space="preserve">Figure </w:t>
      </w:r>
      <w:fldSimple w:instr=" SEQ Figure \* ARABIC ">
        <w:r w:rsidR="00C822B8">
          <w:rPr>
            <w:noProof/>
          </w:rPr>
          <w:t>5</w:t>
        </w:r>
      </w:fldSimple>
      <w:bookmarkEnd w:id="11"/>
      <w:r>
        <w:t xml:space="preserve">: A simplified version of the common emitter shown in </w:t>
      </w:r>
      <w:r w:rsidRPr="009D527E">
        <w:fldChar w:fldCharType="begin"/>
      </w:r>
      <w:r w:rsidRPr="009D527E">
        <w:instrText xml:space="preserve"> REF _Ref84242109 \h </w:instrText>
      </w:r>
      <w:r>
        <w:instrText xml:space="preserve"> \* MERGEFORMAT </w:instrText>
      </w:r>
      <w:r w:rsidRPr="009D527E">
        <w:fldChar w:fldCharType="separate"/>
      </w:r>
      <w:r w:rsidR="00C822B8" w:rsidRPr="009D527E">
        <w:t xml:space="preserve">Figure </w:t>
      </w:r>
      <w:r w:rsidR="00C822B8">
        <w:rPr>
          <w:noProof/>
        </w:rPr>
        <w:t>2</w:t>
      </w:r>
      <w:r w:rsidRPr="009D527E">
        <w:fldChar w:fldCharType="end"/>
      </w:r>
      <w:r>
        <w:t>.</w:t>
      </w:r>
    </w:p>
    <w:p w14:paraId="09BA666E" w14:textId="27ABE9C6" w:rsidR="00171351" w:rsidRPr="009D527E" w:rsidRDefault="00171351" w:rsidP="00171351">
      <w:bookmarkStart w:id="12" w:name="R_ice"/>
      <w:r w:rsidRPr="009A5358">
        <w:rPr>
          <w:b/>
          <w:bCs/>
          <w:highlight w:val="red"/>
        </w:rPr>
        <w:t xml:space="preserve">Compute </w:t>
      </w:r>
      <w:bookmarkEnd w:id="12"/>
      <w:r w:rsidRPr="009A5358">
        <w:rPr>
          <w:b/>
          <w:bCs/>
          <w:highlight w:val="red"/>
        </w:rPr>
        <w:t>the input impedance of the common emitter</w:t>
      </w:r>
      <w:r w:rsidR="00B23120" w:rsidRPr="009A5358">
        <w:rPr>
          <w:b/>
          <w:bCs/>
          <w:highlight w:val="red"/>
        </w:rPr>
        <w:t xml:space="preserve"> stage</w:t>
      </w:r>
      <w:r w:rsidR="00296F3E" w:rsidRPr="009A5358">
        <w:rPr>
          <w:b/>
          <w:bCs/>
          <w:highlight w:val="red"/>
        </w:rPr>
        <w:t xml:space="preserve"> -</w:t>
      </w:r>
      <w:r w:rsidR="00DC26FC" w:rsidRPr="009A5358">
        <w:rPr>
          <w:b/>
          <w:bCs/>
          <w:highlight w:val="red"/>
        </w:rPr>
        <w:t xml:space="preserve"> </w:t>
      </w:r>
      <w:r w:rsidR="00DC26FC" w:rsidRPr="009A5358">
        <w:rPr>
          <w:b/>
          <w:bCs/>
          <w:i/>
          <w:iCs/>
          <w:highlight w:val="red"/>
        </w:rPr>
        <w:t>R</w:t>
      </w:r>
      <w:r w:rsidR="00DC26FC" w:rsidRPr="009A5358">
        <w:rPr>
          <w:b/>
          <w:bCs/>
          <w:i/>
          <w:iCs/>
          <w:highlight w:val="red"/>
          <w:vertAlign w:val="subscript"/>
        </w:rPr>
        <w:t>ice</w:t>
      </w:r>
      <w:r w:rsidR="00DC26FC" w:rsidRPr="009D527E">
        <w:rPr>
          <w:b/>
          <w:bCs/>
        </w:rPr>
        <w:t>.</w:t>
      </w:r>
      <w:r w:rsidR="00B23120" w:rsidRPr="009D527E">
        <w:rPr>
          <w:b/>
          <w:bCs/>
        </w:rPr>
        <w:t xml:space="preserve"> </w:t>
      </w:r>
      <w:r w:rsidR="00B23120" w:rsidRPr="009D527E">
        <w:t xml:space="preserve">You will need to reference </w:t>
      </w:r>
      <w:r w:rsidR="003A55A6">
        <w:fldChar w:fldCharType="begin"/>
      </w:r>
      <w:r w:rsidR="003A55A6">
        <w:instrText xml:space="preserve"> REF _Ref109502366 \h </w:instrText>
      </w:r>
      <w:r w:rsidR="003A55A6">
        <w:fldChar w:fldCharType="separate"/>
      </w:r>
      <w:r w:rsidR="00C822B8">
        <w:t xml:space="preserve">Figure </w:t>
      </w:r>
      <w:r w:rsidR="00C822B8">
        <w:rPr>
          <w:noProof/>
        </w:rPr>
        <w:t>5</w:t>
      </w:r>
      <w:r w:rsidR="003A55A6">
        <w:fldChar w:fldCharType="end"/>
      </w:r>
      <w:r w:rsidR="003A55A6">
        <w:t xml:space="preserve"> </w:t>
      </w:r>
      <w:r w:rsidR="00B23120" w:rsidRPr="009D527E">
        <w:t>during this analysis.</w:t>
      </w:r>
    </w:p>
    <w:p w14:paraId="4EF840F5" w14:textId="77777777" w:rsidR="00171351" w:rsidRPr="009D527E" w:rsidRDefault="00171351" w:rsidP="003A55A6">
      <w:pPr>
        <w:pStyle w:val="ListParagraph"/>
        <w:numPr>
          <w:ilvl w:val="0"/>
          <w:numId w:val="8"/>
        </w:numPr>
      </w:pPr>
      <w:r w:rsidRPr="009D527E">
        <w:t>What is the relationship between</w:t>
      </w:r>
      <w:r w:rsidRPr="009D527E">
        <w:rPr>
          <w:i/>
          <w:iCs/>
        </w:rPr>
        <w:t xml:space="preserve"> ΔV</w:t>
      </w:r>
      <w:r w:rsidRPr="009D527E">
        <w:rPr>
          <w:i/>
          <w:iCs/>
          <w:vertAlign w:val="subscript"/>
        </w:rPr>
        <w:t>B</w:t>
      </w:r>
      <w:r w:rsidRPr="009D527E">
        <w:t xml:space="preserve"> and </w:t>
      </w:r>
      <w:r w:rsidRPr="009D527E">
        <w:rPr>
          <w:i/>
          <w:iCs/>
        </w:rPr>
        <w:t>ΔV</w:t>
      </w:r>
      <w:r w:rsidRPr="009D527E">
        <w:rPr>
          <w:i/>
          <w:iCs/>
          <w:vertAlign w:val="subscript"/>
        </w:rPr>
        <w:t>E</w:t>
      </w:r>
      <w:r w:rsidRPr="009D527E">
        <w:t>?</w:t>
      </w:r>
    </w:p>
    <w:p w14:paraId="24E0DD48" w14:textId="2D814853" w:rsidR="00171351" w:rsidRPr="009D527E" w:rsidRDefault="00171351" w:rsidP="00171351">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ΔV</w:t>
      </w:r>
      <w:r w:rsidRPr="009D527E">
        <w:rPr>
          <w:b/>
          <w:bCs/>
          <w:i/>
          <w:iCs/>
          <w:vanish/>
          <w:vertAlign w:val="subscript"/>
        </w:rPr>
        <w:t>E</w:t>
      </w:r>
    </w:p>
    <w:p w14:paraId="6195EAAC" w14:textId="77777777" w:rsidR="00171351" w:rsidRPr="009D527E" w:rsidRDefault="00171351" w:rsidP="003A55A6">
      <w:pPr>
        <w:pStyle w:val="ListParagraph"/>
        <w:numPr>
          <w:ilvl w:val="0"/>
          <w:numId w:val="8"/>
        </w:numPr>
      </w:pPr>
      <w:r w:rsidRPr="009D527E">
        <w:t xml:space="preserve">Use Ohm’s law to describe the relationship between </w:t>
      </w:r>
      <w:r w:rsidRPr="009D527E">
        <w:rPr>
          <w:i/>
          <w:iCs/>
        </w:rPr>
        <w:t>ΔV</w:t>
      </w:r>
      <w:r w:rsidRPr="009D527E">
        <w:rPr>
          <w:i/>
          <w:iCs/>
          <w:vertAlign w:val="subscript"/>
        </w:rPr>
        <w:t>E</w:t>
      </w:r>
      <w:r w:rsidRPr="009D527E">
        <w:t xml:space="preserve"> and </w:t>
      </w:r>
      <w:r w:rsidRPr="009D527E">
        <w:rPr>
          <w:i/>
          <w:iCs/>
        </w:rPr>
        <w:t>ΔI</w:t>
      </w:r>
      <w:r w:rsidRPr="009D527E">
        <w:rPr>
          <w:i/>
          <w:iCs/>
          <w:vertAlign w:val="subscript"/>
        </w:rPr>
        <w:t>E</w:t>
      </w:r>
      <w:r w:rsidRPr="009D527E">
        <w:t>.</w:t>
      </w:r>
    </w:p>
    <w:p w14:paraId="4F58A851" w14:textId="1444927D" w:rsidR="00171351" w:rsidRPr="009D527E" w:rsidRDefault="00171351" w:rsidP="00171351">
      <w:pPr>
        <w:pStyle w:val="ListParagraph"/>
        <w:ind w:firstLine="0"/>
        <w:rPr>
          <w:b/>
          <w:bCs/>
          <w:i/>
          <w:iCs/>
          <w:vanish/>
        </w:rPr>
      </w:pPr>
      <w:r w:rsidRPr="009D527E">
        <w:rPr>
          <w:b/>
          <w:bCs/>
          <w:i/>
          <w:iCs/>
          <w:vanish/>
        </w:rPr>
        <w:t>ΔV</w:t>
      </w:r>
      <w:r w:rsidRPr="009D527E">
        <w:rPr>
          <w:b/>
          <w:bCs/>
          <w:i/>
          <w:iCs/>
          <w:vanish/>
          <w:vertAlign w:val="subscript"/>
        </w:rPr>
        <w:t>E</w:t>
      </w:r>
      <w:r w:rsidRPr="009D527E">
        <w:rPr>
          <w:b/>
          <w:bCs/>
          <w:i/>
          <w:iCs/>
          <w:vanish/>
        </w:rPr>
        <w:t xml:space="preserve"> = ΔI</w:t>
      </w:r>
      <w:r w:rsidRPr="009D527E">
        <w:rPr>
          <w:b/>
          <w:bCs/>
          <w:i/>
          <w:iCs/>
          <w:vanish/>
          <w:vertAlign w:val="subscript"/>
        </w:rPr>
        <w:t>E</w:t>
      </w:r>
      <w:r w:rsidRPr="009D527E">
        <w:rPr>
          <w:b/>
          <w:bCs/>
          <w:i/>
          <w:iCs/>
          <w:vanish/>
        </w:rPr>
        <w:t xml:space="preserve"> * 100Ω</w:t>
      </w:r>
    </w:p>
    <w:p w14:paraId="173E117B" w14:textId="2D356B53" w:rsidR="00171351" w:rsidRPr="009D527E" w:rsidRDefault="00171351" w:rsidP="003A55A6">
      <w:pPr>
        <w:pStyle w:val="ListParagraph"/>
        <w:numPr>
          <w:ilvl w:val="0"/>
          <w:numId w:val="8"/>
        </w:numPr>
      </w:pPr>
      <w:r w:rsidRPr="009D527E">
        <w:t>Solve the previous equation for ΔI</w:t>
      </w:r>
      <w:r w:rsidRPr="009D527E">
        <w:rPr>
          <w:vertAlign w:val="subscript"/>
        </w:rPr>
        <w:t>E</w:t>
      </w:r>
      <w:r w:rsidRPr="009D527E">
        <w:t xml:space="preserve"> and replace </w:t>
      </w:r>
      <w:r w:rsidRPr="009D527E">
        <w:rPr>
          <w:i/>
          <w:iCs/>
        </w:rPr>
        <w:t>Δ</w:t>
      </w:r>
      <w:r w:rsidR="00817923" w:rsidRPr="009D527E">
        <w:rPr>
          <w:i/>
          <w:iCs/>
        </w:rPr>
        <w:t>V</w:t>
      </w:r>
      <w:r w:rsidRPr="009D527E">
        <w:rPr>
          <w:i/>
          <w:iCs/>
          <w:vertAlign w:val="subscript"/>
        </w:rPr>
        <w:t>E</w:t>
      </w:r>
      <w:r w:rsidRPr="009D527E">
        <w:t xml:space="preserve"> with </w:t>
      </w:r>
      <w:r w:rsidR="00817923" w:rsidRPr="009D527E">
        <w:rPr>
          <w:i/>
          <w:iCs/>
        </w:rPr>
        <w:t>ΔV</w:t>
      </w:r>
      <w:r w:rsidR="00817923" w:rsidRPr="009D527E">
        <w:rPr>
          <w:i/>
          <w:iCs/>
          <w:vertAlign w:val="subscript"/>
        </w:rPr>
        <w:t>B</w:t>
      </w:r>
      <w:r w:rsidR="00817923" w:rsidRPr="009D527E">
        <w:t xml:space="preserve"> from </w:t>
      </w:r>
      <w:r w:rsidR="003A55A6">
        <w:t>step</w:t>
      </w:r>
      <w:r w:rsidR="00E556C2" w:rsidRPr="009D527E">
        <w:t xml:space="preserve"> </w:t>
      </w:r>
      <w:r w:rsidR="00E3532C">
        <w:t>1</w:t>
      </w:r>
      <w:r w:rsidR="00817923" w:rsidRPr="009D527E">
        <w:t>.</w:t>
      </w:r>
    </w:p>
    <w:p w14:paraId="43315E4C" w14:textId="17A28D3C" w:rsidR="00171351" w:rsidRPr="009D527E" w:rsidRDefault="00171351" w:rsidP="00171351">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Pr="009D527E">
        <w:rPr>
          <w:b/>
          <w:bCs/>
          <w:i/>
          <w:iCs/>
          <w:vanish/>
          <w:vertAlign w:val="subscript"/>
        </w:rPr>
        <w:t>E</w:t>
      </w:r>
      <w:r w:rsidRPr="009D527E">
        <w:rPr>
          <w:b/>
          <w:bCs/>
          <w:i/>
          <w:iCs/>
          <w:vanish/>
        </w:rPr>
        <w:t xml:space="preserve"> / 100Ω </w:t>
      </w:r>
      <w:r w:rsidR="00296F3E" w:rsidRPr="009D527E">
        <w:rPr>
          <w:b/>
          <w:bCs/>
          <w:i/>
          <w:iCs/>
          <w:vanish/>
        </w:rPr>
        <w:t xml:space="preserve">  </w:t>
      </w:r>
      <w:r w:rsidR="00296F3E" w:rsidRPr="009D527E">
        <w:rPr>
          <w:b/>
          <w:bCs/>
          <w:i/>
          <w:iCs/>
          <w:vanish/>
        </w:rPr>
        <w:tab/>
      </w:r>
      <w:r w:rsidR="00296F3E" w:rsidRPr="009D527E">
        <w:rPr>
          <w:b/>
          <w:bCs/>
          <w:i/>
          <w:iCs/>
          <w:vanish/>
        </w:rPr>
        <w:tab/>
        <w:t>ΔI</w:t>
      </w:r>
      <w:r w:rsidR="00296F3E" w:rsidRPr="009D527E">
        <w:rPr>
          <w:b/>
          <w:bCs/>
          <w:i/>
          <w:iCs/>
          <w:vanish/>
          <w:vertAlign w:val="subscript"/>
        </w:rPr>
        <w:t>E</w:t>
      </w:r>
      <w:r w:rsidR="00296F3E" w:rsidRPr="009D527E">
        <w:rPr>
          <w:b/>
          <w:bCs/>
          <w:i/>
          <w:iCs/>
          <w:vanish/>
        </w:rPr>
        <w:t xml:space="preserve"> =</w:t>
      </w:r>
      <w:r w:rsidRPr="009D527E">
        <w:rPr>
          <w:b/>
          <w:bCs/>
          <w:i/>
          <w:iCs/>
          <w:vanish/>
        </w:rPr>
        <w:t xml:space="preserve"> ΔV</w:t>
      </w:r>
      <w:r w:rsidRPr="009D527E">
        <w:rPr>
          <w:b/>
          <w:bCs/>
          <w:i/>
          <w:iCs/>
          <w:vanish/>
          <w:vertAlign w:val="subscript"/>
        </w:rPr>
        <w:t>B</w:t>
      </w:r>
      <w:r w:rsidRPr="009D527E">
        <w:rPr>
          <w:b/>
          <w:bCs/>
          <w:i/>
          <w:iCs/>
          <w:vanish/>
        </w:rPr>
        <w:t xml:space="preserve"> / 100Ω</w:t>
      </w:r>
    </w:p>
    <w:p w14:paraId="57FB4F71" w14:textId="0F6EDD29" w:rsidR="00171351" w:rsidRPr="009D527E" w:rsidRDefault="00B00114" w:rsidP="003A55A6">
      <w:pPr>
        <w:pStyle w:val="ListParagraph"/>
        <w:numPr>
          <w:ilvl w:val="0"/>
          <w:numId w:val="8"/>
        </w:numPr>
      </w:pPr>
      <w:r w:rsidRPr="009D527E">
        <w:t>Write down</w:t>
      </w:r>
      <w:r w:rsidR="00171351" w:rsidRPr="009D527E">
        <w:t xml:space="preserve"> the relationship between </w:t>
      </w:r>
      <w:r w:rsidR="00171351" w:rsidRPr="009D527E">
        <w:rPr>
          <w:i/>
          <w:iCs/>
        </w:rPr>
        <w:t>ΔI</w:t>
      </w:r>
      <w:r w:rsidR="00171351" w:rsidRPr="009D527E">
        <w:rPr>
          <w:i/>
          <w:iCs/>
          <w:vertAlign w:val="subscript"/>
        </w:rPr>
        <w:t>E</w:t>
      </w:r>
      <w:r w:rsidR="00171351" w:rsidRPr="009D527E">
        <w:t xml:space="preserve"> and </w:t>
      </w:r>
      <w:r w:rsidR="00171351" w:rsidRPr="009D527E">
        <w:rPr>
          <w:i/>
          <w:iCs/>
        </w:rPr>
        <w:t>ΔI</w:t>
      </w:r>
      <w:r w:rsidR="00171351" w:rsidRPr="009D527E">
        <w:rPr>
          <w:i/>
          <w:iCs/>
          <w:vertAlign w:val="subscript"/>
        </w:rPr>
        <w:t>B</w:t>
      </w:r>
      <w:r w:rsidR="00171351" w:rsidRPr="009D527E">
        <w:t>?</w:t>
      </w:r>
      <w:r w:rsidRPr="009D527E">
        <w:t xml:space="preserve">  </w:t>
      </w:r>
      <w:r w:rsidR="0047124F" w:rsidRPr="009D527E">
        <w:rPr>
          <w:i/>
          <w:iCs/>
        </w:rPr>
        <w:t>(</w:t>
      </w:r>
      <w:r w:rsidRPr="009D527E">
        <w:rPr>
          <w:i/>
          <w:iCs/>
        </w:rPr>
        <w:t>Hint, it</w:t>
      </w:r>
      <w:r w:rsidR="00E556C2" w:rsidRPr="009D527E">
        <w:rPr>
          <w:i/>
          <w:iCs/>
        </w:rPr>
        <w:t xml:space="preserve"> i</w:t>
      </w:r>
      <w:r w:rsidRPr="009D527E">
        <w:rPr>
          <w:i/>
          <w:iCs/>
        </w:rPr>
        <w:t>s a bad parameter.</w:t>
      </w:r>
      <w:r w:rsidR="0047124F" w:rsidRPr="009D527E">
        <w:rPr>
          <w:i/>
          <w:iCs/>
        </w:rPr>
        <w:t>)</w:t>
      </w:r>
    </w:p>
    <w:p w14:paraId="5F2386FA" w14:textId="68E8BCA9" w:rsidR="00171351" w:rsidRPr="009D527E" w:rsidRDefault="00171351" w:rsidP="00171351">
      <w:pPr>
        <w:pStyle w:val="ListParagraph"/>
        <w:ind w:firstLine="0"/>
        <w:rPr>
          <w:b/>
          <w:bCs/>
          <w:i/>
          <w:iCs/>
          <w:vanish/>
          <w:vertAlign w:val="subscript"/>
        </w:rPr>
      </w:pPr>
      <w:r w:rsidRPr="009D527E">
        <w:rPr>
          <w:b/>
          <w:bCs/>
          <w:i/>
          <w:iCs/>
          <w:vanish/>
        </w:rPr>
        <w:t>ΔI</w:t>
      </w:r>
      <w:r w:rsidRPr="009D527E">
        <w:rPr>
          <w:b/>
          <w:bCs/>
          <w:i/>
          <w:iCs/>
          <w:vanish/>
          <w:vertAlign w:val="subscript"/>
        </w:rPr>
        <w:t>E</w:t>
      </w:r>
      <w:r w:rsidRPr="009D527E">
        <w:rPr>
          <w:b/>
          <w:bCs/>
          <w:i/>
          <w:iCs/>
          <w:vanish/>
        </w:rPr>
        <w:t xml:space="preserve"> = βΔI</w:t>
      </w:r>
      <w:r w:rsidRPr="009D527E">
        <w:rPr>
          <w:b/>
          <w:bCs/>
          <w:i/>
          <w:iCs/>
          <w:vanish/>
          <w:vertAlign w:val="subscript"/>
        </w:rPr>
        <w:t>B</w:t>
      </w:r>
    </w:p>
    <w:p w14:paraId="70FE185B" w14:textId="787B7243" w:rsidR="00171351" w:rsidRPr="009D527E" w:rsidRDefault="00171351" w:rsidP="003A55A6">
      <w:pPr>
        <w:pStyle w:val="ListParagraph"/>
        <w:numPr>
          <w:ilvl w:val="0"/>
          <w:numId w:val="8"/>
        </w:numPr>
      </w:pPr>
      <w:r w:rsidRPr="009D527E">
        <w:t xml:space="preserve">Equate </w:t>
      </w:r>
      <w:r w:rsidR="00AC3843">
        <w:t>the e</w:t>
      </w:r>
      <w:r w:rsidR="00E556C2" w:rsidRPr="009D527E">
        <w:t>quations</w:t>
      </w:r>
      <w:r w:rsidR="00AC3843">
        <w:t xml:space="preserve"> from step</w:t>
      </w:r>
      <w:r w:rsidR="00E556C2" w:rsidRPr="009D527E">
        <w:t xml:space="preserve"> </w:t>
      </w:r>
      <w:r w:rsidRPr="009D527E">
        <w:t xml:space="preserve">3 and 4 using </w:t>
      </w:r>
      <w:r w:rsidRPr="009D527E">
        <w:rPr>
          <w:i/>
          <w:iCs/>
        </w:rPr>
        <w:t>ΔI</w:t>
      </w:r>
      <w:r w:rsidRPr="009D527E">
        <w:rPr>
          <w:i/>
          <w:iCs/>
          <w:vertAlign w:val="subscript"/>
        </w:rPr>
        <w:t>E</w:t>
      </w:r>
      <w:r w:rsidR="00B00114" w:rsidRPr="009D527E">
        <w:t>.</w:t>
      </w:r>
    </w:p>
    <w:p w14:paraId="5EF95EB5" w14:textId="164C67A8" w:rsidR="00171351" w:rsidRPr="009D527E" w:rsidRDefault="00171351" w:rsidP="00171351">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100Ω = βΔI</w:t>
      </w:r>
      <w:r w:rsidRPr="009D527E">
        <w:rPr>
          <w:b/>
          <w:bCs/>
          <w:i/>
          <w:iCs/>
          <w:vanish/>
          <w:vertAlign w:val="subscript"/>
        </w:rPr>
        <w:t>B</w:t>
      </w:r>
    </w:p>
    <w:p w14:paraId="1FB32524" w14:textId="0B6C6E0E" w:rsidR="00171351" w:rsidRPr="009D527E" w:rsidRDefault="00171351" w:rsidP="003A55A6">
      <w:pPr>
        <w:pStyle w:val="ListParagraph"/>
        <w:numPr>
          <w:ilvl w:val="0"/>
          <w:numId w:val="8"/>
        </w:numPr>
      </w:pPr>
      <w:r w:rsidRPr="009D527E">
        <w:t xml:space="preserve">Solve equation </w:t>
      </w:r>
      <w:r w:rsidR="00AC3843">
        <w:t xml:space="preserve">from step </w:t>
      </w:r>
      <w:r w:rsidRPr="009D527E">
        <w:t xml:space="preserve">5 for </w:t>
      </w:r>
      <w:r w:rsidRPr="009D527E">
        <w:rPr>
          <w:i/>
          <w:iCs/>
        </w:rPr>
        <w:t>ΔV</w:t>
      </w:r>
      <w:r w:rsidRPr="009D527E">
        <w:rPr>
          <w:i/>
          <w:iCs/>
          <w:vertAlign w:val="subscript"/>
        </w:rPr>
        <w:t>B</w:t>
      </w:r>
      <w:r w:rsidR="00386D05" w:rsidRPr="009D527E">
        <w:rPr>
          <w:i/>
          <w:iCs/>
          <w:vertAlign w:val="subscript"/>
        </w:rPr>
        <w:t xml:space="preserve"> </w:t>
      </w:r>
      <w:r w:rsidRPr="009D527E">
        <w:rPr>
          <w:i/>
          <w:iCs/>
        </w:rPr>
        <w:t>/</w:t>
      </w:r>
      <w:r w:rsidR="00386D05" w:rsidRPr="009D527E">
        <w:rPr>
          <w:i/>
          <w:iCs/>
        </w:rPr>
        <w:t xml:space="preserve"> </w:t>
      </w:r>
      <w:r w:rsidRPr="009D527E">
        <w:rPr>
          <w:i/>
          <w:iCs/>
        </w:rPr>
        <w:t>ΔI</w:t>
      </w:r>
      <w:r w:rsidRPr="009D527E">
        <w:rPr>
          <w:i/>
          <w:iCs/>
          <w:vertAlign w:val="subscript"/>
        </w:rPr>
        <w:t>B</w:t>
      </w:r>
      <w:r w:rsidRPr="009D527E">
        <w:t>, this is the input impedance of the common emitter.</w:t>
      </w:r>
      <w:r w:rsidR="00DC26FC" w:rsidRPr="009D527E">
        <w:t xml:space="preserve">  Insert this value into the </w:t>
      </w:r>
      <w:r w:rsidR="00DC26FC" w:rsidRPr="002C1EC0">
        <w:rPr>
          <w:i/>
          <w:iCs/>
          <w:highlight w:val="red"/>
        </w:rPr>
        <w:t>R</w:t>
      </w:r>
      <w:r w:rsidR="00DC26FC" w:rsidRPr="002C1EC0">
        <w:rPr>
          <w:i/>
          <w:iCs/>
          <w:highlight w:val="red"/>
          <w:vertAlign w:val="subscript"/>
        </w:rPr>
        <w:t>ice</w:t>
      </w:r>
      <w:r w:rsidR="00DC26FC" w:rsidRPr="009D527E">
        <w:t xml:space="preserve"> cell of </w:t>
      </w:r>
      <w:r w:rsidR="00DC26FC" w:rsidRPr="009D527E">
        <w:fldChar w:fldCharType="begin"/>
      </w:r>
      <w:r w:rsidR="00DC26FC" w:rsidRPr="009D527E">
        <w:instrText xml:space="preserve"> REF _Ref84325287 \h </w:instrText>
      </w:r>
      <w:r w:rsidR="009D527E">
        <w:instrText xml:space="preserve"> \* MERGEFORMAT </w:instrText>
      </w:r>
      <w:r w:rsidR="00DC26FC" w:rsidRPr="009D527E">
        <w:fldChar w:fldCharType="separate"/>
      </w:r>
      <w:r w:rsidR="00C822B8" w:rsidRPr="009D527E">
        <w:t xml:space="preserve">Table </w:t>
      </w:r>
      <w:r w:rsidR="00C822B8">
        <w:rPr>
          <w:noProof/>
        </w:rPr>
        <w:t>1</w:t>
      </w:r>
      <w:r w:rsidR="00DC26FC" w:rsidRPr="009D527E">
        <w:fldChar w:fldCharType="end"/>
      </w:r>
      <w:r w:rsidR="00DC26FC" w:rsidRPr="009D527E">
        <w:t>.</w:t>
      </w:r>
    </w:p>
    <w:p w14:paraId="36A49252" w14:textId="3DAF813F" w:rsidR="00171351" w:rsidRDefault="00B00114" w:rsidP="00171351">
      <w:pPr>
        <w:pStyle w:val="ListParagraph"/>
        <w:ind w:firstLine="0"/>
        <w:rPr>
          <w:b/>
          <w:bCs/>
          <w:i/>
          <w:iCs/>
        </w:rPr>
      </w:pPr>
      <w:r w:rsidRPr="009D527E">
        <w:rPr>
          <w:b/>
          <w:bCs/>
          <w:i/>
          <w:iCs/>
          <w:vanish/>
        </w:rPr>
        <w:t>R</w:t>
      </w:r>
      <w:r w:rsidRPr="009D527E">
        <w:rPr>
          <w:b/>
          <w:bCs/>
          <w:i/>
          <w:iCs/>
          <w:vanish/>
          <w:vertAlign w:val="subscript"/>
        </w:rPr>
        <w:t>ice</w:t>
      </w:r>
      <w:r w:rsidR="00171351" w:rsidRPr="009D527E">
        <w:rPr>
          <w:b/>
          <w:bCs/>
          <w:i/>
          <w:iCs/>
          <w:vanish/>
        </w:rPr>
        <w:t xml:space="preserve"> = ΔV</w:t>
      </w:r>
      <w:r w:rsidR="00171351" w:rsidRPr="009D527E">
        <w:rPr>
          <w:b/>
          <w:bCs/>
          <w:i/>
          <w:iCs/>
          <w:vanish/>
          <w:vertAlign w:val="subscript"/>
        </w:rPr>
        <w:t>B</w:t>
      </w:r>
      <w:r w:rsidR="00171351" w:rsidRPr="009D527E">
        <w:rPr>
          <w:b/>
          <w:bCs/>
          <w:i/>
          <w:iCs/>
          <w:vanish/>
        </w:rPr>
        <w:t xml:space="preserve"> / ΔI</w:t>
      </w:r>
      <w:r w:rsidR="00171351" w:rsidRPr="009D527E">
        <w:rPr>
          <w:b/>
          <w:bCs/>
          <w:i/>
          <w:iCs/>
          <w:vanish/>
          <w:vertAlign w:val="subscript"/>
        </w:rPr>
        <w:t>B</w:t>
      </w:r>
      <w:r w:rsidR="00171351" w:rsidRPr="009D527E">
        <w:rPr>
          <w:b/>
          <w:bCs/>
          <w:i/>
          <w:iCs/>
          <w:vanish/>
        </w:rPr>
        <w:t xml:space="preserve"> = β 100Ω</w:t>
      </w:r>
    </w:p>
    <w:p w14:paraId="10FE33F1" w14:textId="77777777" w:rsidR="00AC3843" w:rsidRPr="009D527E" w:rsidRDefault="00AC3843" w:rsidP="00171351">
      <w:pPr>
        <w:pStyle w:val="ListParagraph"/>
        <w:ind w:firstLine="0"/>
        <w:rPr>
          <w:b/>
          <w:bCs/>
          <w:vanish/>
        </w:rPr>
      </w:pPr>
      <w:bookmarkStart w:id="13" w:name="R_oce"/>
    </w:p>
    <w:p w14:paraId="628E2F20" w14:textId="50D49ABB" w:rsidR="00171351" w:rsidRPr="009D527E" w:rsidRDefault="00171351" w:rsidP="00171351">
      <w:pPr>
        <w:rPr>
          <w:b/>
          <w:bCs/>
        </w:rPr>
      </w:pPr>
      <w:r w:rsidRPr="009A5358">
        <w:rPr>
          <w:b/>
          <w:bCs/>
          <w:highlight w:val="yellow"/>
        </w:rPr>
        <w:t xml:space="preserve">Compute </w:t>
      </w:r>
      <w:bookmarkEnd w:id="13"/>
      <w:r w:rsidRPr="009A5358">
        <w:rPr>
          <w:b/>
          <w:bCs/>
          <w:highlight w:val="yellow"/>
        </w:rPr>
        <w:t>the output impedance of the common emitter</w:t>
      </w:r>
      <w:r w:rsidR="00B23120" w:rsidRPr="009A5358">
        <w:rPr>
          <w:b/>
          <w:bCs/>
          <w:highlight w:val="yellow"/>
        </w:rPr>
        <w:t xml:space="preserve"> stage</w:t>
      </w:r>
      <w:r w:rsidR="00296F3E" w:rsidRPr="009A5358">
        <w:rPr>
          <w:b/>
          <w:bCs/>
          <w:highlight w:val="yellow"/>
        </w:rPr>
        <w:t xml:space="preserve"> -</w:t>
      </w:r>
      <w:r w:rsidR="00DC26FC" w:rsidRPr="009A5358">
        <w:rPr>
          <w:b/>
          <w:bCs/>
          <w:highlight w:val="yellow"/>
        </w:rPr>
        <w:t xml:space="preserve"> </w:t>
      </w:r>
      <w:proofErr w:type="spellStart"/>
      <w:r w:rsidR="00DC26FC" w:rsidRPr="009A5358">
        <w:rPr>
          <w:i/>
          <w:iCs/>
          <w:highlight w:val="yellow"/>
        </w:rPr>
        <w:t>R</w:t>
      </w:r>
      <w:r w:rsidR="00DC26FC" w:rsidRPr="009A5358">
        <w:rPr>
          <w:i/>
          <w:iCs/>
          <w:highlight w:val="yellow"/>
          <w:vertAlign w:val="subscript"/>
        </w:rPr>
        <w:t>oce</w:t>
      </w:r>
      <w:proofErr w:type="spellEnd"/>
      <w:r w:rsidR="00DC26FC" w:rsidRPr="009D527E">
        <w:rPr>
          <w:b/>
          <w:bCs/>
        </w:rPr>
        <w:t>.</w:t>
      </w:r>
      <w:r w:rsidR="00B23120" w:rsidRPr="009D527E">
        <w:t xml:space="preserve"> You will need to reference </w:t>
      </w:r>
      <w:r w:rsidR="003634ED">
        <w:fldChar w:fldCharType="begin"/>
      </w:r>
      <w:r w:rsidR="003634ED">
        <w:instrText xml:space="preserve"> REF _Ref109502366 \h </w:instrText>
      </w:r>
      <w:r w:rsidR="003634ED">
        <w:fldChar w:fldCharType="separate"/>
      </w:r>
      <w:r w:rsidR="00C822B8">
        <w:t xml:space="preserve">Figure </w:t>
      </w:r>
      <w:r w:rsidR="00C822B8">
        <w:rPr>
          <w:noProof/>
        </w:rPr>
        <w:t>5</w:t>
      </w:r>
      <w:r w:rsidR="003634ED">
        <w:fldChar w:fldCharType="end"/>
      </w:r>
      <w:r w:rsidR="00B23120" w:rsidRPr="009D527E">
        <w:t xml:space="preserve"> during this analysis.</w:t>
      </w:r>
    </w:p>
    <w:p w14:paraId="03B2C894" w14:textId="77777777" w:rsidR="00171351" w:rsidRPr="009D527E" w:rsidRDefault="00171351" w:rsidP="003A55A6">
      <w:pPr>
        <w:pStyle w:val="ListParagraph"/>
        <w:numPr>
          <w:ilvl w:val="0"/>
          <w:numId w:val="9"/>
        </w:numPr>
      </w:pPr>
      <w:r w:rsidRPr="009D527E">
        <w:t xml:space="preserve">Use Ohm’s law to describe the relationship between </w:t>
      </w:r>
      <w:r w:rsidRPr="009D527E">
        <w:rPr>
          <w:i/>
          <w:iCs/>
        </w:rPr>
        <w:t>ΔV</w:t>
      </w:r>
      <w:r w:rsidRPr="009D527E">
        <w:rPr>
          <w:i/>
          <w:iCs/>
          <w:vertAlign w:val="subscript"/>
        </w:rPr>
        <w:t>C</w:t>
      </w:r>
      <w:r w:rsidRPr="009D527E">
        <w:t xml:space="preserve"> and </w:t>
      </w:r>
      <w:r w:rsidRPr="009D527E">
        <w:rPr>
          <w:i/>
          <w:iCs/>
        </w:rPr>
        <w:t>ΔI</w:t>
      </w:r>
      <w:r w:rsidRPr="009D527E">
        <w:rPr>
          <w:i/>
          <w:iCs/>
          <w:vertAlign w:val="subscript"/>
        </w:rPr>
        <w:t>C</w:t>
      </w:r>
      <w:r w:rsidRPr="009D527E">
        <w:t>.</w:t>
      </w:r>
    </w:p>
    <w:p w14:paraId="7CC58318" w14:textId="5986B345" w:rsidR="00171351" w:rsidRPr="009D527E" w:rsidRDefault="00171351" w:rsidP="00171351">
      <w:pPr>
        <w:pStyle w:val="ListParagraph"/>
        <w:ind w:firstLine="0"/>
        <w:rPr>
          <w:b/>
          <w:bCs/>
          <w:vanish/>
        </w:rPr>
      </w:pPr>
      <w:r w:rsidRPr="009D527E">
        <w:rPr>
          <w:b/>
          <w:bCs/>
          <w:i/>
          <w:iCs/>
          <w:vanish/>
        </w:rPr>
        <w:lastRenderedPageBreak/>
        <w:t>ΔV</w:t>
      </w:r>
      <w:r w:rsidRPr="009D527E">
        <w:rPr>
          <w:b/>
          <w:bCs/>
          <w:i/>
          <w:iCs/>
          <w:vanish/>
          <w:vertAlign w:val="subscript"/>
        </w:rPr>
        <w:t>C</w:t>
      </w:r>
      <w:r w:rsidRPr="009D527E">
        <w:rPr>
          <w:b/>
          <w:bCs/>
          <w:i/>
          <w:iCs/>
          <w:vanish/>
        </w:rPr>
        <w:t xml:space="preserve"> = ΔI</w:t>
      </w:r>
      <w:r w:rsidRPr="009D527E">
        <w:rPr>
          <w:b/>
          <w:bCs/>
          <w:i/>
          <w:iCs/>
          <w:vanish/>
          <w:vertAlign w:val="subscript"/>
        </w:rPr>
        <w:t>C</w:t>
      </w:r>
      <w:r w:rsidRPr="009D527E">
        <w:rPr>
          <w:b/>
          <w:bCs/>
          <w:i/>
          <w:iCs/>
          <w:vanish/>
        </w:rPr>
        <w:t xml:space="preserve"> * 1000Ω</w:t>
      </w:r>
    </w:p>
    <w:p w14:paraId="40D77E4A" w14:textId="570E2048" w:rsidR="00DC26FC" w:rsidRPr="009D527E" w:rsidRDefault="00171351" w:rsidP="003A55A6">
      <w:pPr>
        <w:pStyle w:val="ListParagraph"/>
        <w:numPr>
          <w:ilvl w:val="0"/>
          <w:numId w:val="9"/>
        </w:numPr>
      </w:pPr>
      <w:r w:rsidRPr="009D527E">
        <w:t xml:space="preserve">Solve </w:t>
      </w:r>
      <w:r w:rsidR="00386D05" w:rsidRPr="009D527E">
        <w:t xml:space="preserve">Equation </w:t>
      </w:r>
      <w:r w:rsidRPr="009D527E">
        <w:t xml:space="preserve">1 for </w:t>
      </w:r>
      <w:r w:rsidRPr="009D527E">
        <w:rPr>
          <w:i/>
          <w:iCs/>
        </w:rPr>
        <w:t>ΔV</w:t>
      </w:r>
      <w:r w:rsidRPr="009D527E">
        <w:rPr>
          <w:i/>
          <w:iCs/>
          <w:vertAlign w:val="subscript"/>
        </w:rPr>
        <w:t>C</w:t>
      </w:r>
      <w:r w:rsidRPr="009D527E">
        <w:rPr>
          <w:i/>
          <w:iCs/>
        </w:rPr>
        <w:t>/ΔI</w:t>
      </w:r>
      <w:r w:rsidRPr="009D527E">
        <w:rPr>
          <w:i/>
          <w:iCs/>
          <w:vertAlign w:val="subscript"/>
        </w:rPr>
        <w:t>C</w:t>
      </w:r>
      <w:r w:rsidR="00386D05" w:rsidRPr="009D527E">
        <w:t xml:space="preserve">. </w:t>
      </w:r>
      <w:r w:rsidRPr="009D527E">
        <w:t xml:space="preserve"> </w:t>
      </w:r>
      <w:r w:rsidR="00386D05" w:rsidRPr="009D527E">
        <w:t xml:space="preserve">This value </w:t>
      </w:r>
      <w:r w:rsidRPr="009D527E">
        <w:t xml:space="preserve">is </w:t>
      </w:r>
      <w:proofErr w:type="gramStart"/>
      <w:r w:rsidRPr="009D527E">
        <w:t>the output</w:t>
      </w:r>
      <w:proofErr w:type="gramEnd"/>
      <w:r w:rsidRPr="009D527E">
        <w:t xml:space="preserve"> impedance of the common emitter.</w:t>
      </w:r>
      <w:r w:rsidR="00DC26FC" w:rsidRPr="009D527E">
        <w:t xml:space="preserve">  Insert this value into the </w:t>
      </w:r>
      <w:proofErr w:type="spellStart"/>
      <w:r w:rsidR="00DC26FC" w:rsidRPr="002C1EC0">
        <w:rPr>
          <w:i/>
          <w:iCs/>
          <w:highlight w:val="yellow"/>
        </w:rPr>
        <w:t>R</w:t>
      </w:r>
      <w:r w:rsidR="00DC26FC" w:rsidRPr="002C1EC0">
        <w:rPr>
          <w:i/>
          <w:iCs/>
          <w:highlight w:val="yellow"/>
          <w:vertAlign w:val="subscript"/>
        </w:rPr>
        <w:t>oce</w:t>
      </w:r>
      <w:proofErr w:type="spellEnd"/>
      <w:r w:rsidR="00DC26FC" w:rsidRPr="009D527E">
        <w:t xml:space="preserve"> cell of </w:t>
      </w:r>
      <w:r w:rsidR="00DC26FC" w:rsidRPr="009D527E">
        <w:fldChar w:fldCharType="begin"/>
      </w:r>
      <w:r w:rsidR="00DC26FC" w:rsidRPr="009D527E">
        <w:instrText xml:space="preserve"> REF _Ref84325287 \h </w:instrText>
      </w:r>
      <w:r w:rsidR="009D527E">
        <w:instrText xml:space="preserve"> \* MERGEFORMAT </w:instrText>
      </w:r>
      <w:r w:rsidR="00DC26FC" w:rsidRPr="009D527E">
        <w:fldChar w:fldCharType="separate"/>
      </w:r>
      <w:r w:rsidR="00C822B8" w:rsidRPr="009D527E">
        <w:t xml:space="preserve">Table </w:t>
      </w:r>
      <w:r w:rsidR="00C822B8">
        <w:rPr>
          <w:noProof/>
        </w:rPr>
        <w:t>1</w:t>
      </w:r>
      <w:r w:rsidR="00DC26FC" w:rsidRPr="009D527E">
        <w:fldChar w:fldCharType="end"/>
      </w:r>
      <w:r w:rsidR="00DC26FC" w:rsidRPr="009D527E">
        <w:t>.</w:t>
      </w:r>
    </w:p>
    <w:p w14:paraId="6BF42984" w14:textId="0446B9AA" w:rsidR="00171351" w:rsidRPr="009D527E" w:rsidRDefault="00B00114" w:rsidP="00171351">
      <w:pPr>
        <w:pStyle w:val="ListParagraph"/>
        <w:ind w:firstLine="0"/>
        <w:rPr>
          <w:b/>
          <w:bCs/>
          <w:i/>
          <w:iCs/>
        </w:rPr>
      </w:pPr>
      <w:r w:rsidRPr="009D527E">
        <w:rPr>
          <w:b/>
          <w:bCs/>
          <w:i/>
          <w:iCs/>
          <w:vanish/>
        </w:rPr>
        <w:t>R</w:t>
      </w:r>
      <w:r w:rsidRPr="009D527E">
        <w:rPr>
          <w:b/>
          <w:bCs/>
          <w:i/>
          <w:iCs/>
          <w:vanish/>
          <w:vertAlign w:val="subscript"/>
        </w:rPr>
        <w:t>oce</w:t>
      </w:r>
      <w:r w:rsidR="00171351" w:rsidRPr="009D527E">
        <w:rPr>
          <w:b/>
          <w:bCs/>
          <w:i/>
          <w:iCs/>
          <w:vanish/>
        </w:rPr>
        <w:t xml:space="preserve"> = ΔV</w:t>
      </w:r>
      <w:r w:rsidR="00171351" w:rsidRPr="009D527E">
        <w:rPr>
          <w:b/>
          <w:bCs/>
          <w:i/>
          <w:iCs/>
          <w:vanish/>
          <w:vertAlign w:val="subscript"/>
        </w:rPr>
        <w:t>C</w:t>
      </w:r>
      <w:r w:rsidR="00171351" w:rsidRPr="009D527E">
        <w:rPr>
          <w:b/>
          <w:bCs/>
          <w:i/>
          <w:iCs/>
          <w:vanish/>
        </w:rPr>
        <w:t xml:space="preserve"> / ΔI</w:t>
      </w:r>
      <w:r w:rsidR="00171351" w:rsidRPr="009D527E">
        <w:rPr>
          <w:b/>
          <w:bCs/>
          <w:i/>
          <w:iCs/>
          <w:vanish/>
          <w:vertAlign w:val="subscript"/>
        </w:rPr>
        <w:t>C</w:t>
      </w:r>
      <w:r w:rsidR="00171351" w:rsidRPr="009D527E">
        <w:rPr>
          <w:b/>
          <w:bCs/>
          <w:i/>
          <w:iCs/>
          <w:vanish/>
        </w:rPr>
        <w:t xml:space="preserve"> = 1000Ω</w:t>
      </w:r>
    </w:p>
    <w:p w14:paraId="284D6622" w14:textId="77777777" w:rsidR="00C67263" w:rsidRPr="009D527E" w:rsidRDefault="00C67263" w:rsidP="00171351">
      <w:pPr>
        <w:pStyle w:val="ListParagraph"/>
        <w:ind w:firstLine="0"/>
        <w:rPr>
          <w:b/>
          <w:bCs/>
          <w:i/>
          <w:iCs/>
          <w:vanish/>
        </w:rPr>
      </w:pPr>
      <w:bookmarkStart w:id="14" w:name="A_ce"/>
    </w:p>
    <w:p w14:paraId="02D7DB23" w14:textId="6D435D1C" w:rsidR="00CF64B7" w:rsidRPr="009D527E" w:rsidRDefault="00B23120" w:rsidP="00B23120">
      <w:pPr>
        <w:rPr>
          <w:b/>
          <w:bCs/>
        </w:rPr>
      </w:pPr>
      <w:r w:rsidRPr="009A5358">
        <w:rPr>
          <w:b/>
          <w:bCs/>
          <w:highlight w:val="green"/>
        </w:rPr>
        <w:t xml:space="preserve">Compute </w:t>
      </w:r>
      <w:bookmarkEnd w:id="14"/>
      <w:r w:rsidRPr="009A5358">
        <w:rPr>
          <w:b/>
          <w:bCs/>
          <w:highlight w:val="green"/>
        </w:rPr>
        <w:t>the gain of the common emitter stage</w:t>
      </w:r>
      <w:r w:rsidR="00296F3E" w:rsidRPr="009A5358">
        <w:rPr>
          <w:b/>
          <w:bCs/>
          <w:highlight w:val="green"/>
        </w:rPr>
        <w:t xml:space="preserve"> - </w:t>
      </w:r>
      <w:r w:rsidRPr="009A5358">
        <w:rPr>
          <w:b/>
          <w:bCs/>
          <w:i/>
          <w:iCs/>
          <w:highlight w:val="green"/>
        </w:rPr>
        <w:t>A</w:t>
      </w:r>
      <w:r w:rsidRPr="009A5358">
        <w:rPr>
          <w:b/>
          <w:bCs/>
          <w:i/>
          <w:iCs/>
          <w:highlight w:val="green"/>
          <w:vertAlign w:val="subscript"/>
        </w:rPr>
        <w:t>ce</w:t>
      </w:r>
      <w:r w:rsidRPr="009A5358">
        <w:rPr>
          <w:b/>
          <w:bCs/>
          <w:highlight w:val="green"/>
        </w:rPr>
        <w:t>.</w:t>
      </w:r>
      <w:r w:rsidRPr="009D527E">
        <w:rPr>
          <w:b/>
          <w:bCs/>
        </w:rPr>
        <w:t xml:space="preserve"> </w:t>
      </w:r>
      <w:r w:rsidRPr="009D527E">
        <w:t xml:space="preserve">You will need to reference </w:t>
      </w:r>
      <w:r w:rsidRPr="009D527E">
        <w:fldChar w:fldCharType="begin"/>
      </w:r>
      <w:r w:rsidRPr="009D527E">
        <w:instrText xml:space="preserve"> REF _Ref84242109 \h </w:instrText>
      </w:r>
      <w:r w:rsidR="009D527E">
        <w:instrText xml:space="preserve"> \* MERGEFORMAT </w:instrText>
      </w:r>
      <w:r w:rsidRPr="009D527E">
        <w:fldChar w:fldCharType="separate"/>
      </w:r>
      <w:r w:rsidR="00C822B8" w:rsidRPr="009D527E">
        <w:t xml:space="preserve">Figure </w:t>
      </w:r>
      <w:r w:rsidR="00C822B8">
        <w:rPr>
          <w:noProof/>
        </w:rPr>
        <w:t>2</w:t>
      </w:r>
      <w:r w:rsidRPr="009D527E">
        <w:fldChar w:fldCharType="end"/>
      </w:r>
      <w:r w:rsidRPr="009D527E">
        <w:t xml:space="preserve"> during this analysis.</w:t>
      </w:r>
    </w:p>
    <w:p w14:paraId="2BEE8B31" w14:textId="569D72FB" w:rsidR="00CF64B7" w:rsidRPr="009D527E" w:rsidRDefault="00CF64B7" w:rsidP="003A55A6">
      <w:pPr>
        <w:pStyle w:val="ListParagraph"/>
        <w:numPr>
          <w:ilvl w:val="0"/>
          <w:numId w:val="10"/>
        </w:numPr>
      </w:pPr>
      <w:r w:rsidRPr="009D527E">
        <w:t xml:space="preserve">What is the relationship between </w:t>
      </w:r>
      <w:r w:rsidRPr="009D527E">
        <w:rPr>
          <w:i/>
          <w:iCs/>
        </w:rPr>
        <w:t>ΔV</w:t>
      </w:r>
      <w:r w:rsidRPr="009D527E">
        <w:rPr>
          <w:i/>
          <w:iCs/>
          <w:vertAlign w:val="subscript"/>
        </w:rPr>
        <w:t>B</w:t>
      </w:r>
      <w:r w:rsidRPr="009D527E">
        <w:t xml:space="preserve"> and </w:t>
      </w:r>
      <w:r w:rsidRPr="009D527E">
        <w:rPr>
          <w:i/>
          <w:iCs/>
        </w:rPr>
        <w:t>ΔV</w:t>
      </w:r>
      <w:r w:rsidRPr="009D527E">
        <w:rPr>
          <w:i/>
          <w:iCs/>
          <w:vertAlign w:val="subscript"/>
        </w:rPr>
        <w:t>E</w:t>
      </w:r>
      <w:r w:rsidRPr="009D527E">
        <w:t>?</w:t>
      </w:r>
    </w:p>
    <w:p w14:paraId="795E9C8E" w14:textId="2E496995" w:rsidR="00CF64B7" w:rsidRPr="009D527E" w:rsidRDefault="00CF64B7" w:rsidP="00CF64B7">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ΔV</w:t>
      </w:r>
      <w:r w:rsidRPr="009D527E">
        <w:rPr>
          <w:b/>
          <w:bCs/>
          <w:i/>
          <w:iCs/>
          <w:vanish/>
          <w:vertAlign w:val="subscript"/>
        </w:rPr>
        <w:t>E</w:t>
      </w:r>
    </w:p>
    <w:p w14:paraId="3DA8F7E9" w14:textId="541B9AC9" w:rsidR="00CF64B7" w:rsidRPr="009D527E" w:rsidRDefault="00CF64B7" w:rsidP="003A55A6">
      <w:pPr>
        <w:pStyle w:val="ListParagraph"/>
        <w:numPr>
          <w:ilvl w:val="0"/>
          <w:numId w:val="10"/>
        </w:numPr>
      </w:pPr>
      <w:r w:rsidRPr="009D527E">
        <w:t xml:space="preserve">Use Ohm’s law to describe the relationship between </w:t>
      </w:r>
      <w:r w:rsidRPr="009D527E">
        <w:rPr>
          <w:i/>
          <w:iCs/>
        </w:rPr>
        <w:t>ΔV</w:t>
      </w:r>
      <w:r w:rsidRPr="009D527E">
        <w:rPr>
          <w:i/>
          <w:iCs/>
          <w:vertAlign w:val="subscript"/>
        </w:rPr>
        <w:t>E</w:t>
      </w:r>
      <w:r w:rsidRPr="009D527E">
        <w:t xml:space="preserve"> and </w:t>
      </w:r>
      <w:r w:rsidRPr="009D527E">
        <w:rPr>
          <w:i/>
          <w:iCs/>
        </w:rPr>
        <w:t>ΔI</w:t>
      </w:r>
      <w:r w:rsidRPr="009D527E">
        <w:rPr>
          <w:i/>
          <w:iCs/>
          <w:vertAlign w:val="subscript"/>
        </w:rPr>
        <w:t>E</w:t>
      </w:r>
      <w:r w:rsidRPr="009D527E">
        <w:t>.</w:t>
      </w:r>
    </w:p>
    <w:p w14:paraId="163B7718" w14:textId="10096EB1" w:rsidR="00CF64B7" w:rsidRPr="009D527E" w:rsidRDefault="00CF64B7" w:rsidP="00CF64B7">
      <w:pPr>
        <w:pStyle w:val="ListParagraph"/>
        <w:ind w:firstLine="0"/>
        <w:rPr>
          <w:b/>
          <w:bCs/>
          <w:i/>
          <w:iCs/>
          <w:vanish/>
        </w:rPr>
      </w:pPr>
      <w:r w:rsidRPr="009D527E">
        <w:rPr>
          <w:b/>
          <w:bCs/>
          <w:i/>
          <w:iCs/>
          <w:vanish/>
        </w:rPr>
        <w:t>ΔV</w:t>
      </w:r>
      <w:r w:rsidRPr="009D527E">
        <w:rPr>
          <w:b/>
          <w:bCs/>
          <w:i/>
          <w:iCs/>
          <w:vanish/>
          <w:vertAlign w:val="subscript"/>
        </w:rPr>
        <w:t>E</w:t>
      </w:r>
      <w:r w:rsidRPr="009D527E">
        <w:rPr>
          <w:b/>
          <w:bCs/>
          <w:i/>
          <w:iCs/>
          <w:vanish/>
        </w:rPr>
        <w:t xml:space="preserve"> = ΔI</w:t>
      </w:r>
      <w:r w:rsidRPr="009D527E">
        <w:rPr>
          <w:b/>
          <w:bCs/>
          <w:i/>
          <w:iCs/>
          <w:vanish/>
          <w:vertAlign w:val="subscript"/>
        </w:rPr>
        <w:t>E</w:t>
      </w:r>
      <w:r w:rsidRPr="009D527E">
        <w:rPr>
          <w:b/>
          <w:bCs/>
          <w:i/>
          <w:iCs/>
          <w:vanish/>
        </w:rPr>
        <w:t xml:space="preserve"> * 100Ω</w:t>
      </w:r>
    </w:p>
    <w:p w14:paraId="02549835" w14:textId="15BA2CD1" w:rsidR="00CF64B7" w:rsidRPr="009D527E" w:rsidRDefault="00CF64B7" w:rsidP="003A55A6">
      <w:pPr>
        <w:pStyle w:val="ListParagraph"/>
        <w:numPr>
          <w:ilvl w:val="0"/>
          <w:numId w:val="10"/>
        </w:numPr>
      </w:pPr>
      <w:r w:rsidRPr="009D527E">
        <w:t xml:space="preserve">Solve the previous equation for </w:t>
      </w:r>
      <w:r w:rsidRPr="009D527E">
        <w:rPr>
          <w:i/>
          <w:iCs/>
        </w:rPr>
        <w:t>ΔI</w:t>
      </w:r>
      <w:r w:rsidRPr="009D527E">
        <w:rPr>
          <w:i/>
          <w:iCs/>
          <w:vertAlign w:val="subscript"/>
        </w:rPr>
        <w:t>E</w:t>
      </w:r>
      <w:r w:rsidRPr="009D527E">
        <w:t>.</w:t>
      </w:r>
    </w:p>
    <w:p w14:paraId="025FDD7C" w14:textId="6CCAFC73" w:rsidR="00CF64B7" w:rsidRPr="009D527E" w:rsidRDefault="00CF64B7" w:rsidP="00CF64B7">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Pr="009D527E">
        <w:rPr>
          <w:b/>
          <w:bCs/>
          <w:i/>
          <w:iCs/>
          <w:vanish/>
          <w:vertAlign w:val="subscript"/>
        </w:rPr>
        <w:t>E</w:t>
      </w:r>
      <w:r w:rsidRPr="009D527E">
        <w:rPr>
          <w:b/>
          <w:bCs/>
          <w:i/>
          <w:iCs/>
          <w:vanish/>
        </w:rPr>
        <w:t xml:space="preserve"> / 100Ω</w:t>
      </w:r>
    </w:p>
    <w:p w14:paraId="242CADF4" w14:textId="0CE9D950" w:rsidR="00CF64B7" w:rsidRPr="009D527E" w:rsidRDefault="003D1D41" w:rsidP="003A55A6">
      <w:pPr>
        <w:pStyle w:val="ListParagraph"/>
        <w:numPr>
          <w:ilvl w:val="0"/>
          <w:numId w:val="10"/>
        </w:numPr>
      </w:pPr>
      <w:r w:rsidRPr="009D527E">
        <w:t>Replace</w:t>
      </w:r>
      <w:r w:rsidR="00CF64B7" w:rsidRPr="009D527E">
        <w:t xml:space="preserve"> </w:t>
      </w:r>
      <w:r w:rsidR="00CF64B7" w:rsidRPr="009D527E">
        <w:rPr>
          <w:i/>
          <w:iCs/>
        </w:rPr>
        <w:t>ΔV</w:t>
      </w:r>
      <w:r w:rsidR="00CF64B7" w:rsidRPr="009D527E">
        <w:rPr>
          <w:i/>
          <w:iCs/>
          <w:vertAlign w:val="subscript"/>
        </w:rPr>
        <w:t>E</w:t>
      </w:r>
      <w:r w:rsidR="00CF64B7" w:rsidRPr="009D527E">
        <w:t xml:space="preserve"> in </w:t>
      </w:r>
      <w:r w:rsidR="00AC3843">
        <w:t>the e</w:t>
      </w:r>
      <w:r w:rsidR="00386D05" w:rsidRPr="009D527E">
        <w:t xml:space="preserve">quation </w:t>
      </w:r>
      <w:r w:rsidR="00AC3843">
        <w:t xml:space="preserve">from step </w:t>
      </w:r>
      <w:r w:rsidR="00CF64B7" w:rsidRPr="009D527E">
        <w:t xml:space="preserve">3 </w:t>
      </w:r>
      <w:r w:rsidR="00AC3843">
        <w:t>with</w:t>
      </w:r>
      <w:r w:rsidR="00CF64B7" w:rsidRPr="009D527E">
        <w:t xml:space="preserve"> the relationship found in </w:t>
      </w:r>
      <w:r w:rsidR="00AC3843">
        <w:t>the e</w:t>
      </w:r>
      <w:r w:rsidR="00386D05" w:rsidRPr="009D527E">
        <w:t xml:space="preserve">quation </w:t>
      </w:r>
      <w:r w:rsidR="00AC3843">
        <w:t xml:space="preserve">from step </w:t>
      </w:r>
      <w:r w:rsidR="00CF64B7" w:rsidRPr="009D527E">
        <w:t>1.</w:t>
      </w:r>
    </w:p>
    <w:p w14:paraId="3D6D6AB6" w14:textId="2E9E6890" w:rsidR="00CF64B7" w:rsidRPr="009D527E" w:rsidRDefault="00CF64B7" w:rsidP="00CF64B7">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003D1D41" w:rsidRPr="009D527E">
        <w:rPr>
          <w:b/>
          <w:bCs/>
          <w:i/>
          <w:iCs/>
          <w:vanish/>
          <w:vertAlign w:val="subscript"/>
        </w:rPr>
        <w:t>B</w:t>
      </w:r>
      <w:r w:rsidRPr="009D527E">
        <w:rPr>
          <w:b/>
          <w:bCs/>
          <w:i/>
          <w:iCs/>
          <w:vanish/>
        </w:rPr>
        <w:t xml:space="preserve"> / 100Ω</w:t>
      </w:r>
    </w:p>
    <w:p w14:paraId="4B564BE5" w14:textId="581A5FB4" w:rsidR="005810AC" w:rsidRPr="009D527E" w:rsidRDefault="0040383D" w:rsidP="003A55A6">
      <w:pPr>
        <w:pStyle w:val="ListParagraph"/>
        <w:numPr>
          <w:ilvl w:val="0"/>
          <w:numId w:val="10"/>
        </w:numPr>
        <w:rPr>
          <w:b/>
          <w:bCs/>
        </w:rPr>
      </w:pPr>
      <w:r w:rsidRPr="009D527E">
        <w:t xml:space="preserve">Use Ohm’s law to describe the relationship between </w:t>
      </w:r>
      <w:r w:rsidRPr="009D527E">
        <w:rPr>
          <w:i/>
          <w:iCs/>
        </w:rPr>
        <w:t>ΔV</w:t>
      </w:r>
      <w:r w:rsidRPr="009D527E">
        <w:rPr>
          <w:i/>
          <w:iCs/>
          <w:vertAlign w:val="subscript"/>
        </w:rPr>
        <w:t>C</w:t>
      </w:r>
      <w:r w:rsidRPr="009D527E">
        <w:t xml:space="preserve"> and </w:t>
      </w:r>
      <w:r w:rsidRPr="009D527E">
        <w:rPr>
          <w:i/>
          <w:iCs/>
        </w:rPr>
        <w:t>ΔI</w:t>
      </w:r>
      <w:r w:rsidRPr="009D527E">
        <w:rPr>
          <w:i/>
          <w:iCs/>
          <w:vertAlign w:val="subscript"/>
        </w:rPr>
        <w:t>C</w:t>
      </w:r>
      <w:r w:rsidRPr="009D527E">
        <w:t>.  Note the sign!</w:t>
      </w:r>
    </w:p>
    <w:p w14:paraId="06D66332" w14:textId="04C042F3" w:rsidR="0040383D" w:rsidRPr="009D527E" w:rsidRDefault="0040383D" w:rsidP="0040383D">
      <w:pPr>
        <w:pStyle w:val="ListParagraph"/>
        <w:ind w:firstLine="0"/>
        <w:rPr>
          <w:b/>
          <w:bCs/>
          <w:i/>
          <w:iCs/>
          <w:vanish/>
        </w:rPr>
      </w:pPr>
      <w:r w:rsidRPr="009D527E">
        <w:rPr>
          <w:b/>
          <w:bCs/>
          <w:i/>
          <w:iCs/>
          <w:vanish/>
        </w:rPr>
        <w:t>ΔV</w:t>
      </w:r>
      <w:r w:rsidRPr="009D527E">
        <w:rPr>
          <w:b/>
          <w:bCs/>
          <w:i/>
          <w:iCs/>
          <w:vanish/>
          <w:vertAlign w:val="subscript"/>
        </w:rPr>
        <w:t>C</w:t>
      </w:r>
      <w:r w:rsidRPr="009D527E">
        <w:rPr>
          <w:b/>
          <w:bCs/>
          <w:i/>
          <w:iCs/>
          <w:vanish/>
        </w:rPr>
        <w:t xml:space="preserve"> = -ΔI</w:t>
      </w:r>
      <w:r w:rsidRPr="009D527E">
        <w:rPr>
          <w:b/>
          <w:bCs/>
          <w:i/>
          <w:iCs/>
          <w:vanish/>
          <w:vertAlign w:val="subscript"/>
        </w:rPr>
        <w:t>C</w:t>
      </w:r>
      <w:r w:rsidRPr="009D527E">
        <w:rPr>
          <w:b/>
          <w:bCs/>
          <w:i/>
          <w:iCs/>
          <w:vanish/>
        </w:rPr>
        <w:t xml:space="preserve"> * 1000Ω</w:t>
      </w:r>
    </w:p>
    <w:p w14:paraId="5C7FF00C" w14:textId="7052EAA9" w:rsidR="00CF64B7" w:rsidRPr="009D527E" w:rsidRDefault="0040383D" w:rsidP="003A55A6">
      <w:pPr>
        <w:pStyle w:val="ListParagraph"/>
        <w:numPr>
          <w:ilvl w:val="0"/>
          <w:numId w:val="10"/>
        </w:numPr>
        <w:rPr>
          <w:b/>
          <w:bCs/>
        </w:rPr>
      </w:pPr>
      <w:r w:rsidRPr="009D527E">
        <w:t xml:space="preserve">Since </w:t>
      </w:r>
      <w:r w:rsidR="00CF64B7" w:rsidRPr="009D527E">
        <w:rPr>
          <w:i/>
          <w:iCs/>
        </w:rPr>
        <w:t>ΔI</w:t>
      </w:r>
      <w:r w:rsidR="00CF64B7" w:rsidRPr="009D527E">
        <w:rPr>
          <w:i/>
          <w:iCs/>
          <w:vertAlign w:val="subscript"/>
        </w:rPr>
        <w:t>E</w:t>
      </w:r>
      <w:r w:rsidR="00CF64B7" w:rsidRPr="009D527E">
        <w:rPr>
          <w:i/>
          <w:iCs/>
        </w:rPr>
        <w:t xml:space="preserve"> = ΔI</w:t>
      </w:r>
      <w:r w:rsidR="00CF64B7" w:rsidRPr="009D527E">
        <w:rPr>
          <w:i/>
          <w:iCs/>
          <w:vertAlign w:val="subscript"/>
        </w:rPr>
        <w:t>C</w:t>
      </w:r>
      <w:r w:rsidR="00CF64B7" w:rsidRPr="009D527E">
        <w:t xml:space="preserve">, </w:t>
      </w:r>
      <w:r w:rsidRPr="009D527E">
        <w:t xml:space="preserve">replace </w:t>
      </w:r>
      <w:r w:rsidRPr="009D527E">
        <w:rPr>
          <w:i/>
          <w:iCs/>
        </w:rPr>
        <w:t>ΔI</w:t>
      </w:r>
      <w:r w:rsidRPr="009D527E">
        <w:rPr>
          <w:i/>
          <w:iCs/>
          <w:vertAlign w:val="subscript"/>
        </w:rPr>
        <w:t>C</w:t>
      </w:r>
      <w:r w:rsidRPr="009D527E">
        <w:t xml:space="preserve"> in the previous </w:t>
      </w:r>
      <w:r w:rsidR="00AC3843">
        <w:t xml:space="preserve">step </w:t>
      </w:r>
      <w:r w:rsidRPr="009D527E">
        <w:t xml:space="preserve">with </w:t>
      </w:r>
      <w:r w:rsidRPr="009D527E">
        <w:rPr>
          <w:i/>
          <w:iCs/>
        </w:rPr>
        <w:t>ΔI</w:t>
      </w:r>
      <w:r w:rsidRPr="009D527E">
        <w:rPr>
          <w:i/>
          <w:iCs/>
          <w:vertAlign w:val="subscript"/>
        </w:rPr>
        <w:t>E</w:t>
      </w:r>
      <w:r w:rsidRPr="009D527E">
        <w:t>.</w:t>
      </w:r>
    </w:p>
    <w:p w14:paraId="66071D88" w14:textId="389A41A2" w:rsidR="00CF64B7" w:rsidRPr="009D527E" w:rsidRDefault="00CF64B7" w:rsidP="00CF64B7">
      <w:pPr>
        <w:pStyle w:val="ListParagraph"/>
        <w:ind w:firstLine="0"/>
        <w:rPr>
          <w:b/>
          <w:bCs/>
          <w:i/>
          <w:iCs/>
          <w:vanish/>
        </w:rPr>
      </w:pPr>
      <w:r w:rsidRPr="009D527E">
        <w:rPr>
          <w:b/>
          <w:bCs/>
          <w:i/>
          <w:iCs/>
          <w:vanish/>
        </w:rPr>
        <w:t>ΔV</w:t>
      </w:r>
      <w:r w:rsidR="005810AC" w:rsidRPr="009D527E">
        <w:rPr>
          <w:b/>
          <w:bCs/>
          <w:i/>
          <w:iCs/>
          <w:vanish/>
          <w:vertAlign w:val="subscript"/>
        </w:rPr>
        <w:t>C</w:t>
      </w:r>
      <w:r w:rsidRPr="009D527E">
        <w:rPr>
          <w:b/>
          <w:bCs/>
          <w:i/>
          <w:iCs/>
          <w:vanish/>
        </w:rPr>
        <w:t xml:space="preserve"> = </w:t>
      </w:r>
      <w:r w:rsidR="005810AC" w:rsidRPr="009D527E">
        <w:rPr>
          <w:b/>
          <w:bCs/>
          <w:i/>
          <w:iCs/>
          <w:vanish/>
        </w:rPr>
        <w:t>-</w:t>
      </w:r>
      <w:r w:rsidRPr="009D527E">
        <w:rPr>
          <w:b/>
          <w:bCs/>
          <w:i/>
          <w:iCs/>
          <w:vanish/>
        </w:rPr>
        <w:t>ΔI</w:t>
      </w:r>
      <w:r w:rsidR="005810AC" w:rsidRPr="009D527E">
        <w:rPr>
          <w:b/>
          <w:bCs/>
          <w:i/>
          <w:iCs/>
          <w:vanish/>
          <w:vertAlign w:val="subscript"/>
        </w:rPr>
        <w:t>E</w:t>
      </w:r>
      <w:r w:rsidRPr="009D527E">
        <w:rPr>
          <w:b/>
          <w:bCs/>
          <w:i/>
          <w:iCs/>
          <w:vanish/>
        </w:rPr>
        <w:t xml:space="preserve"> * 1000Ω</w:t>
      </w:r>
    </w:p>
    <w:p w14:paraId="4A47947B" w14:textId="4726FC72" w:rsidR="00CF64B7" w:rsidRPr="009D527E" w:rsidRDefault="00CF64B7" w:rsidP="003A55A6">
      <w:pPr>
        <w:pStyle w:val="ListParagraph"/>
        <w:numPr>
          <w:ilvl w:val="0"/>
          <w:numId w:val="10"/>
        </w:numPr>
      </w:pPr>
      <w:r w:rsidRPr="009D527E">
        <w:t xml:space="preserve">Substitute </w:t>
      </w:r>
      <w:r w:rsidRPr="009D527E">
        <w:rPr>
          <w:i/>
          <w:iCs/>
        </w:rPr>
        <w:t>ΔI</w:t>
      </w:r>
      <w:r w:rsidRPr="009D527E">
        <w:rPr>
          <w:i/>
          <w:iCs/>
          <w:vertAlign w:val="subscript"/>
        </w:rPr>
        <w:t>E</w:t>
      </w:r>
      <w:r w:rsidRPr="009D527E">
        <w:t xml:space="preserve"> from </w:t>
      </w:r>
      <w:r w:rsidR="00AC3843">
        <w:t>the e</w:t>
      </w:r>
      <w:r w:rsidR="0028364F" w:rsidRPr="009D527E">
        <w:t xml:space="preserve">quation </w:t>
      </w:r>
      <w:r w:rsidR="00AC3843">
        <w:t xml:space="preserve">in step </w:t>
      </w:r>
      <w:r w:rsidR="003D1D41" w:rsidRPr="009D527E">
        <w:t>4</w:t>
      </w:r>
      <w:r w:rsidRPr="009D527E">
        <w:t xml:space="preserve"> into </w:t>
      </w:r>
      <w:r w:rsidR="00AC3843">
        <w:t>the e</w:t>
      </w:r>
      <w:r w:rsidR="0028364F" w:rsidRPr="009D527E">
        <w:t xml:space="preserve">quation </w:t>
      </w:r>
      <w:r w:rsidR="00AC3843">
        <w:t xml:space="preserve">from step </w:t>
      </w:r>
      <w:r w:rsidR="0040383D" w:rsidRPr="009D527E">
        <w:t>6</w:t>
      </w:r>
      <w:r w:rsidRPr="009D527E">
        <w:t>.</w:t>
      </w:r>
    </w:p>
    <w:p w14:paraId="019F3001" w14:textId="4B86CC18" w:rsidR="00CF64B7" w:rsidRPr="009D527E" w:rsidRDefault="00CF64B7" w:rsidP="003D1D41">
      <w:pPr>
        <w:pStyle w:val="ListParagraph"/>
        <w:ind w:firstLine="0"/>
        <w:rPr>
          <w:b/>
          <w:bCs/>
          <w:i/>
          <w:iCs/>
          <w:vanish/>
        </w:rPr>
      </w:pPr>
      <w:r w:rsidRPr="009D527E">
        <w:rPr>
          <w:b/>
          <w:bCs/>
          <w:i/>
          <w:iCs/>
          <w:vanish/>
        </w:rPr>
        <w:t>ΔV</w:t>
      </w:r>
      <w:r w:rsidR="0040383D" w:rsidRPr="009D527E">
        <w:rPr>
          <w:b/>
          <w:bCs/>
          <w:i/>
          <w:iCs/>
          <w:vanish/>
          <w:vertAlign w:val="subscript"/>
        </w:rPr>
        <w:t>C</w:t>
      </w:r>
      <w:r w:rsidRPr="009D527E">
        <w:rPr>
          <w:b/>
          <w:bCs/>
          <w:i/>
          <w:iCs/>
          <w:vanish/>
        </w:rPr>
        <w:t xml:space="preserve"> = </w:t>
      </w:r>
      <w:r w:rsidR="0040383D" w:rsidRPr="009D527E">
        <w:rPr>
          <w:b/>
          <w:bCs/>
          <w:i/>
          <w:iCs/>
          <w:vanish/>
        </w:rPr>
        <w:t>-</w:t>
      </w:r>
      <w:r w:rsidRPr="009D527E">
        <w:rPr>
          <w:b/>
          <w:bCs/>
          <w:i/>
          <w:iCs/>
          <w:vanish/>
        </w:rPr>
        <w:t>Δ</w:t>
      </w:r>
      <w:r w:rsidR="003D1D41" w:rsidRPr="009D527E">
        <w:rPr>
          <w:b/>
          <w:bCs/>
          <w:i/>
          <w:iCs/>
          <w:vanish/>
        </w:rPr>
        <w:t>V</w:t>
      </w:r>
      <w:r w:rsidR="003D1D41" w:rsidRPr="009D527E">
        <w:rPr>
          <w:b/>
          <w:bCs/>
          <w:i/>
          <w:iCs/>
          <w:vanish/>
          <w:vertAlign w:val="subscript"/>
        </w:rPr>
        <w:t>B</w:t>
      </w:r>
      <w:r w:rsidRPr="009D527E">
        <w:rPr>
          <w:b/>
          <w:bCs/>
          <w:i/>
          <w:iCs/>
          <w:vanish/>
        </w:rPr>
        <w:t xml:space="preserve"> * 1000Ω</w:t>
      </w:r>
      <w:r w:rsidR="003D1D41" w:rsidRPr="009D527E">
        <w:rPr>
          <w:b/>
          <w:bCs/>
          <w:i/>
          <w:iCs/>
          <w:vanish/>
        </w:rPr>
        <w:t xml:space="preserve"> / 100Ω = </w:t>
      </w:r>
      <w:r w:rsidR="0040383D" w:rsidRPr="009D527E">
        <w:rPr>
          <w:b/>
          <w:bCs/>
          <w:i/>
          <w:iCs/>
          <w:vanish/>
        </w:rPr>
        <w:t>-</w:t>
      </w:r>
      <w:r w:rsidR="003D1D41" w:rsidRPr="009D527E">
        <w:rPr>
          <w:b/>
          <w:bCs/>
          <w:i/>
          <w:iCs/>
          <w:vanish/>
        </w:rPr>
        <w:t>ΔV</w:t>
      </w:r>
      <w:r w:rsidR="003D1D41" w:rsidRPr="009D527E">
        <w:rPr>
          <w:b/>
          <w:bCs/>
          <w:i/>
          <w:iCs/>
          <w:vanish/>
          <w:vertAlign w:val="subscript"/>
        </w:rPr>
        <w:t>B</w:t>
      </w:r>
      <w:r w:rsidR="003D1D41" w:rsidRPr="009D527E">
        <w:rPr>
          <w:b/>
          <w:bCs/>
          <w:i/>
          <w:iCs/>
          <w:vanish/>
        </w:rPr>
        <w:t xml:space="preserve"> * 10</w:t>
      </w:r>
    </w:p>
    <w:p w14:paraId="19EA2CB9" w14:textId="32E429F3" w:rsidR="00CF64B7" w:rsidRPr="009D527E" w:rsidRDefault="003D1D41" w:rsidP="003A55A6">
      <w:pPr>
        <w:pStyle w:val="ListParagraph"/>
        <w:numPr>
          <w:ilvl w:val="0"/>
          <w:numId w:val="10"/>
        </w:numPr>
      </w:pPr>
      <w:r w:rsidRPr="009D527E">
        <w:t>Let ΔV</w:t>
      </w:r>
      <w:r w:rsidR="0040383D" w:rsidRPr="009D527E">
        <w:rPr>
          <w:vertAlign w:val="subscript"/>
        </w:rPr>
        <w:t>C</w:t>
      </w:r>
      <w:r w:rsidRPr="009D527E">
        <w:t>/ΔV</w:t>
      </w:r>
      <w:r w:rsidRPr="009D527E">
        <w:rPr>
          <w:vertAlign w:val="subscript"/>
        </w:rPr>
        <w:t>B</w:t>
      </w:r>
      <w:r w:rsidRPr="009D527E">
        <w:t>, be the gain. What is the gain of our amplifier?</w:t>
      </w:r>
      <w:r w:rsidR="00B23120" w:rsidRPr="009D527E">
        <w:t xml:space="preserve"> Insert this value into the </w:t>
      </w:r>
      <w:r w:rsidR="00B23120" w:rsidRPr="002F23B8">
        <w:rPr>
          <w:i/>
          <w:iCs/>
          <w:highlight w:val="green"/>
        </w:rPr>
        <w:t>A</w:t>
      </w:r>
      <w:r w:rsidR="00B23120" w:rsidRPr="002F23B8">
        <w:rPr>
          <w:i/>
          <w:iCs/>
          <w:highlight w:val="green"/>
          <w:vertAlign w:val="subscript"/>
        </w:rPr>
        <w:t>ce</w:t>
      </w:r>
      <w:r w:rsidR="00B23120" w:rsidRPr="009D527E">
        <w:t xml:space="preserve"> cell of </w:t>
      </w:r>
      <w:r w:rsidR="00B23120" w:rsidRPr="009D527E">
        <w:fldChar w:fldCharType="begin"/>
      </w:r>
      <w:r w:rsidR="00B23120" w:rsidRPr="009D527E">
        <w:instrText xml:space="preserve"> REF _Ref84325287 \h </w:instrText>
      </w:r>
      <w:r w:rsidR="009D527E">
        <w:instrText xml:space="preserve"> \* MERGEFORMAT </w:instrText>
      </w:r>
      <w:r w:rsidR="00B23120" w:rsidRPr="009D527E">
        <w:fldChar w:fldCharType="separate"/>
      </w:r>
      <w:r w:rsidR="00C822B8" w:rsidRPr="009D527E">
        <w:t xml:space="preserve">Table </w:t>
      </w:r>
      <w:r w:rsidR="00C822B8">
        <w:rPr>
          <w:noProof/>
        </w:rPr>
        <w:t>1</w:t>
      </w:r>
      <w:r w:rsidR="00B23120" w:rsidRPr="009D527E">
        <w:fldChar w:fldCharType="end"/>
      </w:r>
      <w:r w:rsidR="00B23120" w:rsidRPr="009D527E">
        <w:t>.</w:t>
      </w:r>
    </w:p>
    <w:p w14:paraId="6268CEB8" w14:textId="4223E8DE" w:rsidR="003D1D41" w:rsidRPr="009D527E" w:rsidRDefault="00AD3070" w:rsidP="003D1D41">
      <w:pPr>
        <w:pStyle w:val="ListParagraph"/>
        <w:ind w:firstLine="0"/>
        <w:rPr>
          <w:b/>
          <w:bCs/>
          <w:i/>
          <w:iCs/>
          <w:vanish/>
        </w:rPr>
      </w:pPr>
      <w:r w:rsidRPr="009D527E">
        <w:rPr>
          <w:b/>
          <w:bCs/>
          <w:i/>
          <w:iCs/>
          <w:vanish/>
        </w:rPr>
        <w:t>A</w:t>
      </w:r>
      <w:r w:rsidRPr="009D527E">
        <w:rPr>
          <w:b/>
          <w:bCs/>
          <w:i/>
          <w:iCs/>
          <w:vanish/>
          <w:vertAlign w:val="subscript"/>
        </w:rPr>
        <w:t>ce</w:t>
      </w:r>
      <w:r w:rsidRPr="009D527E">
        <w:rPr>
          <w:b/>
          <w:bCs/>
          <w:i/>
          <w:iCs/>
          <w:vanish/>
        </w:rPr>
        <w:t xml:space="preserve"> = </w:t>
      </w:r>
      <w:r w:rsidR="003D1D41" w:rsidRPr="009D527E">
        <w:rPr>
          <w:b/>
          <w:bCs/>
          <w:i/>
          <w:iCs/>
          <w:vanish/>
        </w:rPr>
        <w:t>ΔV</w:t>
      </w:r>
      <w:r w:rsidR="0040383D" w:rsidRPr="009D527E">
        <w:rPr>
          <w:b/>
          <w:bCs/>
          <w:i/>
          <w:iCs/>
          <w:vanish/>
          <w:vertAlign w:val="subscript"/>
        </w:rPr>
        <w:t>C</w:t>
      </w:r>
      <w:r w:rsidR="003D1D41" w:rsidRPr="009D527E">
        <w:rPr>
          <w:b/>
          <w:bCs/>
          <w:i/>
          <w:iCs/>
          <w:vanish/>
        </w:rPr>
        <w:t xml:space="preserve"> / ΔV</w:t>
      </w:r>
      <w:r w:rsidR="003D1D41" w:rsidRPr="009D527E">
        <w:rPr>
          <w:b/>
          <w:bCs/>
          <w:i/>
          <w:iCs/>
          <w:vanish/>
          <w:vertAlign w:val="subscript"/>
        </w:rPr>
        <w:t>B</w:t>
      </w:r>
      <w:r w:rsidR="003D1D41" w:rsidRPr="009D527E">
        <w:rPr>
          <w:b/>
          <w:bCs/>
          <w:i/>
          <w:iCs/>
          <w:vanish/>
        </w:rPr>
        <w:t xml:space="preserve"> = </w:t>
      </w:r>
      <w:r w:rsidR="0040383D" w:rsidRPr="009D527E">
        <w:rPr>
          <w:b/>
          <w:bCs/>
          <w:i/>
          <w:iCs/>
          <w:vanish/>
        </w:rPr>
        <w:t>-</w:t>
      </w:r>
      <w:r w:rsidR="003D1D41" w:rsidRPr="009D527E">
        <w:rPr>
          <w:b/>
          <w:bCs/>
          <w:i/>
          <w:iCs/>
          <w:vanish/>
        </w:rPr>
        <w:t>10</w:t>
      </w:r>
    </w:p>
    <w:p w14:paraId="45036F7F" w14:textId="525E4E07" w:rsidR="004B0088" w:rsidRPr="009D527E" w:rsidRDefault="00710A60" w:rsidP="004B0088">
      <w:pPr>
        <w:pStyle w:val="Heading1"/>
        <w:tabs>
          <w:tab w:val="center" w:pos="920"/>
        </w:tabs>
        <w:spacing w:before="100" w:beforeAutospacing="1" w:after="100" w:afterAutospacing="1" w:line="240" w:lineRule="auto"/>
        <w:ind w:left="0" w:firstLine="0"/>
        <w:rPr>
          <w:szCs w:val="36"/>
        </w:rPr>
      </w:pPr>
      <w:r w:rsidRPr="009D527E">
        <w:rPr>
          <w:szCs w:val="36"/>
        </w:rPr>
        <w:t>Emitter Follower</w:t>
      </w:r>
      <w:r w:rsidR="003539C9" w:rsidRPr="009D527E">
        <w:rPr>
          <w:szCs w:val="36"/>
        </w:rPr>
        <w:t xml:space="preserve"> Theory</w:t>
      </w:r>
    </w:p>
    <w:p w14:paraId="0041BCCF" w14:textId="22D0F1BB" w:rsidR="002D0531" w:rsidRPr="009D527E" w:rsidRDefault="002D0531" w:rsidP="002D0531">
      <w:pPr>
        <w:ind w:left="0" w:firstLine="0"/>
      </w:pPr>
      <w:r w:rsidRPr="009D527E">
        <w:t xml:space="preserve">We now return our attention to the cascade amplifier of </w:t>
      </w:r>
      <w:r w:rsidRPr="009D527E">
        <w:fldChar w:fldCharType="begin"/>
      </w:r>
      <w:r w:rsidRPr="009D527E">
        <w:instrText xml:space="preserve"> REF _Ref84322681 \h </w:instrText>
      </w:r>
      <w:r w:rsidR="009D527E">
        <w:instrText xml:space="preserve"> \* MERGEFORMAT </w:instrText>
      </w:r>
      <w:r w:rsidRPr="009D527E">
        <w:fldChar w:fldCharType="separate"/>
      </w:r>
      <w:r w:rsidR="00C822B8" w:rsidRPr="009D527E">
        <w:t xml:space="preserve">Figure </w:t>
      </w:r>
      <w:r w:rsidR="00C822B8">
        <w:rPr>
          <w:noProof/>
        </w:rPr>
        <w:t>4</w:t>
      </w:r>
      <w:r w:rsidRPr="009D527E">
        <w:fldChar w:fldCharType="end"/>
      </w:r>
      <w:r w:rsidRPr="009D527E">
        <w:t xml:space="preserve"> and fill in the </w:t>
      </w:r>
      <w:r w:rsidRPr="009D527E">
        <w:fldChar w:fldCharType="begin"/>
      </w:r>
      <w:r w:rsidRPr="009D527E">
        <w:instrText xml:space="preserve"> REF _Ref84325287 \h </w:instrText>
      </w:r>
      <w:r w:rsidR="009D527E">
        <w:instrText xml:space="preserve"> \* MERGEFORMAT </w:instrText>
      </w:r>
      <w:r w:rsidRPr="009D527E">
        <w:fldChar w:fldCharType="separate"/>
      </w:r>
      <w:r w:rsidR="00C822B8" w:rsidRPr="009D527E">
        <w:t xml:space="preserve">Table </w:t>
      </w:r>
      <w:r w:rsidR="00C822B8">
        <w:rPr>
          <w:noProof/>
        </w:rPr>
        <w:t>1</w:t>
      </w:r>
      <w:r w:rsidRPr="009D527E">
        <w:fldChar w:fldCharType="end"/>
      </w:r>
      <w:r w:rsidR="00035F4F" w:rsidRPr="009D527E">
        <w:t xml:space="preserve">.  We will </w:t>
      </w:r>
      <w:r w:rsidRPr="009D527E">
        <w:t>focus on the push/pull output stage formed by a pair of emitter followers</w:t>
      </w:r>
      <w:r w:rsidR="00035F4F" w:rsidRPr="009D527E">
        <w:t xml:space="preserve">.  I’ve made some changes to the push/pull circuit shown in </w:t>
      </w:r>
      <w:r w:rsidR="00035F4F" w:rsidRPr="009D527E">
        <w:fldChar w:fldCharType="begin"/>
      </w:r>
      <w:r w:rsidR="00035F4F" w:rsidRPr="009D527E">
        <w:instrText xml:space="preserve"> REF _Ref84322737 \h </w:instrText>
      </w:r>
      <w:r w:rsidR="009D527E">
        <w:instrText xml:space="preserve"> \* MERGEFORMAT </w:instrText>
      </w:r>
      <w:r w:rsidR="00035F4F" w:rsidRPr="009D527E">
        <w:fldChar w:fldCharType="separate"/>
      </w:r>
      <w:r w:rsidR="00C822B8" w:rsidRPr="009D527E">
        <w:t xml:space="preserve">Figure </w:t>
      </w:r>
      <w:r w:rsidR="00C822B8">
        <w:rPr>
          <w:noProof/>
        </w:rPr>
        <w:t>1</w:t>
      </w:r>
      <w:r w:rsidR="00035F4F" w:rsidRPr="009D527E">
        <w:fldChar w:fldCharType="end"/>
      </w:r>
      <w:r w:rsidR="00035F4F" w:rsidRPr="009D527E">
        <w:t xml:space="preserve"> </w:t>
      </w:r>
      <w:r w:rsidR="00E51505" w:rsidRPr="009D527E">
        <w:t xml:space="preserve">to produce the circuit </w:t>
      </w:r>
      <w:r w:rsidRPr="009D527E">
        <w:t xml:space="preserve">shown in </w:t>
      </w:r>
      <w:r w:rsidRPr="009D527E">
        <w:fldChar w:fldCharType="begin"/>
      </w:r>
      <w:r w:rsidRPr="009D527E">
        <w:instrText xml:space="preserve"> REF _Ref84334611 \h </w:instrText>
      </w:r>
      <w:r w:rsidR="009D527E">
        <w:instrText xml:space="preserve"> \* MERGEFORMAT </w:instrText>
      </w:r>
      <w:r w:rsidRPr="009D527E">
        <w:fldChar w:fldCharType="separate"/>
      </w:r>
      <w:r w:rsidR="00C822B8" w:rsidRPr="009D527E">
        <w:t xml:space="preserve">Figure </w:t>
      </w:r>
      <w:r w:rsidR="00C822B8">
        <w:rPr>
          <w:noProof/>
        </w:rPr>
        <w:t>6</w:t>
      </w:r>
      <w:r w:rsidRPr="009D527E">
        <w:fldChar w:fldCharType="end"/>
      </w:r>
      <w:r w:rsidRPr="009D527E">
        <w:t>.</w:t>
      </w:r>
      <w:r w:rsidR="00E51505" w:rsidRPr="009D527E">
        <w:t xml:space="preserve"> </w:t>
      </w:r>
    </w:p>
    <w:p w14:paraId="2D8B7335" w14:textId="131C8FC6" w:rsidR="002D0531" w:rsidRPr="009D527E" w:rsidRDefault="009B0DE3" w:rsidP="002D0531">
      <w:pPr>
        <w:keepNext/>
        <w:ind w:left="0" w:firstLine="0"/>
      </w:pPr>
      <w:r>
        <w:rPr>
          <w:noProof/>
        </w:rPr>
        <w:drawing>
          <wp:inline distT="0" distB="0" distL="0" distR="0" wp14:anchorId="49C45421" wp14:editId="09F6F613">
            <wp:extent cx="1577163" cy="2279561"/>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583461" cy="2288664"/>
                    </a:xfrm>
                    <a:prstGeom prst="rect">
                      <a:avLst/>
                    </a:prstGeom>
                  </pic:spPr>
                </pic:pic>
              </a:graphicData>
            </a:graphic>
          </wp:inline>
        </w:drawing>
      </w:r>
    </w:p>
    <w:p w14:paraId="77428CB3" w14:textId="09D51AFD" w:rsidR="002D0531" w:rsidRPr="009D527E" w:rsidRDefault="002D0531" w:rsidP="002D0531">
      <w:pPr>
        <w:pStyle w:val="Caption"/>
      </w:pPr>
      <w:bookmarkStart w:id="15" w:name="_Ref84334611"/>
      <w:r w:rsidRPr="009D527E">
        <w:t xml:space="preserve">Figure </w:t>
      </w:r>
      <w:fldSimple w:instr=" SEQ Figure \* ARABIC ">
        <w:r w:rsidR="00C822B8">
          <w:rPr>
            <w:noProof/>
          </w:rPr>
          <w:t>6</w:t>
        </w:r>
      </w:fldSimple>
      <w:bookmarkEnd w:id="15"/>
      <w:r w:rsidRPr="009D527E">
        <w:t>: The</w:t>
      </w:r>
      <w:r w:rsidR="009B0DE3">
        <w:t xml:space="preserve"> </w:t>
      </w:r>
      <w:r w:rsidRPr="009D527E">
        <w:t xml:space="preserve">output stage of the audio amplifier consists of a pair of </w:t>
      </w:r>
      <w:r w:rsidR="000D7229" w:rsidRPr="009D527E">
        <w:t>emitter followers.</w:t>
      </w:r>
    </w:p>
    <w:p w14:paraId="0475454B" w14:textId="791F0432" w:rsidR="004509C9" w:rsidRPr="009D527E" w:rsidRDefault="00E51505" w:rsidP="004509C9">
      <w:pPr>
        <w:ind w:left="0" w:firstLine="0"/>
      </w:pPr>
      <w:r w:rsidRPr="009D527E">
        <w:t xml:space="preserve">I made the changes going from </w:t>
      </w:r>
      <w:r w:rsidRPr="009D527E">
        <w:fldChar w:fldCharType="begin"/>
      </w:r>
      <w:r w:rsidRPr="009D527E">
        <w:instrText xml:space="preserve"> REF _Ref84322737 \h </w:instrText>
      </w:r>
      <w:r w:rsidR="009D527E">
        <w:instrText xml:space="preserve"> \* MERGEFORMAT </w:instrText>
      </w:r>
      <w:r w:rsidRPr="009D527E">
        <w:fldChar w:fldCharType="separate"/>
      </w:r>
      <w:r w:rsidR="00C822B8" w:rsidRPr="009D527E">
        <w:t xml:space="preserve">Figure </w:t>
      </w:r>
      <w:r w:rsidR="00C822B8">
        <w:rPr>
          <w:noProof/>
        </w:rPr>
        <w:t>1</w:t>
      </w:r>
      <w:r w:rsidRPr="009D527E">
        <w:fldChar w:fldCharType="end"/>
      </w:r>
      <w:r w:rsidRPr="009D527E">
        <w:t xml:space="preserve"> to </w:t>
      </w:r>
      <w:r w:rsidRPr="009D527E">
        <w:fldChar w:fldCharType="begin"/>
      </w:r>
      <w:r w:rsidRPr="009D527E">
        <w:instrText xml:space="preserve"> REF _Ref84334611 \h </w:instrText>
      </w:r>
      <w:r w:rsidR="009D527E">
        <w:instrText xml:space="preserve"> \* MERGEFORMAT </w:instrText>
      </w:r>
      <w:r w:rsidRPr="009D527E">
        <w:fldChar w:fldCharType="separate"/>
      </w:r>
      <w:r w:rsidR="00C822B8" w:rsidRPr="009D527E">
        <w:t xml:space="preserve">Figure </w:t>
      </w:r>
      <w:r w:rsidR="00C822B8">
        <w:rPr>
          <w:noProof/>
        </w:rPr>
        <w:t>6</w:t>
      </w:r>
      <w:r w:rsidRPr="009D527E">
        <w:fldChar w:fldCharType="end"/>
      </w:r>
      <w:r w:rsidR="00E54925" w:rsidRPr="009D527E">
        <w:t>.  These changes</w:t>
      </w:r>
      <w:r w:rsidRPr="009D527E">
        <w:t xml:space="preserve"> are valid and made to simplify the analysis.  For example, s</w:t>
      </w:r>
      <w:r w:rsidR="004509C9" w:rsidRPr="009D527E">
        <w:t>ince this is a small signal ana</w:t>
      </w:r>
      <w:r w:rsidRPr="009D527E">
        <w:t>lysis (we are looking at changes</w:t>
      </w:r>
      <w:r w:rsidR="004509C9" w:rsidRPr="009D527E">
        <w:t xml:space="preserve"> in values e.g. ΔV</w:t>
      </w:r>
      <w:r w:rsidR="004509C9" w:rsidRPr="009D527E">
        <w:rPr>
          <w:vertAlign w:val="subscript"/>
        </w:rPr>
        <w:t>B</w:t>
      </w:r>
      <w:r w:rsidR="004509C9" w:rsidRPr="009D527E">
        <w:t xml:space="preserve">) we will ignore the 100uF capacitor C13 in </w:t>
      </w:r>
      <w:r w:rsidR="004509C9" w:rsidRPr="009D527E">
        <w:fldChar w:fldCharType="begin"/>
      </w:r>
      <w:r w:rsidR="004509C9" w:rsidRPr="009D527E">
        <w:instrText xml:space="preserve"> REF _Ref84334611 \h </w:instrText>
      </w:r>
      <w:r w:rsidR="009D527E">
        <w:instrText xml:space="preserve"> \* MERGEFORMAT </w:instrText>
      </w:r>
      <w:r w:rsidR="004509C9" w:rsidRPr="009D527E">
        <w:fldChar w:fldCharType="separate"/>
      </w:r>
      <w:r w:rsidR="00C822B8" w:rsidRPr="009D527E">
        <w:t xml:space="preserve">Figure </w:t>
      </w:r>
      <w:r w:rsidR="00C822B8">
        <w:rPr>
          <w:noProof/>
        </w:rPr>
        <w:t>6</w:t>
      </w:r>
      <w:r w:rsidR="004509C9" w:rsidRPr="009D527E">
        <w:fldChar w:fldCharType="end"/>
      </w:r>
      <w:r w:rsidRPr="009D527E">
        <w:t xml:space="preserve"> because the capacitor</w:t>
      </w:r>
      <w:r w:rsidR="004509C9" w:rsidRPr="009D527E">
        <w:t xml:space="preserve"> appears as a short at audio-frequencies.</w:t>
      </w:r>
      <w:r w:rsidR="00EB06BA" w:rsidRPr="009D527E">
        <w:t xml:space="preserve">  </w:t>
      </w:r>
      <w:r w:rsidRPr="009D527E">
        <w:t xml:space="preserve">The speaker is rated as an 8Ω load, represented by </w:t>
      </w:r>
      <w:r w:rsidRPr="009D527E">
        <w:rPr>
          <w:bCs/>
        </w:rPr>
        <w:t>R</w:t>
      </w:r>
      <w:r w:rsidRPr="009D527E">
        <w:rPr>
          <w:bCs/>
          <w:vertAlign w:val="subscript"/>
        </w:rPr>
        <w:t>L</w:t>
      </w:r>
      <w:r w:rsidRPr="009D527E">
        <w:t xml:space="preserve"> – please use </w:t>
      </w:r>
      <w:r w:rsidRPr="009D527E">
        <w:rPr>
          <w:bCs/>
        </w:rPr>
        <w:t>R</w:t>
      </w:r>
      <w:r w:rsidRPr="009D527E">
        <w:rPr>
          <w:bCs/>
          <w:vertAlign w:val="subscript"/>
        </w:rPr>
        <w:t>L</w:t>
      </w:r>
      <w:r w:rsidRPr="009D527E">
        <w:t xml:space="preserve"> in the subsequent analysis.  Finally, f</w:t>
      </w:r>
      <w:r w:rsidR="00EB06BA" w:rsidRPr="009D527E">
        <w:t xml:space="preserve">ocus on the </w:t>
      </w:r>
      <w:r w:rsidR="009B0DE3">
        <w:t xml:space="preserve">labeled </w:t>
      </w:r>
      <w:r w:rsidR="00EB06BA" w:rsidRPr="009D527E">
        <w:t>NPN transistor, T</w:t>
      </w:r>
      <w:r w:rsidR="00775380">
        <w:t>1</w:t>
      </w:r>
      <w:r w:rsidR="00EB06BA" w:rsidRPr="009D527E">
        <w:t xml:space="preserve">, in </w:t>
      </w:r>
      <w:r w:rsidR="00EB06BA" w:rsidRPr="009D527E">
        <w:fldChar w:fldCharType="begin"/>
      </w:r>
      <w:r w:rsidR="00EB06BA" w:rsidRPr="009D527E">
        <w:instrText xml:space="preserve"> REF _Ref84334611 \h </w:instrText>
      </w:r>
      <w:r w:rsidR="009D527E">
        <w:instrText xml:space="preserve"> \* MERGEFORMAT </w:instrText>
      </w:r>
      <w:r w:rsidR="00EB06BA" w:rsidRPr="009D527E">
        <w:fldChar w:fldCharType="separate"/>
      </w:r>
      <w:r w:rsidR="00C822B8" w:rsidRPr="009D527E">
        <w:t xml:space="preserve">Figure </w:t>
      </w:r>
      <w:r w:rsidR="00C822B8">
        <w:rPr>
          <w:noProof/>
        </w:rPr>
        <w:t>6</w:t>
      </w:r>
      <w:r w:rsidR="00EB06BA" w:rsidRPr="009D527E">
        <w:fldChar w:fldCharType="end"/>
      </w:r>
      <w:r w:rsidR="00EB06BA" w:rsidRPr="009D527E">
        <w:t xml:space="preserve"> when answering the following questions.</w:t>
      </w:r>
    </w:p>
    <w:p w14:paraId="22AF97B5" w14:textId="4BD9695D" w:rsidR="002E0072" w:rsidRPr="009D527E" w:rsidRDefault="002E0072" w:rsidP="002E0072">
      <w:pPr>
        <w:rPr>
          <w:b/>
          <w:bCs/>
        </w:rPr>
      </w:pPr>
      <w:bookmarkStart w:id="16" w:name="R_ief"/>
      <w:r w:rsidRPr="009A5358">
        <w:rPr>
          <w:b/>
          <w:bCs/>
          <w:highlight w:val="magenta"/>
        </w:rPr>
        <w:t xml:space="preserve">Compute </w:t>
      </w:r>
      <w:bookmarkEnd w:id="16"/>
      <w:r w:rsidRPr="009A5358">
        <w:rPr>
          <w:b/>
          <w:bCs/>
          <w:highlight w:val="magenta"/>
        </w:rPr>
        <w:t>the input impedance of the emitter follower</w:t>
      </w:r>
      <w:r w:rsidR="00E51505" w:rsidRPr="009A5358">
        <w:rPr>
          <w:b/>
          <w:bCs/>
          <w:highlight w:val="magenta"/>
        </w:rPr>
        <w:t xml:space="preserve"> - R</w:t>
      </w:r>
      <w:r w:rsidR="00E51505" w:rsidRPr="009A5358">
        <w:rPr>
          <w:b/>
          <w:bCs/>
          <w:highlight w:val="magenta"/>
          <w:vertAlign w:val="subscript"/>
        </w:rPr>
        <w:t>ief</w:t>
      </w:r>
      <w:r w:rsidR="00E51505" w:rsidRPr="009A5358">
        <w:rPr>
          <w:b/>
          <w:bCs/>
          <w:highlight w:val="magenta"/>
        </w:rPr>
        <w:t>.</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C822B8" w:rsidRPr="009D527E">
        <w:t xml:space="preserve">Figure </w:t>
      </w:r>
      <w:r w:rsidR="00C822B8">
        <w:rPr>
          <w:noProof/>
        </w:rPr>
        <w:t>6</w:t>
      </w:r>
      <w:r w:rsidR="00E51505" w:rsidRPr="009D527E">
        <w:fldChar w:fldCharType="end"/>
      </w:r>
      <w:r w:rsidR="00E51505" w:rsidRPr="009D527E">
        <w:t xml:space="preserve"> during this analysis.</w:t>
      </w:r>
    </w:p>
    <w:p w14:paraId="455BB99E" w14:textId="77777777" w:rsidR="002E0072" w:rsidRPr="009D527E" w:rsidRDefault="002E0072" w:rsidP="003A55A6">
      <w:pPr>
        <w:pStyle w:val="ListParagraph"/>
        <w:numPr>
          <w:ilvl w:val="0"/>
          <w:numId w:val="1"/>
        </w:numPr>
      </w:pPr>
      <w:r w:rsidRPr="009D527E">
        <w:t>What is the relationship between ΔV</w:t>
      </w:r>
      <w:r w:rsidRPr="009D527E">
        <w:rPr>
          <w:vertAlign w:val="subscript"/>
        </w:rPr>
        <w:t>B</w:t>
      </w:r>
      <w:r w:rsidRPr="009D527E">
        <w:t xml:space="preserve"> and ΔV</w:t>
      </w:r>
      <w:r w:rsidRPr="009D527E">
        <w:rPr>
          <w:vertAlign w:val="subscript"/>
        </w:rPr>
        <w:t>E</w:t>
      </w:r>
      <w:r w:rsidRPr="009D527E">
        <w:t>?</w:t>
      </w:r>
    </w:p>
    <w:p w14:paraId="6AECCB72" w14:textId="77777777" w:rsidR="002E0072" w:rsidRPr="009D527E" w:rsidRDefault="002E0072" w:rsidP="002E0072">
      <w:pPr>
        <w:pStyle w:val="ListParagraph"/>
        <w:ind w:firstLine="0"/>
        <w:rPr>
          <w:b/>
          <w:bCs/>
          <w:vanish/>
        </w:rPr>
      </w:pPr>
      <w:r w:rsidRPr="009D527E">
        <w:rPr>
          <w:b/>
          <w:bCs/>
          <w:vanish/>
        </w:rPr>
        <w:lastRenderedPageBreak/>
        <w:t>ΔV</w:t>
      </w:r>
      <w:r w:rsidRPr="009D527E">
        <w:rPr>
          <w:b/>
          <w:bCs/>
          <w:vanish/>
          <w:vertAlign w:val="subscript"/>
        </w:rPr>
        <w:t>B</w:t>
      </w:r>
      <w:r w:rsidRPr="009D527E">
        <w:rPr>
          <w:b/>
          <w:bCs/>
          <w:vanish/>
        </w:rPr>
        <w:t xml:space="preserve"> = ΔV</w:t>
      </w:r>
      <w:r w:rsidRPr="009D527E">
        <w:rPr>
          <w:b/>
          <w:bCs/>
          <w:vanish/>
          <w:vertAlign w:val="subscript"/>
        </w:rPr>
        <w:t>E</w:t>
      </w:r>
    </w:p>
    <w:p w14:paraId="1945C795" w14:textId="78209734" w:rsidR="002E0072" w:rsidRPr="009D527E" w:rsidRDefault="002E0072" w:rsidP="003A55A6">
      <w:pPr>
        <w:pStyle w:val="ListParagraph"/>
        <w:numPr>
          <w:ilvl w:val="0"/>
          <w:numId w:val="1"/>
        </w:numPr>
      </w:pPr>
      <w:r w:rsidRPr="009D527E">
        <w:t>Use Ohm’s law to describe the relationship between ΔV</w:t>
      </w:r>
      <w:r w:rsidRPr="009D527E">
        <w:rPr>
          <w:vertAlign w:val="subscript"/>
        </w:rPr>
        <w:t>E</w:t>
      </w:r>
      <w:r w:rsidRPr="009D527E">
        <w:t xml:space="preserve"> and ΔI</w:t>
      </w:r>
      <w:r w:rsidRPr="009D527E">
        <w:rPr>
          <w:vertAlign w:val="subscript"/>
        </w:rPr>
        <w:t>E</w:t>
      </w:r>
      <w:r w:rsidRPr="009D527E">
        <w:t>.</w:t>
      </w:r>
      <w:r w:rsidR="004509C9" w:rsidRPr="009D527E">
        <w:t xml:space="preserve">  Call the resistance of the speaker R</w:t>
      </w:r>
      <w:r w:rsidR="004509C9" w:rsidRPr="009D527E">
        <w:rPr>
          <w:vertAlign w:val="subscript"/>
        </w:rPr>
        <w:t>L</w:t>
      </w:r>
      <w:r w:rsidR="004509C9" w:rsidRPr="009D527E">
        <w:t>.</w:t>
      </w:r>
    </w:p>
    <w:p w14:paraId="250659A6" w14:textId="1C89D00B" w:rsidR="002E0072" w:rsidRPr="009D527E" w:rsidRDefault="002E0072" w:rsidP="002E0072">
      <w:pPr>
        <w:pStyle w:val="ListParagraph"/>
        <w:ind w:firstLine="0"/>
        <w:rPr>
          <w:b/>
          <w:bCs/>
          <w:vanish/>
        </w:rPr>
      </w:pPr>
      <w:r w:rsidRPr="009D527E">
        <w:rPr>
          <w:b/>
          <w:bCs/>
          <w:vanish/>
        </w:rPr>
        <w:t>ΔV</w:t>
      </w:r>
      <w:r w:rsidRPr="009D527E">
        <w:rPr>
          <w:b/>
          <w:bCs/>
          <w:vanish/>
          <w:vertAlign w:val="subscript"/>
        </w:rPr>
        <w:t>E</w:t>
      </w:r>
      <w:r w:rsidRPr="009D527E">
        <w:rPr>
          <w:b/>
          <w:bCs/>
          <w:vanish/>
        </w:rPr>
        <w:t xml:space="preserve"> = ΔI</w:t>
      </w:r>
      <w:r w:rsidRPr="009D527E">
        <w:rPr>
          <w:b/>
          <w:bCs/>
          <w:vanish/>
          <w:vertAlign w:val="subscript"/>
        </w:rPr>
        <w:t>E</w:t>
      </w:r>
      <w:r w:rsidRPr="009D527E">
        <w:rPr>
          <w:b/>
          <w:bCs/>
          <w:vanish/>
        </w:rPr>
        <w:t xml:space="preserve"> *</w:t>
      </w:r>
      <w:r w:rsidR="004509C9" w:rsidRPr="009D527E">
        <w:rPr>
          <w:vanish/>
        </w:rPr>
        <w:t xml:space="preserve"> </w:t>
      </w:r>
      <w:r w:rsidR="004509C9" w:rsidRPr="009D527E">
        <w:rPr>
          <w:b/>
          <w:bCs/>
          <w:vanish/>
        </w:rPr>
        <w:t>R</w:t>
      </w:r>
      <w:r w:rsidR="004509C9" w:rsidRPr="009D527E">
        <w:rPr>
          <w:b/>
          <w:bCs/>
          <w:vanish/>
          <w:vertAlign w:val="subscript"/>
        </w:rPr>
        <w:t>L</w:t>
      </w:r>
      <w:r w:rsidR="004509C9" w:rsidRPr="009D527E">
        <w:rPr>
          <w:b/>
          <w:bCs/>
          <w:vanish/>
        </w:rPr>
        <w:t xml:space="preserve"> </w:t>
      </w:r>
    </w:p>
    <w:p w14:paraId="7FAA09D2" w14:textId="7EB8CD83" w:rsidR="002E0072" w:rsidRPr="009D527E" w:rsidRDefault="002E0072" w:rsidP="003A55A6">
      <w:pPr>
        <w:pStyle w:val="ListParagraph"/>
        <w:numPr>
          <w:ilvl w:val="0"/>
          <w:numId w:val="1"/>
        </w:numPr>
      </w:pPr>
      <w:r w:rsidRPr="009D527E">
        <w:t>Solve the previous equation for ΔI</w:t>
      </w:r>
      <w:r w:rsidRPr="009D527E">
        <w:rPr>
          <w:vertAlign w:val="subscript"/>
        </w:rPr>
        <w:t>E</w:t>
      </w:r>
      <w:r w:rsidRPr="009D527E">
        <w:t xml:space="preserve"> and replace Δ</w:t>
      </w:r>
      <w:r w:rsidR="004509C9" w:rsidRPr="009D527E">
        <w:t>V</w:t>
      </w:r>
      <w:r w:rsidRPr="009D527E">
        <w:rPr>
          <w:vertAlign w:val="subscript"/>
        </w:rPr>
        <w:t>E</w:t>
      </w:r>
      <w:r w:rsidRPr="009D527E">
        <w:t xml:space="preserve"> with </w:t>
      </w:r>
      <w:r w:rsidR="004509C9" w:rsidRPr="009D527E">
        <w:t>ΔV</w:t>
      </w:r>
      <w:r w:rsidR="004509C9" w:rsidRPr="009D527E">
        <w:rPr>
          <w:vertAlign w:val="subscript"/>
        </w:rPr>
        <w:t>B</w:t>
      </w:r>
      <w:r w:rsidR="004509C9" w:rsidRPr="009D527E">
        <w:t xml:space="preserve"> </w:t>
      </w:r>
      <w:r w:rsidR="00E51505" w:rsidRPr="009D527E">
        <w:t>(using the relationship in</w:t>
      </w:r>
      <w:r w:rsidR="004509C9" w:rsidRPr="009D527E">
        <w:t xml:space="preserve"> </w:t>
      </w:r>
      <w:r w:rsidRPr="009D527E">
        <w:t>equation 1</w:t>
      </w:r>
      <w:r w:rsidR="00E51505" w:rsidRPr="009D527E">
        <w:t>)</w:t>
      </w:r>
    </w:p>
    <w:p w14:paraId="3947B94C" w14:textId="5A69537D" w:rsidR="002E0072" w:rsidRPr="009D527E" w:rsidRDefault="002E0072" w:rsidP="002E0072">
      <w:pPr>
        <w:pStyle w:val="ListParagraph"/>
        <w:ind w:firstLine="0"/>
        <w:rPr>
          <w:b/>
          <w:bCs/>
          <w:vanish/>
        </w:rPr>
      </w:pPr>
      <w:r w:rsidRPr="009D527E">
        <w:rPr>
          <w:b/>
          <w:bCs/>
          <w:vanish/>
        </w:rPr>
        <w:t>ΔI</w:t>
      </w:r>
      <w:r w:rsidRPr="009D527E">
        <w:rPr>
          <w:b/>
          <w:bCs/>
          <w:vanish/>
          <w:vertAlign w:val="subscript"/>
        </w:rPr>
        <w:t>E</w:t>
      </w:r>
      <w:r w:rsidRPr="009D527E">
        <w:rPr>
          <w:b/>
          <w:bCs/>
          <w:vanish/>
        </w:rPr>
        <w:t xml:space="preserve"> = ΔV</w:t>
      </w:r>
      <w:r w:rsidRPr="009D527E">
        <w:rPr>
          <w:b/>
          <w:bCs/>
          <w:vanish/>
          <w:vertAlign w:val="subscript"/>
        </w:rPr>
        <w:t>E</w:t>
      </w:r>
      <w:r w:rsidRPr="009D527E">
        <w:rPr>
          <w:b/>
          <w:bCs/>
          <w:vanish/>
        </w:rPr>
        <w:t xml:space="preserve"> / </w:t>
      </w:r>
      <w:r w:rsidR="004509C9" w:rsidRPr="009D527E">
        <w:rPr>
          <w:b/>
          <w:bCs/>
          <w:vanish/>
        </w:rPr>
        <w:t>R</w:t>
      </w:r>
      <w:r w:rsidR="004509C9" w:rsidRPr="009D527E">
        <w:rPr>
          <w:b/>
          <w:bCs/>
          <w:vanish/>
          <w:vertAlign w:val="subscript"/>
        </w:rPr>
        <w:t>L</w:t>
      </w:r>
      <w:r w:rsidRPr="009D527E">
        <w:rPr>
          <w:b/>
          <w:bCs/>
          <w:vanish/>
        </w:rPr>
        <w:t xml:space="preserve"> </w:t>
      </w:r>
      <w:r w:rsidR="004509C9" w:rsidRPr="009D527E">
        <w:rPr>
          <w:b/>
          <w:bCs/>
          <w:vanish/>
        </w:rPr>
        <w:tab/>
      </w:r>
      <w:r w:rsidR="004509C9" w:rsidRPr="009D527E">
        <w:rPr>
          <w:b/>
          <w:bCs/>
          <w:vanish/>
        </w:rPr>
        <w:tab/>
        <w:t>ΔI</w:t>
      </w:r>
      <w:r w:rsidR="004509C9" w:rsidRPr="009D527E">
        <w:rPr>
          <w:b/>
          <w:bCs/>
          <w:vanish/>
          <w:vertAlign w:val="subscript"/>
        </w:rPr>
        <w:t>E</w:t>
      </w:r>
      <w:r w:rsidR="004509C9" w:rsidRPr="009D527E">
        <w:rPr>
          <w:b/>
          <w:bCs/>
          <w:vanish/>
        </w:rPr>
        <w:t xml:space="preserve"> </w:t>
      </w:r>
      <w:r w:rsidRPr="009D527E">
        <w:rPr>
          <w:b/>
          <w:bCs/>
          <w:vanish/>
        </w:rPr>
        <w:t>= ΔV</w:t>
      </w:r>
      <w:r w:rsidRPr="009D527E">
        <w:rPr>
          <w:b/>
          <w:bCs/>
          <w:vanish/>
          <w:vertAlign w:val="subscript"/>
        </w:rPr>
        <w:t>B</w:t>
      </w:r>
      <w:r w:rsidRPr="009D527E">
        <w:rPr>
          <w:b/>
          <w:bCs/>
          <w:vanish/>
        </w:rPr>
        <w:t xml:space="preserve"> / </w:t>
      </w:r>
      <w:r w:rsidR="004509C9" w:rsidRPr="009D527E">
        <w:rPr>
          <w:b/>
          <w:bCs/>
          <w:vanish/>
        </w:rPr>
        <w:t>R</w:t>
      </w:r>
      <w:r w:rsidR="004509C9" w:rsidRPr="009D527E">
        <w:rPr>
          <w:b/>
          <w:bCs/>
          <w:vanish/>
          <w:vertAlign w:val="subscript"/>
        </w:rPr>
        <w:t>L</w:t>
      </w:r>
    </w:p>
    <w:p w14:paraId="0F9C63C4" w14:textId="1E05D75E" w:rsidR="002E0072" w:rsidRPr="009D527E" w:rsidRDefault="002E0072" w:rsidP="003A55A6">
      <w:pPr>
        <w:pStyle w:val="ListParagraph"/>
        <w:numPr>
          <w:ilvl w:val="0"/>
          <w:numId w:val="1"/>
        </w:numPr>
      </w:pPr>
      <w:r w:rsidRPr="009D527E">
        <w:t>What is the relationship between ΔI</w:t>
      </w:r>
      <w:r w:rsidRPr="009D527E">
        <w:rPr>
          <w:vertAlign w:val="subscript"/>
        </w:rPr>
        <w:t>E</w:t>
      </w:r>
      <w:r w:rsidRPr="009D527E">
        <w:t xml:space="preserve"> and ΔI</w:t>
      </w:r>
      <w:r w:rsidRPr="009D527E">
        <w:rPr>
          <w:vertAlign w:val="subscript"/>
        </w:rPr>
        <w:t>B</w:t>
      </w:r>
      <w:r w:rsidRPr="009D527E">
        <w:t>?</w:t>
      </w:r>
      <w:r w:rsidR="00817923" w:rsidRPr="009D527E">
        <w:t xml:space="preserve"> Hint, it</w:t>
      </w:r>
      <w:r w:rsidR="00E51505" w:rsidRPr="009D527E">
        <w:t xml:space="preserve"> involves </w:t>
      </w:r>
      <w:r w:rsidR="00817923" w:rsidRPr="009D527E">
        <w:t>a bad parameter.</w:t>
      </w:r>
    </w:p>
    <w:p w14:paraId="7DAC10CB" w14:textId="02EAA8E9" w:rsidR="002E0072" w:rsidRPr="009D527E" w:rsidRDefault="002E0072" w:rsidP="002E0072">
      <w:pPr>
        <w:pStyle w:val="ListParagraph"/>
        <w:ind w:firstLine="0"/>
        <w:rPr>
          <w:b/>
          <w:bCs/>
          <w:vanish/>
        </w:rPr>
      </w:pPr>
      <w:r w:rsidRPr="009D527E">
        <w:rPr>
          <w:b/>
          <w:bCs/>
          <w:vanish/>
        </w:rPr>
        <w:t>ΔI</w:t>
      </w:r>
      <w:r w:rsidRPr="009D527E">
        <w:rPr>
          <w:b/>
          <w:bCs/>
          <w:vanish/>
          <w:vertAlign w:val="subscript"/>
        </w:rPr>
        <w:t>E</w:t>
      </w:r>
      <w:r w:rsidRPr="009D527E">
        <w:rPr>
          <w:b/>
          <w:bCs/>
          <w:vanish/>
        </w:rPr>
        <w:t xml:space="preserve"> = βΔI</w:t>
      </w:r>
      <w:r w:rsidRPr="009D527E">
        <w:rPr>
          <w:b/>
          <w:bCs/>
          <w:vanish/>
          <w:vertAlign w:val="subscript"/>
        </w:rPr>
        <w:t>B</w:t>
      </w:r>
    </w:p>
    <w:p w14:paraId="2D5FA3AC" w14:textId="64BE08D2" w:rsidR="00B14778" w:rsidRPr="009D527E" w:rsidRDefault="002E0072" w:rsidP="003A55A6">
      <w:pPr>
        <w:pStyle w:val="ListParagraph"/>
        <w:numPr>
          <w:ilvl w:val="0"/>
          <w:numId w:val="1"/>
        </w:numPr>
        <w:rPr>
          <w:b/>
          <w:bCs/>
        </w:rPr>
      </w:pPr>
      <w:r w:rsidRPr="009D527E">
        <w:t xml:space="preserve">Equate </w:t>
      </w:r>
      <w:r w:rsidR="00471543">
        <w:t xml:space="preserve">the </w:t>
      </w:r>
      <w:r w:rsidRPr="009D527E">
        <w:t xml:space="preserve">equations </w:t>
      </w:r>
      <w:r w:rsidR="00471543">
        <w:t xml:space="preserve">from steps </w:t>
      </w:r>
      <w:r w:rsidRPr="009D527E">
        <w:t>3 and 4 using ΔI</w:t>
      </w:r>
      <w:r w:rsidRPr="009D527E">
        <w:rPr>
          <w:vertAlign w:val="subscript"/>
        </w:rPr>
        <w:t>E</w:t>
      </w:r>
      <w:r w:rsidR="00817923" w:rsidRPr="009D527E">
        <w:t>.</w:t>
      </w:r>
    </w:p>
    <w:p w14:paraId="0C973998" w14:textId="634A1275" w:rsidR="00B14778" w:rsidRPr="009D527E" w:rsidRDefault="00B14778" w:rsidP="00B14778">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R</w:t>
      </w:r>
      <w:r w:rsidRPr="009D527E">
        <w:rPr>
          <w:b/>
          <w:bCs/>
          <w:vanish/>
          <w:vertAlign w:val="subscript"/>
        </w:rPr>
        <w:t>L</w:t>
      </w:r>
      <w:r w:rsidRPr="009D527E">
        <w:rPr>
          <w:b/>
          <w:bCs/>
          <w:vanish/>
        </w:rPr>
        <w:t xml:space="preserve"> = βΔI</w:t>
      </w:r>
      <w:r w:rsidRPr="009D527E">
        <w:rPr>
          <w:b/>
          <w:bCs/>
          <w:vanish/>
          <w:vertAlign w:val="subscript"/>
        </w:rPr>
        <w:t>B</w:t>
      </w:r>
    </w:p>
    <w:p w14:paraId="4C0A5439" w14:textId="2BD3C3BD" w:rsidR="00817923" w:rsidRPr="009D527E" w:rsidRDefault="00817923" w:rsidP="003A55A6">
      <w:pPr>
        <w:pStyle w:val="ListParagraph"/>
        <w:numPr>
          <w:ilvl w:val="0"/>
          <w:numId w:val="1"/>
        </w:numPr>
        <w:rPr>
          <w:b/>
          <w:bCs/>
        </w:rPr>
      </w:pPr>
      <w:r w:rsidRPr="009D527E">
        <w:t xml:space="preserve">Solve equation </w:t>
      </w:r>
      <w:r w:rsidR="00471543">
        <w:t xml:space="preserve">in step </w:t>
      </w:r>
      <w:r w:rsidRPr="009D527E">
        <w:t>5 for ΔV</w:t>
      </w:r>
      <w:r w:rsidRPr="009D527E">
        <w:rPr>
          <w:vertAlign w:val="subscript"/>
        </w:rPr>
        <w:t>B</w:t>
      </w:r>
      <w:r w:rsidRPr="009D527E">
        <w:t>/ΔI</w:t>
      </w:r>
      <w:r w:rsidRPr="009D527E">
        <w:rPr>
          <w:vertAlign w:val="subscript"/>
        </w:rPr>
        <w:t>B</w:t>
      </w:r>
      <w:r w:rsidRPr="009D527E">
        <w:t xml:space="preserve">, this is the input impedance of the emitter follower.  Insert this value into the </w:t>
      </w:r>
      <w:r w:rsidRPr="004926DD">
        <w:rPr>
          <w:highlight w:val="magenta"/>
        </w:rPr>
        <w:t>R</w:t>
      </w:r>
      <w:r w:rsidRPr="004926DD">
        <w:rPr>
          <w:highlight w:val="magenta"/>
          <w:vertAlign w:val="subscript"/>
        </w:rPr>
        <w:t>ief</w:t>
      </w:r>
      <w:r w:rsidRPr="009D527E">
        <w:t xml:space="preserve"> cell of </w:t>
      </w:r>
      <w:r w:rsidRPr="009D527E">
        <w:fldChar w:fldCharType="begin"/>
      </w:r>
      <w:r w:rsidRPr="009D527E">
        <w:instrText xml:space="preserve"> REF _Ref84325287 \h </w:instrText>
      </w:r>
      <w:r w:rsidR="009D527E">
        <w:instrText xml:space="preserve"> \* MERGEFORMAT </w:instrText>
      </w:r>
      <w:r w:rsidRPr="009D527E">
        <w:fldChar w:fldCharType="separate"/>
      </w:r>
      <w:r w:rsidR="00C822B8" w:rsidRPr="009D527E">
        <w:t xml:space="preserve">Table </w:t>
      </w:r>
      <w:r w:rsidR="00C822B8">
        <w:rPr>
          <w:noProof/>
        </w:rPr>
        <w:t>1</w:t>
      </w:r>
      <w:r w:rsidRPr="009D527E">
        <w:fldChar w:fldCharType="end"/>
      </w:r>
      <w:r w:rsidRPr="009D527E">
        <w:t>.</w:t>
      </w:r>
    </w:p>
    <w:p w14:paraId="32638DB3" w14:textId="160B8CFF" w:rsidR="002E0072" w:rsidRPr="009D527E" w:rsidRDefault="00817923" w:rsidP="002E0072">
      <w:pPr>
        <w:pStyle w:val="ListParagraph"/>
        <w:ind w:firstLine="0"/>
        <w:rPr>
          <w:b/>
          <w:bCs/>
        </w:rPr>
      </w:pPr>
      <w:r w:rsidRPr="009D527E">
        <w:rPr>
          <w:b/>
          <w:bCs/>
          <w:vanish/>
        </w:rPr>
        <w:t>R</w:t>
      </w:r>
      <w:r w:rsidR="002E0072" w:rsidRPr="009D527E">
        <w:rPr>
          <w:b/>
          <w:bCs/>
          <w:vanish/>
          <w:vertAlign w:val="subscript"/>
        </w:rPr>
        <w:t>i</w:t>
      </w:r>
      <w:r w:rsidRPr="009D527E">
        <w:rPr>
          <w:b/>
          <w:bCs/>
          <w:vanish/>
          <w:vertAlign w:val="subscript"/>
        </w:rPr>
        <w:t>ef</w:t>
      </w:r>
      <w:r w:rsidR="002E0072" w:rsidRPr="009D527E">
        <w:rPr>
          <w:b/>
          <w:bCs/>
          <w:vanish/>
        </w:rPr>
        <w:t xml:space="preserve"> = ΔV</w:t>
      </w:r>
      <w:r w:rsidR="002E0072" w:rsidRPr="009D527E">
        <w:rPr>
          <w:b/>
          <w:bCs/>
          <w:vanish/>
          <w:vertAlign w:val="subscript"/>
        </w:rPr>
        <w:t>B</w:t>
      </w:r>
      <w:r w:rsidR="002E0072" w:rsidRPr="009D527E">
        <w:rPr>
          <w:b/>
          <w:bCs/>
          <w:vanish/>
        </w:rPr>
        <w:t xml:space="preserve"> / ΔI</w:t>
      </w:r>
      <w:r w:rsidR="002E0072" w:rsidRPr="009D527E">
        <w:rPr>
          <w:b/>
          <w:bCs/>
          <w:vanish/>
          <w:vertAlign w:val="subscript"/>
        </w:rPr>
        <w:t>B</w:t>
      </w:r>
      <w:r w:rsidR="002E0072" w:rsidRPr="009D527E">
        <w:rPr>
          <w:b/>
          <w:bCs/>
          <w:vanish/>
        </w:rPr>
        <w:t xml:space="preserve"> = β </w:t>
      </w:r>
      <w:r w:rsidRPr="009D527E">
        <w:rPr>
          <w:b/>
          <w:bCs/>
          <w:vanish/>
        </w:rPr>
        <w:t>R</w:t>
      </w:r>
      <w:r w:rsidRPr="009D527E">
        <w:rPr>
          <w:b/>
          <w:bCs/>
          <w:vanish/>
          <w:vertAlign w:val="subscript"/>
        </w:rPr>
        <w:t>L</w:t>
      </w:r>
    </w:p>
    <w:p w14:paraId="542CDDCA" w14:textId="77777777" w:rsidR="004F1151" w:rsidRPr="009D527E" w:rsidRDefault="004F1151" w:rsidP="002E0072">
      <w:pPr>
        <w:pStyle w:val="ListParagraph"/>
        <w:ind w:firstLine="0"/>
        <w:rPr>
          <w:b/>
          <w:bCs/>
          <w:vanish/>
        </w:rPr>
      </w:pPr>
      <w:bookmarkStart w:id="17" w:name="R_oef"/>
    </w:p>
    <w:p w14:paraId="303FD768" w14:textId="66DED956" w:rsidR="002E0072" w:rsidRPr="009D527E" w:rsidRDefault="002E0072" w:rsidP="002E0072">
      <w:pPr>
        <w:rPr>
          <w:b/>
          <w:bCs/>
        </w:rPr>
      </w:pPr>
      <w:r w:rsidRPr="009A5358">
        <w:rPr>
          <w:b/>
          <w:bCs/>
          <w:highlight w:val="cyan"/>
        </w:rPr>
        <w:t xml:space="preserve">Compute </w:t>
      </w:r>
      <w:bookmarkEnd w:id="17"/>
      <w:r w:rsidRPr="009A5358">
        <w:rPr>
          <w:b/>
          <w:bCs/>
          <w:highlight w:val="cyan"/>
        </w:rPr>
        <w:t>the output impedance of the emitter follower</w:t>
      </w:r>
      <w:r w:rsidR="00E51505" w:rsidRPr="009A5358">
        <w:rPr>
          <w:b/>
          <w:bCs/>
          <w:highlight w:val="cyan"/>
        </w:rPr>
        <w:t xml:space="preserve"> – R</w:t>
      </w:r>
      <w:r w:rsidR="00E51505" w:rsidRPr="009A5358">
        <w:rPr>
          <w:b/>
          <w:bCs/>
          <w:highlight w:val="cyan"/>
          <w:vertAlign w:val="subscript"/>
        </w:rPr>
        <w:t>oef</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C822B8" w:rsidRPr="009D527E">
        <w:t xml:space="preserve">Figure </w:t>
      </w:r>
      <w:r w:rsidR="00C822B8">
        <w:rPr>
          <w:noProof/>
        </w:rPr>
        <w:t>6</w:t>
      </w:r>
      <w:r w:rsidR="00E51505" w:rsidRPr="009D527E">
        <w:fldChar w:fldCharType="end"/>
      </w:r>
      <w:r w:rsidR="00E51505" w:rsidRPr="009D527E">
        <w:t xml:space="preserve"> during this analysis.</w:t>
      </w:r>
    </w:p>
    <w:p w14:paraId="1C378048" w14:textId="1586648D" w:rsidR="002E0072" w:rsidRPr="009D527E" w:rsidRDefault="002E0072" w:rsidP="003A55A6">
      <w:pPr>
        <w:pStyle w:val="ListParagraph"/>
        <w:numPr>
          <w:ilvl w:val="0"/>
          <w:numId w:val="4"/>
        </w:numPr>
      </w:pPr>
      <w:r w:rsidRPr="009D527E">
        <w:t>Use Ohm’s law to describe the relationship between ΔV</w:t>
      </w:r>
      <w:r w:rsidR="009B0DE3">
        <w:rPr>
          <w:vertAlign w:val="subscript"/>
        </w:rPr>
        <w:t>E</w:t>
      </w:r>
      <w:r w:rsidRPr="009D527E">
        <w:t xml:space="preserve"> and ΔI</w:t>
      </w:r>
      <w:r w:rsidR="009B0DE3">
        <w:rPr>
          <w:vertAlign w:val="subscript"/>
        </w:rPr>
        <w:t>E</w:t>
      </w:r>
      <w:r w:rsidRPr="009D527E">
        <w:t>.</w:t>
      </w:r>
      <w:r w:rsidR="000E75D3" w:rsidRPr="009D527E">
        <w:t xml:space="preserve"> Call the resistance of the speaker R</w:t>
      </w:r>
      <w:r w:rsidR="000E75D3" w:rsidRPr="009D527E">
        <w:rPr>
          <w:vertAlign w:val="subscript"/>
        </w:rPr>
        <w:t>L</w:t>
      </w:r>
      <w:r w:rsidR="000E75D3" w:rsidRPr="009D527E">
        <w:t>.</w:t>
      </w:r>
    </w:p>
    <w:p w14:paraId="18411949" w14:textId="68810389" w:rsidR="002E0072" w:rsidRPr="009D527E" w:rsidRDefault="002E0072" w:rsidP="002E0072">
      <w:pPr>
        <w:pStyle w:val="ListParagraph"/>
        <w:ind w:firstLine="0"/>
        <w:rPr>
          <w:b/>
          <w:bCs/>
          <w:vanish/>
        </w:rPr>
      </w:pPr>
      <w:r w:rsidRPr="009D527E">
        <w:rPr>
          <w:b/>
          <w:bCs/>
          <w:vanish/>
        </w:rPr>
        <w:t>ΔV</w:t>
      </w:r>
      <w:r w:rsidR="009B0DE3">
        <w:rPr>
          <w:b/>
          <w:bCs/>
          <w:vanish/>
          <w:vertAlign w:val="subscript"/>
        </w:rPr>
        <w:t>E</w:t>
      </w:r>
      <w:r w:rsidRPr="009D527E">
        <w:rPr>
          <w:b/>
          <w:bCs/>
          <w:vanish/>
        </w:rPr>
        <w:t xml:space="preserve"> = ΔI</w:t>
      </w:r>
      <w:r w:rsidR="009B0DE3">
        <w:rPr>
          <w:b/>
          <w:bCs/>
          <w:vanish/>
          <w:vertAlign w:val="subscript"/>
        </w:rPr>
        <w:t>E</w:t>
      </w:r>
      <w:r w:rsidRPr="009D527E">
        <w:rPr>
          <w:b/>
          <w:bCs/>
          <w:vanish/>
        </w:rPr>
        <w:t xml:space="preserve"> * </w:t>
      </w:r>
      <w:r w:rsidR="000E75D3" w:rsidRPr="009D527E">
        <w:rPr>
          <w:b/>
          <w:bCs/>
          <w:vanish/>
        </w:rPr>
        <w:t>R</w:t>
      </w:r>
      <w:r w:rsidR="000E75D3" w:rsidRPr="009D527E">
        <w:rPr>
          <w:b/>
          <w:bCs/>
          <w:vanish/>
          <w:vertAlign w:val="subscript"/>
        </w:rPr>
        <w:t>L</w:t>
      </w:r>
    </w:p>
    <w:p w14:paraId="1473B1CE" w14:textId="690E0179" w:rsidR="002E0072" w:rsidRPr="009D527E" w:rsidRDefault="002E0072" w:rsidP="003A55A6">
      <w:pPr>
        <w:pStyle w:val="ListParagraph"/>
        <w:numPr>
          <w:ilvl w:val="0"/>
          <w:numId w:val="4"/>
        </w:numPr>
      </w:pPr>
      <w:r w:rsidRPr="009D527E">
        <w:t>Solve</w:t>
      </w:r>
      <w:r w:rsidR="00471543">
        <w:t xml:space="preserve"> the</w:t>
      </w:r>
      <w:r w:rsidRPr="009D527E">
        <w:t xml:space="preserve"> equation </w:t>
      </w:r>
      <w:r w:rsidR="00471543">
        <w:t xml:space="preserve">from step </w:t>
      </w:r>
      <w:r w:rsidRPr="009D527E">
        <w:t>1 for ΔV</w:t>
      </w:r>
      <w:r w:rsidR="009B0DE3">
        <w:rPr>
          <w:vertAlign w:val="subscript"/>
        </w:rPr>
        <w:t>E</w:t>
      </w:r>
      <w:r w:rsidRPr="009D527E">
        <w:t>/ΔI</w:t>
      </w:r>
      <w:r w:rsidR="009B0DE3">
        <w:rPr>
          <w:vertAlign w:val="subscript"/>
        </w:rPr>
        <w:t>E</w:t>
      </w:r>
      <w:r w:rsidRPr="009D527E">
        <w:t xml:space="preserve">, this is the output impedance of the </w:t>
      </w:r>
      <w:r w:rsidR="003C67CD" w:rsidRPr="009D527E">
        <w:t>emitter follower.</w:t>
      </w:r>
      <w:r w:rsidR="00522FA5" w:rsidRPr="009D527E">
        <w:t xml:space="preserve"> Insert this value into the </w:t>
      </w:r>
      <w:r w:rsidR="00522FA5" w:rsidRPr="004926DD">
        <w:rPr>
          <w:highlight w:val="cyan"/>
        </w:rPr>
        <w:t>R</w:t>
      </w:r>
      <w:r w:rsidR="00522FA5" w:rsidRPr="004926DD">
        <w:rPr>
          <w:highlight w:val="cyan"/>
          <w:vertAlign w:val="subscript"/>
        </w:rPr>
        <w:t>oef</w:t>
      </w:r>
      <w:r w:rsidR="00522FA5" w:rsidRPr="009D527E">
        <w:t xml:space="preserve"> cell of </w:t>
      </w:r>
      <w:r w:rsidR="00522FA5" w:rsidRPr="009D527E">
        <w:fldChar w:fldCharType="begin"/>
      </w:r>
      <w:r w:rsidR="00522FA5" w:rsidRPr="009D527E">
        <w:instrText xml:space="preserve"> REF _Ref84325287 \h </w:instrText>
      </w:r>
      <w:r w:rsidR="009D527E">
        <w:instrText xml:space="preserve"> \* MERGEFORMAT </w:instrText>
      </w:r>
      <w:r w:rsidR="00522FA5" w:rsidRPr="009D527E">
        <w:fldChar w:fldCharType="separate"/>
      </w:r>
      <w:r w:rsidR="00C822B8" w:rsidRPr="009D527E">
        <w:t xml:space="preserve">Table </w:t>
      </w:r>
      <w:r w:rsidR="00C822B8">
        <w:rPr>
          <w:noProof/>
        </w:rPr>
        <w:t>1</w:t>
      </w:r>
      <w:r w:rsidR="00522FA5" w:rsidRPr="009D527E">
        <w:fldChar w:fldCharType="end"/>
      </w:r>
      <w:r w:rsidR="00522FA5" w:rsidRPr="009D527E">
        <w:t>.</w:t>
      </w:r>
    </w:p>
    <w:p w14:paraId="3578ECBA" w14:textId="2628E6F9" w:rsidR="002E0072" w:rsidRPr="009D527E" w:rsidRDefault="00725589" w:rsidP="002E0072">
      <w:pPr>
        <w:pStyle w:val="ListParagraph"/>
        <w:ind w:firstLine="0"/>
        <w:rPr>
          <w:b/>
          <w:bCs/>
        </w:rPr>
      </w:pPr>
      <w:r w:rsidRPr="009D527E">
        <w:rPr>
          <w:b/>
          <w:bCs/>
          <w:vanish/>
        </w:rPr>
        <w:t>R</w:t>
      </w:r>
      <w:r w:rsidR="002E0072" w:rsidRPr="009D527E">
        <w:rPr>
          <w:b/>
          <w:bCs/>
          <w:vanish/>
          <w:vertAlign w:val="subscript"/>
        </w:rPr>
        <w:t>o</w:t>
      </w:r>
      <w:r w:rsidRPr="009D527E">
        <w:rPr>
          <w:b/>
          <w:bCs/>
          <w:vanish/>
          <w:vertAlign w:val="subscript"/>
        </w:rPr>
        <w:t>ef</w:t>
      </w:r>
      <w:r w:rsidR="002E0072" w:rsidRPr="009D527E">
        <w:rPr>
          <w:b/>
          <w:bCs/>
          <w:vanish/>
        </w:rPr>
        <w:t xml:space="preserve"> = ΔV</w:t>
      </w:r>
      <w:r w:rsidR="009B0DE3">
        <w:rPr>
          <w:b/>
          <w:bCs/>
          <w:vanish/>
          <w:vertAlign w:val="subscript"/>
        </w:rPr>
        <w:t>E</w:t>
      </w:r>
      <w:r w:rsidR="002E0072" w:rsidRPr="009D527E">
        <w:rPr>
          <w:b/>
          <w:bCs/>
          <w:vanish/>
        </w:rPr>
        <w:t xml:space="preserve"> / ΔI</w:t>
      </w:r>
      <w:r w:rsidR="009B0DE3">
        <w:rPr>
          <w:b/>
          <w:bCs/>
          <w:vanish/>
          <w:vertAlign w:val="subscript"/>
        </w:rPr>
        <w:t>E</w:t>
      </w:r>
      <w:r w:rsidR="002E0072" w:rsidRPr="009D527E">
        <w:rPr>
          <w:b/>
          <w:bCs/>
          <w:vanish/>
        </w:rPr>
        <w:t xml:space="preserve"> = </w:t>
      </w:r>
      <w:r w:rsidR="000E75D3" w:rsidRPr="009D527E">
        <w:rPr>
          <w:b/>
          <w:bCs/>
          <w:vanish/>
        </w:rPr>
        <w:t>R</w:t>
      </w:r>
      <w:r w:rsidR="000E75D3" w:rsidRPr="009D527E">
        <w:rPr>
          <w:b/>
          <w:bCs/>
          <w:vanish/>
          <w:vertAlign w:val="subscript"/>
        </w:rPr>
        <w:t>L</w:t>
      </w:r>
    </w:p>
    <w:p w14:paraId="7ACD3817" w14:textId="77777777" w:rsidR="004F1151" w:rsidRPr="009D527E" w:rsidRDefault="004F1151" w:rsidP="002E0072">
      <w:pPr>
        <w:pStyle w:val="ListParagraph"/>
        <w:ind w:firstLine="0"/>
        <w:rPr>
          <w:b/>
          <w:bCs/>
          <w:vanish/>
        </w:rPr>
      </w:pPr>
      <w:bookmarkStart w:id="18" w:name="A_ef"/>
    </w:p>
    <w:p w14:paraId="2FABE7FA" w14:textId="5312BC30" w:rsidR="003C67CD" w:rsidRPr="009D527E" w:rsidRDefault="003C67CD" w:rsidP="003C67CD">
      <w:pPr>
        <w:rPr>
          <w:b/>
          <w:bCs/>
        </w:rPr>
      </w:pPr>
      <w:r w:rsidRPr="009A5358">
        <w:rPr>
          <w:b/>
          <w:bCs/>
          <w:highlight w:val="darkGreen"/>
        </w:rPr>
        <w:t xml:space="preserve">Compute </w:t>
      </w:r>
      <w:bookmarkEnd w:id="18"/>
      <w:r w:rsidRPr="009A5358">
        <w:rPr>
          <w:b/>
          <w:bCs/>
          <w:highlight w:val="darkGreen"/>
        </w:rPr>
        <w:t>the voltage gain of the emitter follower</w:t>
      </w:r>
      <w:r w:rsidR="00E51505" w:rsidRPr="009A5358">
        <w:rPr>
          <w:b/>
          <w:bCs/>
          <w:highlight w:val="darkGreen"/>
        </w:rPr>
        <w:t xml:space="preserve"> - </w:t>
      </w:r>
      <w:proofErr w:type="spellStart"/>
      <w:r w:rsidR="00E51505" w:rsidRPr="009A5358">
        <w:rPr>
          <w:b/>
          <w:bCs/>
          <w:highlight w:val="darkGreen"/>
        </w:rPr>
        <w:t>A</w:t>
      </w:r>
      <w:r w:rsidR="00E51505" w:rsidRPr="009A5358">
        <w:rPr>
          <w:b/>
          <w:bCs/>
          <w:highlight w:val="darkGreen"/>
          <w:vertAlign w:val="subscript"/>
        </w:rPr>
        <w:t>ef</w:t>
      </w:r>
      <w:proofErr w:type="spellEnd"/>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C822B8" w:rsidRPr="009D527E">
        <w:t xml:space="preserve">Figure </w:t>
      </w:r>
      <w:r w:rsidR="00C822B8">
        <w:rPr>
          <w:noProof/>
        </w:rPr>
        <w:t>6</w:t>
      </w:r>
      <w:r w:rsidR="00E51505" w:rsidRPr="009D527E">
        <w:fldChar w:fldCharType="end"/>
      </w:r>
      <w:r w:rsidR="00E51505" w:rsidRPr="009D527E">
        <w:t xml:space="preserve"> during this analysis.</w:t>
      </w:r>
    </w:p>
    <w:p w14:paraId="02DE9553" w14:textId="77777777" w:rsidR="003C67CD" w:rsidRPr="009D527E" w:rsidRDefault="003C67CD" w:rsidP="003A55A6">
      <w:pPr>
        <w:pStyle w:val="ListParagraph"/>
        <w:numPr>
          <w:ilvl w:val="0"/>
          <w:numId w:val="11"/>
        </w:numPr>
      </w:pPr>
      <w:r w:rsidRPr="009D527E">
        <w:t>What is the relationship between ΔV</w:t>
      </w:r>
      <w:r w:rsidRPr="009D527E">
        <w:rPr>
          <w:vertAlign w:val="subscript"/>
        </w:rPr>
        <w:t>B</w:t>
      </w:r>
      <w:r w:rsidRPr="009D527E">
        <w:t xml:space="preserve"> and ΔV</w:t>
      </w:r>
      <w:r w:rsidRPr="009D527E">
        <w:rPr>
          <w:vertAlign w:val="subscript"/>
        </w:rPr>
        <w:t>E</w:t>
      </w:r>
      <w:r w:rsidRPr="009D527E">
        <w:t>?</w:t>
      </w:r>
    </w:p>
    <w:p w14:paraId="301346F4" w14:textId="77777777" w:rsidR="003C67CD" w:rsidRPr="009D527E" w:rsidRDefault="003C67CD" w:rsidP="003C67CD">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ΔV</w:t>
      </w:r>
      <w:r w:rsidRPr="009D527E">
        <w:rPr>
          <w:b/>
          <w:bCs/>
          <w:vanish/>
          <w:vertAlign w:val="subscript"/>
        </w:rPr>
        <w:t>E</w:t>
      </w:r>
    </w:p>
    <w:p w14:paraId="3DC58597" w14:textId="2CD77FF4" w:rsidR="003C67CD" w:rsidRPr="009D527E" w:rsidRDefault="003C67CD" w:rsidP="003A55A6">
      <w:pPr>
        <w:pStyle w:val="ListParagraph"/>
        <w:numPr>
          <w:ilvl w:val="0"/>
          <w:numId w:val="11"/>
        </w:numPr>
      </w:pPr>
      <w:r w:rsidRPr="009D527E">
        <w:t xml:space="preserve">Solve </w:t>
      </w:r>
      <w:r w:rsidR="001703E9">
        <w:t xml:space="preserve">the </w:t>
      </w:r>
      <w:r w:rsidRPr="009D527E">
        <w:t xml:space="preserve">equation </w:t>
      </w:r>
      <w:r w:rsidR="001703E9">
        <w:t xml:space="preserve">from step </w:t>
      </w:r>
      <w:r w:rsidRPr="009D527E">
        <w:t>1 for ΔV</w:t>
      </w:r>
      <w:r w:rsidRPr="009D527E">
        <w:rPr>
          <w:vertAlign w:val="subscript"/>
        </w:rPr>
        <w:t>E</w:t>
      </w:r>
      <w:r w:rsidRPr="009D527E">
        <w:t>/ΔV</w:t>
      </w:r>
      <w:r w:rsidRPr="009D527E">
        <w:rPr>
          <w:vertAlign w:val="subscript"/>
        </w:rPr>
        <w:t>B</w:t>
      </w:r>
      <w:r w:rsidRPr="009D527E">
        <w:t>, this is the voltage gain of the emitter follower.</w:t>
      </w:r>
      <w:r w:rsidR="00725589" w:rsidRPr="009D527E">
        <w:t xml:space="preserve"> Insert this value into the </w:t>
      </w:r>
      <w:proofErr w:type="spellStart"/>
      <w:r w:rsidR="00725589" w:rsidRPr="004926DD">
        <w:rPr>
          <w:highlight w:val="darkGreen"/>
        </w:rPr>
        <w:t>A</w:t>
      </w:r>
      <w:r w:rsidR="00725589" w:rsidRPr="004926DD">
        <w:rPr>
          <w:highlight w:val="darkGreen"/>
          <w:vertAlign w:val="subscript"/>
        </w:rPr>
        <w:t>ef</w:t>
      </w:r>
      <w:proofErr w:type="spellEnd"/>
      <w:r w:rsidR="00725589" w:rsidRPr="009D527E">
        <w:t xml:space="preserve"> cell of </w:t>
      </w:r>
      <w:r w:rsidR="00725589" w:rsidRPr="009D527E">
        <w:fldChar w:fldCharType="begin"/>
      </w:r>
      <w:r w:rsidR="00725589" w:rsidRPr="009D527E">
        <w:instrText xml:space="preserve"> REF _Ref84325287 \h </w:instrText>
      </w:r>
      <w:r w:rsidR="009D527E">
        <w:instrText xml:space="preserve"> \* MERGEFORMAT </w:instrText>
      </w:r>
      <w:r w:rsidR="00725589" w:rsidRPr="009D527E">
        <w:fldChar w:fldCharType="separate"/>
      </w:r>
      <w:r w:rsidR="00C822B8" w:rsidRPr="009D527E">
        <w:t xml:space="preserve">Table </w:t>
      </w:r>
      <w:r w:rsidR="00C822B8">
        <w:rPr>
          <w:noProof/>
        </w:rPr>
        <w:t>1</w:t>
      </w:r>
      <w:r w:rsidR="00725589" w:rsidRPr="009D527E">
        <w:fldChar w:fldCharType="end"/>
      </w:r>
      <w:r w:rsidR="00725589" w:rsidRPr="009D527E">
        <w:t>.</w:t>
      </w:r>
    </w:p>
    <w:p w14:paraId="76661368" w14:textId="6B7F6818" w:rsidR="004B0088" w:rsidRDefault="00725589" w:rsidP="0052270E">
      <w:pPr>
        <w:pStyle w:val="ListParagraph"/>
        <w:ind w:firstLine="0"/>
        <w:rPr>
          <w:b/>
          <w:bCs/>
        </w:rPr>
      </w:pPr>
      <w:r w:rsidRPr="009D527E">
        <w:rPr>
          <w:b/>
          <w:bCs/>
          <w:vanish/>
        </w:rPr>
        <w:t>A</w:t>
      </w:r>
      <w:r w:rsidRPr="009D527E">
        <w:rPr>
          <w:b/>
          <w:bCs/>
          <w:vanish/>
          <w:vertAlign w:val="subscript"/>
        </w:rPr>
        <w:t>ef</w:t>
      </w:r>
      <w:r w:rsidRPr="009D527E">
        <w:rPr>
          <w:b/>
          <w:bCs/>
          <w:vanish/>
        </w:rPr>
        <w:t xml:space="preserve"> = </w:t>
      </w:r>
      <w:r w:rsidR="003C67CD" w:rsidRPr="009D527E">
        <w:rPr>
          <w:b/>
          <w:bCs/>
          <w:vanish/>
        </w:rPr>
        <w:t>ΔV</w:t>
      </w:r>
      <w:r w:rsidR="003C67CD" w:rsidRPr="009D527E">
        <w:rPr>
          <w:b/>
          <w:bCs/>
          <w:vanish/>
          <w:vertAlign w:val="subscript"/>
        </w:rPr>
        <w:t>E</w:t>
      </w:r>
      <w:r w:rsidR="003C67CD" w:rsidRPr="009D527E">
        <w:rPr>
          <w:b/>
          <w:bCs/>
          <w:vanish/>
        </w:rPr>
        <w:t xml:space="preserve"> / ΔV</w:t>
      </w:r>
      <w:r w:rsidR="003C67CD" w:rsidRPr="009D527E">
        <w:rPr>
          <w:b/>
          <w:bCs/>
          <w:vanish/>
          <w:vertAlign w:val="subscript"/>
        </w:rPr>
        <w:t>B</w:t>
      </w:r>
      <w:r w:rsidR="003C67CD" w:rsidRPr="009D527E">
        <w:rPr>
          <w:b/>
          <w:bCs/>
          <w:vanish/>
        </w:rPr>
        <w:t xml:space="preserve"> = 1</w:t>
      </w:r>
    </w:p>
    <w:p w14:paraId="11C93ED5" w14:textId="5C36BA62" w:rsidR="00F949C2" w:rsidRDefault="0027762B" w:rsidP="00F949C2">
      <w:pPr>
        <w:rPr>
          <w:b/>
          <w:bCs/>
        </w:rPr>
      </w:pPr>
      <w:r>
        <w:rPr>
          <w:b/>
          <w:bCs/>
        </w:rPr>
        <w:t>Compute the overall gain</w:t>
      </w:r>
      <w:r w:rsidR="00F949C2">
        <w:rPr>
          <w:b/>
          <w:bCs/>
        </w:rPr>
        <w:t xml:space="preserve"> of </w:t>
      </w:r>
      <w:proofErr w:type="gramStart"/>
      <w:r w:rsidR="00F949C2">
        <w:rPr>
          <w:b/>
          <w:bCs/>
        </w:rPr>
        <w:t>amplifier</w:t>
      </w:r>
      <w:proofErr w:type="gramEnd"/>
      <w:r w:rsidR="00F949C2">
        <w:rPr>
          <w:b/>
          <w:bCs/>
        </w:rPr>
        <w:t xml:space="preserve"> with no load</w:t>
      </w:r>
      <w:r>
        <w:rPr>
          <w:b/>
          <w:bCs/>
        </w:rPr>
        <w:t>:</w:t>
      </w:r>
    </w:p>
    <w:p w14:paraId="2EEE255C" w14:textId="660232D2" w:rsidR="0027762B" w:rsidRPr="0027762B" w:rsidRDefault="0027762B" w:rsidP="00F949C2">
      <w:r>
        <w:t xml:space="preserve">Since our analysis will break down if we do not have a load resistance, we will model an open circuit output as a 1MΩ resistor as shown in </w:t>
      </w:r>
      <w:r>
        <w:fldChar w:fldCharType="begin"/>
      </w:r>
      <w:r>
        <w:instrText xml:space="preserve"> REF _Ref109686105 \h </w:instrText>
      </w:r>
      <w:r>
        <w:fldChar w:fldCharType="separate"/>
      </w:r>
      <w:r w:rsidR="00C822B8">
        <w:t xml:space="preserve">Figure </w:t>
      </w:r>
      <w:r w:rsidR="00C822B8">
        <w:rPr>
          <w:noProof/>
        </w:rPr>
        <w:t>7</w:t>
      </w:r>
      <w:r>
        <w:fldChar w:fldCharType="end"/>
      </w:r>
      <w:r>
        <w:t xml:space="preserve">.  In this </w:t>
      </w:r>
      <w:proofErr w:type="gramStart"/>
      <w:r>
        <w:t>analysis</w:t>
      </w:r>
      <w:proofErr w:type="gramEnd"/>
      <w:r>
        <w:t xml:space="preserve"> assume a value of </w:t>
      </w:r>
      <w:r w:rsidRPr="0027762B">
        <w:rPr>
          <w:i/>
          <w:iCs/>
        </w:rPr>
        <w:t>β</w:t>
      </w:r>
      <w:r w:rsidRPr="0027762B">
        <w:t xml:space="preserve"> =</w:t>
      </w:r>
      <w:r w:rsidR="009A5358">
        <w:t>1</w:t>
      </w:r>
      <w:r>
        <w:t>00.</w:t>
      </w:r>
    </w:p>
    <w:p w14:paraId="15E17664" w14:textId="77777777" w:rsidR="00CF6705" w:rsidRDefault="00CF6705" w:rsidP="00CF6705">
      <w:pPr>
        <w:keepNext/>
      </w:pPr>
      <w:r>
        <w:rPr>
          <w:b/>
          <w:bCs/>
          <w:noProof/>
        </w:rPr>
        <w:drawing>
          <wp:inline distT="0" distB="0" distL="0" distR="0" wp14:anchorId="28DC3E67" wp14:editId="7AA6AE77">
            <wp:extent cx="594614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6140" cy="1590675"/>
                    </a:xfrm>
                    <a:prstGeom prst="rect">
                      <a:avLst/>
                    </a:prstGeom>
                  </pic:spPr>
                </pic:pic>
              </a:graphicData>
            </a:graphic>
          </wp:inline>
        </w:drawing>
      </w:r>
    </w:p>
    <w:p w14:paraId="099D24F4" w14:textId="36E0B82A" w:rsidR="00CF6705" w:rsidRDefault="00CF6705" w:rsidP="00CF6705">
      <w:pPr>
        <w:pStyle w:val="Caption"/>
        <w:rPr>
          <w:b/>
          <w:bCs/>
        </w:rPr>
      </w:pPr>
      <w:bookmarkStart w:id="19" w:name="_Ref109686105"/>
      <w:bookmarkStart w:id="20" w:name="_Ref109760689"/>
      <w:r>
        <w:t xml:space="preserve">Figure </w:t>
      </w:r>
      <w:fldSimple w:instr=" SEQ Figure \* ARABIC ">
        <w:r w:rsidR="00C822B8">
          <w:rPr>
            <w:noProof/>
          </w:rPr>
          <w:t>7</w:t>
        </w:r>
      </w:fldSimple>
      <w:bookmarkEnd w:id="19"/>
      <w:r>
        <w:t xml:space="preserve">: </w:t>
      </w:r>
      <w:proofErr w:type="gramStart"/>
      <w:r>
        <w:t>The Audio</w:t>
      </w:r>
      <w:proofErr w:type="gramEnd"/>
      <w:r>
        <w:t xml:space="preserve"> amplifier with a very high load resistance that models no load.</w:t>
      </w:r>
      <w:bookmarkEnd w:id="20"/>
    </w:p>
    <w:p w14:paraId="5A18A364" w14:textId="70FDC2E2" w:rsidR="00CF6705" w:rsidRDefault="00CF6705" w:rsidP="003A55A6">
      <w:pPr>
        <w:pStyle w:val="ListParagraph"/>
        <w:numPr>
          <w:ilvl w:val="0"/>
          <w:numId w:val="12"/>
        </w:numPr>
      </w:pPr>
      <w:bookmarkStart w:id="21" w:name="gain_no_load"/>
      <w:bookmarkStart w:id="22" w:name="_Hlk109761687"/>
      <w:r w:rsidRPr="00CF6705">
        <w:t xml:space="preserve">Fill </w:t>
      </w:r>
      <w:bookmarkEnd w:id="21"/>
      <w:r w:rsidRPr="00CF6705">
        <w:t xml:space="preserve">in the values of the </w:t>
      </w:r>
      <w:proofErr w:type="gramStart"/>
      <w:r w:rsidRPr="00CF6705">
        <w:t>resistors</w:t>
      </w:r>
      <w:proofErr w:type="gramEnd"/>
      <w:r w:rsidRPr="00CF6705">
        <w:t xml:space="preserve"> shown in </w:t>
      </w:r>
      <w:r w:rsidR="0016703D">
        <w:fldChar w:fldCharType="begin"/>
      </w:r>
      <w:r w:rsidR="0016703D">
        <w:instrText xml:space="preserve"> REF _Ref109686105 \h </w:instrText>
      </w:r>
      <w:r w:rsidR="0016703D">
        <w:fldChar w:fldCharType="separate"/>
      </w:r>
      <w:r w:rsidR="00C822B8">
        <w:t xml:space="preserve">Figure </w:t>
      </w:r>
      <w:r w:rsidR="00C822B8">
        <w:rPr>
          <w:noProof/>
        </w:rPr>
        <w:t>7</w:t>
      </w:r>
      <w:r w:rsidR="0016703D">
        <w:fldChar w:fldCharType="end"/>
      </w:r>
      <w:r w:rsidR="0016703D">
        <w:t>.</w:t>
      </w:r>
    </w:p>
    <w:bookmarkEnd w:id="22"/>
    <w:p w14:paraId="6D589BA4" w14:textId="44063782" w:rsidR="00284D66" w:rsidRDefault="00284D66" w:rsidP="003A55A6">
      <w:pPr>
        <w:pStyle w:val="ListParagraph"/>
        <w:numPr>
          <w:ilvl w:val="0"/>
          <w:numId w:val="12"/>
        </w:numPr>
      </w:pPr>
      <w:r>
        <w:t xml:space="preserve">Compute </w:t>
      </w:r>
      <w:proofErr w:type="spellStart"/>
      <w:r>
        <w:t>Vce</w:t>
      </w:r>
      <w:proofErr w:type="spellEnd"/>
      <w:r>
        <w:t xml:space="preserve"> in terms of Vs</w:t>
      </w:r>
      <w:r w:rsidR="00FF597F">
        <w:t xml:space="preserve">.  Use this to determine the gain </w:t>
      </w:r>
      <w:proofErr w:type="spellStart"/>
      <w:r w:rsidR="00FF597F">
        <w:t>Vce</w:t>
      </w:r>
      <w:proofErr w:type="spellEnd"/>
      <w:r w:rsidR="00FF597F">
        <w:t>/Vs.</w:t>
      </w:r>
      <w:r>
        <w:t xml:space="preserve">  Assume 20,000 + 10 = 20,0000.</w:t>
      </w:r>
    </w:p>
    <w:p w14:paraId="7B57C5B4" w14:textId="046D2785" w:rsidR="00284D66" w:rsidRPr="00284D66" w:rsidRDefault="00284D66" w:rsidP="00284D66">
      <w:pPr>
        <w:pStyle w:val="ListParagraph"/>
        <w:ind w:firstLine="720"/>
        <w:rPr>
          <w:b/>
          <w:bCs/>
          <w:vanish/>
        </w:rPr>
      </w:pPr>
      <w:r w:rsidRPr="00284D66">
        <w:rPr>
          <w:b/>
          <w:bCs/>
          <w:vanish/>
        </w:rPr>
        <w:t>Vce = Vs*20k/(20k + 10)  = Vs</w:t>
      </w:r>
      <w:r w:rsidR="00FF597F">
        <w:rPr>
          <w:b/>
          <w:bCs/>
          <w:vanish/>
        </w:rPr>
        <w:tab/>
        <w:t>Vs/Vce = 1</w:t>
      </w:r>
    </w:p>
    <w:p w14:paraId="2ACA0686" w14:textId="64C96E88" w:rsidR="00284D66" w:rsidRDefault="00284D66" w:rsidP="003A55A6">
      <w:pPr>
        <w:pStyle w:val="ListParagraph"/>
        <w:numPr>
          <w:ilvl w:val="0"/>
          <w:numId w:val="12"/>
        </w:numPr>
      </w:pPr>
      <w:r>
        <w:t xml:space="preserve">Compute </w:t>
      </w:r>
      <w:proofErr w:type="spellStart"/>
      <w:r>
        <w:t>Vef</w:t>
      </w:r>
      <w:proofErr w:type="spellEnd"/>
      <w:r>
        <w:t xml:space="preserve"> in terms of Vs</w:t>
      </w:r>
      <w:r w:rsidR="00FF597F">
        <w:t xml:space="preserve">. Use this to determine the gain </w:t>
      </w:r>
      <w:proofErr w:type="spellStart"/>
      <w:r w:rsidR="00FF597F">
        <w:t>Vef</w:t>
      </w:r>
      <w:proofErr w:type="spellEnd"/>
      <w:r w:rsidR="00FF597F">
        <w:t>/Vs</w:t>
      </w:r>
      <w:r>
        <w:t>.  Assume 200,000,000 +1,000 = 200,000,000</w:t>
      </w:r>
    </w:p>
    <w:p w14:paraId="067E1CDA" w14:textId="65B5E601" w:rsidR="00284D66" w:rsidRPr="00284D66" w:rsidRDefault="00284D66" w:rsidP="00284D66">
      <w:pPr>
        <w:pStyle w:val="ListParagraph"/>
        <w:ind w:firstLine="720"/>
        <w:rPr>
          <w:vanish/>
        </w:rPr>
      </w:pPr>
      <w:r w:rsidRPr="00284D66">
        <w:rPr>
          <w:b/>
          <w:bCs/>
          <w:vanish/>
        </w:rPr>
        <w:t>Vef = -10*Vce*200M/(200M + 1k) = -10Vce = -10Vs</w:t>
      </w:r>
      <w:r w:rsidR="00FF597F">
        <w:rPr>
          <w:b/>
          <w:bCs/>
          <w:vanish/>
        </w:rPr>
        <w:tab/>
        <w:t>Vef/Vs = -10</w:t>
      </w:r>
    </w:p>
    <w:p w14:paraId="2188A4AC" w14:textId="1C314FAB" w:rsidR="00284D66" w:rsidRDefault="00284D66" w:rsidP="003A55A6">
      <w:pPr>
        <w:pStyle w:val="ListParagraph"/>
        <w:numPr>
          <w:ilvl w:val="0"/>
          <w:numId w:val="12"/>
        </w:numPr>
      </w:pPr>
      <w:r>
        <w:t>Calculate the current delivered to the 1MΩ load.  Assume that 1/1,000,000 = 0.</w:t>
      </w:r>
    </w:p>
    <w:p w14:paraId="299EFF5A" w14:textId="77777777" w:rsidR="00284D66" w:rsidRPr="00284D66" w:rsidRDefault="00284D66" w:rsidP="00284D66">
      <w:pPr>
        <w:pStyle w:val="ListParagraph"/>
        <w:ind w:firstLine="720"/>
        <w:rPr>
          <w:b/>
          <w:bCs/>
          <w:vanish/>
        </w:rPr>
      </w:pPr>
      <w:r w:rsidRPr="00284D66">
        <w:rPr>
          <w:b/>
          <w:bCs/>
          <w:vanish/>
        </w:rPr>
        <w:t>I</w:t>
      </w:r>
      <w:r w:rsidRPr="00284D66">
        <w:rPr>
          <w:b/>
          <w:bCs/>
          <w:vanish/>
          <w:vertAlign w:val="subscript"/>
        </w:rPr>
        <w:t>load</w:t>
      </w:r>
      <w:r w:rsidRPr="00284D66">
        <w:rPr>
          <w:b/>
          <w:bCs/>
          <w:vanish/>
        </w:rPr>
        <w:t xml:space="preserve"> = -10Vs/2MΩ = 0mA</w:t>
      </w:r>
    </w:p>
    <w:p w14:paraId="6E7ADCF9" w14:textId="77777777" w:rsidR="00284D66" w:rsidRDefault="00284D66" w:rsidP="00284D66">
      <w:pPr>
        <w:ind w:left="0" w:firstLine="0"/>
        <w:rPr>
          <w:b/>
          <w:bCs/>
        </w:rPr>
      </w:pPr>
    </w:p>
    <w:p w14:paraId="57413B87" w14:textId="176A924A" w:rsidR="00F949C2" w:rsidRDefault="00F949C2" w:rsidP="00284D66">
      <w:pPr>
        <w:ind w:left="0" w:firstLine="0"/>
        <w:rPr>
          <w:b/>
          <w:bCs/>
        </w:rPr>
      </w:pPr>
      <w:r>
        <w:rPr>
          <w:b/>
          <w:bCs/>
        </w:rPr>
        <w:t>Analysis of amplifier with 8Ω load</w:t>
      </w:r>
    </w:p>
    <w:p w14:paraId="1A767513" w14:textId="17C61C61" w:rsidR="00CF6705" w:rsidRDefault="009A5358" w:rsidP="00F949C2">
      <w:pPr>
        <w:rPr>
          <w:b/>
          <w:bCs/>
        </w:rPr>
      </w:pPr>
      <w:r>
        <w:lastRenderedPageBreak/>
        <w:t xml:space="preserve">We will model the speaker as an 8Ω resistor as shown in </w:t>
      </w:r>
      <w:r>
        <w:fldChar w:fldCharType="begin"/>
      </w:r>
      <w:r>
        <w:instrText xml:space="preserve"> REF _Ref109686105 \h </w:instrText>
      </w:r>
      <w:r>
        <w:fldChar w:fldCharType="separate"/>
      </w:r>
      <w:r w:rsidR="00C822B8">
        <w:t xml:space="preserve">Figure </w:t>
      </w:r>
      <w:r w:rsidR="00C822B8">
        <w:rPr>
          <w:noProof/>
        </w:rPr>
        <w:t>7</w:t>
      </w:r>
      <w:r>
        <w:fldChar w:fldCharType="end"/>
      </w:r>
      <w:r>
        <w:t xml:space="preserve">.  In this </w:t>
      </w:r>
      <w:proofErr w:type="gramStart"/>
      <w:r>
        <w:t>analysis</w:t>
      </w:r>
      <w:proofErr w:type="gramEnd"/>
      <w:r>
        <w:t xml:space="preserve"> assume a value of </w:t>
      </w:r>
      <w:r w:rsidRPr="0027762B">
        <w:rPr>
          <w:i/>
          <w:iCs/>
        </w:rPr>
        <w:t>β</w:t>
      </w:r>
      <w:r w:rsidRPr="0027762B">
        <w:t xml:space="preserve"> =</w:t>
      </w:r>
      <w:r>
        <w:t>100.</w:t>
      </w:r>
    </w:p>
    <w:p w14:paraId="30F9B3EC" w14:textId="77777777" w:rsidR="00CF6705" w:rsidRDefault="006F7669" w:rsidP="00CF6705">
      <w:pPr>
        <w:keepNext/>
      </w:pPr>
      <w:r>
        <w:rPr>
          <w:b/>
          <w:bCs/>
          <w:noProof/>
        </w:rPr>
        <w:drawing>
          <wp:inline distT="0" distB="0" distL="0" distR="0" wp14:anchorId="21D3D463" wp14:editId="32C39EC5">
            <wp:extent cx="5946140" cy="158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6140" cy="1588135"/>
                    </a:xfrm>
                    <a:prstGeom prst="rect">
                      <a:avLst/>
                    </a:prstGeom>
                  </pic:spPr>
                </pic:pic>
              </a:graphicData>
            </a:graphic>
          </wp:inline>
        </w:drawing>
      </w:r>
    </w:p>
    <w:p w14:paraId="60BD74FA" w14:textId="1F63C337" w:rsidR="00F949C2" w:rsidRDefault="00CF6705" w:rsidP="00CF6705">
      <w:pPr>
        <w:pStyle w:val="Caption"/>
        <w:rPr>
          <w:b/>
          <w:bCs/>
        </w:rPr>
      </w:pPr>
      <w:bookmarkStart w:id="23" w:name="_Ref109686096"/>
      <w:r>
        <w:t xml:space="preserve">Figure </w:t>
      </w:r>
      <w:fldSimple w:instr=" SEQ Figure \* ARABIC ">
        <w:r w:rsidR="00C822B8">
          <w:rPr>
            <w:noProof/>
          </w:rPr>
          <w:t>8</w:t>
        </w:r>
      </w:fldSimple>
      <w:bookmarkEnd w:id="23"/>
      <w:r>
        <w:t>: The Audio amplifier with a</w:t>
      </w:r>
      <w:r w:rsidR="009A5358">
        <w:t>n</w:t>
      </w:r>
      <w:r>
        <w:t xml:space="preserve"> 8Ω load that represents a speaker.</w:t>
      </w:r>
    </w:p>
    <w:p w14:paraId="429DD30A" w14:textId="2D53EEF5" w:rsidR="00284D66" w:rsidRDefault="00284D66" w:rsidP="003A55A6">
      <w:pPr>
        <w:pStyle w:val="ListParagraph"/>
        <w:numPr>
          <w:ilvl w:val="0"/>
          <w:numId w:val="13"/>
        </w:numPr>
      </w:pPr>
      <w:bookmarkStart w:id="24" w:name="gain_8ohm_load"/>
      <w:r w:rsidRPr="00CF6705">
        <w:t xml:space="preserve">Fill </w:t>
      </w:r>
      <w:bookmarkEnd w:id="24"/>
      <w:r w:rsidRPr="00CF6705">
        <w:t xml:space="preserve">in the values of the </w:t>
      </w:r>
      <w:proofErr w:type="gramStart"/>
      <w:r w:rsidRPr="00CF6705">
        <w:t>resistors</w:t>
      </w:r>
      <w:proofErr w:type="gramEnd"/>
      <w:r w:rsidRPr="00CF6705">
        <w:t xml:space="preserve"> shown in</w:t>
      </w:r>
      <w:r>
        <w:t xml:space="preserve"> </w:t>
      </w:r>
      <w:r>
        <w:fldChar w:fldCharType="begin"/>
      </w:r>
      <w:r>
        <w:instrText xml:space="preserve"> REF _Ref109686096 \h </w:instrText>
      </w:r>
      <w:r>
        <w:fldChar w:fldCharType="separate"/>
      </w:r>
      <w:r w:rsidR="00C822B8">
        <w:t xml:space="preserve">Figure </w:t>
      </w:r>
      <w:r w:rsidR="00C822B8">
        <w:rPr>
          <w:noProof/>
        </w:rPr>
        <w:t>8</w:t>
      </w:r>
      <w:r>
        <w:fldChar w:fldCharType="end"/>
      </w:r>
      <w:r>
        <w:t>.</w:t>
      </w:r>
      <w:r w:rsidR="009A5358">
        <w:t xml:space="preserve">  Assume </w:t>
      </w:r>
      <w:r w:rsidR="009A5358" w:rsidRPr="004723ED">
        <w:t>β</w:t>
      </w:r>
      <w:r w:rsidR="009A5358">
        <w:t xml:space="preserve"> =100.</w:t>
      </w:r>
    </w:p>
    <w:bookmarkEnd w:id="0"/>
    <w:p w14:paraId="2D5EF097" w14:textId="49F9DD79" w:rsidR="00551924" w:rsidRDefault="00551924" w:rsidP="003A55A6">
      <w:pPr>
        <w:pStyle w:val="ListParagraph"/>
        <w:numPr>
          <w:ilvl w:val="0"/>
          <w:numId w:val="13"/>
        </w:numPr>
      </w:pPr>
      <w:r>
        <w:t xml:space="preserve">Compute </w:t>
      </w:r>
      <w:proofErr w:type="spellStart"/>
      <w:r>
        <w:t>Vce</w:t>
      </w:r>
      <w:proofErr w:type="spellEnd"/>
      <w:r>
        <w:t xml:space="preserve"> in terms of Vs.</w:t>
      </w:r>
      <w:r w:rsidR="00FF597F">
        <w:t xml:space="preserve">  Use this to determine the gain </w:t>
      </w:r>
      <w:proofErr w:type="spellStart"/>
      <w:r w:rsidR="00FF597F">
        <w:t>Vce</w:t>
      </w:r>
      <w:proofErr w:type="spellEnd"/>
      <w:r w:rsidR="00FF597F">
        <w:t>/Vs.</w:t>
      </w:r>
      <w:r>
        <w:t xml:space="preserve">  Assume 20,000 + 10 = 20,0000.</w:t>
      </w:r>
    </w:p>
    <w:p w14:paraId="2E40896E" w14:textId="3DB08605" w:rsidR="00551924" w:rsidRPr="00FF597F" w:rsidRDefault="00551924" w:rsidP="00551924">
      <w:pPr>
        <w:pStyle w:val="ListParagraph"/>
        <w:ind w:firstLine="720"/>
        <w:rPr>
          <w:b/>
          <w:bCs/>
          <w:vanish/>
        </w:rPr>
      </w:pPr>
      <w:r w:rsidRPr="00FF597F">
        <w:rPr>
          <w:b/>
          <w:bCs/>
          <w:vanish/>
        </w:rPr>
        <w:t>Vce = Vs*20k/(20k + 10)  = Vs</w:t>
      </w:r>
      <w:r w:rsidR="00FF597F" w:rsidRPr="00FF597F">
        <w:rPr>
          <w:b/>
          <w:bCs/>
          <w:vanish/>
        </w:rPr>
        <w:tab/>
      </w:r>
      <w:r w:rsidR="00FF597F" w:rsidRPr="00FF597F">
        <w:rPr>
          <w:b/>
          <w:bCs/>
          <w:vanish/>
        </w:rPr>
        <w:tab/>
      </w:r>
      <w:r w:rsidR="00FF597F" w:rsidRPr="00FF597F">
        <w:rPr>
          <w:b/>
          <w:bCs/>
          <w:vanish/>
        </w:rPr>
        <w:tab/>
      </w:r>
      <w:r w:rsidR="00FF597F" w:rsidRPr="00FF597F">
        <w:rPr>
          <w:b/>
          <w:bCs/>
          <w:vanish/>
        </w:rPr>
        <w:tab/>
        <w:t>Vce/Vs = 1</w:t>
      </w:r>
    </w:p>
    <w:p w14:paraId="7CE4F9C1" w14:textId="5E7083AB" w:rsidR="00551924" w:rsidRDefault="00551924" w:rsidP="003A55A6">
      <w:pPr>
        <w:pStyle w:val="ListParagraph"/>
        <w:numPr>
          <w:ilvl w:val="0"/>
          <w:numId w:val="13"/>
        </w:numPr>
      </w:pPr>
      <w:proofErr w:type="gramStart"/>
      <w:r>
        <w:t>Compute</w:t>
      </w:r>
      <w:proofErr w:type="gramEnd"/>
      <w:r>
        <w:t xml:space="preserve"> </w:t>
      </w:r>
      <w:proofErr w:type="spellStart"/>
      <w:r>
        <w:t>Vef</w:t>
      </w:r>
      <w:proofErr w:type="spellEnd"/>
      <w:r>
        <w:t xml:space="preserve"> in terms of Vs. </w:t>
      </w:r>
      <w:r w:rsidR="00FF597F">
        <w:t xml:space="preserve"> Use this to determine the gain </w:t>
      </w:r>
      <w:proofErr w:type="spellStart"/>
      <w:r w:rsidR="00FF597F">
        <w:t>Vef</w:t>
      </w:r>
      <w:proofErr w:type="spellEnd"/>
      <w:r w:rsidR="00FF597F">
        <w:t>/Vs.</w:t>
      </w:r>
    </w:p>
    <w:p w14:paraId="774E552D" w14:textId="59AFBBD2" w:rsidR="00551924" w:rsidRPr="00FF597F" w:rsidRDefault="00551924" w:rsidP="00551924">
      <w:pPr>
        <w:pStyle w:val="ListParagraph"/>
        <w:ind w:firstLine="720"/>
        <w:rPr>
          <w:b/>
          <w:bCs/>
          <w:vanish/>
        </w:rPr>
      </w:pPr>
      <w:r w:rsidRPr="00FF597F">
        <w:rPr>
          <w:b/>
          <w:bCs/>
          <w:vanish/>
        </w:rPr>
        <w:t>Vef = -10*Vce*0.8k/(0.8k + 1k) = -4.4Vce = -4.4*Vs</w:t>
      </w:r>
      <w:r w:rsidR="00FF597F" w:rsidRPr="00FF597F">
        <w:rPr>
          <w:b/>
          <w:bCs/>
          <w:vanish/>
        </w:rPr>
        <w:tab/>
      </w:r>
      <w:r w:rsidR="00FF597F" w:rsidRPr="00FF597F">
        <w:rPr>
          <w:b/>
          <w:bCs/>
          <w:vanish/>
        </w:rPr>
        <w:tab/>
        <w:t>Vef/Vs = -4.4</w:t>
      </w:r>
    </w:p>
    <w:p w14:paraId="13268720" w14:textId="77777777" w:rsidR="00551924" w:rsidRDefault="00551924" w:rsidP="003A55A6">
      <w:pPr>
        <w:pStyle w:val="ListParagraph"/>
        <w:numPr>
          <w:ilvl w:val="0"/>
          <w:numId w:val="13"/>
        </w:numPr>
      </w:pPr>
      <w:r>
        <w:t xml:space="preserve">Calculate the current delivered to the 8Ω load in terms of Vs. </w:t>
      </w:r>
    </w:p>
    <w:p w14:paraId="481AA021" w14:textId="77777777" w:rsidR="00551924" w:rsidRDefault="00551924" w:rsidP="00551924">
      <w:pPr>
        <w:pStyle w:val="ListParagraph"/>
        <w:ind w:left="1440" w:firstLine="0"/>
        <w:rPr>
          <w:b/>
          <w:bCs/>
        </w:rPr>
      </w:pPr>
      <w:r w:rsidRPr="00FF597F">
        <w:rPr>
          <w:b/>
          <w:bCs/>
          <w:vanish/>
        </w:rPr>
        <w:t>Iload = -4.4Vs/16Ω = 0.28*Vs/Ω</w:t>
      </w:r>
    </w:p>
    <w:p w14:paraId="1CAF3F31" w14:textId="77777777" w:rsidR="0004702D" w:rsidRPr="00AD1CDC" w:rsidRDefault="0004702D" w:rsidP="0004702D">
      <w:pPr>
        <w:pStyle w:val="Heading1"/>
      </w:pPr>
      <w:r>
        <w:t>Assembly</w:t>
      </w:r>
    </w:p>
    <w:p w14:paraId="0A180116" w14:textId="77777777" w:rsidR="0004702D" w:rsidRPr="00AD1CDC" w:rsidRDefault="0004702D" w:rsidP="0004702D">
      <w:pPr>
        <w:spacing w:after="160" w:line="259" w:lineRule="auto"/>
        <w:rPr>
          <w:b/>
          <w:bCs/>
          <w:vanish/>
        </w:rPr>
      </w:pPr>
      <w:r>
        <w:t xml:space="preserve">This lab document does not contain any information </w:t>
      </w:r>
      <w:proofErr w:type="gramStart"/>
      <w:r>
        <w:t>of</w:t>
      </w:r>
      <w:proofErr w:type="gramEnd"/>
      <w:r>
        <w:t xml:space="preserve"> the assembly process. Please consult the Assembly Guide posted on Canvas for more information.</w:t>
      </w:r>
    </w:p>
    <w:p w14:paraId="231CA33E" w14:textId="77777777" w:rsidR="0004702D" w:rsidRPr="00FF597F" w:rsidRDefault="0004702D" w:rsidP="00551924">
      <w:pPr>
        <w:pStyle w:val="ListParagraph"/>
        <w:ind w:left="1440" w:firstLine="0"/>
        <w:rPr>
          <w:b/>
          <w:bCs/>
          <w:vanish/>
        </w:rPr>
      </w:pPr>
    </w:p>
    <w:p w14:paraId="23846FB4" w14:textId="5B351DF5" w:rsidR="00581294" w:rsidRDefault="00581294" w:rsidP="0079209D">
      <w:pPr>
        <w:spacing w:after="160" w:line="256" w:lineRule="auto"/>
        <w:ind w:left="0" w:firstLine="0"/>
        <w:rPr>
          <w:b/>
          <w:sz w:val="36"/>
          <w:szCs w:val="36"/>
        </w:rPr>
      </w:pPr>
    </w:p>
    <w:p w14:paraId="266878EF" w14:textId="2AB99C37" w:rsidR="0079209D" w:rsidRPr="009D527E" w:rsidRDefault="0079209D" w:rsidP="0079209D">
      <w:pPr>
        <w:pStyle w:val="Heading1"/>
        <w:tabs>
          <w:tab w:val="center" w:pos="920"/>
        </w:tabs>
        <w:spacing w:before="100" w:beforeAutospacing="1" w:after="100" w:afterAutospacing="1" w:line="240" w:lineRule="auto"/>
        <w:ind w:left="0" w:firstLine="0"/>
        <w:rPr>
          <w:szCs w:val="36"/>
        </w:rPr>
      </w:pPr>
      <w:r w:rsidRPr="009D527E">
        <w:rPr>
          <w:szCs w:val="36"/>
        </w:rPr>
        <w:t>Testing the Amplifier Subsystem</w:t>
      </w:r>
    </w:p>
    <w:p w14:paraId="5EED80A8" w14:textId="316D308E" w:rsidR="0079209D" w:rsidRPr="009D527E" w:rsidRDefault="005D7F3E" w:rsidP="005D7F3E">
      <w:r w:rsidRPr="009D527E">
        <w:t>Until the pair of potentiometers are adjusted, your amplifier subsystem will not work</w:t>
      </w:r>
      <w:r w:rsidR="0063359B">
        <w:t xml:space="preserve"> properly</w:t>
      </w:r>
      <w:r w:rsidRPr="009D527E">
        <w:t xml:space="preserve">.  It would be best to </w:t>
      </w:r>
      <w:r w:rsidR="0063359B">
        <w:t xml:space="preserve">have someone else </w:t>
      </w:r>
      <w:r w:rsidRPr="009D527E">
        <w:t xml:space="preserve">check </w:t>
      </w:r>
      <w:r w:rsidR="0063359B">
        <w:t xml:space="preserve">your component placement and orientations and check theirs.  Then </w:t>
      </w:r>
      <w:r w:rsidRPr="009D527E">
        <w:t xml:space="preserve">come to </w:t>
      </w:r>
      <w:proofErr w:type="gramStart"/>
      <w:r w:rsidRPr="009D527E">
        <w:t>lab</w:t>
      </w:r>
      <w:proofErr w:type="gramEnd"/>
      <w:r w:rsidRPr="009D527E">
        <w:t xml:space="preserve"> next week </w:t>
      </w:r>
      <w:r w:rsidR="0063359B">
        <w:t xml:space="preserve">ready </w:t>
      </w:r>
      <w:r w:rsidRPr="009D527E">
        <w:t>to learn how to adjust the potentiometers</w:t>
      </w:r>
      <w:r w:rsidR="0063359B">
        <w:t xml:space="preserve"> and get some sound from your amplifier.</w:t>
      </w:r>
    </w:p>
    <w:p w14:paraId="3D43115A" w14:textId="1ADB0222" w:rsidR="0055402E" w:rsidRPr="009D527E" w:rsidRDefault="0055402E" w:rsidP="0055402E">
      <w:pPr>
        <w:pStyle w:val="Heading1"/>
        <w:tabs>
          <w:tab w:val="center" w:pos="920"/>
        </w:tabs>
        <w:spacing w:before="100" w:beforeAutospacing="1" w:after="100" w:afterAutospacing="1" w:line="240" w:lineRule="auto"/>
        <w:ind w:left="0" w:firstLine="0"/>
        <w:rPr>
          <w:szCs w:val="36"/>
        </w:rPr>
      </w:pPr>
      <w:r w:rsidRPr="009D527E">
        <w:rPr>
          <w:szCs w:val="36"/>
        </w:rPr>
        <w:t xml:space="preserve">Turn </w:t>
      </w:r>
      <w:r w:rsidR="00681A62" w:rsidRPr="009D527E">
        <w:rPr>
          <w:szCs w:val="36"/>
        </w:rPr>
        <w:t>In</w:t>
      </w:r>
    </w:p>
    <w:p w14:paraId="3F9479FB" w14:textId="61056684" w:rsidR="005A7DF9" w:rsidRDefault="0055402E" w:rsidP="006B458D">
      <w:pPr>
        <w:spacing w:before="100" w:beforeAutospacing="1" w:after="100" w:afterAutospacing="1" w:line="240" w:lineRule="auto"/>
        <w:ind w:left="0" w:firstLine="0"/>
      </w:pPr>
      <w:bookmarkStart w:id="25" w:name="_Hlk109504265"/>
      <w:r w:rsidRPr="009D527E">
        <w:t xml:space="preserve">Make a record of your response to numbered items below and turn them </w:t>
      </w:r>
      <w:proofErr w:type="gramStart"/>
      <w:r w:rsidRPr="009D527E">
        <w:t>in</w:t>
      </w:r>
      <w:proofErr w:type="gramEnd"/>
      <w:r w:rsidRPr="009D527E">
        <w:t xml:space="preserve">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4DAA4616" w14:textId="273AB9AF" w:rsidR="005A7DF9" w:rsidRPr="009D527E" w:rsidRDefault="005A7DF9" w:rsidP="006B458D">
      <w:pPr>
        <w:spacing w:before="100" w:beforeAutospacing="1" w:after="100" w:afterAutospacing="1" w:line="240" w:lineRule="auto"/>
        <w:ind w:left="0" w:firstLine="0"/>
      </w:pPr>
      <w:r>
        <w:t xml:space="preserve">Hint, use </w:t>
      </w:r>
      <w:proofErr w:type="spellStart"/>
      <w:r>
        <w:t>Ctrl+click</w:t>
      </w:r>
      <w:proofErr w:type="spellEnd"/>
      <w:r>
        <w:t xml:space="preserve"> to follow links.  This also works for all the Figures and Tables in these labs.</w:t>
      </w:r>
    </w:p>
    <w:p w14:paraId="4488E86E" w14:textId="6F4F1EE9" w:rsidR="00C05812" w:rsidRPr="009D527E" w:rsidRDefault="00C05812" w:rsidP="00C05812">
      <w:pPr>
        <w:spacing w:after="0" w:line="240" w:lineRule="auto"/>
        <w:ind w:left="-6" w:hanging="11"/>
        <w:rPr>
          <w:b/>
          <w:bCs/>
        </w:rPr>
      </w:pPr>
      <w:bookmarkStart w:id="26" w:name="_Hlk109762476"/>
      <w:r w:rsidRPr="009D527E">
        <w:rPr>
          <w:b/>
          <w:bCs/>
        </w:rPr>
        <w:t>Audio Amplifier</w:t>
      </w:r>
    </w:p>
    <w:p w14:paraId="5350242E" w14:textId="4385AD41" w:rsidR="00C05812" w:rsidRPr="009D527E" w:rsidRDefault="00C05812" w:rsidP="00C05812">
      <w:pPr>
        <w:spacing w:after="0" w:line="240" w:lineRule="auto"/>
        <w:ind w:left="-6" w:hanging="11"/>
      </w:pPr>
      <w:r w:rsidRPr="009D527E">
        <w:tab/>
      </w:r>
      <w:r w:rsidRPr="009D527E">
        <w:tab/>
      </w:r>
      <w:r w:rsidRPr="009D527E">
        <w:tab/>
      </w:r>
      <w:hyperlink w:anchor="EF_Base_Voltge" w:history="1">
        <w:r w:rsidRPr="00662C57">
          <w:rPr>
            <w:rStyle w:val="Hyperlink"/>
          </w:rPr>
          <w:t xml:space="preserve">Steps 1 – </w:t>
        </w:r>
        <w:r w:rsidR="00237354" w:rsidRPr="00662C57">
          <w:rPr>
            <w:rStyle w:val="Hyperlink"/>
          </w:rPr>
          <w:t>3</w:t>
        </w:r>
      </w:hyperlink>
    </w:p>
    <w:p w14:paraId="132C3347" w14:textId="0FBCA69A" w:rsidR="00A22E8B" w:rsidRPr="009D527E" w:rsidRDefault="00C05812" w:rsidP="00A22E8B">
      <w:pPr>
        <w:spacing w:after="0" w:line="240" w:lineRule="auto"/>
        <w:ind w:left="-6" w:hanging="11"/>
        <w:rPr>
          <w:b/>
          <w:bCs/>
        </w:rPr>
      </w:pPr>
      <w:r w:rsidRPr="009D527E">
        <w:rPr>
          <w:b/>
          <w:bCs/>
        </w:rPr>
        <w:t>Common Emitter Theory</w:t>
      </w:r>
    </w:p>
    <w:p w14:paraId="21B7EC48" w14:textId="7FBB1477" w:rsidR="00A22E8B" w:rsidRPr="009D527E" w:rsidRDefault="00A22E8B" w:rsidP="00A22E8B">
      <w:pPr>
        <w:spacing w:after="0" w:line="240" w:lineRule="auto"/>
        <w:ind w:left="-6" w:hanging="11"/>
      </w:pPr>
      <w:r w:rsidRPr="009D527E">
        <w:tab/>
      </w:r>
      <w:r w:rsidRPr="009D527E">
        <w:tab/>
      </w:r>
      <w:r w:rsidRPr="009D527E">
        <w:tab/>
      </w:r>
      <w:hyperlink w:anchor="CE_Bias_Voltge" w:history="1">
        <w:r w:rsidRPr="00662C57">
          <w:rPr>
            <w:rStyle w:val="Hyperlink"/>
          </w:rPr>
          <w:t xml:space="preserve">Steps 1 – </w:t>
        </w:r>
        <w:r w:rsidR="00D55B59" w:rsidRPr="00662C57">
          <w:rPr>
            <w:rStyle w:val="Hyperlink"/>
          </w:rPr>
          <w:t>3</w:t>
        </w:r>
      </w:hyperlink>
    </w:p>
    <w:p w14:paraId="5B9FB498" w14:textId="57494D40" w:rsidR="00D55B59" w:rsidRPr="009D527E" w:rsidRDefault="00D55B59" w:rsidP="00D55B59">
      <w:pPr>
        <w:spacing w:after="0" w:line="240" w:lineRule="auto"/>
        <w:ind w:left="-6" w:hanging="11"/>
        <w:rPr>
          <w:b/>
          <w:bCs/>
        </w:rPr>
      </w:pPr>
      <w:r>
        <w:rPr>
          <w:b/>
          <w:bCs/>
        </w:rPr>
        <w:t xml:space="preserve">The </w:t>
      </w:r>
      <w:proofErr w:type="spellStart"/>
      <w:r>
        <w:rPr>
          <w:b/>
          <w:bCs/>
        </w:rPr>
        <w:t>Vbe</w:t>
      </w:r>
      <w:proofErr w:type="spellEnd"/>
      <w:r>
        <w:rPr>
          <w:b/>
          <w:bCs/>
        </w:rPr>
        <w:t xml:space="preserve"> Multiplier</w:t>
      </w:r>
    </w:p>
    <w:p w14:paraId="18E0250E" w14:textId="6A85A027" w:rsidR="00D55B59" w:rsidRPr="009D527E" w:rsidRDefault="00D55B59" w:rsidP="00D55B59">
      <w:pPr>
        <w:spacing w:after="0" w:line="240" w:lineRule="auto"/>
        <w:ind w:left="-6" w:hanging="11"/>
      </w:pPr>
      <w:r w:rsidRPr="009D527E">
        <w:lastRenderedPageBreak/>
        <w:tab/>
      </w:r>
      <w:r w:rsidRPr="009D527E">
        <w:tab/>
      </w:r>
      <w:r w:rsidRPr="009D527E">
        <w:tab/>
      </w:r>
      <w:hyperlink w:anchor="VBE_Multiplier" w:history="1">
        <w:r w:rsidRPr="00662C57">
          <w:rPr>
            <w:rStyle w:val="Hyperlink"/>
          </w:rPr>
          <w:t>Steps 1 – 12</w:t>
        </w:r>
      </w:hyperlink>
    </w:p>
    <w:p w14:paraId="22AFF9F6" w14:textId="619A380F" w:rsidR="00D55B59" w:rsidRDefault="00D55B59" w:rsidP="00C05812">
      <w:pPr>
        <w:spacing w:after="0" w:line="240" w:lineRule="auto"/>
        <w:ind w:left="-6" w:hanging="11"/>
        <w:rPr>
          <w:b/>
          <w:bCs/>
        </w:rPr>
      </w:pPr>
      <w:r w:rsidRPr="009A5358">
        <w:rPr>
          <w:b/>
          <w:bCs/>
          <w:highlight w:val="red"/>
        </w:rPr>
        <w:t xml:space="preserve">Compute the input impedance of the common emitter stage - </w:t>
      </w:r>
      <w:r w:rsidRPr="009A5358">
        <w:rPr>
          <w:b/>
          <w:bCs/>
          <w:i/>
          <w:iCs/>
          <w:highlight w:val="red"/>
        </w:rPr>
        <w:t>R</w:t>
      </w:r>
      <w:r w:rsidRPr="009A5358">
        <w:rPr>
          <w:b/>
          <w:bCs/>
          <w:i/>
          <w:iCs/>
          <w:highlight w:val="red"/>
          <w:vertAlign w:val="subscript"/>
        </w:rPr>
        <w:t>ice</w:t>
      </w:r>
      <w:r w:rsidRPr="009D527E">
        <w:rPr>
          <w:b/>
          <w:bCs/>
        </w:rPr>
        <w:t>.</w:t>
      </w:r>
    </w:p>
    <w:p w14:paraId="60CA0853" w14:textId="460425DE" w:rsidR="00D55B59" w:rsidRPr="009D527E" w:rsidRDefault="00D55B59" w:rsidP="00D55B59">
      <w:pPr>
        <w:spacing w:after="0" w:line="240" w:lineRule="auto"/>
        <w:ind w:left="-6" w:hanging="11"/>
      </w:pPr>
      <w:r w:rsidRPr="009D527E">
        <w:tab/>
      </w:r>
      <w:r w:rsidRPr="009D527E">
        <w:tab/>
      </w:r>
      <w:r w:rsidRPr="009D527E">
        <w:tab/>
      </w:r>
      <w:hyperlink w:anchor="R_ice" w:history="1">
        <w:r w:rsidRPr="00662C57">
          <w:rPr>
            <w:rStyle w:val="Hyperlink"/>
          </w:rPr>
          <w:t>Steps 1 – 6</w:t>
        </w:r>
      </w:hyperlink>
    </w:p>
    <w:p w14:paraId="4776AB28" w14:textId="47F8E49F" w:rsidR="00D55B59" w:rsidRDefault="00D55B59" w:rsidP="00C05812">
      <w:pPr>
        <w:spacing w:after="0" w:line="240" w:lineRule="auto"/>
        <w:ind w:left="-6" w:hanging="11"/>
        <w:rPr>
          <w:b/>
          <w:bCs/>
        </w:rPr>
      </w:pPr>
      <w:r w:rsidRPr="009A5358">
        <w:rPr>
          <w:b/>
          <w:bCs/>
          <w:highlight w:val="yellow"/>
        </w:rPr>
        <w:t xml:space="preserve">Compute the output impedance of the common emitter stage - </w:t>
      </w:r>
      <w:proofErr w:type="spellStart"/>
      <w:r w:rsidRPr="009A5358">
        <w:rPr>
          <w:i/>
          <w:iCs/>
          <w:highlight w:val="yellow"/>
        </w:rPr>
        <w:t>R</w:t>
      </w:r>
      <w:r w:rsidRPr="009A5358">
        <w:rPr>
          <w:i/>
          <w:iCs/>
          <w:highlight w:val="yellow"/>
          <w:vertAlign w:val="subscript"/>
        </w:rPr>
        <w:t>oce</w:t>
      </w:r>
      <w:proofErr w:type="spellEnd"/>
      <w:r w:rsidRPr="009D527E">
        <w:rPr>
          <w:b/>
          <w:bCs/>
        </w:rPr>
        <w:t>.</w:t>
      </w:r>
    </w:p>
    <w:p w14:paraId="025AB204" w14:textId="49C14C9D" w:rsidR="00D55B59" w:rsidRPr="009D527E" w:rsidRDefault="00D55B59" w:rsidP="00D55B59">
      <w:pPr>
        <w:spacing w:after="0" w:line="240" w:lineRule="auto"/>
        <w:ind w:left="-6" w:hanging="11"/>
      </w:pPr>
      <w:r w:rsidRPr="009D527E">
        <w:tab/>
      </w:r>
      <w:r w:rsidRPr="009D527E">
        <w:tab/>
      </w:r>
      <w:r w:rsidRPr="009D527E">
        <w:tab/>
      </w:r>
      <w:hyperlink w:anchor="R_oce" w:history="1">
        <w:r w:rsidRPr="00662C57">
          <w:rPr>
            <w:rStyle w:val="Hyperlink"/>
          </w:rPr>
          <w:t>Steps 1 – 2</w:t>
        </w:r>
      </w:hyperlink>
    </w:p>
    <w:p w14:paraId="4CBCCEEA" w14:textId="66CE0A13" w:rsidR="00D55B59" w:rsidRDefault="00D55B59" w:rsidP="00C05812">
      <w:pPr>
        <w:spacing w:after="0" w:line="240" w:lineRule="auto"/>
        <w:ind w:left="-6" w:hanging="11"/>
        <w:rPr>
          <w:b/>
          <w:bCs/>
        </w:rPr>
      </w:pPr>
      <w:r w:rsidRPr="009A5358">
        <w:rPr>
          <w:b/>
          <w:bCs/>
          <w:highlight w:val="green"/>
        </w:rPr>
        <w:t xml:space="preserve">Compute the gain of the common emitter stage - </w:t>
      </w:r>
      <w:r w:rsidRPr="009A5358">
        <w:rPr>
          <w:b/>
          <w:bCs/>
          <w:i/>
          <w:iCs/>
          <w:highlight w:val="green"/>
        </w:rPr>
        <w:t>A</w:t>
      </w:r>
      <w:r w:rsidRPr="009A5358">
        <w:rPr>
          <w:b/>
          <w:bCs/>
          <w:i/>
          <w:iCs/>
          <w:highlight w:val="green"/>
          <w:vertAlign w:val="subscript"/>
        </w:rPr>
        <w:t>ce</w:t>
      </w:r>
      <w:r w:rsidRPr="009A5358">
        <w:rPr>
          <w:b/>
          <w:bCs/>
          <w:highlight w:val="green"/>
        </w:rPr>
        <w:t>.</w:t>
      </w:r>
    </w:p>
    <w:p w14:paraId="1F277DB7" w14:textId="5D02E7E1" w:rsidR="00D55B59" w:rsidRPr="009D527E" w:rsidRDefault="00D55B59" w:rsidP="00D55B59">
      <w:pPr>
        <w:spacing w:after="0" w:line="240" w:lineRule="auto"/>
        <w:ind w:left="-6" w:hanging="11"/>
      </w:pPr>
      <w:r w:rsidRPr="009D527E">
        <w:tab/>
      </w:r>
      <w:r w:rsidRPr="009D527E">
        <w:tab/>
      </w:r>
      <w:r w:rsidRPr="009D527E">
        <w:tab/>
      </w:r>
      <w:hyperlink w:anchor="A_ce" w:history="1">
        <w:r w:rsidRPr="00662C57">
          <w:rPr>
            <w:rStyle w:val="Hyperlink"/>
          </w:rPr>
          <w:t>Steps 1 – 8</w:t>
        </w:r>
      </w:hyperlink>
    </w:p>
    <w:p w14:paraId="52AEF418" w14:textId="490EA535" w:rsidR="00D55B59" w:rsidRDefault="00D55B59" w:rsidP="00C05812">
      <w:pPr>
        <w:spacing w:after="0" w:line="240" w:lineRule="auto"/>
        <w:ind w:left="-6" w:hanging="11"/>
        <w:rPr>
          <w:b/>
          <w:bCs/>
        </w:rPr>
      </w:pPr>
    </w:p>
    <w:p w14:paraId="4F464F97" w14:textId="57683B41" w:rsidR="00D55B59" w:rsidRDefault="00D55B59" w:rsidP="00D55B59">
      <w:pPr>
        <w:spacing w:after="0" w:line="240" w:lineRule="auto"/>
        <w:ind w:left="-6" w:hanging="11"/>
      </w:pPr>
      <w:r w:rsidRPr="009A5358">
        <w:rPr>
          <w:b/>
          <w:bCs/>
          <w:highlight w:val="magenta"/>
        </w:rPr>
        <w:t>Compute the input impedance of the emitter follower - R</w:t>
      </w:r>
      <w:r w:rsidRPr="009A5358">
        <w:rPr>
          <w:b/>
          <w:bCs/>
          <w:highlight w:val="magenta"/>
          <w:vertAlign w:val="subscript"/>
        </w:rPr>
        <w:t>ief</w:t>
      </w:r>
      <w:r w:rsidRPr="009A5358">
        <w:rPr>
          <w:b/>
          <w:bCs/>
          <w:highlight w:val="magenta"/>
        </w:rPr>
        <w:t>.</w:t>
      </w:r>
      <w:r w:rsidRPr="009D527E">
        <w:tab/>
      </w:r>
      <w:r w:rsidRPr="009D527E">
        <w:tab/>
      </w:r>
      <w:r w:rsidRPr="009D527E">
        <w:tab/>
      </w:r>
    </w:p>
    <w:p w14:paraId="51E4B6EC" w14:textId="463666B5" w:rsidR="00D55B59" w:rsidRPr="00D55B59" w:rsidRDefault="00D55B59" w:rsidP="00D55B59">
      <w:pPr>
        <w:spacing w:after="0" w:line="240" w:lineRule="auto"/>
        <w:ind w:left="-6" w:firstLine="726"/>
      </w:pPr>
      <w:hyperlink w:anchor="R_ief" w:history="1">
        <w:r w:rsidRPr="00662C57">
          <w:rPr>
            <w:rStyle w:val="Hyperlink"/>
          </w:rPr>
          <w:t>Steps 1 – 6</w:t>
        </w:r>
      </w:hyperlink>
    </w:p>
    <w:p w14:paraId="0294BD1C" w14:textId="11713A7C" w:rsidR="00D55B59" w:rsidRDefault="00D55B59" w:rsidP="00C05812">
      <w:pPr>
        <w:spacing w:after="0" w:line="240" w:lineRule="auto"/>
        <w:ind w:left="-6" w:hanging="11"/>
        <w:rPr>
          <w:b/>
          <w:bCs/>
        </w:rPr>
      </w:pPr>
      <w:r w:rsidRPr="009A5358">
        <w:rPr>
          <w:b/>
          <w:bCs/>
          <w:highlight w:val="cyan"/>
        </w:rPr>
        <w:t>Compute the output impedance of the emitter follower – R</w:t>
      </w:r>
      <w:r w:rsidRPr="009A5358">
        <w:rPr>
          <w:b/>
          <w:bCs/>
          <w:highlight w:val="cyan"/>
          <w:vertAlign w:val="subscript"/>
        </w:rPr>
        <w:t>oef</w:t>
      </w:r>
      <w:r w:rsidRPr="009D527E">
        <w:rPr>
          <w:b/>
          <w:bCs/>
        </w:rPr>
        <w:t>.</w:t>
      </w:r>
    </w:p>
    <w:p w14:paraId="55BC80CE" w14:textId="6422CF92" w:rsidR="00D55B59" w:rsidRPr="00D55B59" w:rsidRDefault="00D55B59" w:rsidP="00D55B59">
      <w:pPr>
        <w:spacing w:after="0" w:line="240" w:lineRule="auto"/>
        <w:ind w:left="-6" w:firstLine="726"/>
      </w:pPr>
      <w:hyperlink w:anchor="R_oef" w:history="1">
        <w:r w:rsidRPr="00662C57">
          <w:rPr>
            <w:rStyle w:val="Hyperlink"/>
          </w:rPr>
          <w:t>Steps 1 – 2</w:t>
        </w:r>
      </w:hyperlink>
    </w:p>
    <w:p w14:paraId="18AB1E18" w14:textId="202A9993" w:rsidR="00D55B59" w:rsidRDefault="00D55B59" w:rsidP="00C05812">
      <w:pPr>
        <w:spacing w:after="0" w:line="240" w:lineRule="auto"/>
        <w:ind w:left="-6" w:hanging="11"/>
        <w:rPr>
          <w:b/>
          <w:bCs/>
        </w:rPr>
      </w:pPr>
      <w:r w:rsidRPr="009A5358">
        <w:rPr>
          <w:b/>
          <w:bCs/>
          <w:highlight w:val="darkGreen"/>
        </w:rPr>
        <w:t xml:space="preserve">Compute the voltage gain of the emitter follower - </w:t>
      </w:r>
      <w:proofErr w:type="spellStart"/>
      <w:r w:rsidRPr="009A5358">
        <w:rPr>
          <w:b/>
          <w:bCs/>
          <w:highlight w:val="darkGreen"/>
        </w:rPr>
        <w:t>A</w:t>
      </w:r>
      <w:r w:rsidRPr="009A5358">
        <w:rPr>
          <w:b/>
          <w:bCs/>
          <w:highlight w:val="darkGreen"/>
          <w:vertAlign w:val="subscript"/>
        </w:rPr>
        <w:t>ef</w:t>
      </w:r>
      <w:proofErr w:type="spellEnd"/>
      <w:r w:rsidRPr="009D527E">
        <w:rPr>
          <w:b/>
          <w:bCs/>
        </w:rPr>
        <w:t>.</w:t>
      </w:r>
    </w:p>
    <w:p w14:paraId="1F0256D9" w14:textId="14116A31" w:rsidR="00D55B59" w:rsidRPr="009D527E" w:rsidRDefault="00D55B59" w:rsidP="00D55B59">
      <w:pPr>
        <w:spacing w:after="0" w:line="240" w:lineRule="auto"/>
        <w:ind w:left="-6" w:firstLine="726"/>
      </w:pPr>
      <w:hyperlink w:anchor="A_ef" w:history="1">
        <w:r w:rsidRPr="00662C57">
          <w:rPr>
            <w:rStyle w:val="Hyperlink"/>
          </w:rPr>
          <w:t>Steps 1 – 2</w:t>
        </w:r>
      </w:hyperlink>
    </w:p>
    <w:p w14:paraId="380302C4" w14:textId="77777777" w:rsidR="00581294" w:rsidRDefault="00581294" w:rsidP="00581294">
      <w:pPr>
        <w:spacing w:after="0" w:line="240" w:lineRule="auto"/>
        <w:rPr>
          <w:b/>
          <w:bCs/>
        </w:rPr>
      </w:pPr>
      <w:r>
        <w:rPr>
          <w:b/>
          <w:bCs/>
        </w:rPr>
        <w:t>Compute the overall gain of amplifier with no load</w:t>
      </w:r>
    </w:p>
    <w:p w14:paraId="7D0E0F5E" w14:textId="6C209FBC" w:rsidR="00581294" w:rsidRDefault="00581294" w:rsidP="00581294">
      <w:pPr>
        <w:spacing w:after="0" w:line="240" w:lineRule="auto"/>
        <w:ind w:firstLine="710"/>
        <w:rPr>
          <w:b/>
          <w:bCs/>
        </w:rPr>
      </w:pPr>
      <w:hyperlink w:anchor="gain_no_load" w:history="1">
        <w:r w:rsidRPr="00662C57">
          <w:rPr>
            <w:rStyle w:val="Hyperlink"/>
          </w:rPr>
          <w:t>Steps 1 – 4</w:t>
        </w:r>
      </w:hyperlink>
    </w:p>
    <w:p w14:paraId="2B340CCB" w14:textId="1F70860E" w:rsidR="00581294" w:rsidRDefault="00581294" w:rsidP="00581294">
      <w:pPr>
        <w:spacing w:after="0" w:line="240" w:lineRule="auto"/>
        <w:rPr>
          <w:b/>
          <w:bCs/>
        </w:rPr>
      </w:pPr>
      <w:r>
        <w:rPr>
          <w:b/>
          <w:bCs/>
        </w:rPr>
        <w:t>Compute the overall gain of amplifier with 8Ω load</w:t>
      </w:r>
    </w:p>
    <w:p w14:paraId="1B8C184C" w14:textId="5D55CBEE" w:rsidR="00581294" w:rsidRPr="009D527E" w:rsidRDefault="00581294" w:rsidP="00581294">
      <w:pPr>
        <w:spacing w:after="0" w:line="240" w:lineRule="auto"/>
        <w:ind w:left="-6" w:firstLine="726"/>
        <w:rPr>
          <w:b/>
          <w:bCs/>
        </w:rPr>
      </w:pPr>
      <w:hyperlink w:anchor="gain_8ohm_load" w:history="1">
        <w:r w:rsidRPr="00662C57">
          <w:rPr>
            <w:rStyle w:val="Hyperlink"/>
          </w:rPr>
          <w:t>Steps 1 – 4</w:t>
        </w:r>
      </w:hyperlink>
    </w:p>
    <w:p w14:paraId="76177BD0" w14:textId="646815CC" w:rsidR="00513B7C" w:rsidRPr="00272273" w:rsidRDefault="00237354" w:rsidP="00272273">
      <w:pPr>
        <w:spacing w:after="0" w:line="240" w:lineRule="auto"/>
        <w:rPr>
          <w:b/>
          <w:bCs/>
        </w:rPr>
      </w:pPr>
      <w:r w:rsidRPr="00237354">
        <w:rPr>
          <w:b/>
          <w:bCs/>
        </w:rPr>
        <w:t xml:space="preserve">Complete </w:t>
      </w:r>
      <w:r w:rsidRPr="00237354">
        <w:rPr>
          <w:b/>
          <w:bCs/>
        </w:rPr>
        <w:fldChar w:fldCharType="begin"/>
      </w:r>
      <w:r w:rsidRPr="00237354">
        <w:rPr>
          <w:b/>
          <w:bCs/>
        </w:rPr>
        <w:instrText xml:space="preserve"> REF _Ref84325287 \h  \* MERGEFORMAT </w:instrText>
      </w:r>
      <w:r w:rsidRPr="00237354">
        <w:rPr>
          <w:b/>
          <w:bCs/>
        </w:rPr>
      </w:r>
      <w:r w:rsidRPr="00237354">
        <w:rPr>
          <w:b/>
          <w:bCs/>
        </w:rPr>
        <w:fldChar w:fldCharType="separate"/>
      </w:r>
      <w:r w:rsidR="00C822B8" w:rsidRPr="00C822B8">
        <w:rPr>
          <w:b/>
          <w:bCs/>
        </w:rPr>
        <w:t xml:space="preserve">Table </w:t>
      </w:r>
      <w:r w:rsidR="00C822B8" w:rsidRPr="00C822B8">
        <w:rPr>
          <w:b/>
          <w:bCs/>
          <w:noProof/>
        </w:rPr>
        <w:t>1</w:t>
      </w:r>
      <w:r w:rsidRPr="00237354">
        <w:rPr>
          <w:b/>
          <w:bCs/>
        </w:rPr>
        <w:fldChar w:fldCharType="end"/>
      </w:r>
      <w:bookmarkEnd w:id="25"/>
      <w:bookmarkEnd w:id="26"/>
    </w:p>
    <w:sectPr w:rsidR="00513B7C" w:rsidRPr="00272273">
      <w:headerReference w:type="even" r:id="rId15"/>
      <w:headerReference w:type="default" r:id="rId16"/>
      <w:footerReference w:type="even" r:id="rId17"/>
      <w:footerReference w:type="default" r:id="rId18"/>
      <w:headerReference w:type="first" r:id="rId19"/>
      <w:footerReference w:type="first" r:id="rId20"/>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9EE4B" w14:textId="77777777" w:rsidR="00423BEC" w:rsidRDefault="00423BEC">
      <w:pPr>
        <w:spacing w:after="0" w:line="240" w:lineRule="auto"/>
      </w:pPr>
      <w:r>
        <w:separator/>
      </w:r>
    </w:p>
  </w:endnote>
  <w:endnote w:type="continuationSeparator" w:id="0">
    <w:p w14:paraId="49F708E6" w14:textId="77777777" w:rsidR="00423BEC" w:rsidRDefault="0042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4D370" w14:textId="77777777" w:rsidR="004737A6" w:rsidRDefault="004737A6">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4737A6" w:rsidRDefault="004737A6">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8CA46" w14:textId="4CDD63D0" w:rsidR="004737A6" w:rsidRPr="00547C5B" w:rsidRDefault="004737A6">
    <w:pPr>
      <w:spacing w:after="0" w:line="259" w:lineRule="auto"/>
      <w:ind w:left="0" w:right="1" w:firstLine="0"/>
      <w:jc w:val="right"/>
    </w:pPr>
    <w:r w:rsidRPr="00547C5B">
      <w:fldChar w:fldCharType="begin"/>
    </w:r>
    <w:r w:rsidRPr="00547C5B">
      <w:instrText xml:space="preserve"> PAGE   \* MERGEFORMAT </w:instrText>
    </w:r>
    <w:r w:rsidRPr="00547C5B">
      <w:fldChar w:fldCharType="separate"/>
    </w:r>
    <w:r w:rsidR="001247CA" w:rsidRPr="001247CA">
      <w:rPr>
        <w:rFonts w:eastAsia="Calibri" w:cs="Calibri"/>
        <w:noProof/>
      </w:rPr>
      <w:t>8</w:t>
    </w:r>
    <w:r w:rsidRPr="00547C5B">
      <w:rPr>
        <w:rFonts w:eastAsia="Calibri" w:cs="Calibri"/>
      </w:rPr>
      <w:fldChar w:fldCharType="end"/>
    </w:r>
    <w:r w:rsidRPr="00547C5B">
      <w:rPr>
        <w:rFonts w:eastAsia="Calibri" w:cs="Calibri"/>
      </w:rPr>
      <w:t xml:space="preserve"> </w:t>
    </w:r>
  </w:p>
  <w:p w14:paraId="4E94A8C9" w14:textId="77777777" w:rsidR="004737A6" w:rsidRDefault="004737A6">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13DDA" w14:textId="25D9DA7E" w:rsidR="004737A6" w:rsidRDefault="004737A6">
    <w:pPr>
      <w:spacing w:after="0" w:line="259" w:lineRule="auto"/>
      <w:ind w:left="0" w:right="1" w:firstLine="0"/>
      <w:jc w:val="right"/>
    </w:pPr>
    <w:r>
      <w:fldChar w:fldCharType="begin"/>
    </w:r>
    <w:r>
      <w:instrText xml:space="preserve"> PAGE   \* MERGEFORMAT </w:instrText>
    </w:r>
    <w:r>
      <w:fldChar w:fldCharType="separate"/>
    </w:r>
    <w:r w:rsidR="001247CA" w:rsidRPr="001247CA">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4737A6" w:rsidRDefault="004737A6">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0ED13" w14:textId="77777777" w:rsidR="00423BEC" w:rsidRDefault="00423BEC">
      <w:pPr>
        <w:spacing w:after="0" w:line="240" w:lineRule="auto"/>
      </w:pPr>
      <w:r>
        <w:separator/>
      </w:r>
    </w:p>
  </w:footnote>
  <w:footnote w:type="continuationSeparator" w:id="0">
    <w:p w14:paraId="7E296C09" w14:textId="77777777" w:rsidR="00423BEC" w:rsidRDefault="00423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B162" w14:textId="77777777" w:rsidR="004737A6" w:rsidRDefault="004737A6">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4737A6" w:rsidRDefault="004737A6">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35BF" w14:textId="2B6E9473" w:rsidR="004737A6" w:rsidRDefault="004737A6">
    <w:pPr>
      <w:spacing w:after="0" w:line="259" w:lineRule="auto"/>
      <w:ind w:left="0" w:right="106" w:firstLine="0"/>
      <w:jc w:val="right"/>
    </w:pPr>
    <w:r>
      <w:rPr>
        <w:rFonts w:ascii="Calibri" w:eastAsia="Calibri" w:hAnsi="Calibri" w:cs="Calibri"/>
      </w:rPr>
      <w:t xml:space="preserve"> </w:t>
    </w:r>
    <w:r w:rsidRPr="00A028B1">
      <w:rPr>
        <w:b/>
        <w:bCs/>
      </w:rPr>
      <w:t>A</w:t>
    </w:r>
    <w:r>
      <w:rPr>
        <w:b/>
        <w:bCs/>
      </w:rPr>
      <w:t xml:space="preserve">udio Board: </w:t>
    </w:r>
    <w:r w:rsidRPr="00A028B1">
      <w:rPr>
        <w:b/>
        <w:bCs/>
      </w:rPr>
      <w:t>Amplifier</w:t>
    </w:r>
    <w:r>
      <w:rPr>
        <w:b/>
        <w:bCs/>
      </w:rPr>
      <w:t xml:space="preserve"> Theory</w:t>
    </w:r>
  </w:p>
  <w:p w14:paraId="1DDBA52D" w14:textId="77777777" w:rsidR="004737A6" w:rsidRDefault="004737A6">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9F51B" w14:textId="77777777" w:rsidR="004737A6" w:rsidRDefault="004737A6">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5EA3"/>
    <w:multiLevelType w:val="hybridMultilevel"/>
    <w:tmpl w:val="0C86BC98"/>
    <w:lvl w:ilvl="0" w:tplc="C45C7FFA">
      <w:numFmt w:val="bullet"/>
      <w:lvlText w:val=""/>
      <w:lvlJc w:val="left"/>
      <w:pPr>
        <w:ind w:left="345" w:hanging="360"/>
      </w:pPr>
      <w:rPr>
        <w:rFonts w:ascii="Symbol" w:eastAsia="Cambria" w:hAnsi="Symbol"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13A847C4"/>
    <w:multiLevelType w:val="hybridMultilevel"/>
    <w:tmpl w:val="5A189D3E"/>
    <w:lvl w:ilvl="0" w:tplc="E648E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5125C"/>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7963D6"/>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37C21"/>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81922"/>
    <w:multiLevelType w:val="hybridMultilevel"/>
    <w:tmpl w:val="5876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300F4"/>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347B3E"/>
    <w:multiLevelType w:val="hybridMultilevel"/>
    <w:tmpl w:val="144E469E"/>
    <w:lvl w:ilvl="0" w:tplc="BCE2B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A0629"/>
    <w:multiLevelType w:val="hybridMultilevel"/>
    <w:tmpl w:val="236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857569">
    <w:abstractNumId w:val="5"/>
  </w:num>
  <w:num w:numId="2" w16cid:durableId="1835682065">
    <w:abstractNumId w:val="9"/>
  </w:num>
  <w:num w:numId="3" w16cid:durableId="1797141004">
    <w:abstractNumId w:val="7"/>
  </w:num>
  <w:num w:numId="4" w16cid:durableId="2028942929">
    <w:abstractNumId w:val="0"/>
  </w:num>
  <w:num w:numId="5" w16cid:durableId="2039812968">
    <w:abstractNumId w:val="11"/>
  </w:num>
  <w:num w:numId="6" w16cid:durableId="1784106693">
    <w:abstractNumId w:val="13"/>
  </w:num>
  <w:num w:numId="7" w16cid:durableId="1476295654">
    <w:abstractNumId w:val="12"/>
  </w:num>
  <w:num w:numId="8" w16cid:durableId="1467701407">
    <w:abstractNumId w:val="3"/>
  </w:num>
  <w:num w:numId="9" w16cid:durableId="678043698">
    <w:abstractNumId w:val="6"/>
  </w:num>
  <w:num w:numId="10" w16cid:durableId="291130824">
    <w:abstractNumId w:val="10"/>
  </w:num>
  <w:num w:numId="11" w16cid:durableId="1342977159">
    <w:abstractNumId w:val="8"/>
  </w:num>
  <w:num w:numId="12" w16cid:durableId="2101485745">
    <w:abstractNumId w:val="2"/>
  </w:num>
  <w:num w:numId="13" w16cid:durableId="1325664725">
    <w:abstractNumId w:val="4"/>
  </w:num>
  <w:num w:numId="14" w16cid:durableId="122888353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328A2"/>
    <w:rsid w:val="00035F4F"/>
    <w:rsid w:val="00036DCD"/>
    <w:rsid w:val="0004702D"/>
    <w:rsid w:val="0005334B"/>
    <w:rsid w:val="000546C2"/>
    <w:rsid w:val="000564B0"/>
    <w:rsid w:val="00061EB3"/>
    <w:rsid w:val="0006273E"/>
    <w:rsid w:val="00072E8F"/>
    <w:rsid w:val="00077D12"/>
    <w:rsid w:val="00077DBE"/>
    <w:rsid w:val="00084A23"/>
    <w:rsid w:val="00094061"/>
    <w:rsid w:val="0009410E"/>
    <w:rsid w:val="00094701"/>
    <w:rsid w:val="00094B82"/>
    <w:rsid w:val="000B31DC"/>
    <w:rsid w:val="000B366A"/>
    <w:rsid w:val="000B3C5C"/>
    <w:rsid w:val="000B77A9"/>
    <w:rsid w:val="000B78B5"/>
    <w:rsid w:val="000D325C"/>
    <w:rsid w:val="000D7229"/>
    <w:rsid w:val="000E085F"/>
    <w:rsid w:val="000E39C7"/>
    <w:rsid w:val="000E4F55"/>
    <w:rsid w:val="000E75D3"/>
    <w:rsid w:val="000F1DD8"/>
    <w:rsid w:val="000F5358"/>
    <w:rsid w:val="00100D14"/>
    <w:rsid w:val="00104336"/>
    <w:rsid w:val="00105E7C"/>
    <w:rsid w:val="00107EAA"/>
    <w:rsid w:val="0011190E"/>
    <w:rsid w:val="00113CE3"/>
    <w:rsid w:val="00114199"/>
    <w:rsid w:val="00115ED7"/>
    <w:rsid w:val="00117B5A"/>
    <w:rsid w:val="00117EA2"/>
    <w:rsid w:val="00120638"/>
    <w:rsid w:val="00120E8A"/>
    <w:rsid w:val="00121666"/>
    <w:rsid w:val="00122A61"/>
    <w:rsid w:val="001247CA"/>
    <w:rsid w:val="00131114"/>
    <w:rsid w:val="001420C5"/>
    <w:rsid w:val="00143D9A"/>
    <w:rsid w:val="00145D94"/>
    <w:rsid w:val="00150029"/>
    <w:rsid w:val="00150703"/>
    <w:rsid w:val="00150AC6"/>
    <w:rsid w:val="00153502"/>
    <w:rsid w:val="00153724"/>
    <w:rsid w:val="001604EF"/>
    <w:rsid w:val="00161E11"/>
    <w:rsid w:val="00162B74"/>
    <w:rsid w:val="00163E33"/>
    <w:rsid w:val="0016703D"/>
    <w:rsid w:val="00170371"/>
    <w:rsid w:val="001703E9"/>
    <w:rsid w:val="00171351"/>
    <w:rsid w:val="00173CDF"/>
    <w:rsid w:val="00174317"/>
    <w:rsid w:val="00174498"/>
    <w:rsid w:val="00185BB1"/>
    <w:rsid w:val="00193AF2"/>
    <w:rsid w:val="001956EA"/>
    <w:rsid w:val="001964CE"/>
    <w:rsid w:val="001A3E3D"/>
    <w:rsid w:val="001A51E9"/>
    <w:rsid w:val="001A5F1B"/>
    <w:rsid w:val="001B5573"/>
    <w:rsid w:val="001B75A1"/>
    <w:rsid w:val="001C46B0"/>
    <w:rsid w:val="001C6E4A"/>
    <w:rsid w:val="001D2B9C"/>
    <w:rsid w:val="001D4276"/>
    <w:rsid w:val="001E6076"/>
    <w:rsid w:val="001E6EEA"/>
    <w:rsid w:val="001F05D1"/>
    <w:rsid w:val="001F1582"/>
    <w:rsid w:val="002039D1"/>
    <w:rsid w:val="00203C19"/>
    <w:rsid w:val="00203C90"/>
    <w:rsid w:val="00207A8E"/>
    <w:rsid w:val="00215540"/>
    <w:rsid w:val="0021796F"/>
    <w:rsid w:val="002221DC"/>
    <w:rsid w:val="00226025"/>
    <w:rsid w:val="002279B8"/>
    <w:rsid w:val="00230FCA"/>
    <w:rsid w:val="0023682B"/>
    <w:rsid w:val="0023732E"/>
    <w:rsid w:val="00237354"/>
    <w:rsid w:val="00250435"/>
    <w:rsid w:val="002537F5"/>
    <w:rsid w:val="00256C4E"/>
    <w:rsid w:val="002608F6"/>
    <w:rsid w:val="0026220D"/>
    <w:rsid w:val="0026499C"/>
    <w:rsid w:val="00266FAA"/>
    <w:rsid w:val="002670E0"/>
    <w:rsid w:val="00272273"/>
    <w:rsid w:val="00274941"/>
    <w:rsid w:val="00274F14"/>
    <w:rsid w:val="0027762B"/>
    <w:rsid w:val="0028364F"/>
    <w:rsid w:val="00284D66"/>
    <w:rsid w:val="00287879"/>
    <w:rsid w:val="00290FB7"/>
    <w:rsid w:val="002935F6"/>
    <w:rsid w:val="00296F3E"/>
    <w:rsid w:val="002A1B16"/>
    <w:rsid w:val="002B0E51"/>
    <w:rsid w:val="002B302A"/>
    <w:rsid w:val="002C0ADC"/>
    <w:rsid w:val="002C1EC0"/>
    <w:rsid w:val="002C7E6A"/>
    <w:rsid w:val="002D0531"/>
    <w:rsid w:val="002D5079"/>
    <w:rsid w:val="002D6CA2"/>
    <w:rsid w:val="002D71BB"/>
    <w:rsid w:val="002E0072"/>
    <w:rsid w:val="002E152E"/>
    <w:rsid w:val="002E5348"/>
    <w:rsid w:val="002F23B8"/>
    <w:rsid w:val="002F555C"/>
    <w:rsid w:val="00302907"/>
    <w:rsid w:val="00303A7E"/>
    <w:rsid w:val="00304A27"/>
    <w:rsid w:val="003125A0"/>
    <w:rsid w:val="00316EB9"/>
    <w:rsid w:val="00317C93"/>
    <w:rsid w:val="003454A0"/>
    <w:rsid w:val="0034594B"/>
    <w:rsid w:val="003468F8"/>
    <w:rsid w:val="0035300E"/>
    <w:rsid w:val="003539C9"/>
    <w:rsid w:val="003634ED"/>
    <w:rsid w:val="003658D1"/>
    <w:rsid w:val="0037021A"/>
    <w:rsid w:val="0037301C"/>
    <w:rsid w:val="00374975"/>
    <w:rsid w:val="00375527"/>
    <w:rsid w:val="00377BFC"/>
    <w:rsid w:val="0038024C"/>
    <w:rsid w:val="00386D05"/>
    <w:rsid w:val="00391774"/>
    <w:rsid w:val="00397D37"/>
    <w:rsid w:val="003A1B28"/>
    <w:rsid w:val="003A2805"/>
    <w:rsid w:val="003A55A6"/>
    <w:rsid w:val="003A798E"/>
    <w:rsid w:val="003C216A"/>
    <w:rsid w:val="003C3B33"/>
    <w:rsid w:val="003C67CD"/>
    <w:rsid w:val="003D1109"/>
    <w:rsid w:val="003D1D41"/>
    <w:rsid w:val="003D56D6"/>
    <w:rsid w:val="003D5CEA"/>
    <w:rsid w:val="003E1F98"/>
    <w:rsid w:val="003E2C0E"/>
    <w:rsid w:val="003E2D3B"/>
    <w:rsid w:val="003E68C0"/>
    <w:rsid w:val="003F1A43"/>
    <w:rsid w:val="003F5E1E"/>
    <w:rsid w:val="004018F4"/>
    <w:rsid w:val="0040383D"/>
    <w:rsid w:val="00414964"/>
    <w:rsid w:val="00416429"/>
    <w:rsid w:val="004204AC"/>
    <w:rsid w:val="00423BEC"/>
    <w:rsid w:val="0042736F"/>
    <w:rsid w:val="004317B3"/>
    <w:rsid w:val="00432862"/>
    <w:rsid w:val="00433AAB"/>
    <w:rsid w:val="004509C9"/>
    <w:rsid w:val="00451844"/>
    <w:rsid w:val="004567CC"/>
    <w:rsid w:val="00456FB3"/>
    <w:rsid w:val="00461D7B"/>
    <w:rsid w:val="00464B0C"/>
    <w:rsid w:val="00467635"/>
    <w:rsid w:val="0047124F"/>
    <w:rsid w:val="00471543"/>
    <w:rsid w:val="0047281D"/>
    <w:rsid w:val="004737A6"/>
    <w:rsid w:val="00477BB7"/>
    <w:rsid w:val="004926DD"/>
    <w:rsid w:val="004A0C9E"/>
    <w:rsid w:val="004A5D18"/>
    <w:rsid w:val="004B0088"/>
    <w:rsid w:val="004B5D72"/>
    <w:rsid w:val="004C098E"/>
    <w:rsid w:val="004C5D07"/>
    <w:rsid w:val="004C6F84"/>
    <w:rsid w:val="004E118D"/>
    <w:rsid w:val="004E4124"/>
    <w:rsid w:val="004E5A4C"/>
    <w:rsid w:val="004E73EA"/>
    <w:rsid w:val="004F1151"/>
    <w:rsid w:val="004F2FA0"/>
    <w:rsid w:val="004F7AEC"/>
    <w:rsid w:val="005010AC"/>
    <w:rsid w:val="005054A5"/>
    <w:rsid w:val="00506739"/>
    <w:rsid w:val="00512DE0"/>
    <w:rsid w:val="00513B7C"/>
    <w:rsid w:val="00515F67"/>
    <w:rsid w:val="0052270E"/>
    <w:rsid w:val="00522752"/>
    <w:rsid w:val="00522FA5"/>
    <w:rsid w:val="0052410A"/>
    <w:rsid w:val="00526FD5"/>
    <w:rsid w:val="00531A83"/>
    <w:rsid w:val="005325F9"/>
    <w:rsid w:val="00532F57"/>
    <w:rsid w:val="005333F3"/>
    <w:rsid w:val="00535D3E"/>
    <w:rsid w:val="005369ED"/>
    <w:rsid w:val="00537C4C"/>
    <w:rsid w:val="00541030"/>
    <w:rsid w:val="00545DFF"/>
    <w:rsid w:val="00547C5B"/>
    <w:rsid w:val="00551924"/>
    <w:rsid w:val="00553B46"/>
    <w:rsid w:val="0055402E"/>
    <w:rsid w:val="00554674"/>
    <w:rsid w:val="00560C28"/>
    <w:rsid w:val="00563633"/>
    <w:rsid w:val="005653DF"/>
    <w:rsid w:val="00566CA6"/>
    <w:rsid w:val="005679A3"/>
    <w:rsid w:val="00573047"/>
    <w:rsid w:val="005771DC"/>
    <w:rsid w:val="005810AC"/>
    <w:rsid w:val="00581294"/>
    <w:rsid w:val="0058472B"/>
    <w:rsid w:val="00594363"/>
    <w:rsid w:val="00597374"/>
    <w:rsid w:val="005A07EB"/>
    <w:rsid w:val="005A1547"/>
    <w:rsid w:val="005A190C"/>
    <w:rsid w:val="005A69C0"/>
    <w:rsid w:val="005A7DF9"/>
    <w:rsid w:val="005B59FE"/>
    <w:rsid w:val="005B6BD1"/>
    <w:rsid w:val="005C1732"/>
    <w:rsid w:val="005C346D"/>
    <w:rsid w:val="005C4124"/>
    <w:rsid w:val="005C53BA"/>
    <w:rsid w:val="005C6DED"/>
    <w:rsid w:val="005D1E06"/>
    <w:rsid w:val="005D7F3E"/>
    <w:rsid w:val="005E5B01"/>
    <w:rsid w:val="005E609B"/>
    <w:rsid w:val="005F0B2F"/>
    <w:rsid w:val="005F3A9F"/>
    <w:rsid w:val="005F6966"/>
    <w:rsid w:val="0060741C"/>
    <w:rsid w:val="00610A6F"/>
    <w:rsid w:val="00617BD7"/>
    <w:rsid w:val="0062386A"/>
    <w:rsid w:val="0063359B"/>
    <w:rsid w:val="00633E48"/>
    <w:rsid w:val="00635FF4"/>
    <w:rsid w:val="0064137A"/>
    <w:rsid w:val="00653FE3"/>
    <w:rsid w:val="00655E2B"/>
    <w:rsid w:val="00662C57"/>
    <w:rsid w:val="0066403C"/>
    <w:rsid w:val="00665D6F"/>
    <w:rsid w:val="00666838"/>
    <w:rsid w:val="00670C03"/>
    <w:rsid w:val="00673DD7"/>
    <w:rsid w:val="00674C2B"/>
    <w:rsid w:val="00681A62"/>
    <w:rsid w:val="00681B73"/>
    <w:rsid w:val="006878F1"/>
    <w:rsid w:val="006961AB"/>
    <w:rsid w:val="006A26E2"/>
    <w:rsid w:val="006B36BB"/>
    <w:rsid w:val="006B3932"/>
    <w:rsid w:val="006B458D"/>
    <w:rsid w:val="006B60DD"/>
    <w:rsid w:val="006B6185"/>
    <w:rsid w:val="006B6FF8"/>
    <w:rsid w:val="006C27E4"/>
    <w:rsid w:val="006C42FA"/>
    <w:rsid w:val="006C4F4B"/>
    <w:rsid w:val="006C56AE"/>
    <w:rsid w:val="006D0A1A"/>
    <w:rsid w:val="006D3F7A"/>
    <w:rsid w:val="006D6169"/>
    <w:rsid w:val="006E1832"/>
    <w:rsid w:val="006E2908"/>
    <w:rsid w:val="006F7669"/>
    <w:rsid w:val="00710A60"/>
    <w:rsid w:val="0071308B"/>
    <w:rsid w:val="007244D8"/>
    <w:rsid w:val="00725589"/>
    <w:rsid w:val="00727C40"/>
    <w:rsid w:val="00731695"/>
    <w:rsid w:val="00735684"/>
    <w:rsid w:val="00743E33"/>
    <w:rsid w:val="00746392"/>
    <w:rsid w:val="0074716A"/>
    <w:rsid w:val="00747D87"/>
    <w:rsid w:val="00752117"/>
    <w:rsid w:val="007611BD"/>
    <w:rsid w:val="007621B3"/>
    <w:rsid w:val="00762A59"/>
    <w:rsid w:val="00765659"/>
    <w:rsid w:val="00766CAB"/>
    <w:rsid w:val="007743B0"/>
    <w:rsid w:val="00775380"/>
    <w:rsid w:val="007802D2"/>
    <w:rsid w:val="00781490"/>
    <w:rsid w:val="00782C90"/>
    <w:rsid w:val="00786872"/>
    <w:rsid w:val="00787155"/>
    <w:rsid w:val="0079098C"/>
    <w:rsid w:val="00790E77"/>
    <w:rsid w:val="0079209D"/>
    <w:rsid w:val="00793592"/>
    <w:rsid w:val="007A3280"/>
    <w:rsid w:val="007A3529"/>
    <w:rsid w:val="007A7825"/>
    <w:rsid w:val="007B2BAB"/>
    <w:rsid w:val="007D3633"/>
    <w:rsid w:val="007D3745"/>
    <w:rsid w:val="007D65B3"/>
    <w:rsid w:val="007D719F"/>
    <w:rsid w:val="007E3E71"/>
    <w:rsid w:val="007E4D49"/>
    <w:rsid w:val="007F0E95"/>
    <w:rsid w:val="00804666"/>
    <w:rsid w:val="0080612A"/>
    <w:rsid w:val="0080625B"/>
    <w:rsid w:val="0081082E"/>
    <w:rsid w:val="00810D53"/>
    <w:rsid w:val="00817923"/>
    <w:rsid w:val="00817FB3"/>
    <w:rsid w:val="00822772"/>
    <w:rsid w:val="00824979"/>
    <w:rsid w:val="0083075A"/>
    <w:rsid w:val="008354DD"/>
    <w:rsid w:val="00836332"/>
    <w:rsid w:val="00842C34"/>
    <w:rsid w:val="00851110"/>
    <w:rsid w:val="00852440"/>
    <w:rsid w:val="00865B33"/>
    <w:rsid w:val="00867E3A"/>
    <w:rsid w:val="00870DA4"/>
    <w:rsid w:val="00886FE6"/>
    <w:rsid w:val="00887891"/>
    <w:rsid w:val="00887ED1"/>
    <w:rsid w:val="00890451"/>
    <w:rsid w:val="008961D2"/>
    <w:rsid w:val="008A0FFB"/>
    <w:rsid w:val="008A49C7"/>
    <w:rsid w:val="008A4FE3"/>
    <w:rsid w:val="008B5A92"/>
    <w:rsid w:val="008B60A9"/>
    <w:rsid w:val="008C2397"/>
    <w:rsid w:val="008C6AC9"/>
    <w:rsid w:val="008C7D6A"/>
    <w:rsid w:val="008D171E"/>
    <w:rsid w:val="008D21EB"/>
    <w:rsid w:val="008E27BD"/>
    <w:rsid w:val="008E6E3D"/>
    <w:rsid w:val="008E740C"/>
    <w:rsid w:val="008F14A6"/>
    <w:rsid w:val="008F5D37"/>
    <w:rsid w:val="008F67BF"/>
    <w:rsid w:val="00901B67"/>
    <w:rsid w:val="00914295"/>
    <w:rsid w:val="00920E78"/>
    <w:rsid w:val="00940DCE"/>
    <w:rsid w:val="009426AC"/>
    <w:rsid w:val="00950625"/>
    <w:rsid w:val="00951810"/>
    <w:rsid w:val="0096068A"/>
    <w:rsid w:val="00961CA7"/>
    <w:rsid w:val="009668EA"/>
    <w:rsid w:val="00974E1E"/>
    <w:rsid w:val="00981B01"/>
    <w:rsid w:val="00981FBE"/>
    <w:rsid w:val="009840A2"/>
    <w:rsid w:val="00991619"/>
    <w:rsid w:val="00991E77"/>
    <w:rsid w:val="009920D3"/>
    <w:rsid w:val="009948A2"/>
    <w:rsid w:val="00994D94"/>
    <w:rsid w:val="009A2EC1"/>
    <w:rsid w:val="009A4AB4"/>
    <w:rsid w:val="009A5358"/>
    <w:rsid w:val="009A6070"/>
    <w:rsid w:val="009A728A"/>
    <w:rsid w:val="009B0DE3"/>
    <w:rsid w:val="009B1F0C"/>
    <w:rsid w:val="009B5902"/>
    <w:rsid w:val="009B76C0"/>
    <w:rsid w:val="009B7B92"/>
    <w:rsid w:val="009C1FC6"/>
    <w:rsid w:val="009C1FD5"/>
    <w:rsid w:val="009C4F21"/>
    <w:rsid w:val="009D349C"/>
    <w:rsid w:val="009D527E"/>
    <w:rsid w:val="009D62A9"/>
    <w:rsid w:val="009E0CB0"/>
    <w:rsid w:val="009F74EE"/>
    <w:rsid w:val="00A00962"/>
    <w:rsid w:val="00A028B1"/>
    <w:rsid w:val="00A04919"/>
    <w:rsid w:val="00A07EA4"/>
    <w:rsid w:val="00A111D9"/>
    <w:rsid w:val="00A140FF"/>
    <w:rsid w:val="00A22E8B"/>
    <w:rsid w:val="00A27629"/>
    <w:rsid w:val="00A32739"/>
    <w:rsid w:val="00A4125D"/>
    <w:rsid w:val="00A4137B"/>
    <w:rsid w:val="00A42352"/>
    <w:rsid w:val="00A429DC"/>
    <w:rsid w:val="00A4467F"/>
    <w:rsid w:val="00A450B1"/>
    <w:rsid w:val="00A4660E"/>
    <w:rsid w:val="00A54820"/>
    <w:rsid w:val="00A54D7C"/>
    <w:rsid w:val="00A5663E"/>
    <w:rsid w:val="00A618EC"/>
    <w:rsid w:val="00A61CBA"/>
    <w:rsid w:val="00A64E82"/>
    <w:rsid w:val="00A72CCC"/>
    <w:rsid w:val="00A75FD4"/>
    <w:rsid w:val="00A87E3F"/>
    <w:rsid w:val="00A91263"/>
    <w:rsid w:val="00A94DB5"/>
    <w:rsid w:val="00AA1B90"/>
    <w:rsid w:val="00AA1C42"/>
    <w:rsid w:val="00AA7C4F"/>
    <w:rsid w:val="00AB236F"/>
    <w:rsid w:val="00AC0CAC"/>
    <w:rsid w:val="00AC3843"/>
    <w:rsid w:val="00AC5BB4"/>
    <w:rsid w:val="00AD3070"/>
    <w:rsid w:val="00AD7764"/>
    <w:rsid w:val="00AD7CFD"/>
    <w:rsid w:val="00AE05E9"/>
    <w:rsid w:val="00AE35C8"/>
    <w:rsid w:val="00AE489A"/>
    <w:rsid w:val="00AE4C15"/>
    <w:rsid w:val="00AE5AAF"/>
    <w:rsid w:val="00AE67A6"/>
    <w:rsid w:val="00AE776F"/>
    <w:rsid w:val="00AF282E"/>
    <w:rsid w:val="00AF2868"/>
    <w:rsid w:val="00AF3462"/>
    <w:rsid w:val="00B00114"/>
    <w:rsid w:val="00B0132E"/>
    <w:rsid w:val="00B11632"/>
    <w:rsid w:val="00B11B26"/>
    <w:rsid w:val="00B14778"/>
    <w:rsid w:val="00B159B4"/>
    <w:rsid w:val="00B23120"/>
    <w:rsid w:val="00B3310C"/>
    <w:rsid w:val="00B33483"/>
    <w:rsid w:val="00B33B63"/>
    <w:rsid w:val="00B40841"/>
    <w:rsid w:val="00B43316"/>
    <w:rsid w:val="00B44038"/>
    <w:rsid w:val="00B456AF"/>
    <w:rsid w:val="00B51B75"/>
    <w:rsid w:val="00B539B8"/>
    <w:rsid w:val="00B5642F"/>
    <w:rsid w:val="00B61493"/>
    <w:rsid w:val="00B6204A"/>
    <w:rsid w:val="00B62106"/>
    <w:rsid w:val="00B6592E"/>
    <w:rsid w:val="00B66A1B"/>
    <w:rsid w:val="00B7179D"/>
    <w:rsid w:val="00B73930"/>
    <w:rsid w:val="00B74F8A"/>
    <w:rsid w:val="00B75619"/>
    <w:rsid w:val="00B76DDC"/>
    <w:rsid w:val="00B93A34"/>
    <w:rsid w:val="00BA1AA2"/>
    <w:rsid w:val="00BA1F32"/>
    <w:rsid w:val="00BA3800"/>
    <w:rsid w:val="00BA3D92"/>
    <w:rsid w:val="00BA56DC"/>
    <w:rsid w:val="00BA6DDD"/>
    <w:rsid w:val="00BB0EFD"/>
    <w:rsid w:val="00BB1E57"/>
    <w:rsid w:val="00BB70EC"/>
    <w:rsid w:val="00BC01D4"/>
    <w:rsid w:val="00BC06ED"/>
    <w:rsid w:val="00BC6530"/>
    <w:rsid w:val="00BD00D9"/>
    <w:rsid w:val="00BE3ABC"/>
    <w:rsid w:val="00BF16D4"/>
    <w:rsid w:val="00BF64BA"/>
    <w:rsid w:val="00BF664D"/>
    <w:rsid w:val="00BF772E"/>
    <w:rsid w:val="00C05812"/>
    <w:rsid w:val="00C15F60"/>
    <w:rsid w:val="00C21BA1"/>
    <w:rsid w:val="00C220AE"/>
    <w:rsid w:val="00C23DCE"/>
    <w:rsid w:val="00C2461F"/>
    <w:rsid w:val="00C26E6D"/>
    <w:rsid w:val="00C32194"/>
    <w:rsid w:val="00C33D4F"/>
    <w:rsid w:val="00C370D1"/>
    <w:rsid w:val="00C46B69"/>
    <w:rsid w:val="00C476AB"/>
    <w:rsid w:val="00C47751"/>
    <w:rsid w:val="00C6398F"/>
    <w:rsid w:val="00C6598E"/>
    <w:rsid w:val="00C67263"/>
    <w:rsid w:val="00C7028B"/>
    <w:rsid w:val="00C712BF"/>
    <w:rsid w:val="00C7145A"/>
    <w:rsid w:val="00C7593D"/>
    <w:rsid w:val="00C775DF"/>
    <w:rsid w:val="00C8053F"/>
    <w:rsid w:val="00C80DCF"/>
    <w:rsid w:val="00C81A11"/>
    <w:rsid w:val="00C822B8"/>
    <w:rsid w:val="00C8727F"/>
    <w:rsid w:val="00C94F4D"/>
    <w:rsid w:val="00C95B72"/>
    <w:rsid w:val="00C95B9B"/>
    <w:rsid w:val="00C95EEB"/>
    <w:rsid w:val="00CA18BE"/>
    <w:rsid w:val="00CA6146"/>
    <w:rsid w:val="00CB1771"/>
    <w:rsid w:val="00CC77DD"/>
    <w:rsid w:val="00CF2ABD"/>
    <w:rsid w:val="00CF5F67"/>
    <w:rsid w:val="00CF64B7"/>
    <w:rsid w:val="00CF6705"/>
    <w:rsid w:val="00D02C86"/>
    <w:rsid w:val="00D04D46"/>
    <w:rsid w:val="00D07C4E"/>
    <w:rsid w:val="00D10538"/>
    <w:rsid w:val="00D10FA0"/>
    <w:rsid w:val="00D12CA8"/>
    <w:rsid w:val="00D20B1E"/>
    <w:rsid w:val="00D2518D"/>
    <w:rsid w:val="00D33DA6"/>
    <w:rsid w:val="00D36447"/>
    <w:rsid w:val="00D464BA"/>
    <w:rsid w:val="00D46D0F"/>
    <w:rsid w:val="00D55B59"/>
    <w:rsid w:val="00D56970"/>
    <w:rsid w:val="00D575C5"/>
    <w:rsid w:val="00D61B97"/>
    <w:rsid w:val="00D62800"/>
    <w:rsid w:val="00D67930"/>
    <w:rsid w:val="00D70DD8"/>
    <w:rsid w:val="00D71FC6"/>
    <w:rsid w:val="00D73B4A"/>
    <w:rsid w:val="00D7558C"/>
    <w:rsid w:val="00D77F20"/>
    <w:rsid w:val="00D925A3"/>
    <w:rsid w:val="00D92614"/>
    <w:rsid w:val="00D92D0F"/>
    <w:rsid w:val="00DA0B6F"/>
    <w:rsid w:val="00DA1B31"/>
    <w:rsid w:val="00DA3CCD"/>
    <w:rsid w:val="00DA49AA"/>
    <w:rsid w:val="00DB2D19"/>
    <w:rsid w:val="00DB46E1"/>
    <w:rsid w:val="00DC26FC"/>
    <w:rsid w:val="00DE1FE0"/>
    <w:rsid w:val="00DE5575"/>
    <w:rsid w:val="00DE7F06"/>
    <w:rsid w:val="00DF339A"/>
    <w:rsid w:val="00E00486"/>
    <w:rsid w:val="00E01E68"/>
    <w:rsid w:val="00E0343B"/>
    <w:rsid w:val="00E10A9D"/>
    <w:rsid w:val="00E12D55"/>
    <w:rsid w:val="00E15F59"/>
    <w:rsid w:val="00E172F2"/>
    <w:rsid w:val="00E21232"/>
    <w:rsid w:val="00E2343F"/>
    <w:rsid w:val="00E244E0"/>
    <w:rsid w:val="00E32BEB"/>
    <w:rsid w:val="00E34A7E"/>
    <w:rsid w:val="00E3532C"/>
    <w:rsid w:val="00E3784E"/>
    <w:rsid w:val="00E37DAC"/>
    <w:rsid w:val="00E41ADB"/>
    <w:rsid w:val="00E41D70"/>
    <w:rsid w:val="00E4555F"/>
    <w:rsid w:val="00E50C34"/>
    <w:rsid w:val="00E51505"/>
    <w:rsid w:val="00E5173A"/>
    <w:rsid w:val="00E54925"/>
    <w:rsid w:val="00E556C2"/>
    <w:rsid w:val="00E55AB6"/>
    <w:rsid w:val="00E6295A"/>
    <w:rsid w:val="00E63A95"/>
    <w:rsid w:val="00E73961"/>
    <w:rsid w:val="00E9128A"/>
    <w:rsid w:val="00E94615"/>
    <w:rsid w:val="00E95C3F"/>
    <w:rsid w:val="00EA2AAD"/>
    <w:rsid w:val="00EA328D"/>
    <w:rsid w:val="00EA36D2"/>
    <w:rsid w:val="00EA5BC2"/>
    <w:rsid w:val="00EA743F"/>
    <w:rsid w:val="00EB06BA"/>
    <w:rsid w:val="00EB4AE1"/>
    <w:rsid w:val="00EC55A6"/>
    <w:rsid w:val="00ED1CF8"/>
    <w:rsid w:val="00ED2519"/>
    <w:rsid w:val="00ED2788"/>
    <w:rsid w:val="00EF0492"/>
    <w:rsid w:val="00EF04AE"/>
    <w:rsid w:val="00EF6346"/>
    <w:rsid w:val="00F006CE"/>
    <w:rsid w:val="00F02DC3"/>
    <w:rsid w:val="00F11E50"/>
    <w:rsid w:val="00F14921"/>
    <w:rsid w:val="00F209CA"/>
    <w:rsid w:val="00F215D6"/>
    <w:rsid w:val="00F22B61"/>
    <w:rsid w:val="00F2545F"/>
    <w:rsid w:val="00F25815"/>
    <w:rsid w:val="00F32599"/>
    <w:rsid w:val="00F3403C"/>
    <w:rsid w:val="00F370B1"/>
    <w:rsid w:val="00F37D13"/>
    <w:rsid w:val="00F434C6"/>
    <w:rsid w:val="00F450F9"/>
    <w:rsid w:val="00F50B54"/>
    <w:rsid w:val="00F51730"/>
    <w:rsid w:val="00F51824"/>
    <w:rsid w:val="00F552CE"/>
    <w:rsid w:val="00F64689"/>
    <w:rsid w:val="00F648E9"/>
    <w:rsid w:val="00F6774D"/>
    <w:rsid w:val="00F706A4"/>
    <w:rsid w:val="00F72DE8"/>
    <w:rsid w:val="00F73923"/>
    <w:rsid w:val="00F76698"/>
    <w:rsid w:val="00F80DC5"/>
    <w:rsid w:val="00F86CBF"/>
    <w:rsid w:val="00F8796D"/>
    <w:rsid w:val="00F9021B"/>
    <w:rsid w:val="00F92F6A"/>
    <w:rsid w:val="00F949C2"/>
    <w:rsid w:val="00FA3260"/>
    <w:rsid w:val="00FA5775"/>
    <w:rsid w:val="00FB04D8"/>
    <w:rsid w:val="00FB0E36"/>
    <w:rsid w:val="00FC17A5"/>
    <w:rsid w:val="00FC557C"/>
    <w:rsid w:val="00FC5D0C"/>
    <w:rsid w:val="00FD766D"/>
    <w:rsid w:val="00FE48B0"/>
    <w:rsid w:val="00FF34F8"/>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662C57"/>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662C57"/>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2C57"/>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74E1E"/>
    <w:rPr>
      <w:sz w:val="16"/>
      <w:szCs w:val="16"/>
    </w:rPr>
  </w:style>
  <w:style w:type="paragraph" w:styleId="CommentText">
    <w:name w:val="annotation text"/>
    <w:basedOn w:val="Normal"/>
    <w:link w:val="CommentTextChar"/>
    <w:uiPriority w:val="99"/>
    <w:semiHidden/>
    <w:unhideWhenUsed/>
    <w:rsid w:val="00974E1E"/>
    <w:pPr>
      <w:spacing w:line="240" w:lineRule="auto"/>
    </w:pPr>
    <w:rPr>
      <w:sz w:val="20"/>
      <w:szCs w:val="20"/>
    </w:rPr>
  </w:style>
  <w:style w:type="character" w:customStyle="1" w:styleId="CommentTextChar">
    <w:name w:val="Comment Text Char"/>
    <w:basedOn w:val="DefaultParagraphFont"/>
    <w:link w:val="CommentText"/>
    <w:uiPriority w:val="99"/>
    <w:semiHidden/>
    <w:rsid w:val="00974E1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4E1E"/>
    <w:rPr>
      <w:b/>
      <w:bCs/>
    </w:rPr>
  </w:style>
  <w:style w:type="character" w:customStyle="1" w:styleId="CommentSubjectChar">
    <w:name w:val="Comment Subject Char"/>
    <w:basedOn w:val="CommentTextChar"/>
    <w:link w:val="CommentSubject"/>
    <w:uiPriority w:val="99"/>
    <w:semiHidden/>
    <w:rsid w:val="00974E1E"/>
    <w:rPr>
      <w:rFonts w:ascii="Cambria" w:eastAsia="Cambria" w:hAnsi="Cambria" w:cs="Cambria"/>
      <w:b/>
      <w:bCs/>
      <w:color w:val="000000"/>
      <w:sz w:val="20"/>
      <w:szCs w:val="20"/>
    </w:rPr>
  </w:style>
  <w:style w:type="character" w:customStyle="1" w:styleId="Heading2Char">
    <w:name w:val="Heading 2 Char"/>
    <w:basedOn w:val="DefaultParagraphFont"/>
    <w:link w:val="Heading2"/>
    <w:uiPriority w:val="9"/>
    <w:rsid w:val="00662C57"/>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662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704062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9</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Christopher Coulston</cp:lastModifiedBy>
  <cp:revision>95</cp:revision>
  <cp:lastPrinted>2025-02-26T21:42:00Z</cp:lastPrinted>
  <dcterms:created xsi:type="dcterms:W3CDTF">2022-07-06T10:42:00Z</dcterms:created>
  <dcterms:modified xsi:type="dcterms:W3CDTF">2025-02-26T21:42:00Z</dcterms:modified>
</cp:coreProperties>
</file>