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B424D" w:rsidRDefault="003B424D"/>
    <w:p w:rsidR="00A708E6" w:rsidRPr="00A708E6" w:rsidRDefault="00A708E6">
      <w:pPr>
        <w:rPr>
          <w:b/>
          <w:bCs/>
          <w:sz w:val="36"/>
          <w:szCs w:val="36"/>
        </w:rPr>
      </w:pPr>
      <w:r w:rsidRPr="00A708E6">
        <w:rPr>
          <w:b/>
          <w:bCs/>
          <w:sz w:val="36"/>
          <w:szCs w:val="36"/>
        </w:rPr>
        <w:t>Open Loop</w:t>
      </w:r>
    </w:p>
    <w:p w:rsidR="00A708E6" w:rsidRDefault="00A708E6">
      <w:pPr>
        <w:rPr>
          <w:b/>
          <w:bCs/>
        </w:rPr>
      </w:pPr>
    </w:p>
    <w:p w:rsidR="00784ECB" w:rsidRDefault="002C1134">
      <w:pPr>
        <w:rPr>
          <w:b/>
          <w:bCs/>
        </w:rPr>
      </w:pPr>
      <w:r w:rsidRPr="00790FE8">
        <w:rPr>
          <w:b/>
          <w:bCs/>
        </w:rPr>
        <w:t>Analog Filter Wizard</w:t>
      </w:r>
    </w:p>
    <w:p w:rsidR="00790FE8" w:rsidRPr="00790FE8" w:rsidRDefault="00790FE8">
      <w:pPr>
        <w:rPr>
          <w:b/>
          <w:bCs/>
        </w:rPr>
      </w:pPr>
    </w:p>
    <w:p w:rsidR="00790FE8" w:rsidRDefault="00790FE8">
      <w:r>
        <w:t>Specification</w:t>
      </w:r>
    </w:p>
    <w:p w:rsidR="002C1134" w:rsidRDefault="00E62DA5">
      <w:r>
        <w:rPr>
          <w:noProof/>
        </w:rPr>
        <w:drawing>
          <wp:inline distT="0" distB="0" distL="0" distR="0" wp14:anchorId="40FD59EA" wp14:editId="60747A96">
            <wp:extent cx="3600000" cy="1721667"/>
            <wp:effectExtent l="0" t="0" r="635" b="0"/>
            <wp:docPr id="106907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733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4D" w:rsidRDefault="003B424D"/>
    <w:p w:rsidR="003B424D" w:rsidRDefault="003B424D">
      <w:r>
        <w:t>Component</w:t>
      </w:r>
    </w:p>
    <w:p w:rsidR="008E7664" w:rsidRDefault="008E7664">
      <w:r>
        <w:t>Note. Leave A</w:t>
      </w:r>
      <w:r w:rsidR="0086470C">
        <w:t>-stage</w:t>
      </w:r>
      <w:r>
        <w:t xml:space="preserve"> alone and increase cap</w:t>
      </w:r>
      <w:r w:rsidR="0086470C">
        <w:t xml:space="preserve">acitor </w:t>
      </w:r>
      <w:r>
        <w:t>s</w:t>
      </w:r>
      <w:r w:rsidR="0086470C">
        <w:t>ize</w:t>
      </w:r>
      <w:r>
        <w:t xml:space="preserve"> in B</w:t>
      </w:r>
      <w:r w:rsidR="0086470C">
        <w:t>-stage.</w:t>
      </w:r>
    </w:p>
    <w:p w:rsidR="003B424D" w:rsidRDefault="008E7664">
      <w:r>
        <w:rPr>
          <w:noProof/>
        </w:rPr>
        <w:drawing>
          <wp:inline distT="0" distB="0" distL="0" distR="0" wp14:anchorId="442C5489" wp14:editId="63BCAEE4">
            <wp:extent cx="3600000" cy="2372333"/>
            <wp:effectExtent l="0" t="0" r="635" b="9525"/>
            <wp:docPr id="10967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5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4D" w:rsidRDefault="003B424D"/>
    <w:p w:rsidR="003B424D" w:rsidRDefault="00790FE8">
      <w:r>
        <w:t>Tolerances</w:t>
      </w:r>
    </w:p>
    <w:p w:rsidR="00E62DA5" w:rsidRDefault="00E62DA5">
      <w:r>
        <w:t xml:space="preserve">Note.  When you specify lower E-series values, the pole locations can significantly </w:t>
      </w:r>
      <w:r w:rsidR="00544B84">
        <w:t>affected</w:t>
      </w:r>
      <w:r>
        <w:t xml:space="preserve">.  Ask me how I know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:rsidR="006672AB" w:rsidRDefault="009C7549">
      <w:r>
        <w:rPr>
          <w:noProof/>
        </w:rPr>
        <w:drawing>
          <wp:inline distT="0" distB="0" distL="0" distR="0" wp14:anchorId="45906356" wp14:editId="578A8D20">
            <wp:extent cx="3600000" cy="1850000"/>
            <wp:effectExtent l="0" t="0" r="635" b="0"/>
            <wp:docPr id="40699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8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34" w:rsidRDefault="002C1134"/>
    <w:p w:rsidR="006672AB" w:rsidRDefault="006672AB">
      <w:r>
        <w:br w:type="page"/>
      </w:r>
    </w:p>
    <w:p w:rsidR="00790FE8" w:rsidRPr="00544B84" w:rsidRDefault="006672AB">
      <w:pPr>
        <w:rPr>
          <w:b/>
          <w:bCs/>
        </w:rPr>
      </w:pPr>
      <w:r w:rsidRPr="00790FE8">
        <w:rPr>
          <w:b/>
          <w:bCs/>
        </w:rPr>
        <w:lastRenderedPageBreak/>
        <w:t>ModelSim</w:t>
      </w:r>
    </w:p>
    <w:p w:rsidR="006672AB" w:rsidRDefault="00544B84">
      <w:r>
        <w:rPr>
          <w:noProof/>
        </w:rPr>
        <w:drawing>
          <wp:inline distT="0" distB="0" distL="0" distR="0" wp14:anchorId="00CF750D" wp14:editId="54330A03">
            <wp:extent cx="6858000" cy="3443605"/>
            <wp:effectExtent l="0" t="0" r="0" b="4445"/>
            <wp:docPr id="117611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10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B" w:rsidRDefault="006672AB"/>
    <w:p w:rsidR="002C1134" w:rsidRDefault="0023586E">
      <w:r>
        <w:t>Verified that the magnitude is down -3dB at 1kHz.</w:t>
      </w:r>
    </w:p>
    <w:p w:rsidR="00790FE8" w:rsidRDefault="00790FE8"/>
    <w:p w:rsidR="0023586E" w:rsidRPr="00790FE8" w:rsidRDefault="00790FE8">
      <w:pPr>
        <w:rPr>
          <w:b/>
          <w:bCs/>
        </w:rPr>
      </w:pPr>
      <w:r w:rsidRPr="00790FE8">
        <w:rPr>
          <w:b/>
          <w:bCs/>
        </w:rPr>
        <w:t>Excel</w:t>
      </w:r>
    </w:p>
    <w:p w:rsidR="006672AB" w:rsidRDefault="006672AB">
      <w:r>
        <w:t>Calculate Transfer Function for each opamp</w:t>
      </w:r>
    </w:p>
    <w:p w:rsidR="00566010" w:rsidRDefault="00566010"/>
    <w:p w:rsidR="00790FE8" w:rsidRDefault="00790FE8">
      <w:r>
        <w:rPr>
          <w:noProof/>
        </w:rPr>
        <w:drawing>
          <wp:anchor distT="0" distB="0" distL="114300" distR="114300" simplePos="0" relativeHeight="251658240" behindDoc="0" locked="0" layoutInCell="1" allowOverlap="1" wp14:anchorId="3956D64F">
            <wp:simplePos x="0" y="0"/>
            <wp:positionH relativeFrom="column">
              <wp:posOffset>2290445</wp:posOffset>
            </wp:positionH>
            <wp:positionV relativeFrom="paragraph">
              <wp:posOffset>32068</wp:posOffset>
            </wp:positionV>
            <wp:extent cx="3671888" cy="975430"/>
            <wp:effectExtent l="0" t="0" r="5080" b="0"/>
            <wp:wrapNone/>
            <wp:docPr id="17970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586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9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909">
        <w:rPr>
          <w:noProof/>
        </w:rPr>
        <w:drawing>
          <wp:inline distT="0" distB="0" distL="0" distR="0" wp14:anchorId="5A0A57DF" wp14:editId="18226C36">
            <wp:extent cx="2076450" cy="2158850"/>
            <wp:effectExtent l="0" t="0" r="0" b="0"/>
            <wp:docPr id="206856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64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409" cy="21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E8" w:rsidRDefault="00790FE8"/>
    <w:p w:rsidR="00790FE8" w:rsidRDefault="00790FE8">
      <w:pPr>
        <w:rPr>
          <w:b/>
          <w:bCs/>
        </w:rPr>
      </w:pPr>
      <w:r>
        <w:rPr>
          <w:b/>
          <w:bCs/>
        </w:rPr>
        <w:br w:type="page"/>
      </w:r>
    </w:p>
    <w:p w:rsidR="00566010" w:rsidRPr="00790FE8" w:rsidRDefault="00790FE8">
      <w:pPr>
        <w:rPr>
          <w:b/>
          <w:bCs/>
        </w:rPr>
      </w:pPr>
      <w:r w:rsidRPr="00790FE8">
        <w:rPr>
          <w:b/>
          <w:bCs/>
        </w:rPr>
        <w:lastRenderedPageBreak/>
        <w:t>Matlab</w:t>
      </w:r>
    </w:p>
    <w:p w:rsidR="00566010" w:rsidRDefault="009D7C4D">
      <w:r>
        <w:rPr>
          <w:noProof/>
        </w:rPr>
        <w:drawing>
          <wp:anchor distT="0" distB="0" distL="114300" distR="114300" simplePos="0" relativeHeight="251659264" behindDoc="0" locked="0" layoutInCell="1" allowOverlap="1" wp14:anchorId="60B00D70">
            <wp:simplePos x="0" y="0"/>
            <wp:positionH relativeFrom="column">
              <wp:posOffset>3604895</wp:posOffset>
            </wp:positionH>
            <wp:positionV relativeFrom="paragraph">
              <wp:posOffset>172085</wp:posOffset>
            </wp:positionV>
            <wp:extent cx="2879725" cy="1066800"/>
            <wp:effectExtent l="0" t="0" r="0" b="0"/>
            <wp:wrapNone/>
            <wp:docPr id="212055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5545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72AB" w:rsidRDefault="009D7C4D">
      <w:r>
        <w:rPr>
          <w:noProof/>
        </w:rPr>
        <w:drawing>
          <wp:inline distT="0" distB="0" distL="0" distR="0" wp14:anchorId="4B7BC65C" wp14:editId="72350724">
            <wp:extent cx="2880000" cy="1167200"/>
            <wp:effectExtent l="0" t="0" r="0" b="0"/>
            <wp:docPr id="105265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55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21" w:rsidRDefault="00590B21"/>
    <w:p w:rsidR="00590B21" w:rsidRDefault="00590B21">
      <w:r>
        <w:t>G1*G2</w:t>
      </w:r>
    </w:p>
    <w:p w:rsidR="00590B21" w:rsidRDefault="00590B21">
      <w:r>
        <w:rPr>
          <w:noProof/>
        </w:rPr>
        <w:drawing>
          <wp:inline distT="0" distB="0" distL="0" distR="0" wp14:anchorId="24216482" wp14:editId="7BDD91B4">
            <wp:extent cx="6858000" cy="1118235"/>
            <wp:effectExtent l="0" t="0" r="0" b="5715"/>
            <wp:docPr id="20570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E8" w:rsidRDefault="00790FE8"/>
    <w:p w:rsidR="009D7C4D" w:rsidRDefault="009D7C4D">
      <w:r>
        <w:t>pzmap(G1*G2)</w:t>
      </w:r>
    </w:p>
    <w:p w:rsidR="009D7C4D" w:rsidRDefault="009D7C4D">
      <w:r>
        <w:rPr>
          <w:noProof/>
        </w:rPr>
        <w:drawing>
          <wp:inline distT="0" distB="0" distL="0" distR="0" wp14:anchorId="0E08523F" wp14:editId="3C16CDE2">
            <wp:extent cx="1028482" cy="2066925"/>
            <wp:effectExtent l="0" t="0" r="635" b="0"/>
            <wp:docPr id="52885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5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4393" cy="20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21" w:rsidRDefault="00590B21"/>
    <w:p w:rsidR="00590B21" w:rsidRDefault="00590B21">
      <w:r>
        <w:t>With these pole location, predict the closed loops step reponse.</w:t>
      </w:r>
    </w:p>
    <w:p w:rsidR="009D7C4D" w:rsidRDefault="009D7C4D"/>
    <w:p w:rsidR="006672AB" w:rsidRDefault="00790FE8">
      <w:r>
        <w:t>margin(G1*G2)</w:t>
      </w:r>
    </w:p>
    <w:p w:rsidR="006672AB" w:rsidRDefault="009D7C4D">
      <w:r>
        <w:rPr>
          <w:noProof/>
        </w:rPr>
        <w:drawing>
          <wp:inline distT="0" distB="0" distL="0" distR="0" wp14:anchorId="64B3D53E" wp14:editId="3E75F675">
            <wp:extent cx="3843338" cy="2161878"/>
            <wp:effectExtent l="0" t="0" r="5080" b="0"/>
            <wp:docPr id="30359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92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379" cy="217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E8" w:rsidRDefault="00E3431E">
      <w:r>
        <w:t>Note that the gain margin is 7.9</w:t>
      </w:r>
    </w:p>
    <w:p w:rsidR="009D7C4D" w:rsidRDefault="009D7C4D">
      <w:r>
        <w:br w:type="page"/>
      </w:r>
    </w:p>
    <w:p w:rsidR="00790FE8" w:rsidRDefault="00790FE8">
      <w:r>
        <w:lastRenderedPageBreak/>
        <w:t>With a gain margin, we can scale G1*G2 by 10^(</w:t>
      </w:r>
      <w:r w:rsidR="009D7C4D">
        <w:t>7.9</w:t>
      </w:r>
      <w:r>
        <w:t xml:space="preserve">/20) = </w:t>
      </w:r>
      <w:r w:rsidR="009D7C4D">
        <w:t>2.5</w:t>
      </w:r>
      <w:r>
        <w:t xml:space="preserve"> before the closed loop goes unstable</w:t>
      </w:r>
      <w:r w:rsidR="005F74E9">
        <w:t>.  This is consistent with the Nyquist diagram below.</w:t>
      </w:r>
    </w:p>
    <w:p w:rsidR="00790FE8" w:rsidRDefault="00790FE8"/>
    <w:p w:rsidR="00790FE8" w:rsidRDefault="00790FE8">
      <w:r>
        <w:t>nyquist(G1*G2)</w:t>
      </w:r>
    </w:p>
    <w:p w:rsidR="00790FE8" w:rsidRDefault="009D7C4D">
      <w:r>
        <w:rPr>
          <w:noProof/>
        </w:rPr>
        <w:drawing>
          <wp:inline distT="0" distB="0" distL="0" distR="0" wp14:anchorId="0CD2172F" wp14:editId="615CE7AC">
            <wp:extent cx="2880000" cy="2947733"/>
            <wp:effectExtent l="0" t="0" r="0" b="5080"/>
            <wp:docPr id="46517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0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CB" w:rsidRDefault="00784ECB"/>
    <w:p w:rsidR="00E3431E" w:rsidRDefault="00E3431E">
      <w:r>
        <w:t>rlocus(G1*G2)</w:t>
      </w:r>
    </w:p>
    <w:p w:rsidR="00E3431E" w:rsidRDefault="00E3431E">
      <w:r>
        <w:t xml:space="preserve">Root Locus shows that the poles will </w:t>
      </w:r>
      <w:r w:rsidR="000A7A46">
        <w:t>move</w:t>
      </w:r>
      <w:r>
        <w:t xml:space="preserve"> into the RHP when the gain is 2.58</w:t>
      </w:r>
      <w:r w:rsidR="000A7A46">
        <w:t>.  This is very c</w:t>
      </w:r>
      <w:r>
        <w:t>lose to the value of 2.5 determined by the phase margin</w:t>
      </w:r>
      <w:r w:rsidR="000A7A46">
        <w:t xml:space="preserve"> above.</w:t>
      </w:r>
    </w:p>
    <w:p w:rsidR="00E3431E" w:rsidRDefault="00E3431E"/>
    <w:p w:rsidR="00E3431E" w:rsidRDefault="00E3431E">
      <w:r>
        <w:rPr>
          <w:noProof/>
        </w:rPr>
        <w:drawing>
          <wp:inline distT="0" distB="0" distL="0" distR="0" wp14:anchorId="4FFBAC6B" wp14:editId="05126B3A">
            <wp:extent cx="3600000" cy="3225641"/>
            <wp:effectExtent l="0" t="0" r="635" b="0"/>
            <wp:docPr id="77876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67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1E" w:rsidRDefault="00E3431E"/>
    <w:p w:rsidR="00FA7C88" w:rsidRDefault="00FA7C88"/>
    <w:p w:rsidR="00A708E6" w:rsidRDefault="00A708E6">
      <w:pPr>
        <w:rPr>
          <w:b/>
          <w:bCs/>
        </w:rPr>
      </w:pPr>
      <w:r>
        <w:rPr>
          <w:b/>
          <w:bCs/>
        </w:rPr>
        <w:br w:type="page"/>
      </w:r>
    </w:p>
    <w:p w:rsidR="00FF2CC7" w:rsidRPr="00A708E6" w:rsidRDefault="00FF2CC7">
      <w:pPr>
        <w:rPr>
          <w:b/>
          <w:bCs/>
          <w:sz w:val="40"/>
          <w:szCs w:val="40"/>
        </w:rPr>
      </w:pPr>
      <w:r w:rsidRPr="00A708E6">
        <w:rPr>
          <w:b/>
          <w:bCs/>
          <w:sz w:val="40"/>
          <w:szCs w:val="40"/>
        </w:rPr>
        <w:lastRenderedPageBreak/>
        <w:t>Clos</w:t>
      </w:r>
      <w:r w:rsidR="00A708E6">
        <w:rPr>
          <w:b/>
          <w:bCs/>
          <w:sz w:val="40"/>
          <w:szCs w:val="40"/>
        </w:rPr>
        <w:t>ed</w:t>
      </w:r>
      <w:r w:rsidRPr="00A708E6">
        <w:rPr>
          <w:b/>
          <w:bCs/>
          <w:sz w:val="40"/>
          <w:szCs w:val="40"/>
        </w:rPr>
        <w:t xml:space="preserve"> loop</w:t>
      </w:r>
    </w:p>
    <w:p w:rsidR="00FF2CC7" w:rsidRDefault="00FF2CC7">
      <w:pPr>
        <w:rPr>
          <w:b/>
          <w:bCs/>
        </w:rPr>
      </w:pPr>
    </w:p>
    <w:p w:rsidR="00FF2CC7" w:rsidRDefault="00FF2CC7">
      <w:r>
        <w:rPr>
          <w:b/>
          <w:bCs/>
        </w:rPr>
        <w:t>ModelSim</w:t>
      </w:r>
    </w:p>
    <w:p w:rsidR="00FF2CC7" w:rsidRDefault="00FF2CC7"/>
    <w:p w:rsidR="00FF688B" w:rsidRDefault="00FF688B">
      <w:r>
        <w:t>Gain = 1</w:t>
      </w:r>
    </w:p>
    <w:p w:rsidR="00FF688B" w:rsidRDefault="008A7B99">
      <w:r>
        <w:rPr>
          <w:noProof/>
        </w:rPr>
        <w:drawing>
          <wp:inline distT="0" distB="0" distL="0" distR="0" wp14:anchorId="6FC4E7A5" wp14:editId="7166F323">
            <wp:extent cx="6858000" cy="3325495"/>
            <wp:effectExtent l="0" t="0" r="0" b="8255"/>
            <wp:docPr id="181351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18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21" w:rsidRDefault="00590B21"/>
    <w:p w:rsidR="00FF688B" w:rsidRDefault="008A7B99">
      <w:r>
        <w:t>Notice steady state error</w:t>
      </w:r>
      <w:r w:rsidR="00590B21">
        <w:t>.  The output is 2.5, half the command input of 5.0</w:t>
      </w:r>
    </w:p>
    <w:p w:rsidR="00FF688B" w:rsidRDefault="00FF688B"/>
    <w:p w:rsidR="008A7B99" w:rsidRDefault="008A7B99"/>
    <w:p w:rsidR="00FF2CC7" w:rsidRDefault="00FF688B">
      <w:r>
        <w:t>Gain = 2.5</w:t>
      </w:r>
    </w:p>
    <w:p w:rsidR="00FF2CC7" w:rsidRDefault="00FF688B">
      <w:r>
        <w:rPr>
          <w:noProof/>
        </w:rPr>
        <w:drawing>
          <wp:inline distT="0" distB="0" distL="0" distR="0" wp14:anchorId="500F30DA" wp14:editId="03D72DB3">
            <wp:extent cx="6858000" cy="3194050"/>
            <wp:effectExtent l="0" t="0" r="0" b="6350"/>
            <wp:docPr id="152685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58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7" w:rsidRDefault="008A7B99">
      <w:r>
        <w:t xml:space="preserve">Yup, the system is unstable and unable to be </w:t>
      </w:r>
      <w:r w:rsidR="000A7A46">
        <w:t>controlled</w:t>
      </w:r>
      <w:r>
        <w:t>.</w:t>
      </w:r>
    </w:p>
    <w:p w:rsidR="00FF2CC7" w:rsidRDefault="00FF2CC7"/>
    <w:p w:rsidR="00FF2CC7" w:rsidRDefault="00FF2CC7"/>
    <w:p w:rsidR="00590B21" w:rsidRDefault="00590B21"/>
    <w:p w:rsidR="000A7A46" w:rsidRDefault="000A7A46">
      <w:r>
        <w:lastRenderedPageBreak/>
        <w:t>Closed loop transfer function.</w:t>
      </w:r>
    </w:p>
    <w:p w:rsidR="006E7E72" w:rsidRDefault="006E7E72"/>
    <w:p w:rsidR="006E7E72" w:rsidRDefault="006E7E72">
      <w:r>
        <w:t>step(feedback(G1*G2,1))</w:t>
      </w:r>
    </w:p>
    <w:p w:rsidR="006E7E72" w:rsidRDefault="006E7E72">
      <w:r>
        <w:rPr>
          <w:noProof/>
        </w:rPr>
        <w:drawing>
          <wp:inline distT="0" distB="0" distL="0" distR="0" wp14:anchorId="7B5CE273" wp14:editId="7559D9C7">
            <wp:extent cx="3600000" cy="3225641"/>
            <wp:effectExtent l="0" t="0" r="635" b="0"/>
            <wp:docPr id="198557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784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1E" w:rsidRDefault="00E3431E"/>
    <w:p w:rsidR="006E7E72" w:rsidRDefault="006E7E72">
      <w:r>
        <w:t>Note that the input is a unit step with amplitude 1.  The output is a oscillating step response with final value aroung 0.5.  Thus the steady state error is around 0.5.  We can compute this using the closed loop transfer function, determined from Matlab as:</w:t>
      </w:r>
    </w:p>
    <w:p w:rsidR="006E7E72" w:rsidRDefault="006E7E72"/>
    <w:p w:rsidR="006E7E72" w:rsidRDefault="006E7E72"/>
    <w:p w:rsidR="006E7E72" w:rsidRDefault="006E7E72">
      <w:r>
        <w:rPr>
          <w:noProof/>
        </w:rPr>
        <w:drawing>
          <wp:inline distT="0" distB="0" distL="0" distR="0" wp14:anchorId="56037146" wp14:editId="5D1D7401">
            <wp:extent cx="4792133" cy="707727"/>
            <wp:effectExtent l="0" t="0" r="0" b="0"/>
            <wp:docPr id="14553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23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255" cy="7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72" w:rsidRDefault="006E7E72"/>
    <w:p w:rsidR="006E7E72" w:rsidRDefault="006E7E72">
      <w:r>
        <w:t xml:space="preserve">Steady state error = Y/R*1/s*s at s=0 </w:t>
      </w:r>
    </w:p>
    <w:p w:rsidR="006E7E72" w:rsidRDefault="006E7E72">
      <w:r>
        <w:t>This works out to 0.63/1.27 = 0.5 so the same as Matlab.</w:t>
      </w:r>
    </w:p>
    <w:p w:rsidR="006E7E72" w:rsidRDefault="006E7E72"/>
    <w:p w:rsidR="006E7E72" w:rsidRDefault="006E7E72"/>
    <w:p w:rsidR="004729F4" w:rsidRDefault="004729F4"/>
    <w:p w:rsidR="004729F4" w:rsidRDefault="004729F4"/>
    <w:p w:rsidR="004729F4" w:rsidRDefault="004729F4"/>
    <w:p w:rsidR="00FF2CC7" w:rsidRDefault="00FF2CC7"/>
    <w:p w:rsidR="00FF2CC7" w:rsidRDefault="00FF2CC7"/>
    <w:p w:rsidR="00FF2CC7" w:rsidRDefault="00FF2CC7"/>
    <w:p w:rsidR="00FF2CC7" w:rsidRDefault="00FF2CC7"/>
    <w:p w:rsidR="00FF2CC7" w:rsidRDefault="00FF2CC7"/>
    <w:p w:rsidR="00FF2CC7" w:rsidRDefault="00FF2CC7"/>
    <w:p w:rsidR="00FF2CC7" w:rsidRDefault="00FF2CC7"/>
    <w:p w:rsidR="00FF2CC7" w:rsidRPr="00FF2CC7" w:rsidRDefault="00FF2CC7"/>
    <w:p w:rsidR="00FF2CC7" w:rsidRDefault="00FF2CC7"/>
    <w:p w:rsidR="00FA7C88" w:rsidRDefault="00FA7C88">
      <w:r>
        <w:t xml:space="preserve"> </w:t>
      </w:r>
    </w:p>
    <w:sectPr w:rsidR="00FA7C88" w:rsidSect="001C175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ECB"/>
    <w:rsid w:val="000A7A46"/>
    <w:rsid w:val="00132909"/>
    <w:rsid w:val="001C175B"/>
    <w:rsid w:val="0023586E"/>
    <w:rsid w:val="002C1134"/>
    <w:rsid w:val="00304912"/>
    <w:rsid w:val="003B424D"/>
    <w:rsid w:val="003F702C"/>
    <w:rsid w:val="00427520"/>
    <w:rsid w:val="004729F4"/>
    <w:rsid w:val="00544B84"/>
    <w:rsid w:val="00566010"/>
    <w:rsid w:val="00580DAC"/>
    <w:rsid w:val="00581086"/>
    <w:rsid w:val="00590B21"/>
    <w:rsid w:val="005D5A5B"/>
    <w:rsid w:val="005F74E9"/>
    <w:rsid w:val="00615D41"/>
    <w:rsid w:val="006672AB"/>
    <w:rsid w:val="006E7E72"/>
    <w:rsid w:val="00723967"/>
    <w:rsid w:val="007411DE"/>
    <w:rsid w:val="00784ECB"/>
    <w:rsid w:val="00790FE8"/>
    <w:rsid w:val="00845ADC"/>
    <w:rsid w:val="0086470C"/>
    <w:rsid w:val="008A7B99"/>
    <w:rsid w:val="008B1468"/>
    <w:rsid w:val="008E7664"/>
    <w:rsid w:val="009C7549"/>
    <w:rsid w:val="009D7C4D"/>
    <w:rsid w:val="00A708E6"/>
    <w:rsid w:val="00AA7AA4"/>
    <w:rsid w:val="00AB1082"/>
    <w:rsid w:val="00B9429A"/>
    <w:rsid w:val="00C9027B"/>
    <w:rsid w:val="00D8080C"/>
    <w:rsid w:val="00E3431E"/>
    <w:rsid w:val="00E62DA5"/>
    <w:rsid w:val="00FA7C88"/>
    <w:rsid w:val="00FD1EEF"/>
    <w:rsid w:val="00FF2CC7"/>
    <w:rsid w:val="00FF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64224"/>
  <w15:chartTrackingRefBased/>
  <w15:docId w15:val="{7CD5044F-3778-4F2D-BEA8-7B44897E6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4E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Coulston</dc:creator>
  <cp:keywords/>
  <dc:description/>
  <cp:lastModifiedBy>Chris Coulston</cp:lastModifiedBy>
  <cp:revision>24</cp:revision>
  <dcterms:created xsi:type="dcterms:W3CDTF">2024-04-23T21:54:00Z</dcterms:created>
  <dcterms:modified xsi:type="dcterms:W3CDTF">2024-06-01T00:08:00Z</dcterms:modified>
</cp:coreProperties>
</file>