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A26F08" w:rsidP="00C801D1">
      <w:pPr>
        <w:pStyle w:val="ChapterHeading120pt"/>
      </w:pPr>
      <w:bookmarkStart w:id="0" w:name="_Ref37239262"/>
      <w:r w:rsidRPr="004B4D77">
        <w:t xml:space="preserve">The </w:t>
      </w:r>
      <w:r w:rsidR="00781133" w:rsidRPr="004B4D77">
        <w:t>Engine</w:t>
      </w:r>
      <w:r w:rsidR="006A758D" w:rsidRPr="004B4D77">
        <w:t>ering D</w:t>
      </w:r>
      <w:r w:rsidR="006A758D" w:rsidRPr="004B4D77">
        <w:t>e</w:t>
      </w:r>
      <w:r w:rsidR="006A758D" w:rsidRPr="004B4D77">
        <w:t>sign</w:t>
      </w:r>
      <w:r w:rsidR="00781133" w:rsidRPr="004B4D77">
        <w:t xml:space="preserve"> Process</w:t>
      </w:r>
      <w:bookmarkEnd w:id="0"/>
    </w:p>
    <w:p w:rsidR="00781133" w:rsidRPr="00462EEB" w:rsidRDefault="00054A01" w:rsidP="0041322F">
      <w:pPr>
        <w:pStyle w:val="Chapterstartquote"/>
        <w:spacing w:after="240"/>
        <w:rPr>
          <w:i w:val="0"/>
        </w:rPr>
      </w:pPr>
      <w:r w:rsidRPr="00462EEB">
        <w:rPr>
          <w:b/>
        </w:rPr>
        <w:t>e</w:t>
      </w:r>
      <w:r w:rsidR="00781133" w:rsidRPr="00462EEB">
        <w:rPr>
          <w:b/>
        </w:rPr>
        <w:t>n-gi-neer</w:t>
      </w:r>
      <w:r w:rsidR="00F46A9D">
        <w:rPr>
          <w:b/>
        </w:rPr>
        <w:fldChar w:fldCharType="begin"/>
      </w:r>
      <w:r w:rsidR="00F46A9D">
        <w:instrText xml:space="preserve"> XE "</w:instrText>
      </w:r>
      <w:r w:rsidR="00F46A9D" w:rsidRPr="00492E5B">
        <w:instrText>engineer</w:instrText>
      </w:r>
      <w:r w:rsidR="00F46A9D">
        <w:instrText xml:space="preserve">" </w:instrText>
      </w:r>
      <w:r w:rsidR="00F46A9D">
        <w:rPr>
          <w:b/>
        </w:rPr>
        <w:fldChar w:fldCharType="end"/>
      </w:r>
      <w:r w:rsidR="00781133" w:rsidRPr="00462EEB">
        <w:rPr>
          <w:b/>
        </w:rPr>
        <w:t xml:space="preserve"> (n)</w:t>
      </w:r>
      <w:r w:rsidR="00781133" w:rsidRPr="009F1028">
        <w:t xml:space="preserve"> 1. One versed in the design, cons</w:t>
      </w:r>
      <w:r w:rsidR="00A65FB9">
        <w:t>truction, and use of machines.</w:t>
      </w:r>
      <w:r w:rsidR="00781133" w:rsidRPr="009F1028">
        <w:t xml:space="preserve"> 2. One who employs the innovative and methodical application of scientific knowledge and technology to produce a device, system, or process, which is intended to </w:t>
      </w:r>
      <w:r w:rsidR="00462EEB">
        <w:t>satisfy human needs.</w:t>
      </w:r>
      <w:r w:rsidR="00490156">
        <w:rPr>
          <w:i w:val="0"/>
        </w:rPr>
        <w:t>—</w:t>
      </w:r>
      <w:r w:rsidR="00462EEB">
        <w:rPr>
          <w:i w:val="0"/>
        </w:rPr>
        <w:t>American College Dictio</w:t>
      </w:r>
      <w:r w:rsidR="00462EEB">
        <w:rPr>
          <w:i w:val="0"/>
        </w:rPr>
        <w:t>n</w:t>
      </w:r>
      <w:r w:rsidR="00462EEB">
        <w:rPr>
          <w:i w:val="0"/>
        </w:rPr>
        <w:t>ary</w:t>
      </w:r>
    </w:p>
    <w:p w:rsidR="00462EEB" w:rsidRPr="005170EA" w:rsidRDefault="00462EEB" w:rsidP="0006657F">
      <w:pPr>
        <w:pStyle w:val="BodyText"/>
      </w:pPr>
      <w:r w:rsidRPr="00C7022D">
        <w:t>Take a m</w:t>
      </w:r>
      <w:r>
        <w:t>oment</w:t>
      </w:r>
      <w:r w:rsidRPr="00C7022D">
        <w:t xml:space="preserve"> to read and analyze the </w:t>
      </w:r>
      <w:r>
        <w:t xml:space="preserve">key elements of the </w:t>
      </w:r>
      <w:r w:rsidRPr="00C7022D">
        <w:t>two defin</w:t>
      </w:r>
      <w:r w:rsidRPr="00C7022D">
        <w:t>i</w:t>
      </w:r>
      <w:r w:rsidRPr="00C7022D">
        <w:t xml:space="preserve">tions </w:t>
      </w:r>
      <w:r>
        <w:t xml:space="preserve">presented above. </w:t>
      </w:r>
      <w:r w:rsidRPr="00733D23">
        <w:t>If you are an engineering student or practicing engineer, do you think that this definition a</w:t>
      </w:r>
      <w:r w:rsidRPr="00733D23">
        <w:t>p</w:t>
      </w:r>
      <w:r w:rsidRPr="00733D23">
        <w:t>plies to you? The first defin</w:t>
      </w:r>
      <w:r w:rsidRPr="00733D23">
        <w:t>i</w:t>
      </w:r>
      <w:r w:rsidRPr="00733D23">
        <w:t xml:space="preserve">tion uses the terms </w:t>
      </w:r>
      <w:r w:rsidRPr="00733D23">
        <w:rPr>
          <w:i/>
        </w:rPr>
        <w:t>design</w:t>
      </w:r>
      <w:r w:rsidRPr="00733D23">
        <w:t xml:space="preserve"> and </w:t>
      </w:r>
      <w:r w:rsidRPr="00733D23">
        <w:rPr>
          <w:i/>
        </w:rPr>
        <w:t>construction</w:t>
      </w:r>
      <w:r w:rsidRPr="00733D23">
        <w:t>. People like to think of the</w:t>
      </w:r>
      <w:r w:rsidRPr="00733D23">
        <w:t>m</w:t>
      </w:r>
      <w:r w:rsidRPr="00733D23">
        <w:t xml:space="preserve">selves as designers. Why is that so? The answer may be in the combination of the term </w:t>
      </w:r>
      <w:r w:rsidRPr="00733D23">
        <w:rPr>
          <w:i/>
        </w:rPr>
        <w:t>construction</w:t>
      </w:r>
      <w:r w:rsidR="00124FFF">
        <w:rPr>
          <w:i/>
        </w:rPr>
        <w:t>,</w:t>
      </w:r>
      <w:r w:rsidR="00124FFF" w:rsidRPr="00733D23">
        <w:t xml:space="preserve"> </w:t>
      </w:r>
      <w:r w:rsidRPr="00733D23">
        <w:t>and from the second definition</w:t>
      </w:r>
      <w:r w:rsidR="00124FFF">
        <w:t>,</w:t>
      </w:r>
      <w:r w:rsidRPr="00733D23">
        <w:t xml:space="preserve"> the idea of </w:t>
      </w:r>
      <w:r w:rsidRPr="00733D23">
        <w:rPr>
          <w:i/>
        </w:rPr>
        <w:t>innovation</w:t>
      </w:r>
      <w:r w:rsidR="00222749">
        <w:rPr>
          <w:i/>
        </w:rPr>
        <w:fldChar w:fldCharType="begin"/>
      </w:r>
      <w:r w:rsidR="00222749">
        <w:instrText xml:space="preserve"> XE "</w:instrText>
      </w:r>
      <w:r w:rsidR="00222749" w:rsidRPr="004B5E21">
        <w:instrText>innovation</w:instrText>
      </w:r>
      <w:r w:rsidR="00222749">
        <w:instrText xml:space="preserve">" </w:instrText>
      </w:r>
      <w:r w:rsidR="00222749">
        <w:rPr>
          <w:i/>
        </w:rPr>
        <w:fldChar w:fldCharType="end"/>
      </w:r>
      <w:r w:rsidRPr="00733D23">
        <w:t>. Applying innovation and creativity to produce som</w:t>
      </w:r>
      <w:r w:rsidRPr="00733D23">
        <w:t>e</w:t>
      </w:r>
      <w:r w:rsidRPr="00733D23">
        <w:t>thing new is a wonderful</w:t>
      </w:r>
      <w:r>
        <w:t>ly</w:t>
      </w:r>
      <w:r w:rsidRPr="00733D23">
        <w:t xml:space="preserve"> rewarding process.</w:t>
      </w:r>
      <w:r w:rsidR="00F07175">
        <w:t xml:space="preserve"> </w:t>
      </w:r>
      <w:r w:rsidRPr="00733D23">
        <w:t>The great thing about being an engineer is that it allows you to be a creative d</w:t>
      </w:r>
      <w:r w:rsidRPr="00733D23">
        <w:t>e</w:t>
      </w:r>
      <w:r w:rsidRPr="00733D23">
        <w:t>signer</w:t>
      </w:r>
      <w:r>
        <w:t>.</w:t>
      </w:r>
      <w:r w:rsidR="00F07175">
        <w:t xml:space="preserve"> </w:t>
      </w:r>
      <w:r>
        <w:t xml:space="preserve">That is </w:t>
      </w:r>
      <w:r w:rsidRPr="00733D23">
        <w:t xml:space="preserve">generally </w:t>
      </w:r>
      <w:r>
        <w:t xml:space="preserve">not </w:t>
      </w:r>
      <w:r w:rsidRPr="00733D23">
        <w:t>the way the profession is viewed</w:t>
      </w:r>
      <w:r>
        <w:t>.</w:t>
      </w:r>
      <w:r w:rsidRPr="00733D23">
        <w:t xml:space="preserve"> What is the difference b</w:t>
      </w:r>
      <w:r w:rsidRPr="00733D23">
        <w:t>e</w:t>
      </w:r>
      <w:r w:rsidRPr="00733D23">
        <w:t xml:space="preserve">tween engineering design and other types of design that are associated with creativity such as interior design, </w:t>
      </w:r>
      <w:r>
        <w:t>fashion</w:t>
      </w:r>
      <w:r w:rsidRPr="00733D23">
        <w:t xml:space="preserve"> design, or </w:t>
      </w:r>
      <w:r>
        <w:t>webpage</w:t>
      </w:r>
      <w:r w:rsidRPr="00733D23">
        <w:t xml:space="preserve"> d</w:t>
      </w:r>
      <w:r w:rsidRPr="00733D23">
        <w:t>e</w:t>
      </w:r>
      <w:r w:rsidRPr="00733D23">
        <w:t xml:space="preserve">sign? The answer is supplied in the second definition which states </w:t>
      </w:r>
      <w:r w:rsidR="00124FFF" w:rsidRPr="00042A7B">
        <w:rPr>
          <w:i/>
        </w:rPr>
        <w:t>”</w:t>
      </w:r>
      <w:r w:rsidR="00124FFF" w:rsidRPr="00A669ED">
        <w:rPr>
          <w:i/>
        </w:rPr>
        <w:t>…</w:t>
      </w:r>
      <w:r w:rsidRPr="00A669ED">
        <w:rPr>
          <w:i/>
        </w:rPr>
        <w:t xml:space="preserve">methodical application of scientific </w:t>
      </w:r>
      <w:r w:rsidRPr="005170EA">
        <w:rPr>
          <w:i/>
        </w:rPr>
        <w:t>knowledge and technology</w:t>
      </w:r>
      <w:r w:rsidR="00124FFF" w:rsidRPr="005170EA">
        <w:rPr>
          <w:i/>
        </w:rPr>
        <w:t>…</w:t>
      </w:r>
      <w:r w:rsidR="00124FFF" w:rsidRPr="00042A7B">
        <w:t>”</w:t>
      </w:r>
      <w:r w:rsidR="00124FFF">
        <w:rPr>
          <w:i/>
        </w:rPr>
        <w:t xml:space="preserve"> </w:t>
      </w:r>
      <w:r w:rsidRPr="005170EA">
        <w:t>As an engineering st</w:t>
      </w:r>
      <w:r w:rsidRPr="005170EA">
        <w:t>u</w:t>
      </w:r>
      <w:r w:rsidRPr="005170EA">
        <w:t>dent, you have studied a great deal of math, science, and fundamental technology, but probably have had limited exposure to creative and innov</w:t>
      </w:r>
      <w:r w:rsidRPr="005170EA">
        <w:t>a</w:t>
      </w:r>
      <w:r w:rsidRPr="005170EA">
        <w:t>tive design.</w:t>
      </w:r>
      <w:r w:rsidR="00F07175">
        <w:t xml:space="preserve"> </w:t>
      </w:r>
    </w:p>
    <w:p w:rsidR="00462EEB" w:rsidRPr="005170EA" w:rsidRDefault="00462EEB" w:rsidP="004D393A">
      <w:pPr>
        <w:pStyle w:val="BodyText"/>
        <w:ind w:firstLine="360"/>
      </w:pPr>
      <w:r w:rsidRPr="005170EA">
        <w:t xml:space="preserve">The definition </w:t>
      </w:r>
      <w:r>
        <w:t xml:space="preserve">also </w:t>
      </w:r>
      <w:r w:rsidRPr="005170EA">
        <w:t xml:space="preserve">contains the somewhat contradictory terms </w:t>
      </w:r>
      <w:r w:rsidRPr="005170EA">
        <w:rPr>
          <w:i/>
        </w:rPr>
        <w:t>innovative</w:t>
      </w:r>
      <w:r w:rsidRPr="005170EA">
        <w:t xml:space="preserve"> and </w:t>
      </w:r>
      <w:r w:rsidRPr="005170EA">
        <w:rPr>
          <w:i/>
        </w:rPr>
        <w:t>method</w:t>
      </w:r>
      <w:r w:rsidRPr="005170EA">
        <w:rPr>
          <w:i/>
        </w:rPr>
        <w:t>i</w:t>
      </w:r>
      <w:r w:rsidRPr="005170EA">
        <w:rPr>
          <w:i/>
        </w:rPr>
        <w:t>cal</w:t>
      </w:r>
      <w:r w:rsidRPr="005170EA">
        <w:t>.</w:t>
      </w:r>
      <w:r w:rsidR="00F07175">
        <w:t xml:space="preserve"> </w:t>
      </w:r>
      <w:r w:rsidRPr="005170EA">
        <w:t>If there is an established and methodical way of employing a scientific principle or process, it does not seem to allow much room for creativity and innovation</w:t>
      </w:r>
      <w:r w:rsidR="0027724E">
        <w:fldChar w:fldCharType="begin"/>
      </w:r>
      <w:r w:rsidR="0027724E">
        <w:instrText xml:space="preserve"> XE "</w:instrText>
      </w:r>
      <w:r w:rsidR="0027724E" w:rsidRPr="005A462A">
        <w:instrText>innovation</w:instrText>
      </w:r>
      <w:r w:rsidR="0027724E">
        <w:instrText xml:space="preserve">" </w:instrText>
      </w:r>
      <w:r w:rsidR="0027724E">
        <w:fldChar w:fldCharType="end"/>
      </w:r>
      <w:r w:rsidRPr="005170EA">
        <w:t>. The truth is that the two co</w:t>
      </w:r>
      <w:r w:rsidRPr="005170EA">
        <w:t>n</w:t>
      </w:r>
      <w:r w:rsidRPr="005170EA">
        <w:t>cepts are in competition with each other, but a good engineer realizes this and utilizes both effectively. The definition also indicates that engineers design to satisfy human needs, an i</w:t>
      </w:r>
      <w:r w:rsidRPr="005170EA">
        <w:t>m</w:t>
      </w:r>
      <w:r w:rsidRPr="005170EA">
        <w:t>portant, yet often overlooked point. That means that when designing systems</w:t>
      </w:r>
      <w:r w:rsidR="00AC315D">
        <w:t>,</w:t>
      </w:r>
      <w:r w:rsidRPr="005170EA">
        <w:t xml:space="preserve"> it is necessary to </w:t>
      </w:r>
      <w:r w:rsidR="0035449A">
        <w:t>dete</w:t>
      </w:r>
      <w:r w:rsidR="0035449A">
        <w:t>r</w:t>
      </w:r>
      <w:r w:rsidR="0035449A">
        <w:t>mine</w:t>
      </w:r>
      <w:r w:rsidRPr="005170EA">
        <w:t xml:space="preserve"> the </w:t>
      </w:r>
      <w:r w:rsidR="0035449A">
        <w:t xml:space="preserve">user’s </w:t>
      </w:r>
      <w:r w:rsidRPr="005170EA">
        <w:t xml:space="preserve">needs and </w:t>
      </w:r>
      <w:r w:rsidR="0035449A">
        <w:t xml:space="preserve">the </w:t>
      </w:r>
      <w:r w:rsidRPr="005170EA">
        <w:t>ethical application of the technology.</w:t>
      </w:r>
    </w:p>
    <w:p w:rsidR="00462EEB" w:rsidRPr="005170EA" w:rsidRDefault="00462EEB" w:rsidP="0006657F">
      <w:pPr>
        <w:pStyle w:val="BodyText"/>
      </w:pPr>
      <w:r w:rsidRPr="005170EA">
        <w:tab/>
      </w:r>
      <w:r>
        <w:t>T</w:t>
      </w:r>
      <w:r w:rsidRPr="005170EA">
        <w:t xml:space="preserve">his book </w:t>
      </w:r>
      <w:r>
        <w:t>aims</w:t>
      </w:r>
      <w:r w:rsidRPr="005170EA">
        <w:t xml:space="preserve"> </w:t>
      </w:r>
      <w:r>
        <w:t>to help electrical and computer engineers become effective designers, to better understand professional practices, and to provide guidance for executing design pr</w:t>
      </w:r>
      <w:r>
        <w:t>o</w:t>
      </w:r>
      <w:r>
        <w:t>jects. This chapter presents the processes by which designs are realized, the characte</w:t>
      </w:r>
      <w:r>
        <w:t>r</w:t>
      </w:r>
      <w:r>
        <w:t>istics of successful engineers, and an overview of the book.</w:t>
      </w:r>
    </w:p>
    <w:p w:rsidR="00781133" w:rsidRPr="004B4D77" w:rsidRDefault="00594DD7" w:rsidP="007D1593">
      <w:pPr>
        <w:pStyle w:val="LearningObjective"/>
      </w:pPr>
      <w:r>
        <w:br w:type="page"/>
      </w:r>
      <w:r w:rsidR="00781133" w:rsidRPr="004B4D77">
        <w:lastRenderedPageBreak/>
        <w:t>Learning Objectives</w:t>
      </w:r>
    </w:p>
    <w:p w:rsidR="00781133" w:rsidRPr="004B4D77" w:rsidRDefault="00781133" w:rsidP="0006657F">
      <w:pPr>
        <w:pStyle w:val="BodyText"/>
      </w:pPr>
      <w:r w:rsidRPr="004B4D77">
        <w:t xml:space="preserve">By the end of this </w:t>
      </w:r>
      <w:r w:rsidRPr="004560C3">
        <w:t>chapter</w:t>
      </w:r>
      <w:r w:rsidRPr="004B4D77">
        <w:t>, the reader should:</w:t>
      </w:r>
    </w:p>
    <w:p w:rsidR="00781133" w:rsidRPr="004B4D77" w:rsidRDefault="00781133" w:rsidP="005B0F09">
      <w:pPr>
        <w:pStyle w:val="Bookbullets"/>
      </w:pPr>
      <w:r w:rsidRPr="004B4D77">
        <w:t>Understand what is meant by engineering design.</w:t>
      </w:r>
    </w:p>
    <w:p w:rsidR="00781133" w:rsidRPr="004B4D77" w:rsidRDefault="00913DF0" w:rsidP="005B0F09">
      <w:pPr>
        <w:pStyle w:val="Bookbullets"/>
      </w:pPr>
      <w:r w:rsidRPr="004B4D77">
        <w:t>Understand the</w:t>
      </w:r>
      <w:r w:rsidR="00781133" w:rsidRPr="004B4D77">
        <w:t xml:space="preserve"> </w:t>
      </w:r>
      <w:r w:rsidRPr="004B4D77">
        <w:t xml:space="preserve">phases </w:t>
      </w:r>
      <w:r w:rsidR="00781133" w:rsidRPr="004B4D77">
        <w:t>of the engineering design process.</w:t>
      </w:r>
    </w:p>
    <w:p w:rsidR="00781133" w:rsidRPr="004B4D77" w:rsidRDefault="00DC3FA0" w:rsidP="005B0F09">
      <w:pPr>
        <w:pStyle w:val="Bookbullets"/>
      </w:pPr>
      <w:r w:rsidRPr="004B4D77">
        <w:t>Be familiar with the attributes of successful engineers</w:t>
      </w:r>
      <w:r w:rsidR="00781133" w:rsidRPr="004B4D77">
        <w:t>.</w:t>
      </w:r>
    </w:p>
    <w:p w:rsidR="00781133" w:rsidRPr="004B4D77" w:rsidRDefault="0033205E" w:rsidP="005B0F09">
      <w:pPr>
        <w:pStyle w:val="Bookbullets"/>
      </w:pPr>
      <w:r w:rsidRPr="004B4D77">
        <w:t>U</w:t>
      </w:r>
      <w:r w:rsidR="00913DF0" w:rsidRPr="004B4D77">
        <w:t xml:space="preserve">nderstand </w:t>
      </w:r>
      <w:r w:rsidR="00781133" w:rsidRPr="004B4D77">
        <w:t>the objective</w:t>
      </w:r>
      <w:r w:rsidR="00913DF0" w:rsidRPr="004B4D77">
        <w:t>s</w:t>
      </w:r>
      <w:r w:rsidR="00781133" w:rsidRPr="004B4D77">
        <w:t xml:space="preserve"> of this book. </w:t>
      </w:r>
    </w:p>
    <w:p w:rsidR="00781133" w:rsidRPr="00F07175" w:rsidRDefault="00781133" w:rsidP="00F07175">
      <w:pPr>
        <w:pStyle w:val="Heading2"/>
        <w:rPr>
          <w:i w:val="0"/>
          <w:sz w:val="32"/>
          <w:szCs w:val="32"/>
        </w:rPr>
      </w:pPr>
      <w:r w:rsidRPr="00F07175">
        <w:rPr>
          <w:i w:val="0"/>
          <w:sz w:val="32"/>
          <w:szCs w:val="32"/>
        </w:rPr>
        <w:t>The Engineering Design Process</w:t>
      </w:r>
    </w:p>
    <w:p w:rsidR="00462EEB" w:rsidRPr="0035090D" w:rsidRDefault="00462EEB" w:rsidP="0006657F">
      <w:pPr>
        <w:pStyle w:val="BodyText"/>
      </w:pPr>
      <w:r>
        <w:t>ABET</w:t>
      </w:r>
      <w:r w:rsidR="00F46A9D">
        <w:fldChar w:fldCharType="begin"/>
      </w:r>
      <w:r w:rsidR="00F46A9D">
        <w:instrText xml:space="preserve"> XE "</w:instrText>
      </w:r>
      <w:r w:rsidR="00F46A9D" w:rsidRPr="009E4BB7">
        <w:instrText>ABET</w:instrText>
      </w:r>
      <w:r w:rsidR="00F46A9D">
        <w:instrText xml:space="preserve">" </w:instrText>
      </w:r>
      <w:r w:rsidR="00F46A9D">
        <w:fldChar w:fldCharType="end"/>
      </w:r>
      <w:r w:rsidR="00222749">
        <w:fldChar w:fldCharType="begin"/>
      </w:r>
      <w:r w:rsidR="00222749">
        <w:instrText xml:space="preserve"> XE "</w:instrText>
      </w:r>
      <w:r w:rsidR="00222749" w:rsidRPr="00965179">
        <w:instrText>ABET</w:instrText>
      </w:r>
      <w:r w:rsidR="00222749">
        <w:instrText xml:space="preserve">" </w:instrText>
      </w:r>
      <w:r w:rsidR="00222749">
        <w:fldChar w:fldCharType="end"/>
      </w:r>
      <w:r>
        <w:t xml:space="preserve"> (formerly known as </w:t>
      </w:r>
      <w:r w:rsidRPr="0035090D">
        <w:t>Accreditation Board of Engineering and Tec</w:t>
      </w:r>
      <w:r w:rsidRPr="0035090D">
        <w:t>h</w:t>
      </w:r>
      <w:r w:rsidRPr="0035090D">
        <w:t>nology</w:t>
      </w:r>
      <w:r>
        <w:t xml:space="preserve">) </w:t>
      </w:r>
      <w:r w:rsidRPr="0035090D">
        <w:t>provides the following definition of engineering design</w:t>
      </w:r>
      <w:r w:rsidR="00614F69">
        <w:fldChar w:fldCharType="begin"/>
      </w:r>
      <w:r w:rsidR="00614F69">
        <w:instrText xml:space="preserve"> XE "</w:instrText>
      </w:r>
      <w:r w:rsidR="00614F69" w:rsidRPr="008056E0">
        <w:instrText>of engineering d</w:instrText>
      </w:r>
      <w:r w:rsidR="00614F69" w:rsidRPr="008056E0">
        <w:instrText>e</w:instrText>
      </w:r>
      <w:r w:rsidR="00614F69" w:rsidRPr="008056E0">
        <w:instrText>sign</w:instrText>
      </w:r>
      <w:r w:rsidR="00614F69">
        <w:instrText xml:space="preserve">" </w:instrText>
      </w:r>
      <w:r w:rsidR="00614F69">
        <w:fldChar w:fldCharType="end"/>
      </w:r>
      <w:r w:rsidR="00F46A9D">
        <w:fldChar w:fldCharType="begin"/>
      </w:r>
      <w:r w:rsidR="00F46A9D">
        <w:instrText xml:space="preserve"> XE "</w:instrText>
      </w:r>
      <w:r w:rsidR="00F46A9D" w:rsidRPr="001310AA">
        <w:instrText>engineering design</w:instrText>
      </w:r>
      <w:r w:rsidR="00F46A9D">
        <w:instrText xml:space="preserve">" </w:instrText>
      </w:r>
      <w:r w:rsidR="00F46A9D">
        <w:fldChar w:fldCharType="end"/>
      </w:r>
      <w:r>
        <w:t xml:space="preserve"> [A</w:t>
      </w:r>
      <w:r w:rsidR="00671A09">
        <w:t>BE</w:t>
      </w:r>
      <w:r>
        <w:t>03]</w:t>
      </w:r>
      <w:r w:rsidRPr="0035090D">
        <w:t xml:space="preserve">. </w:t>
      </w:r>
    </w:p>
    <w:p w:rsidR="00462EEB" w:rsidRPr="00BF14A8" w:rsidRDefault="00462EEB" w:rsidP="0041322F">
      <w:pPr>
        <w:pStyle w:val="BookQuote"/>
        <w:rPr>
          <w:szCs w:val="24"/>
        </w:rPr>
      </w:pPr>
      <w:r w:rsidRPr="00BF14A8">
        <w:t>Engineering design is the process of devising a system, component, or process to meet desired needs. It is a decision-making process (often iterative), in which the basic sciences, mathema</w:t>
      </w:r>
      <w:r w:rsidRPr="00BF14A8">
        <w:t>t</w:t>
      </w:r>
      <w:r w:rsidRPr="00BF14A8">
        <w:t>ics, and engineering sciences are applied to convert resources optimally to meet a stated obje</w:t>
      </w:r>
      <w:r w:rsidRPr="00BF14A8">
        <w:t>c</w:t>
      </w:r>
      <w:r w:rsidRPr="00BF14A8">
        <w:t>tive.</w:t>
      </w:r>
      <w:r w:rsidR="00F07175">
        <w:t xml:space="preserve"> </w:t>
      </w:r>
      <w:r w:rsidRPr="00BF14A8">
        <w:t>Among the fund</w:t>
      </w:r>
      <w:r w:rsidRPr="00BF14A8">
        <w:t>a</w:t>
      </w:r>
      <w:r w:rsidRPr="00BF14A8">
        <w:t>mental elements of the design process are the establishment of objectives and criteria, synthesis, analysis, construction, testing, and evaluation.</w:t>
      </w:r>
    </w:p>
    <w:p w:rsidR="00462EEB" w:rsidRDefault="00462EEB" w:rsidP="0006657F">
      <w:pPr>
        <w:pStyle w:val="BodyText"/>
      </w:pPr>
      <w:r>
        <w:t>The</w:t>
      </w:r>
      <w:r w:rsidRPr="0035090D">
        <w:t xml:space="preserve"> definition </w:t>
      </w:r>
      <w:r>
        <w:t xml:space="preserve">indicates </w:t>
      </w:r>
      <w:r w:rsidRPr="0035090D">
        <w:t>that</w:t>
      </w:r>
      <w:r w:rsidR="00AC315D">
        <w:t>, in</w:t>
      </w:r>
      <w:r w:rsidRPr="0035090D">
        <w:t xml:space="preserve"> engineering design</w:t>
      </w:r>
      <w:r w:rsidR="00AC315D">
        <w:t>,</w:t>
      </w:r>
      <w:r w:rsidRPr="0035090D">
        <w:t xml:space="preserve"> </w:t>
      </w:r>
      <w:r>
        <w:t xml:space="preserve">different phases of the process have to be re-visited and the deliverables for </w:t>
      </w:r>
      <w:r w:rsidR="0035449A">
        <w:t>each</w:t>
      </w:r>
      <w:r>
        <w:t xml:space="preserve"> phase updated as necessary.</w:t>
      </w:r>
      <w:r w:rsidRPr="0035090D">
        <w:t xml:space="preserve"> Realistic problems are co</w:t>
      </w:r>
      <w:r w:rsidRPr="0035090D">
        <w:t>m</w:t>
      </w:r>
      <w:r w:rsidRPr="0035090D">
        <w:t xml:space="preserve">plex </w:t>
      </w:r>
      <w:r>
        <w:t>with</w:t>
      </w:r>
      <w:r w:rsidRPr="0035090D">
        <w:t xml:space="preserve"> many potential</w:t>
      </w:r>
      <w:r>
        <w:t xml:space="preserve"> </w:t>
      </w:r>
      <w:r w:rsidRPr="0035090D">
        <w:t>solutions</w:t>
      </w:r>
      <w:r>
        <w:t>;</w:t>
      </w:r>
      <w:r w:rsidRPr="0035090D">
        <w:t xml:space="preserve"> the goal </w:t>
      </w:r>
      <w:r>
        <w:t>is</w:t>
      </w:r>
      <w:r w:rsidRPr="0035090D">
        <w:t xml:space="preserve"> not to find </w:t>
      </w:r>
      <w:r w:rsidR="004C62DF">
        <w:t xml:space="preserve">just </w:t>
      </w:r>
      <w:r w:rsidRPr="0035090D">
        <w:t xml:space="preserve">any solution, but the </w:t>
      </w:r>
      <w:r>
        <w:t xml:space="preserve">best </w:t>
      </w:r>
      <w:r w:rsidRPr="0035090D">
        <w:t xml:space="preserve">one given the constraints and </w:t>
      </w:r>
      <w:r>
        <w:t xml:space="preserve">available </w:t>
      </w:r>
      <w:r w:rsidRPr="0035090D">
        <w:t xml:space="preserve">resources. This requires the application of sound judgment, decision-making skills, and patience in constantly evaluating progress towards a solution. The </w:t>
      </w:r>
      <w:r>
        <w:t>d</w:t>
      </w:r>
      <w:r w:rsidRPr="0035090D">
        <w:t xml:space="preserve">efinition </w:t>
      </w:r>
      <w:r>
        <w:t>identifies</w:t>
      </w:r>
      <w:r w:rsidRPr="0035090D">
        <w:t xml:space="preserve"> some common elements of the design process, such as esta</w:t>
      </w:r>
      <w:r w:rsidRPr="0035090D">
        <w:t>b</w:t>
      </w:r>
      <w:r w:rsidRPr="0035090D">
        <w:t>lishment of crit</w:t>
      </w:r>
      <w:r w:rsidRPr="0035090D">
        <w:t>e</w:t>
      </w:r>
      <w:r w:rsidRPr="0035090D">
        <w:t xml:space="preserve">ria, synthesis, </w:t>
      </w:r>
      <w:r>
        <w:t>construction, and testing</w:t>
      </w:r>
      <w:r w:rsidRPr="0035090D">
        <w:t>.</w:t>
      </w:r>
    </w:p>
    <w:p w:rsidR="00462EEB" w:rsidRDefault="00462EEB" w:rsidP="004D393A">
      <w:pPr>
        <w:pStyle w:val="BodyText"/>
        <w:ind w:firstLine="360"/>
      </w:pPr>
      <w:r w:rsidRPr="0033205E">
        <w:rPr>
          <w:b/>
          <w:i/>
        </w:rPr>
        <w:t>Design processes</w:t>
      </w:r>
      <w:r w:rsidR="00222749">
        <w:rPr>
          <w:b/>
          <w:i/>
        </w:rPr>
        <w:fldChar w:fldCharType="begin"/>
      </w:r>
      <w:r w:rsidR="00222749">
        <w:instrText xml:space="preserve"> XE "</w:instrText>
      </w:r>
      <w:r w:rsidR="00222749" w:rsidRPr="00440A95">
        <w:rPr>
          <w:b/>
          <w:i/>
        </w:rPr>
        <w:instrText>Design processes</w:instrText>
      </w:r>
      <w:r w:rsidR="00222749">
        <w:instrText xml:space="preserve">" \r "OLE_LINK1" </w:instrText>
      </w:r>
      <w:r w:rsidR="00222749">
        <w:rPr>
          <w:b/>
          <w:i/>
        </w:rPr>
        <w:fldChar w:fldCharType="end"/>
      </w:r>
      <w:r w:rsidR="00222749">
        <w:rPr>
          <w:b/>
          <w:i/>
        </w:rPr>
        <w:fldChar w:fldCharType="begin"/>
      </w:r>
      <w:r w:rsidR="00222749">
        <w:instrText xml:space="preserve"> XE "</w:instrText>
      </w:r>
      <w:r w:rsidR="00222749" w:rsidRPr="00AF1D7F">
        <w:rPr>
          <w:b/>
          <w:i/>
        </w:rPr>
        <w:instrText>Design processes</w:instrText>
      </w:r>
      <w:r w:rsidR="00222749">
        <w:instrText xml:space="preserve">" </w:instrText>
      </w:r>
      <w:r w:rsidR="00222749">
        <w:rPr>
          <w:b/>
          <w:i/>
        </w:rPr>
        <w:fldChar w:fldCharType="end"/>
      </w:r>
      <w:r w:rsidR="00F46A9D">
        <w:rPr>
          <w:b/>
          <w:i/>
        </w:rPr>
        <w:fldChar w:fldCharType="begin"/>
      </w:r>
      <w:r w:rsidR="00F46A9D">
        <w:instrText xml:space="preserve"> XE "</w:instrText>
      </w:r>
      <w:r w:rsidR="00F46A9D" w:rsidRPr="00485D2F">
        <w:instrText>design process</w:instrText>
      </w:r>
      <w:r w:rsidR="00F46A9D">
        <w:instrText xml:space="preserve">" </w:instrText>
      </w:r>
      <w:r w:rsidR="00F46A9D">
        <w:rPr>
          <w:b/>
          <w:i/>
        </w:rPr>
        <w:fldChar w:fldCharType="end"/>
      </w:r>
      <w:r>
        <w:t xml:space="preserve"> embody the steps required to take an idea from concept to realization of the final system, and are</w:t>
      </w:r>
      <w:r w:rsidRPr="0035090D">
        <w:t xml:space="preserve"> problem-solving methodolog</w:t>
      </w:r>
      <w:r>
        <w:t>ies</w:t>
      </w:r>
      <w:r w:rsidRPr="0035090D">
        <w:t xml:space="preserve"> </w:t>
      </w:r>
      <w:r>
        <w:t xml:space="preserve">that aim to </w:t>
      </w:r>
      <w:r w:rsidRPr="0035090D">
        <w:t xml:space="preserve">develop </w:t>
      </w:r>
      <w:r>
        <w:t>a</w:t>
      </w:r>
      <w:r w:rsidRPr="0035090D">
        <w:t xml:space="preserve"> sy</w:t>
      </w:r>
      <w:r w:rsidRPr="0035090D">
        <w:t>s</w:t>
      </w:r>
      <w:r w:rsidRPr="0035090D">
        <w:t xml:space="preserve">tem that </w:t>
      </w:r>
      <w:r>
        <w:t xml:space="preserve">best </w:t>
      </w:r>
      <w:r w:rsidRPr="0035090D">
        <w:t xml:space="preserve">meets the customer’s need within </w:t>
      </w:r>
      <w:r>
        <w:t xml:space="preserve">given </w:t>
      </w:r>
      <w:r w:rsidRPr="0035090D">
        <w:t>constraints</w:t>
      </w:r>
      <w:r w:rsidR="00222749">
        <w:fldChar w:fldCharType="begin"/>
      </w:r>
      <w:r w:rsidR="00222749">
        <w:instrText xml:space="preserve"> XE "</w:instrText>
      </w:r>
      <w:r w:rsidR="00222749" w:rsidRPr="00A67AB4">
        <w:instrText>constraints</w:instrText>
      </w:r>
      <w:r w:rsidR="00222749">
        <w:instrText xml:space="preserve">" </w:instrText>
      </w:r>
      <w:r w:rsidR="00222749">
        <w:fldChar w:fldCharType="end"/>
      </w:r>
      <w:r w:rsidRPr="0035090D">
        <w:t xml:space="preserve">. This is not all that different from some everyday processes, </w:t>
      </w:r>
      <w:r>
        <w:t>such as prepar</w:t>
      </w:r>
      <w:r w:rsidRPr="0035090D">
        <w:t>ing d</w:t>
      </w:r>
      <w:r>
        <w:t>inner. S</w:t>
      </w:r>
      <w:r w:rsidRPr="0035090D">
        <w:t>ay you</w:t>
      </w:r>
      <w:r>
        <w:t xml:space="preserve"> are</w:t>
      </w:r>
      <w:r w:rsidRPr="0035090D">
        <w:t xml:space="preserve"> hungry and need to eat di</w:t>
      </w:r>
      <w:r w:rsidRPr="0035090D">
        <w:t>n</w:t>
      </w:r>
      <w:r w:rsidRPr="0035090D">
        <w:t xml:space="preserve">ner before you can go to see </w:t>
      </w:r>
      <w:r>
        <w:t xml:space="preserve">a </w:t>
      </w:r>
      <w:r w:rsidRPr="0035090D">
        <w:t xml:space="preserve">movie that starts in </w:t>
      </w:r>
      <w:r>
        <w:t>one</w:t>
      </w:r>
      <w:r w:rsidRPr="0035090D">
        <w:t xml:space="preserve"> hour. </w:t>
      </w:r>
      <w:r>
        <w:t xml:space="preserve">The </w:t>
      </w:r>
      <w:r w:rsidRPr="0035090D">
        <w:t>co</w:t>
      </w:r>
      <w:r w:rsidRPr="0035090D">
        <w:t>n</w:t>
      </w:r>
      <w:r w:rsidRPr="0035090D">
        <w:t>straints are time, money, food</w:t>
      </w:r>
      <w:r>
        <w:t>, your tastes, and nutritional value if you are health-conscious</w:t>
      </w:r>
      <w:r w:rsidRPr="0035090D">
        <w:t xml:space="preserve">. </w:t>
      </w:r>
      <w:r>
        <w:t>Y</w:t>
      </w:r>
      <w:r w:rsidRPr="0035090D">
        <w:t>ou brainstorm and come up with the options of making dinner at home, going to a restaurant, or buying som</w:t>
      </w:r>
      <w:r w:rsidRPr="0035090D">
        <w:t>e</w:t>
      </w:r>
      <w:r w:rsidRPr="0035090D">
        <w:t>thing to eat at the theater. Based on these options, you then select the solution based on your evalu</w:t>
      </w:r>
      <w:r w:rsidRPr="0035090D">
        <w:t>a</w:t>
      </w:r>
      <w:r w:rsidRPr="0035090D">
        <w:t>tion of the best one. This is similar in philosophy to</w:t>
      </w:r>
      <w:r>
        <w:t xml:space="preserve"> the stages of design processes where you have a problem to solve, constraints, and a number of potential solutions to select from.</w:t>
      </w:r>
    </w:p>
    <w:p w:rsidR="00462EEB" w:rsidRDefault="00462EEB" w:rsidP="004D393A">
      <w:pPr>
        <w:pStyle w:val="BodyText"/>
        <w:ind w:firstLine="360"/>
      </w:pPr>
      <w:r w:rsidRPr="00F31678">
        <w:t xml:space="preserve">A </w:t>
      </w:r>
      <w:r>
        <w:t xml:space="preserve">related term is known as </w:t>
      </w:r>
      <w:r w:rsidRPr="00F31678">
        <w:t xml:space="preserve">the </w:t>
      </w:r>
      <w:r w:rsidRPr="005A0D76">
        <w:rPr>
          <w:i/>
        </w:rPr>
        <w:t>product realization process</w:t>
      </w:r>
      <w:r w:rsidR="00F46A9D">
        <w:rPr>
          <w:i/>
        </w:rPr>
        <w:fldChar w:fldCharType="begin"/>
      </w:r>
      <w:r w:rsidR="00F46A9D">
        <w:instrText xml:space="preserve"> XE "</w:instrText>
      </w:r>
      <w:r w:rsidR="00F46A9D" w:rsidRPr="001E1D85">
        <w:instrText>product realization process</w:instrText>
      </w:r>
      <w:r w:rsidR="00F46A9D">
        <w:instrText xml:space="preserve">" </w:instrText>
      </w:r>
      <w:r w:rsidR="00F46A9D">
        <w:rPr>
          <w:i/>
        </w:rPr>
        <w:fldChar w:fldCharType="end"/>
      </w:r>
      <w:r w:rsidR="00222749">
        <w:rPr>
          <w:i/>
        </w:rPr>
        <w:fldChar w:fldCharType="begin"/>
      </w:r>
      <w:r w:rsidR="00222749">
        <w:instrText xml:space="preserve"> XE "</w:instrText>
      </w:r>
      <w:r w:rsidR="00222749" w:rsidRPr="00EF6A6D">
        <w:rPr>
          <w:i/>
        </w:rPr>
        <w:instrText>product realization process</w:instrText>
      </w:r>
      <w:r w:rsidR="00222749">
        <w:instrText xml:space="preserve">" </w:instrText>
      </w:r>
      <w:r w:rsidR="00222749">
        <w:rPr>
          <w:i/>
        </w:rPr>
        <w:fldChar w:fldCharType="end"/>
      </w:r>
      <w:r>
        <w:t>. The</w:t>
      </w:r>
      <w:r w:rsidRPr="00F31678">
        <w:t xml:space="preserve"> </w:t>
      </w:r>
      <w:r>
        <w:t>product r</w:t>
      </w:r>
      <w:r w:rsidRPr="00F31678">
        <w:t xml:space="preserve">ealization </w:t>
      </w:r>
      <w:r>
        <w:t xml:space="preserve">process is broader in scope, </w:t>
      </w:r>
      <w:r w:rsidRPr="00F31678">
        <w:t>includ</w:t>
      </w:r>
      <w:r>
        <w:t>ing aspects</w:t>
      </w:r>
      <w:r w:rsidRPr="00F31678">
        <w:t xml:space="preserve"> such as </w:t>
      </w:r>
      <w:r>
        <w:t xml:space="preserve">entrepreneurship, </w:t>
      </w:r>
      <w:r w:rsidRPr="00F31678">
        <w:t xml:space="preserve">market research, </w:t>
      </w:r>
      <w:r>
        <w:t>financial pla</w:t>
      </w:r>
      <w:r>
        <w:t>n</w:t>
      </w:r>
      <w:r>
        <w:t xml:space="preserve">ning, </w:t>
      </w:r>
      <w:r w:rsidRPr="00F31678">
        <w:t xml:space="preserve">product pricing, </w:t>
      </w:r>
      <w:r>
        <w:t xml:space="preserve">and </w:t>
      </w:r>
      <w:r w:rsidRPr="00F31678">
        <w:t>market strategy</w:t>
      </w:r>
      <w:r>
        <w:t>. M</w:t>
      </w:r>
      <w:r w:rsidRPr="0035090D">
        <w:t>any technologie</w:t>
      </w:r>
      <w:r>
        <w:t>s have their own particular d</w:t>
      </w:r>
      <w:r>
        <w:t>e</w:t>
      </w:r>
      <w:r>
        <w:t>sign</w:t>
      </w:r>
      <w:r w:rsidRPr="0035090D">
        <w:t xml:space="preserve"> process</w:t>
      </w:r>
      <w:r>
        <w:t>es</w:t>
      </w:r>
      <w:r w:rsidRPr="0035090D">
        <w:t xml:space="preserve"> that ha</w:t>
      </w:r>
      <w:r>
        <w:t>ve</w:t>
      </w:r>
      <w:r w:rsidRPr="0035090D">
        <w:t xml:space="preserve"> evolved over time and </w:t>
      </w:r>
      <w:r>
        <w:t xml:space="preserve">have been </w:t>
      </w:r>
      <w:r w:rsidRPr="0035090D">
        <w:t>found by practiti</w:t>
      </w:r>
      <w:r w:rsidRPr="0035090D">
        <w:t>o</w:t>
      </w:r>
      <w:r w:rsidRPr="0035090D">
        <w:t>ners in the field</w:t>
      </w:r>
      <w:r>
        <w:t xml:space="preserve"> to </w:t>
      </w:r>
      <w:r>
        <w:lastRenderedPageBreak/>
        <w:t>be valuable. For example, d</w:t>
      </w:r>
      <w:r w:rsidRPr="0035090D">
        <w:t>ifferent methodologies are applied in the design of integrated ci</w:t>
      </w:r>
      <w:r w:rsidRPr="0035090D">
        <w:t>r</w:t>
      </w:r>
      <w:r w:rsidRPr="0035090D">
        <w:t>cuits (VLSI</w:t>
      </w:r>
      <w:r w:rsidR="00222749">
        <w:fldChar w:fldCharType="begin"/>
      </w:r>
      <w:r w:rsidR="00222749">
        <w:instrText xml:space="preserve"> XE "</w:instrText>
      </w:r>
      <w:r w:rsidR="00222749" w:rsidRPr="00A11E00">
        <w:instrText>VLSI</w:instrText>
      </w:r>
      <w:r w:rsidR="00222749">
        <w:instrText xml:space="preserve">" </w:instrText>
      </w:r>
      <w:r w:rsidR="00222749">
        <w:fldChar w:fldCharType="end"/>
      </w:r>
      <w:r w:rsidRPr="0035090D">
        <w:t>), embedde</w:t>
      </w:r>
      <w:r>
        <w:t>d systems</w:t>
      </w:r>
      <w:r w:rsidR="00222749">
        <w:fldChar w:fldCharType="begin"/>
      </w:r>
      <w:r w:rsidR="00222749">
        <w:instrText xml:space="preserve"> XE "</w:instrText>
      </w:r>
      <w:r w:rsidR="00222749" w:rsidRPr="007B3CAE">
        <w:instrText>embedded systems</w:instrText>
      </w:r>
      <w:r w:rsidR="00222749">
        <w:instrText xml:space="preserve">" </w:instrText>
      </w:r>
      <w:r w:rsidR="00222749">
        <w:fldChar w:fldCharType="end"/>
      </w:r>
      <w:r>
        <w:t>, and software systems, yet they all have some degree of commonality, such as requirements analysis, technical design, and system test. Design pro</w:t>
      </w:r>
      <w:r>
        <w:t>c</w:t>
      </w:r>
      <w:r>
        <w:t>esses continue to</w:t>
      </w:r>
      <w:r w:rsidRPr="0035090D">
        <w:t xml:space="preserve"> evolv</w:t>
      </w:r>
      <w:r>
        <w:t>e.</w:t>
      </w:r>
      <w:r w:rsidRPr="0035090D">
        <w:t xml:space="preserve"> </w:t>
      </w:r>
      <w:r>
        <w:t>One field in which t</w:t>
      </w:r>
      <w:r w:rsidRPr="0035090D">
        <w:t>his is pa</w:t>
      </w:r>
      <w:r w:rsidRPr="0035090D">
        <w:t>r</w:t>
      </w:r>
      <w:r w:rsidRPr="0035090D">
        <w:t xml:space="preserve">ticularly true </w:t>
      </w:r>
      <w:r>
        <w:t xml:space="preserve">is </w:t>
      </w:r>
      <w:r w:rsidRPr="0035090D">
        <w:t xml:space="preserve">in software design due to the constantly changing nature of </w:t>
      </w:r>
      <w:r>
        <w:t>software</w:t>
      </w:r>
      <w:r w:rsidRPr="0035090D">
        <w:t xml:space="preserve"> and the special challenges that large </w:t>
      </w:r>
      <w:r>
        <w:t>s</w:t>
      </w:r>
      <w:r w:rsidRPr="0035090D">
        <w:t xml:space="preserve">oftware </w:t>
      </w:r>
      <w:r>
        <w:t>projects</w:t>
      </w:r>
      <w:r w:rsidRPr="0035090D">
        <w:t xml:space="preserve"> pose.</w:t>
      </w:r>
      <w:r w:rsidR="00F07175">
        <w:t xml:space="preserve"> </w:t>
      </w:r>
    </w:p>
    <w:p w:rsidR="00462EEB" w:rsidRDefault="00462EEB" w:rsidP="004D393A">
      <w:pPr>
        <w:pStyle w:val="BodyText"/>
        <w:ind w:firstLine="360"/>
      </w:pPr>
      <w:r>
        <w:t>Cross</w:t>
      </w:r>
      <w:r w:rsidR="0027724E">
        <w:fldChar w:fldCharType="begin"/>
      </w:r>
      <w:r w:rsidR="0027724E">
        <w:instrText xml:space="preserve"> XE "</w:instrText>
      </w:r>
      <w:r w:rsidR="0027724E" w:rsidRPr="000474D8">
        <w:instrText>Cross</w:instrText>
      </w:r>
      <w:r w:rsidR="0027724E">
        <w:instrText xml:space="preserve">" </w:instrText>
      </w:r>
      <w:r w:rsidR="0027724E">
        <w:fldChar w:fldCharType="end"/>
      </w:r>
      <w:r>
        <w:t xml:space="preserve"> [Cro00] identified two types of design processes</w:t>
      </w:r>
      <w:r w:rsidR="00490156">
        <w:t>—</w:t>
      </w:r>
      <w:r w:rsidRPr="00DA1FA8">
        <w:t>prescriptive</w:t>
      </w:r>
      <w:r>
        <w:t xml:space="preserve"> and </w:t>
      </w:r>
      <w:r w:rsidRPr="00DA1FA8">
        <w:t>descriptive</w:t>
      </w:r>
      <w:r>
        <w:t>.</w:t>
      </w:r>
      <w:r w:rsidR="00F07175">
        <w:t xml:space="preserve"> </w:t>
      </w:r>
      <w:r>
        <w:t xml:space="preserve">As the name implies, </w:t>
      </w:r>
      <w:r w:rsidRPr="00DA1FA8">
        <w:rPr>
          <w:b/>
          <w:i/>
        </w:rPr>
        <w:t>prescriptive design processes</w:t>
      </w:r>
      <w:r w:rsidR="00222749">
        <w:rPr>
          <w:b/>
          <w:i/>
        </w:rPr>
        <w:fldChar w:fldCharType="begin"/>
      </w:r>
      <w:r w:rsidR="00222749">
        <w:instrText xml:space="preserve"> XE "</w:instrText>
      </w:r>
      <w:r w:rsidR="00222749" w:rsidRPr="00155F4D">
        <w:instrText xml:space="preserve">, </w:instrText>
      </w:r>
      <w:r w:rsidR="00222749" w:rsidRPr="00155F4D">
        <w:rPr>
          <w:b/>
          <w:i/>
        </w:rPr>
        <w:instrText>prescriptive design pro</w:instrText>
      </w:r>
      <w:r w:rsidR="00222749" w:rsidRPr="00155F4D">
        <w:rPr>
          <w:b/>
          <w:i/>
        </w:rPr>
        <w:instrText>c</w:instrText>
      </w:r>
      <w:r w:rsidR="00222749" w:rsidRPr="00155F4D">
        <w:rPr>
          <w:b/>
          <w:i/>
        </w:rPr>
        <w:instrText>esses</w:instrText>
      </w:r>
      <w:r w:rsidR="00222749">
        <w:instrText xml:space="preserve">" </w:instrText>
      </w:r>
      <w:r w:rsidR="00222749">
        <w:rPr>
          <w:b/>
          <w:i/>
        </w:rPr>
        <w:fldChar w:fldCharType="end"/>
      </w:r>
      <w:r w:rsidR="00F46A9D">
        <w:rPr>
          <w:b/>
          <w:i/>
        </w:rPr>
        <w:fldChar w:fldCharType="begin"/>
      </w:r>
      <w:r w:rsidR="00F46A9D">
        <w:instrText xml:space="preserve"> XE "</w:instrText>
      </w:r>
      <w:r w:rsidR="00F46A9D" w:rsidRPr="00DF652A">
        <w:instrText>prescriptive design process</w:instrText>
      </w:r>
      <w:r w:rsidR="00F46A9D">
        <w:instrText xml:space="preserve">" </w:instrText>
      </w:r>
      <w:r w:rsidR="00F46A9D">
        <w:rPr>
          <w:b/>
          <w:i/>
        </w:rPr>
        <w:fldChar w:fldCharType="end"/>
      </w:r>
      <w:r w:rsidRPr="00DA1FA8">
        <w:rPr>
          <w:b/>
          <w:i/>
        </w:rPr>
        <w:t xml:space="preserve"> </w:t>
      </w:r>
      <w:r w:rsidR="00530C7C">
        <w:t>set down</w:t>
      </w:r>
      <w:r>
        <w:t xml:space="preserve"> an exact process, or systematic re</w:t>
      </w:r>
      <w:r>
        <w:t>c</w:t>
      </w:r>
      <w:r>
        <w:t>ipe, for realizing a system. Pr</w:t>
      </w:r>
      <w:r>
        <w:t>e</w:t>
      </w:r>
      <w:r>
        <w:t>scriptive design</w:t>
      </w:r>
      <w:r w:rsidR="0027724E">
        <w:fldChar w:fldCharType="begin"/>
      </w:r>
      <w:r w:rsidR="0027724E">
        <w:instrText xml:space="preserve"> XE "</w:instrText>
      </w:r>
      <w:r w:rsidR="0027724E" w:rsidRPr="003E738A">
        <w:instrText>prescriptive design</w:instrText>
      </w:r>
      <w:r w:rsidR="0027724E">
        <w:instrText xml:space="preserve">" </w:instrText>
      </w:r>
      <w:r w:rsidR="0027724E">
        <w:fldChar w:fldCharType="end"/>
      </w:r>
      <w:r>
        <w:t xml:space="preserve"> processes are often algorithmic in nature and expressed using flow charts with decision logic. An example </w:t>
      </w:r>
      <w:r w:rsidR="00797330">
        <w:t xml:space="preserve">of a </w:t>
      </w:r>
      <w:r>
        <w:t>prescriptive pro</w:t>
      </w:r>
      <w:r>
        <w:t>c</w:t>
      </w:r>
      <w:r>
        <w:t>ess is shown in Figure 1.1</w:t>
      </w:r>
      <w:r w:rsidR="00797330">
        <w:t>,</w:t>
      </w:r>
      <w:r w:rsidR="00404545">
        <w:t xml:space="preserve"> which describes</w:t>
      </w:r>
      <w:r>
        <w:t xml:space="preserve"> the front end of the design process where the problem and requirements are determined. A decision block is included where the r</w:t>
      </w:r>
      <w:r>
        <w:t>e</w:t>
      </w:r>
      <w:r>
        <w:t>quirements are examined to determine if they satisfy the needs of the problem</w:t>
      </w:r>
      <w:r w:rsidR="0055497D">
        <w:t>.</w:t>
      </w:r>
      <w:r>
        <w:t xml:space="preserve"> </w:t>
      </w:r>
      <w:r w:rsidRPr="00946FA2">
        <w:rPr>
          <w:b/>
          <w:i/>
        </w:rPr>
        <w:t>Descriptive processes</w:t>
      </w:r>
      <w:r w:rsidR="00F46A9D">
        <w:rPr>
          <w:b/>
          <w:i/>
        </w:rPr>
        <w:fldChar w:fldCharType="begin"/>
      </w:r>
      <w:r w:rsidR="00F46A9D">
        <w:instrText xml:space="preserve"> XE "</w:instrText>
      </w:r>
      <w:r w:rsidR="00F46A9D" w:rsidRPr="00127304">
        <w:instrText>descriptive process</w:instrText>
      </w:r>
      <w:r w:rsidR="00F46A9D">
        <w:instrText xml:space="preserve">" </w:instrText>
      </w:r>
      <w:r w:rsidR="00F46A9D">
        <w:rPr>
          <w:b/>
          <w:i/>
        </w:rPr>
        <w:fldChar w:fldCharType="end"/>
      </w:r>
      <w:r w:rsidR="00222749">
        <w:rPr>
          <w:b/>
          <w:i/>
        </w:rPr>
        <w:fldChar w:fldCharType="begin"/>
      </w:r>
      <w:r w:rsidR="00222749">
        <w:instrText xml:space="preserve"> XE "</w:instrText>
      </w:r>
      <w:r w:rsidR="00222749" w:rsidRPr="00BA1372">
        <w:rPr>
          <w:b/>
          <w:i/>
        </w:rPr>
        <w:instrText>Descriptive processes</w:instrText>
      </w:r>
      <w:r w:rsidR="00222749">
        <w:instrText xml:space="preserve">" </w:instrText>
      </w:r>
      <w:r w:rsidR="00222749">
        <w:rPr>
          <w:b/>
          <w:i/>
        </w:rPr>
        <w:fldChar w:fldCharType="end"/>
      </w:r>
      <w:r>
        <w:t xml:space="preserve"> are less fo</w:t>
      </w:r>
      <w:r>
        <w:t>r</w:t>
      </w:r>
      <w:r>
        <w:t>mal, describing typical activities involved in realizing designs with less emphasis on exact sequencing. The distinction between descriptive and prescri</w:t>
      </w:r>
      <w:r>
        <w:t>p</w:t>
      </w:r>
      <w:r>
        <w:t>tive processes is not always clear</w:t>
      </w:r>
      <w:r w:rsidR="008F7B61">
        <w:t>, however,</w:t>
      </w:r>
      <w:r>
        <w:t xml:space="preserve"> and some processes may be considered more strongly associated with one property than the other. Cross makes an important point in stating that design processes are sometimes viewed as </w:t>
      </w:r>
      <w:r w:rsidRPr="00D954EF">
        <w:t>common sense</w:t>
      </w:r>
      <w:r>
        <w:t xml:space="preserve"> and thus ignored, resulting in failed products.</w:t>
      </w:r>
      <w:r w:rsidR="00F07175">
        <w:t xml:space="preserve"> </w:t>
      </w:r>
      <w:r w:rsidR="00BC618C">
        <w:t>Cr</w:t>
      </w:r>
      <w:r w:rsidR="00404545">
        <w:t>oss cites two good reasons to adhere to design pro</w:t>
      </w:r>
      <w:r w:rsidR="00404545">
        <w:t>c</w:t>
      </w:r>
      <w:r w:rsidR="00404545">
        <w:t>esses</w:t>
      </w:r>
      <w:r>
        <w:t xml:space="preserve">: 1) </w:t>
      </w:r>
      <w:r w:rsidR="00CA27F1">
        <w:t xml:space="preserve">they </w:t>
      </w:r>
      <w:r>
        <w:t>formalize thought processes to ensure good practices are followed, leading to better and more innovative solutions, and 2) they keep all members of the team synchronized in terms of understan</w:t>
      </w:r>
      <w:r>
        <w:t>d</w:t>
      </w:r>
      <w:r>
        <w:t xml:space="preserve">ing where they are in the design process. </w:t>
      </w:r>
    </w:p>
    <w:p w:rsidR="008F7B61" w:rsidRDefault="001013B1" w:rsidP="004D393A">
      <w:pPr>
        <w:pStyle w:val="BodyText"/>
        <w:ind w:firstLine="360"/>
      </w:pPr>
      <w:r>
        <w:rPr>
          <w:noProof/>
        </w:rPr>
        <w:drawing>
          <wp:anchor distT="0" distB="0" distL="114300" distR="114300" simplePos="0" relativeHeight="251657728" behindDoc="1" locked="0" layoutInCell="1" allowOverlap="1">
            <wp:simplePos x="0" y="0"/>
            <wp:positionH relativeFrom="column">
              <wp:posOffset>685800</wp:posOffset>
            </wp:positionH>
            <wp:positionV relativeFrom="paragraph">
              <wp:posOffset>59690</wp:posOffset>
            </wp:positionV>
            <wp:extent cx="3474720" cy="1160780"/>
            <wp:effectExtent l="0" t="0" r="0" b="0"/>
            <wp:wrapNone/>
            <wp:docPr id="3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1160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7B61" w:rsidRDefault="008F7B61" w:rsidP="004D393A">
      <w:pPr>
        <w:pStyle w:val="BodyText"/>
        <w:ind w:firstLine="360"/>
      </w:pPr>
    </w:p>
    <w:p w:rsidR="008F7B61" w:rsidRDefault="008F7B61" w:rsidP="004D393A">
      <w:pPr>
        <w:pStyle w:val="BodyText"/>
        <w:ind w:firstLine="360"/>
      </w:pPr>
    </w:p>
    <w:p w:rsidR="008F7B61" w:rsidRDefault="008F7B61" w:rsidP="004D393A">
      <w:pPr>
        <w:pStyle w:val="BodyText"/>
        <w:ind w:firstLine="360"/>
      </w:pPr>
    </w:p>
    <w:p w:rsidR="008F7B61" w:rsidRDefault="008F7B61" w:rsidP="004D393A">
      <w:pPr>
        <w:pStyle w:val="BodyText"/>
        <w:ind w:firstLine="360"/>
      </w:pPr>
    </w:p>
    <w:p w:rsidR="008F7B61" w:rsidRDefault="008F7B61" w:rsidP="004D393A">
      <w:pPr>
        <w:pStyle w:val="BodyText"/>
        <w:ind w:firstLine="360"/>
      </w:pPr>
    </w:p>
    <w:p w:rsidR="008F7B61" w:rsidRDefault="008F7B61" w:rsidP="004D393A">
      <w:pPr>
        <w:pStyle w:val="BodyText"/>
        <w:ind w:firstLine="360"/>
      </w:pPr>
    </w:p>
    <w:p w:rsidR="008F7B61" w:rsidRPr="001D40CE" w:rsidRDefault="008F7B61" w:rsidP="00717AB5">
      <w:pPr>
        <w:pStyle w:val="FigureCaptioncenter"/>
      </w:pPr>
      <w:r w:rsidRPr="00B3116F">
        <w:rPr>
          <w:b/>
        </w:rPr>
        <w:t>Figure 1.1</w:t>
      </w:r>
      <w:r w:rsidRPr="001D40CE">
        <w:t xml:space="preserve"> A prescriptive </w:t>
      </w:r>
      <w:r>
        <w:t xml:space="preserve">design </w:t>
      </w:r>
      <w:r w:rsidRPr="001D40CE">
        <w:t>process for problem identification and r</w:t>
      </w:r>
      <w:r w:rsidRPr="001D40CE">
        <w:t>e</w:t>
      </w:r>
      <w:r w:rsidRPr="001D40CE">
        <w:t>quirements selection.</w:t>
      </w:r>
    </w:p>
    <w:p w:rsidR="001D40CE" w:rsidRDefault="001D40CE" w:rsidP="004D393A">
      <w:pPr>
        <w:pStyle w:val="BodyText"/>
        <w:ind w:firstLine="360"/>
      </w:pPr>
      <w:r>
        <w:t>A</w:t>
      </w:r>
      <w:r w:rsidRPr="0032097B">
        <w:t xml:space="preserve"> descriptive process </w:t>
      </w:r>
      <w:r>
        <w:t>that is widely applicable to design problems is shown i</w:t>
      </w:r>
      <w:r w:rsidRPr="0032097B">
        <w:rPr>
          <w:szCs w:val="24"/>
        </w:rPr>
        <w:t>n</w:t>
      </w:r>
      <w:r>
        <w:rPr>
          <w:szCs w:val="24"/>
        </w:rPr>
        <w:t xml:space="preserve"> Figure 1.2. </w:t>
      </w:r>
      <w:r w:rsidRPr="0032097B">
        <w:t>In a perfect world, the process start</w:t>
      </w:r>
      <w:r>
        <w:t>s</w:t>
      </w:r>
      <w:r w:rsidRPr="0032097B">
        <w:t xml:space="preserve"> with the ident</w:t>
      </w:r>
      <w:r w:rsidRPr="0032097B">
        <w:t>i</w:t>
      </w:r>
      <w:r w:rsidRPr="0032097B">
        <w:t>fication of the problem, proceed</w:t>
      </w:r>
      <w:r>
        <w:t>s</w:t>
      </w:r>
      <w:r w:rsidRPr="0032097B">
        <w:t xml:space="preserve"> clockwise to research, followed the </w:t>
      </w:r>
      <w:r w:rsidR="0035449A">
        <w:t>requirements</w:t>
      </w:r>
      <w:r w:rsidRPr="0032097B">
        <w:t xml:space="preserve"> phase, and so on until the system or d</w:t>
      </w:r>
      <w:r w:rsidRPr="0032097B">
        <w:t>e</w:t>
      </w:r>
      <w:r w:rsidRPr="0032097B">
        <w:t xml:space="preserve">vice is delivered and goes into service </w:t>
      </w:r>
      <w:r>
        <w:t>(</w:t>
      </w:r>
      <w:r w:rsidRPr="0032097B">
        <w:t>mainte</w:t>
      </w:r>
      <w:r>
        <w:t>nance phase)</w:t>
      </w:r>
      <w:r w:rsidRPr="0032097B">
        <w:t xml:space="preserve">. </w:t>
      </w:r>
      <w:r>
        <w:t>Th</w:t>
      </w:r>
      <w:r w:rsidR="00404545">
        <w:t>is</w:t>
      </w:r>
      <w:r>
        <w:t xml:space="preserve"> scenario is unrealistic</w:t>
      </w:r>
      <w:r w:rsidR="00404545">
        <w:t>,</w:t>
      </w:r>
      <w:r>
        <w:t xml:space="preserve"> </w:t>
      </w:r>
      <w:r w:rsidRPr="0032097B">
        <w:t>igno</w:t>
      </w:r>
      <w:r w:rsidRPr="0032097B">
        <w:t>r</w:t>
      </w:r>
      <w:r w:rsidR="00404545">
        <w:t>ing</w:t>
      </w:r>
      <w:r w:rsidRPr="0032097B">
        <w:t xml:space="preserve"> the iterative nature of design where the design team </w:t>
      </w:r>
      <w:r>
        <w:t>alternates</w:t>
      </w:r>
      <w:r w:rsidRPr="0032097B">
        <w:t xml:space="preserve"> between </w:t>
      </w:r>
      <w:r>
        <w:t>different phases</w:t>
      </w:r>
      <w:r w:rsidRPr="0032097B">
        <w:t xml:space="preserve"> as nece</w:t>
      </w:r>
      <w:r>
        <w:t>ssary</w:t>
      </w:r>
      <w:r w:rsidR="00B87F01">
        <w:t>. Co</w:t>
      </w:r>
      <w:r w:rsidR="00B87F01">
        <w:t>n</w:t>
      </w:r>
      <w:r w:rsidR="00B87F01">
        <w:t>sequentl</w:t>
      </w:r>
      <w:r w:rsidR="008D5689">
        <w:t>y,</w:t>
      </w:r>
      <w:r w:rsidR="00F46A9D">
        <w:t xml:space="preserve"> </w:t>
      </w:r>
      <w:r w:rsidR="00CA27F1">
        <w:t xml:space="preserve"> links</w:t>
      </w:r>
      <w:r w:rsidRPr="0032097B">
        <w:t xml:space="preserve"> </w:t>
      </w:r>
      <w:r w:rsidR="00F46A9D">
        <w:t xml:space="preserve"> </w:t>
      </w:r>
      <w:r w:rsidR="00B87F01">
        <w:t>are inserted</w:t>
      </w:r>
      <w:r w:rsidR="00F46A9D">
        <w:t xml:space="preserve"> </w:t>
      </w:r>
      <w:r w:rsidR="00B87F01">
        <w:t xml:space="preserve"> </w:t>
      </w:r>
      <w:r w:rsidR="00CA27F1">
        <w:t>that</w:t>
      </w:r>
      <w:r w:rsidR="00F46A9D">
        <w:t xml:space="preserve"> </w:t>
      </w:r>
      <w:r w:rsidR="00CA27F1">
        <w:t xml:space="preserve"> </w:t>
      </w:r>
      <w:r w:rsidR="00B87F01">
        <w:t>allow</w:t>
      </w:r>
      <w:r w:rsidR="00CA27F1">
        <w:t xml:space="preserve"> </w:t>
      </w:r>
      <w:r w:rsidR="00F46A9D">
        <w:t xml:space="preserve"> </w:t>
      </w:r>
      <w:r w:rsidR="00B87F01">
        <w:t>transitions</w:t>
      </w:r>
      <w:r w:rsidR="00D26629">
        <w:t xml:space="preserve"> </w:t>
      </w:r>
      <w:r w:rsidR="00F46A9D">
        <w:t xml:space="preserve"> </w:t>
      </w:r>
      <w:r w:rsidR="00B87F01">
        <w:t xml:space="preserve"> between all </w:t>
      </w:r>
      <w:r w:rsidR="00F46A9D">
        <w:t xml:space="preserve"> </w:t>
      </w:r>
      <w:r w:rsidR="00B87F01">
        <w:t xml:space="preserve">the </w:t>
      </w:r>
      <w:r w:rsidR="00F46A9D">
        <w:t xml:space="preserve"> </w:t>
      </w:r>
      <w:r w:rsidR="00B87F01">
        <w:t>different</w:t>
      </w:r>
      <w:r w:rsidR="00D26629">
        <w:t xml:space="preserve"> </w:t>
      </w:r>
      <w:r w:rsidR="00786F46">
        <w:t xml:space="preserve"> </w:t>
      </w:r>
      <w:r>
        <w:t>phase</w:t>
      </w:r>
      <w:r w:rsidR="00B87F01">
        <w:t>s</w:t>
      </w:r>
      <w:r>
        <w:t xml:space="preserve"> </w:t>
      </w:r>
      <w:r w:rsidR="00D26629">
        <w:t xml:space="preserve"> </w:t>
      </w:r>
      <w:r>
        <w:t xml:space="preserve">of </w:t>
      </w:r>
      <w:r w:rsidR="00D26629">
        <w:t xml:space="preserve"> </w:t>
      </w:r>
      <w:r>
        <w:t xml:space="preserve">the </w:t>
      </w:r>
    </w:p>
    <w:p w:rsidR="00CB59CB" w:rsidRDefault="00CB59CB" w:rsidP="0006657F">
      <w:pPr>
        <w:pStyle w:val="BodyText"/>
      </w:pPr>
    </w:p>
    <w:p w:rsidR="0081276B" w:rsidRDefault="001013B1" w:rsidP="00B3116F">
      <w:pPr>
        <w:pStyle w:val="BodyText"/>
        <w:jc w:val="center"/>
      </w:pPr>
      <w:r>
        <w:rPr>
          <w:noProof/>
        </w:rPr>
        <w:lastRenderedPageBreak/>
        <w:drawing>
          <wp:inline distT="0" distB="0" distL="0" distR="0">
            <wp:extent cx="4572000" cy="43053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305300"/>
                    </a:xfrm>
                    <a:prstGeom prst="rect">
                      <a:avLst/>
                    </a:prstGeom>
                    <a:noFill/>
                    <a:ln>
                      <a:noFill/>
                    </a:ln>
                  </pic:spPr>
                </pic:pic>
              </a:graphicData>
            </a:graphic>
          </wp:inline>
        </w:drawing>
      </w:r>
    </w:p>
    <w:p w:rsidR="00D004C0" w:rsidRDefault="0081276B" w:rsidP="00717AB5">
      <w:pPr>
        <w:pStyle w:val="FigureCaptioncenter"/>
      </w:pPr>
      <w:r w:rsidRPr="00B3116F">
        <w:rPr>
          <w:b/>
        </w:rPr>
        <w:t>Figure 1.</w:t>
      </w:r>
      <w:r w:rsidR="00761F53" w:rsidRPr="00B3116F">
        <w:rPr>
          <w:b/>
        </w:rPr>
        <w:t>2</w:t>
      </w:r>
      <w:r w:rsidRPr="004A2CA6">
        <w:t xml:space="preserve"> </w:t>
      </w:r>
      <w:r w:rsidR="00460CFA">
        <w:t>A descriptive o</w:t>
      </w:r>
      <w:r w:rsidRPr="004A2CA6">
        <w:t>verview of the design process</w:t>
      </w:r>
      <w:r w:rsidR="00D004C0" w:rsidRPr="004A2CA6">
        <w:t>.</w:t>
      </w:r>
    </w:p>
    <w:p w:rsidR="00960894" w:rsidRDefault="00960894" w:rsidP="00960894">
      <w:pPr>
        <w:pStyle w:val="BodyText"/>
      </w:pPr>
    </w:p>
    <w:p w:rsidR="00EA7CEB" w:rsidRDefault="00CA27F1" w:rsidP="00960894">
      <w:pPr>
        <w:pStyle w:val="BodyText"/>
      </w:pPr>
      <w:r>
        <w:t>design process</w:t>
      </w:r>
      <w:r w:rsidRPr="0032097B">
        <w:t>. Of course,</w:t>
      </w:r>
      <w:r>
        <w:t xml:space="preserve"> transitions</w:t>
      </w:r>
      <w:r w:rsidRPr="0032097B">
        <w:t xml:space="preserve"> </w:t>
      </w:r>
      <w:r w:rsidR="00960894" w:rsidRPr="0032097B">
        <w:t xml:space="preserve">between certain </w:t>
      </w:r>
      <w:r w:rsidR="00960894">
        <w:t>phases</w:t>
      </w:r>
      <w:r w:rsidR="00960894" w:rsidRPr="0032097B">
        <w:t xml:space="preserve"> </w:t>
      </w:r>
      <w:r w:rsidR="00960894">
        <w:t>are</w:t>
      </w:r>
      <w:r w:rsidR="00960894" w:rsidRPr="0032097B">
        <w:t xml:space="preserve"> unre</w:t>
      </w:r>
      <w:r w:rsidR="00960894" w:rsidRPr="0032097B">
        <w:t>a</w:t>
      </w:r>
      <w:r w:rsidR="00960894" w:rsidRPr="0032097B">
        <w:t xml:space="preserve">sonable </w:t>
      </w:r>
      <w:r w:rsidR="00960894">
        <w:t>or</w:t>
      </w:r>
      <w:r w:rsidR="00960894" w:rsidRPr="0032097B">
        <w:t xml:space="preserve"> very costly</w:t>
      </w:r>
      <w:r w:rsidR="00960894">
        <w:t>.</w:t>
      </w:r>
      <w:r w:rsidR="00960894" w:rsidRPr="0032097B">
        <w:t xml:space="preserve"> It is </w:t>
      </w:r>
      <w:r w:rsidR="00960894">
        <w:t xml:space="preserve">virtually </w:t>
      </w:r>
      <w:r w:rsidR="00960894" w:rsidRPr="0032097B">
        <w:t>impossible to move directly from problem identification to system i</w:t>
      </w:r>
      <w:r w:rsidR="00960894" w:rsidRPr="0032097B">
        <w:t>n</w:t>
      </w:r>
      <w:r w:rsidR="00960894" w:rsidRPr="0032097B">
        <w:t>tegration</w:t>
      </w:r>
      <w:r w:rsidR="00960894" w:rsidRPr="0035090D">
        <w:t xml:space="preserve"> without developing a design concept first. </w:t>
      </w:r>
      <w:r w:rsidR="00960894">
        <w:t xml:space="preserve">It is much more </w:t>
      </w:r>
      <w:r w:rsidR="00960894" w:rsidRPr="00761F53">
        <w:t>likely</w:t>
      </w:r>
      <w:r w:rsidR="00960894">
        <w:t xml:space="preserve"> </w:t>
      </w:r>
      <w:r w:rsidR="00960894" w:rsidRPr="0035090D">
        <w:t xml:space="preserve">for </w:t>
      </w:r>
      <w:r w:rsidR="00960894">
        <w:t>engineers</w:t>
      </w:r>
      <w:r w:rsidR="00960894" w:rsidRPr="0035090D">
        <w:t xml:space="preserve"> to alternate between </w:t>
      </w:r>
      <w:r w:rsidR="00960894">
        <w:t xml:space="preserve">nearby </w:t>
      </w:r>
      <w:r w:rsidR="00960894" w:rsidRPr="0035090D">
        <w:t xml:space="preserve">phases </w:t>
      </w:r>
      <w:r w:rsidR="00960894">
        <w:t xml:space="preserve">in the </w:t>
      </w:r>
      <w:r w:rsidR="00960894" w:rsidRPr="0035090D">
        <w:t>process, such a</w:t>
      </w:r>
      <w:r w:rsidR="00960894">
        <w:t>s</w:t>
      </w:r>
      <w:r w:rsidR="00960894" w:rsidRPr="0035090D">
        <w:t xml:space="preserve"> problem identification, research, requirements specification</w:t>
      </w:r>
      <w:r w:rsidR="00960894">
        <w:t>, and concept generation</w:t>
      </w:r>
      <w:r w:rsidR="00960894" w:rsidRPr="0035090D">
        <w:t xml:space="preserve">. This does not mean that </w:t>
      </w:r>
      <w:r w:rsidR="00960894">
        <w:t xml:space="preserve">you </w:t>
      </w:r>
      <w:r w:rsidR="00960894" w:rsidRPr="0035090D">
        <w:t xml:space="preserve">can’t move between </w:t>
      </w:r>
      <w:r w:rsidR="00960894">
        <w:t xml:space="preserve">phases that are not </w:t>
      </w:r>
      <w:r w:rsidR="00960894" w:rsidRPr="0035090D">
        <w:t xml:space="preserve">in close proximity in the model. For instance, </w:t>
      </w:r>
      <w:r w:rsidR="00960894">
        <w:t>the</w:t>
      </w:r>
      <w:r w:rsidR="00960894" w:rsidRPr="0035090D">
        <w:t xml:space="preserve"> customer</w:t>
      </w:r>
      <w:r w:rsidR="00960894">
        <w:t>’s</w:t>
      </w:r>
      <w:r w:rsidR="00960894" w:rsidRPr="0035090D">
        <w:t xml:space="preserve"> needs </w:t>
      </w:r>
      <w:r w:rsidR="00960894">
        <w:t xml:space="preserve">may </w:t>
      </w:r>
      <w:r w:rsidR="00960894" w:rsidRPr="0035090D">
        <w:t xml:space="preserve">change while in the design phase, necessitating </w:t>
      </w:r>
      <w:r w:rsidR="00960894">
        <w:t xml:space="preserve">re-evaluation of </w:t>
      </w:r>
      <w:r w:rsidR="00960894" w:rsidRPr="0035090D">
        <w:t xml:space="preserve">the needs, </w:t>
      </w:r>
      <w:r w:rsidR="00960894">
        <w:t>correction of the requir</w:t>
      </w:r>
      <w:r w:rsidR="00960894">
        <w:t>e</w:t>
      </w:r>
      <w:r w:rsidR="00960894">
        <w:t>ments</w:t>
      </w:r>
      <w:r w:rsidR="00960894" w:rsidRPr="0035090D">
        <w:t xml:space="preserve"> specification</w:t>
      </w:r>
      <w:r w:rsidR="00960894">
        <w:t xml:space="preserve">, </w:t>
      </w:r>
      <w:r w:rsidR="00960894" w:rsidRPr="0035090D">
        <w:t xml:space="preserve">and </w:t>
      </w:r>
      <w:r w:rsidR="00960894">
        <w:t>system redesign</w:t>
      </w:r>
      <w:r w:rsidR="00490156">
        <w:t>—</w:t>
      </w:r>
      <w:r w:rsidR="00960894">
        <w:t>all at a substantial cost in time and money</w:t>
      </w:r>
      <w:r w:rsidR="00960894" w:rsidRPr="0035090D">
        <w:t>.</w:t>
      </w:r>
      <w:r w:rsidR="00F07175">
        <w:t xml:space="preserve"> </w:t>
      </w:r>
      <w:r w:rsidR="00960894">
        <w:t>Stu</w:t>
      </w:r>
      <w:r w:rsidR="00960894">
        <w:t>d</w:t>
      </w:r>
      <w:r w:rsidR="00960894">
        <w:t>ies have shown that the cost required</w:t>
      </w:r>
      <w:r>
        <w:t xml:space="preserve"> to </w:t>
      </w:r>
      <w:r w:rsidR="00960894" w:rsidRPr="005F2352">
        <w:rPr>
          <w:szCs w:val="24"/>
        </w:rPr>
        <w:t>correct errors or mak</w:t>
      </w:r>
      <w:r w:rsidR="00960894">
        <w:rPr>
          <w:szCs w:val="24"/>
        </w:rPr>
        <w:t>e</w:t>
      </w:r>
      <w:r w:rsidR="00960894" w:rsidRPr="005F2352">
        <w:rPr>
          <w:szCs w:val="24"/>
        </w:rPr>
        <w:t xml:space="preserve"> changes increases exponentially as the project lifetime increases</w:t>
      </w:r>
      <w:r w:rsidR="00C20BA2">
        <w:rPr>
          <w:szCs w:val="24"/>
        </w:rPr>
        <w:t>,</w:t>
      </w:r>
      <w:r w:rsidR="00960894" w:rsidRPr="005F2352">
        <w:rPr>
          <w:szCs w:val="24"/>
        </w:rPr>
        <w:t xml:space="preserve"> as </w:t>
      </w:r>
      <w:r w:rsidR="00C20BA2">
        <w:rPr>
          <w:szCs w:val="24"/>
        </w:rPr>
        <w:t>presented</w:t>
      </w:r>
      <w:r w:rsidR="00C20BA2" w:rsidRPr="005F2352">
        <w:rPr>
          <w:szCs w:val="24"/>
        </w:rPr>
        <w:t xml:space="preserve"> </w:t>
      </w:r>
      <w:r w:rsidR="00960894" w:rsidRPr="005F2352">
        <w:rPr>
          <w:szCs w:val="24"/>
        </w:rPr>
        <w:t>in</w:t>
      </w:r>
      <w:r w:rsidR="00960894">
        <w:rPr>
          <w:szCs w:val="24"/>
        </w:rPr>
        <w:t xml:space="preserve"> Figure 1.3</w:t>
      </w:r>
      <w:r w:rsidR="00960894" w:rsidRPr="005F2352">
        <w:rPr>
          <w:szCs w:val="24"/>
        </w:rPr>
        <w:t>.</w:t>
      </w:r>
      <w:r w:rsidR="00960894" w:rsidRPr="007E7CBD">
        <w:rPr>
          <w:szCs w:val="24"/>
        </w:rPr>
        <w:t xml:space="preserve"> </w:t>
      </w:r>
    </w:p>
    <w:p w:rsidR="00655EA0" w:rsidRPr="00BF3E83" w:rsidRDefault="00655EA0" w:rsidP="0006657F">
      <w:pPr>
        <w:pStyle w:val="BodyText"/>
      </w:pPr>
    </w:p>
    <w:p w:rsidR="009A1756" w:rsidRPr="00D004C0" w:rsidRDefault="001013B1" w:rsidP="00BB109F">
      <w:pPr>
        <w:pStyle w:val="BodyText"/>
        <w:jc w:val="center"/>
        <w:rPr>
          <w:rFonts w:ascii="Arial" w:hAnsi="Arial" w:cs="Arial"/>
        </w:rPr>
      </w:pPr>
      <w:r w:rsidRPr="00D004C0">
        <w:rPr>
          <w:noProof/>
        </w:rPr>
        <w:lastRenderedPageBreak/>
        <w:drawing>
          <wp:inline distT="0" distB="0" distL="0" distR="0">
            <wp:extent cx="2800350" cy="181927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1819275"/>
                    </a:xfrm>
                    <a:prstGeom prst="rect">
                      <a:avLst/>
                    </a:prstGeom>
                    <a:noFill/>
                    <a:ln>
                      <a:noFill/>
                    </a:ln>
                  </pic:spPr>
                </pic:pic>
              </a:graphicData>
            </a:graphic>
          </wp:inline>
        </w:drawing>
      </w:r>
    </w:p>
    <w:p w:rsidR="007E7CBD" w:rsidRDefault="007E7CBD" w:rsidP="00717AB5">
      <w:pPr>
        <w:pStyle w:val="FigureCaptioncenter"/>
        <w:rPr>
          <w:noProof/>
        </w:rPr>
      </w:pPr>
      <w:bookmarkStart w:id="1" w:name="_Ref49221809"/>
      <w:r w:rsidRPr="00B3116F">
        <w:rPr>
          <w:b/>
        </w:rPr>
        <w:t>Figure</w:t>
      </w:r>
      <w:bookmarkEnd w:id="1"/>
      <w:r w:rsidR="00C43D75" w:rsidRPr="00B3116F">
        <w:rPr>
          <w:b/>
        </w:rPr>
        <w:t xml:space="preserve"> 1.</w:t>
      </w:r>
      <w:r w:rsidR="00761F53" w:rsidRPr="00B3116F">
        <w:rPr>
          <w:b/>
        </w:rPr>
        <w:t>3</w:t>
      </w:r>
      <w:r w:rsidR="000E2492" w:rsidRPr="00D004C0">
        <w:t xml:space="preserve"> </w:t>
      </w:r>
      <w:r w:rsidR="00DE2D57">
        <w:t>The c</w:t>
      </w:r>
      <w:r w:rsidRPr="00D004C0">
        <w:t>ost to implement design changes</w:t>
      </w:r>
      <w:r w:rsidRPr="00D004C0">
        <w:rPr>
          <w:noProof/>
        </w:rPr>
        <w:t xml:space="preserve"> increase</w:t>
      </w:r>
      <w:r w:rsidR="00E07DA1" w:rsidRPr="00D004C0">
        <w:rPr>
          <w:noProof/>
        </w:rPr>
        <w:t>s</w:t>
      </w:r>
      <w:r w:rsidRPr="00D004C0">
        <w:rPr>
          <w:noProof/>
        </w:rPr>
        <w:t xml:space="preserve"> exponentially </w:t>
      </w:r>
      <w:r w:rsidR="00CC613C">
        <w:rPr>
          <w:noProof/>
        </w:rPr>
        <w:t>with</w:t>
      </w:r>
      <w:r w:rsidRPr="00D004C0">
        <w:rPr>
          <w:noProof/>
        </w:rPr>
        <w:t xml:space="preserve"> </w:t>
      </w:r>
      <w:r w:rsidR="008D2766" w:rsidRPr="00D004C0">
        <w:rPr>
          <w:noProof/>
        </w:rPr>
        <w:t>project</w:t>
      </w:r>
      <w:r w:rsidRPr="00D004C0">
        <w:rPr>
          <w:noProof/>
        </w:rPr>
        <w:t xml:space="preserve"> </w:t>
      </w:r>
      <w:r w:rsidR="008D2766" w:rsidRPr="00D004C0">
        <w:rPr>
          <w:noProof/>
        </w:rPr>
        <w:t>life</w:t>
      </w:r>
      <w:r w:rsidRPr="00D004C0">
        <w:rPr>
          <w:noProof/>
        </w:rPr>
        <w:t>time.</w:t>
      </w:r>
    </w:p>
    <w:p w:rsidR="00781133" w:rsidRPr="00D47B28" w:rsidRDefault="00781133" w:rsidP="00E721D1">
      <w:pPr>
        <w:pStyle w:val="BookHeading3"/>
      </w:pPr>
      <w:r w:rsidRPr="00D47B28">
        <w:t>Elements of the Design Process</w:t>
      </w:r>
    </w:p>
    <w:p w:rsidR="00122038" w:rsidRDefault="00122038" w:rsidP="0006657F">
      <w:pPr>
        <w:pStyle w:val="BodyText"/>
      </w:pPr>
      <w:r w:rsidRPr="00122038">
        <w:t>Nearly all the phases of the design process in Figure 1.</w:t>
      </w:r>
      <w:r w:rsidR="0055497D">
        <w:t>2</w:t>
      </w:r>
      <w:r w:rsidRPr="00122038">
        <w:t xml:space="preserve"> are covered in this book, with the e</w:t>
      </w:r>
      <w:r w:rsidRPr="00122038">
        <w:t>x</w:t>
      </w:r>
      <w:r w:rsidRPr="00122038">
        <w:t>ception of the maintenance phase. The objective of the first phase</w:t>
      </w:r>
      <w:r w:rsidR="00956C69">
        <w:t xml:space="preserve">, </w:t>
      </w:r>
      <w:r w:rsidR="00956C69">
        <w:rPr>
          <w:b/>
          <w:i/>
        </w:rPr>
        <w:t>problem identification</w:t>
      </w:r>
      <w:r w:rsidR="0027724E">
        <w:rPr>
          <w:b/>
          <w:i/>
        </w:rPr>
        <w:fldChar w:fldCharType="begin"/>
      </w:r>
      <w:r w:rsidR="0027724E">
        <w:instrText xml:space="preserve"> XE "</w:instrText>
      </w:r>
      <w:r w:rsidR="0027724E" w:rsidRPr="00516161">
        <w:instrText>problem identification</w:instrText>
      </w:r>
      <w:r w:rsidR="0027724E">
        <w:instrText xml:space="preserve">" </w:instrText>
      </w:r>
      <w:r w:rsidR="0027724E">
        <w:rPr>
          <w:b/>
          <w:i/>
        </w:rPr>
        <w:fldChar w:fldCharType="end"/>
      </w:r>
      <w:r w:rsidR="00956C69">
        <w:t>,</w:t>
      </w:r>
      <w:r w:rsidRPr="00122038">
        <w:t xml:space="preserve"> is to </w:t>
      </w:r>
      <w:r w:rsidRPr="00956C69">
        <w:t>identify the problem and customer needs</w:t>
      </w:r>
      <w:r w:rsidRPr="00122038">
        <w:t>.</w:t>
      </w:r>
      <w:r w:rsidR="00F07175">
        <w:t xml:space="preserve"> </w:t>
      </w:r>
      <w:r w:rsidRPr="00122038">
        <w:t>This occurs in a variety of ways, from someone co</w:t>
      </w:r>
      <w:r w:rsidRPr="00122038">
        <w:t>n</w:t>
      </w:r>
      <w:r w:rsidRPr="00122038">
        <w:t>ceiving a new idea to a client coming to you with a problem to solve.</w:t>
      </w:r>
      <w:r w:rsidR="00F07175">
        <w:t xml:space="preserve"> </w:t>
      </w:r>
      <w:r w:rsidRPr="00122038">
        <w:t>In either case, it is impo</w:t>
      </w:r>
      <w:r w:rsidRPr="00122038">
        <w:t>r</w:t>
      </w:r>
      <w:r w:rsidRPr="00122038">
        <w:t>tant to determine the true needs for the product, device, or system (terms that are used interchangeably throughout the book and often referred to as sy</w:t>
      </w:r>
      <w:r w:rsidRPr="00122038">
        <w:t>s</w:t>
      </w:r>
      <w:r w:rsidRPr="00122038">
        <w:t>tem</w:t>
      </w:r>
      <w:r w:rsidR="00EE1F81">
        <w:t>s</w:t>
      </w:r>
      <w:r w:rsidRPr="00122038">
        <w:t>).</w:t>
      </w:r>
      <w:r w:rsidR="00F07175">
        <w:t xml:space="preserve"> </w:t>
      </w:r>
      <w:r w:rsidRPr="00122038">
        <w:t>Failure to correctly identify the needs has negative ramifications for the entire pro</w:t>
      </w:r>
      <w:r w:rsidRPr="00122038">
        <w:t>c</w:t>
      </w:r>
      <w:r w:rsidRPr="00122038">
        <w:t>ess, typically resulting in costly rede</w:t>
      </w:r>
      <w:r w:rsidRPr="00122038">
        <w:t>s</w:t>
      </w:r>
      <w:r w:rsidRPr="00122038">
        <w:t>igns, or even worse, abandonment of the project.</w:t>
      </w:r>
    </w:p>
    <w:p w:rsidR="00122038" w:rsidRDefault="00122038" w:rsidP="00B3116F">
      <w:pPr>
        <w:pStyle w:val="BodyText"/>
        <w:ind w:firstLine="360"/>
      </w:pPr>
      <w:r w:rsidRPr="00122038">
        <w:t xml:space="preserve">In the </w:t>
      </w:r>
      <w:r w:rsidRPr="008432E4">
        <w:rPr>
          <w:b/>
          <w:i/>
        </w:rPr>
        <w:t>research phase</w:t>
      </w:r>
      <w:r w:rsidR="00E417C7">
        <w:rPr>
          <w:i/>
        </w:rPr>
        <w:fldChar w:fldCharType="begin"/>
      </w:r>
      <w:r w:rsidR="00E417C7">
        <w:instrText xml:space="preserve"> XE "</w:instrText>
      </w:r>
      <w:r w:rsidR="00E417C7" w:rsidRPr="004000A0">
        <w:instrText>research phase</w:instrText>
      </w:r>
      <w:r w:rsidR="00E417C7">
        <w:instrText xml:space="preserve">" </w:instrText>
      </w:r>
      <w:r w:rsidR="00E417C7">
        <w:rPr>
          <w:i/>
        </w:rPr>
        <w:fldChar w:fldCharType="end"/>
      </w:r>
      <w:r w:rsidRPr="00122038">
        <w:t xml:space="preserve"> the design team conducts research on the basic engineering and sc</w:t>
      </w:r>
      <w:r w:rsidRPr="00122038">
        <w:t>i</w:t>
      </w:r>
      <w:r w:rsidRPr="00122038">
        <w:t>entific principles, related technologies, and existing solutions. The objective is to become e</w:t>
      </w:r>
      <w:r w:rsidRPr="00122038">
        <w:t>x</w:t>
      </w:r>
      <w:r w:rsidRPr="00122038">
        <w:t>perts on the p</w:t>
      </w:r>
      <w:r w:rsidR="00CC613C">
        <w:t>roblem</w:t>
      </w:r>
      <w:r w:rsidRPr="00122038">
        <w:t>, save time and money by not re-inventing the wheel, and be positioned to develop new and innovative sol</w:t>
      </w:r>
      <w:r w:rsidRPr="00122038">
        <w:t>u</w:t>
      </w:r>
      <w:r w:rsidRPr="00122038">
        <w:t>tions.</w:t>
      </w:r>
    </w:p>
    <w:p w:rsidR="00122038" w:rsidRPr="00122038" w:rsidRDefault="00122038" w:rsidP="00B3116F">
      <w:pPr>
        <w:pStyle w:val="BodyText"/>
        <w:ind w:firstLine="360"/>
      </w:pPr>
      <w:r w:rsidRPr="00122038">
        <w:t xml:space="preserve">The </w:t>
      </w:r>
      <w:r w:rsidR="00E417C7" w:rsidRPr="008432E4">
        <w:rPr>
          <w:b/>
          <w:i/>
        </w:rPr>
        <w:t>Requirements S</w:t>
      </w:r>
      <w:r w:rsidRPr="008432E4">
        <w:rPr>
          <w:b/>
          <w:i/>
        </w:rPr>
        <w:t>pecification</w:t>
      </w:r>
      <w:r w:rsidR="00E417C7" w:rsidRPr="008432E4">
        <w:rPr>
          <w:b/>
          <w:i/>
        </w:rPr>
        <w:fldChar w:fldCharType="begin"/>
      </w:r>
      <w:r w:rsidR="00E417C7" w:rsidRPr="008432E4">
        <w:rPr>
          <w:b/>
        </w:rPr>
        <w:instrText xml:space="preserve"> XE "</w:instrText>
      </w:r>
      <w:r w:rsidR="00E417C7" w:rsidRPr="008432E4">
        <w:instrText>Requirements Specification</w:instrText>
      </w:r>
      <w:r w:rsidR="00E417C7" w:rsidRPr="008432E4">
        <w:rPr>
          <w:b/>
        </w:rPr>
        <w:instrText xml:space="preserve">" </w:instrText>
      </w:r>
      <w:r w:rsidR="00E417C7" w:rsidRPr="008432E4">
        <w:rPr>
          <w:b/>
          <w:i/>
        </w:rPr>
        <w:fldChar w:fldCharType="end"/>
      </w:r>
      <w:r w:rsidRPr="00122038">
        <w:t xml:space="preserve"> articulates what the system must do for it to be su</w:t>
      </w:r>
      <w:r w:rsidRPr="00122038">
        <w:t>c</w:t>
      </w:r>
      <w:r w:rsidRPr="00122038">
        <w:t xml:space="preserve">cessful and to </w:t>
      </w:r>
      <w:r w:rsidR="00CC613C">
        <w:t xml:space="preserve">be </w:t>
      </w:r>
      <w:r w:rsidRPr="00122038">
        <w:t>accept</w:t>
      </w:r>
      <w:r w:rsidR="00CC613C">
        <w:t>ed</w:t>
      </w:r>
      <w:r w:rsidRPr="00122038">
        <w:t xml:space="preserve"> by the customer.</w:t>
      </w:r>
      <w:r w:rsidR="00F07175">
        <w:t xml:space="preserve"> </w:t>
      </w:r>
      <w:r w:rsidRPr="00122038">
        <w:t>It is important to focus on what the system must do, as opposed to how the solution will be implemented. This is challenging since engineers tend to focus on solutions and propose implementations early in the process. This is not su</w:t>
      </w:r>
      <w:r w:rsidRPr="00122038">
        <w:t>r</w:t>
      </w:r>
      <w:r w:rsidRPr="00122038">
        <w:t xml:space="preserve">prising since engineering education </w:t>
      </w:r>
      <w:r w:rsidR="00434621">
        <w:t xml:space="preserve">focuses on solving problems rather than </w:t>
      </w:r>
      <w:r w:rsidR="00BD5763">
        <w:t>specifying</w:t>
      </w:r>
      <w:r w:rsidR="00434621">
        <w:t xml:space="preserve"> them</w:t>
      </w:r>
      <w:r w:rsidRPr="00122038">
        <w:t>. The requirements are the mission statement that guides the entire project, and if properly deve</w:t>
      </w:r>
      <w:r w:rsidRPr="00122038">
        <w:t>l</w:t>
      </w:r>
      <w:r w:rsidRPr="00122038">
        <w:t>oped, provide flexibility for creativity and innovation</w:t>
      </w:r>
      <w:r w:rsidR="0027724E">
        <w:fldChar w:fldCharType="begin"/>
      </w:r>
      <w:r w:rsidR="0027724E">
        <w:instrText xml:space="preserve"> XE "</w:instrText>
      </w:r>
      <w:r w:rsidR="0027724E" w:rsidRPr="005A462A">
        <w:instrText>innovation</w:instrText>
      </w:r>
      <w:r w:rsidR="0027724E">
        <w:instrText xml:space="preserve">" </w:instrText>
      </w:r>
      <w:r w:rsidR="0027724E">
        <w:fldChar w:fldCharType="end"/>
      </w:r>
      <w:r w:rsidRPr="00122038">
        <w:t xml:space="preserve"> in d</w:t>
      </w:r>
      <w:r w:rsidRPr="00122038">
        <w:t>e</w:t>
      </w:r>
      <w:r w:rsidRPr="00122038">
        <w:t>veloping solutions.</w:t>
      </w:r>
    </w:p>
    <w:p w:rsidR="0006657F" w:rsidRDefault="00122038" w:rsidP="004D393A">
      <w:pPr>
        <w:pStyle w:val="BodyText"/>
        <w:ind w:firstLine="360"/>
      </w:pPr>
      <w:r w:rsidRPr="00122038">
        <w:t xml:space="preserve">In </w:t>
      </w:r>
      <w:r w:rsidRPr="008432E4">
        <w:rPr>
          <w:b/>
          <w:i/>
        </w:rPr>
        <w:t>concept generation</w:t>
      </w:r>
      <w:r w:rsidR="00E417C7">
        <w:rPr>
          <w:i/>
        </w:rPr>
        <w:fldChar w:fldCharType="begin"/>
      </w:r>
      <w:r w:rsidR="00E417C7">
        <w:instrText xml:space="preserve"> XE "</w:instrText>
      </w:r>
      <w:r w:rsidR="00E417C7" w:rsidRPr="00570038">
        <w:instrText>concept generation</w:instrText>
      </w:r>
      <w:r w:rsidR="00E417C7">
        <w:instrText xml:space="preserve">" </w:instrText>
      </w:r>
      <w:r w:rsidR="00E417C7">
        <w:rPr>
          <w:i/>
        </w:rPr>
        <w:fldChar w:fldCharType="end"/>
      </w:r>
      <w:r w:rsidR="00EE1F81">
        <w:rPr>
          <w:i/>
        </w:rPr>
        <w:t>,</w:t>
      </w:r>
      <w:r w:rsidR="00222749">
        <w:rPr>
          <w:i/>
        </w:rPr>
        <w:fldChar w:fldCharType="begin"/>
      </w:r>
      <w:r w:rsidR="00222749">
        <w:instrText xml:space="preserve"> XE "</w:instrText>
      </w:r>
      <w:r w:rsidR="00222749" w:rsidRPr="008330F0">
        <w:rPr>
          <w:i/>
        </w:rPr>
        <w:instrText>concept generation</w:instrText>
      </w:r>
      <w:r w:rsidR="00222749">
        <w:instrText xml:space="preserve">" </w:instrText>
      </w:r>
      <w:r w:rsidR="00222749">
        <w:rPr>
          <w:i/>
        </w:rPr>
        <w:fldChar w:fldCharType="end"/>
      </w:r>
      <w:r w:rsidRPr="00122038">
        <w:t xml:space="preserve"> many possible solutions to the problem are developed. The hal</w:t>
      </w:r>
      <w:r w:rsidRPr="00122038">
        <w:t>l</w:t>
      </w:r>
      <w:r w:rsidRPr="00122038">
        <w:t>mark of design is that it is open-ended, meaning that there are multiple solutions to the pro</w:t>
      </w:r>
      <w:r w:rsidRPr="00122038">
        <w:t>b</w:t>
      </w:r>
      <w:r w:rsidRPr="00122038">
        <w:t>lem and the objective is to develop the one that best meets the requirements and satisfies the constraints. In this phase, wild creativity is encouraged, but it is ultimately tempered with critical evaluation of the competing alternatives.</w:t>
      </w:r>
    </w:p>
    <w:p w:rsidR="00122038" w:rsidRPr="00122038" w:rsidRDefault="0006657F" w:rsidP="007D66A2">
      <w:pPr>
        <w:pStyle w:val="BodyText"/>
        <w:ind w:firstLine="360"/>
      </w:pPr>
      <w:r>
        <w:rPr>
          <w:rFonts w:ascii="Arial" w:hAnsi="Arial" w:cs="Arial"/>
          <w:b/>
        </w:rPr>
        <w:br w:type="page"/>
      </w:r>
      <w:r w:rsidR="00122038" w:rsidRPr="00122038">
        <w:lastRenderedPageBreak/>
        <w:t xml:space="preserve">In the </w:t>
      </w:r>
      <w:r w:rsidR="00122038" w:rsidRPr="008432E4">
        <w:rPr>
          <w:b/>
          <w:i/>
        </w:rPr>
        <w:t>design phase</w:t>
      </w:r>
      <w:r w:rsidR="00E417C7">
        <w:rPr>
          <w:i/>
        </w:rPr>
        <w:fldChar w:fldCharType="begin"/>
      </w:r>
      <w:r w:rsidR="00E417C7">
        <w:instrText xml:space="preserve"> XE "</w:instrText>
      </w:r>
      <w:r w:rsidR="00E417C7" w:rsidRPr="00BB2048">
        <w:instrText>design phase</w:instrText>
      </w:r>
      <w:r w:rsidR="00E417C7">
        <w:instrText xml:space="preserve">" </w:instrText>
      </w:r>
      <w:r w:rsidR="00E417C7">
        <w:rPr>
          <w:i/>
        </w:rPr>
        <w:fldChar w:fldCharType="end"/>
      </w:r>
      <w:r w:rsidR="009063D1">
        <w:rPr>
          <w:i/>
        </w:rPr>
        <w:t>,</w:t>
      </w:r>
      <w:r w:rsidR="00222749">
        <w:rPr>
          <w:i/>
        </w:rPr>
        <w:fldChar w:fldCharType="begin"/>
      </w:r>
      <w:r w:rsidR="00222749">
        <w:instrText xml:space="preserve"> XE "</w:instrText>
      </w:r>
      <w:r w:rsidR="00222749" w:rsidRPr="003F07A3">
        <w:rPr>
          <w:i/>
        </w:rPr>
        <w:instrText>design phase</w:instrText>
      </w:r>
      <w:r w:rsidR="00222749">
        <w:instrText xml:space="preserve">" </w:instrText>
      </w:r>
      <w:r w:rsidR="00222749">
        <w:rPr>
          <w:i/>
        </w:rPr>
        <w:fldChar w:fldCharType="end"/>
      </w:r>
      <w:r w:rsidR="00122038" w:rsidRPr="00122038">
        <w:t xml:space="preserve"> the team iteratively develops a technical solution, ultimately produ</w:t>
      </w:r>
      <w:r w:rsidR="00122038" w:rsidRPr="00122038">
        <w:t>c</w:t>
      </w:r>
      <w:r w:rsidR="00122038" w:rsidRPr="00122038">
        <w:t>ing a detailed system design. Upon its completion, all major systems and subsystems are ide</w:t>
      </w:r>
      <w:r w:rsidR="00122038" w:rsidRPr="00122038">
        <w:t>n</w:t>
      </w:r>
      <w:r w:rsidR="00122038" w:rsidRPr="00122038">
        <w:t>tified and described using an appropriate model that depends upon the particular techno</w:t>
      </w:r>
      <w:r w:rsidR="00122038" w:rsidRPr="00122038">
        <w:t>l</w:t>
      </w:r>
      <w:r w:rsidR="00122038" w:rsidRPr="00122038">
        <w:t>ogy being employed.</w:t>
      </w:r>
    </w:p>
    <w:p w:rsidR="00122038" w:rsidRPr="00122038" w:rsidRDefault="00122038" w:rsidP="00B3116F">
      <w:pPr>
        <w:pStyle w:val="BodyText"/>
        <w:ind w:firstLine="360"/>
      </w:pPr>
      <w:r w:rsidRPr="00122038">
        <w:t xml:space="preserve">In the </w:t>
      </w:r>
      <w:r w:rsidRPr="008432E4">
        <w:rPr>
          <w:b/>
          <w:i/>
        </w:rPr>
        <w:t>prototyping and construction phase</w:t>
      </w:r>
      <w:r w:rsidR="009063D1">
        <w:rPr>
          <w:i/>
        </w:rPr>
        <w:t>,</w:t>
      </w:r>
      <w:r w:rsidR="00222749">
        <w:rPr>
          <w:i/>
        </w:rPr>
        <w:fldChar w:fldCharType="begin"/>
      </w:r>
      <w:r w:rsidR="00222749">
        <w:instrText xml:space="preserve"> XE "</w:instrText>
      </w:r>
      <w:r w:rsidR="00222749" w:rsidRPr="004E1F8C">
        <w:rPr>
          <w:i/>
        </w:rPr>
        <w:instrText>prototyping and construction phase</w:instrText>
      </w:r>
      <w:r w:rsidR="00222749">
        <w:instrText xml:space="preserve">" </w:instrText>
      </w:r>
      <w:r w:rsidR="00222749">
        <w:rPr>
          <w:i/>
        </w:rPr>
        <w:fldChar w:fldCharType="end"/>
      </w:r>
      <w:r w:rsidRPr="00122038">
        <w:t xml:space="preserve"> different elements of the system are co</w:t>
      </w:r>
      <w:r w:rsidRPr="00122038">
        <w:t>n</w:t>
      </w:r>
      <w:r w:rsidRPr="00122038">
        <w:t>structed and tested. In rapid prototyping</w:t>
      </w:r>
      <w:r w:rsidR="009063D1">
        <w:t>,</w:t>
      </w:r>
      <w:r w:rsidRPr="00122038">
        <w:t xml:space="preserve"> the objective is to </w:t>
      </w:r>
      <w:r w:rsidR="009063D1" w:rsidRPr="00122038">
        <w:t>model</w:t>
      </w:r>
      <w:r w:rsidRPr="00122038">
        <w:t xml:space="preserve"> some aspect of the sy</w:t>
      </w:r>
      <w:r w:rsidRPr="00122038">
        <w:t>s</w:t>
      </w:r>
      <w:r w:rsidRPr="00122038">
        <w:t>tem</w:t>
      </w:r>
      <w:r w:rsidR="002C1AE8">
        <w:t>,</w:t>
      </w:r>
      <w:r w:rsidRPr="00122038">
        <w:t xml:space="preserve"> demonstrating functionality to be employed in the final realization. Many prototypes are di</w:t>
      </w:r>
      <w:r w:rsidRPr="00122038">
        <w:t>s</w:t>
      </w:r>
      <w:r w:rsidRPr="00122038">
        <w:t>carded or modified as the system evolves</w:t>
      </w:r>
      <w:r w:rsidR="00490156">
        <w:t>—</w:t>
      </w:r>
      <w:r w:rsidRPr="00122038">
        <w:t>the idea is to experiment, demonstrate proof-of-concept principles, and improve understanding. Prototypes may be used an</w:t>
      </w:r>
      <w:r w:rsidRPr="00122038">
        <w:t>y</w:t>
      </w:r>
      <w:r w:rsidRPr="00122038">
        <w:t>where in the process</w:t>
      </w:r>
      <w:r w:rsidR="00490156">
        <w:t>—</w:t>
      </w:r>
      <w:r w:rsidRPr="00122038">
        <w:t>you may present the client with prototypes after the concept ge</w:t>
      </w:r>
      <w:r w:rsidRPr="00122038">
        <w:t>n</w:t>
      </w:r>
      <w:r w:rsidRPr="00122038">
        <w:t xml:space="preserve">eration phase, or they may be utilized in the design phase to test a design idea, or as </w:t>
      </w:r>
      <w:r w:rsidR="002C1AE8">
        <w:t xml:space="preserve">the </w:t>
      </w:r>
      <w:r w:rsidRPr="00122038">
        <w:t>final system is tested and developed.</w:t>
      </w:r>
    </w:p>
    <w:p w:rsidR="00122038" w:rsidRPr="00122038" w:rsidRDefault="00122038" w:rsidP="00B3116F">
      <w:pPr>
        <w:pStyle w:val="BodyText"/>
        <w:ind w:firstLine="360"/>
      </w:pPr>
      <w:r w:rsidRPr="00122038">
        <w:t xml:space="preserve">During </w:t>
      </w:r>
      <w:r w:rsidRPr="008432E4">
        <w:rPr>
          <w:b/>
          <w:i/>
        </w:rPr>
        <w:t>system integration</w:t>
      </w:r>
      <w:r w:rsidR="002C1AE8">
        <w:rPr>
          <w:i/>
        </w:rPr>
        <w:t>,</w:t>
      </w:r>
      <w:r w:rsidR="00222749">
        <w:rPr>
          <w:i/>
        </w:rPr>
        <w:fldChar w:fldCharType="begin"/>
      </w:r>
      <w:r w:rsidR="00222749">
        <w:instrText xml:space="preserve"> XE "</w:instrText>
      </w:r>
      <w:r w:rsidR="00222749" w:rsidRPr="00E417C7">
        <w:instrText>system</w:instrText>
      </w:r>
      <w:r w:rsidR="00222749" w:rsidRPr="00E753AF">
        <w:rPr>
          <w:i/>
        </w:rPr>
        <w:instrText xml:space="preserve"> </w:instrText>
      </w:r>
      <w:r w:rsidR="00222749" w:rsidRPr="00E417C7">
        <w:instrText>integration</w:instrText>
      </w:r>
      <w:r w:rsidR="00222749">
        <w:instrText xml:space="preserve">" </w:instrText>
      </w:r>
      <w:r w:rsidR="00222749">
        <w:rPr>
          <w:i/>
        </w:rPr>
        <w:fldChar w:fldCharType="end"/>
      </w:r>
      <w:r w:rsidRPr="00122038">
        <w:t xml:space="preserve"> all of the subsystems are brought together to produce a co</w:t>
      </w:r>
      <w:r w:rsidRPr="00122038">
        <w:t>m</w:t>
      </w:r>
      <w:r w:rsidRPr="00122038">
        <w:t>plete working system. This phase is challenging and time-consuming since many different pieces of the design must be inte</w:t>
      </w:r>
      <w:r w:rsidRPr="00122038">
        <w:t>r</w:t>
      </w:r>
      <w:r w:rsidRPr="00122038">
        <w:t>faced, and the team must work closely to make it all work. Care taken in the design phase to clearly communicate the functionality and interfaces b</w:t>
      </w:r>
      <w:r w:rsidRPr="00122038">
        <w:t>e</w:t>
      </w:r>
      <w:r w:rsidRPr="00122038">
        <w:t>tween subsystems aid</w:t>
      </w:r>
      <w:r w:rsidR="00CC613C">
        <w:t>s</w:t>
      </w:r>
      <w:r w:rsidRPr="00122038">
        <w:t xml:space="preserve"> in system integration. </w:t>
      </w:r>
      <w:r w:rsidR="00713286">
        <w:t>System integration</w:t>
      </w:r>
      <w:r w:rsidRPr="00122038">
        <w:t xml:space="preserve"> is closely tied to the </w:t>
      </w:r>
      <w:r w:rsidRPr="00D07F86">
        <w:rPr>
          <w:b/>
          <w:i/>
        </w:rPr>
        <w:t>test phase</w:t>
      </w:r>
      <w:r w:rsidRPr="00122038">
        <w:t>, where the overall system is tested to demonstrate that it meets the r</w:t>
      </w:r>
      <w:r w:rsidRPr="00122038">
        <w:t>e</w:t>
      </w:r>
      <w:r w:rsidRPr="00122038">
        <w:t>quirements.</w:t>
      </w:r>
    </w:p>
    <w:p w:rsidR="00E721D1" w:rsidRDefault="00E721D1" w:rsidP="00B3116F">
      <w:pPr>
        <w:pStyle w:val="BodyText"/>
        <w:ind w:firstLine="360"/>
      </w:pPr>
      <w:r w:rsidRPr="00122038">
        <w:t xml:space="preserve">Ultimately the system is </w:t>
      </w:r>
      <w:r w:rsidRPr="00122038">
        <w:rPr>
          <w:i/>
        </w:rPr>
        <w:t>delivered</w:t>
      </w:r>
      <w:r w:rsidRPr="00122038">
        <w:t xml:space="preserve"> to the customer where it is likely that they will test it u</w:t>
      </w:r>
      <w:r w:rsidRPr="00122038">
        <w:t>s</w:t>
      </w:r>
      <w:r w:rsidRPr="00122038">
        <w:t xml:space="preserve">ing a mutually agreed upon </w:t>
      </w:r>
      <w:r w:rsidR="00C729A6">
        <w:t>process</w:t>
      </w:r>
      <w:r w:rsidRPr="00122038">
        <w:t>. Development does not necessarily end when the system goes into service</w:t>
      </w:r>
      <w:r w:rsidR="00C729A6">
        <w:t>,</w:t>
      </w:r>
      <w:r w:rsidRPr="00122038">
        <w:t xml:space="preserve"> as it will likely </w:t>
      </w:r>
      <w:r w:rsidR="008432E4">
        <w:t xml:space="preserve">enter the </w:t>
      </w:r>
      <w:r w:rsidRPr="008432E4">
        <w:rPr>
          <w:b/>
          <w:i/>
        </w:rPr>
        <w:t>maint</w:t>
      </w:r>
      <w:r w:rsidR="008432E4" w:rsidRPr="008432E4">
        <w:rPr>
          <w:b/>
          <w:i/>
        </w:rPr>
        <w:t>e</w:t>
      </w:r>
      <w:r w:rsidRPr="008432E4">
        <w:rPr>
          <w:b/>
          <w:i/>
        </w:rPr>
        <w:t>n</w:t>
      </w:r>
      <w:r w:rsidR="008432E4" w:rsidRPr="008432E4">
        <w:rPr>
          <w:b/>
          <w:i/>
        </w:rPr>
        <w:t>ance phase</w:t>
      </w:r>
      <w:r w:rsidR="008432E4">
        <w:rPr>
          <w:b/>
          <w:i/>
        </w:rPr>
        <w:fldChar w:fldCharType="begin"/>
      </w:r>
      <w:r w:rsidR="008432E4">
        <w:instrText xml:space="preserve"> XE "</w:instrText>
      </w:r>
      <w:r w:rsidR="008432E4" w:rsidRPr="00FB5CCE">
        <w:instrText>maintenance phase</w:instrText>
      </w:r>
      <w:r w:rsidR="008432E4">
        <w:instrText xml:space="preserve">" </w:instrText>
      </w:r>
      <w:r w:rsidR="008432E4">
        <w:rPr>
          <w:b/>
          <w:i/>
        </w:rPr>
        <w:fldChar w:fldCharType="end"/>
      </w:r>
      <w:r w:rsidRPr="00122038">
        <w:t xml:space="preserve"> </w:t>
      </w:r>
      <w:r w:rsidR="008432E4">
        <w:t>where it is</w:t>
      </w:r>
      <w:r w:rsidR="008432E4" w:rsidRPr="008432E4">
        <w:t xml:space="preserve"> </w:t>
      </w:r>
      <w:r w:rsidR="006278C1">
        <w:t xml:space="preserve">maintained, </w:t>
      </w:r>
      <w:r w:rsidRPr="008432E4">
        <w:t>u</w:t>
      </w:r>
      <w:r w:rsidRPr="008432E4">
        <w:t>p</w:t>
      </w:r>
      <w:r w:rsidRPr="008432E4">
        <w:t>graded</w:t>
      </w:r>
      <w:r w:rsidRPr="00122038">
        <w:t xml:space="preserve"> to add new functionality</w:t>
      </w:r>
      <w:r w:rsidR="006278C1">
        <w:t>,</w:t>
      </w:r>
      <w:r w:rsidRPr="00122038">
        <w:t xml:space="preserve"> or </w:t>
      </w:r>
      <w:r w:rsidR="008432E4">
        <w:t xml:space="preserve">where </w:t>
      </w:r>
      <w:r w:rsidRPr="00122038">
        <w:t>design problems</w:t>
      </w:r>
      <w:r w:rsidR="008432E4">
        <w:t xml:space="preserve"> are corrected</w:t>
      </w:r>
      <w:r w:rsidRPr="00122038">
        <w:t>.</w:t>
      </w:r>
      <w:r>
        <w:t xml:space="preserve"> </w:t>
      </w:r>
      <w:r w:rsidRPr="00122038">
        <w:t>Following and u</w:t>
      </w:r>
      <w:r w:rsidRPr="00122038">
        <w:t>n</w:t>
      </w:r>
      <w:r w:rsidRPr="00122038">
        <w:t xml:space="preserve">derstanding the design process improves the probability of successful system development. </w:t>
      </w:r>
      <w:r w:rsidR="00D539E2">
        <w:t>The process</w:t>
      </w:r>
      <w:r w:rsidRPr="00122038">
        <w:t xml:space="preserve"> is flex</w:t>
      </w:r>
      <w:r w:rsidRPr="00122038">
        <w:t>i</w:t>
      </w:r>
      <w:r w:rsidRPr="00122038">
        <w:t>ble</w:t>
      </w:r>
      <w:r w:rsidR="00D539E2">
        <w:t>,</w:t>
      </w:r>
      <w:r w:rsidRPr="00122038">
        <w:t xml:space="preserve"> and the designer needs to transition between different phases in order to bring the system to realization. Design is an iterative process</w:t>
      </w:r>
      <w:r w:rsidR="00CC613C">
        <w:t>—</w:t>
      </w:r>
      <w:r w:rsidRPr="00122038">
        <w:t>you</w:t>
      </w:r>
      <w:r w:rsidR="00CC613C">
        <w:t xml:space="preserve"> </w:t>
      </w:r>
      <w:r w:rsidRPr="00122038">
        <w:t>may not fully unde</w:t>
      </w:r>
      <w:r w:rsidRPr="00122038">
        <w:t>r</w:t>
      </w:r>
      <w:r w:rsidRPr="00122038">
        <w:t xml:space="preserve">stand everything necessary in any given phase and have </w:t>
      </w:r>
      <w:r w:rsidR="00D539E2">
        <w:t xml:space="preserve">to </w:t>
      </w:r>
      <w:r w:rsidRPr="00122038">
        <w:t>revisit diffe</w:t>
      </w:r>
      <w:r w:rsidRPr="00122038">
        <w:t>r</w:t>
      </w:r>
      <w:r w:rsidRPr="00122038">
        <w:t>ent steps as the system evolves. That is not a license for not trying to develop the best design you can on the first a</w:t>
      </w:r>
      <w:r w:rsidRPr="00122038">
        <w:t>t</w:t>
      </w:r>
      <w:r w:rsidRPr="00122038">
        <w:t>tempt</w:t>
      </w:r>
      <w:r w:rsidR="00490156">
        <w:t>—</w:t>
      </w:r>
      <w:r w:rsidRPr="00122038">
        <w:t>by all means do so</w:t>
      </w:r>
      <w:r w:rsidR="00490156">
        <w:t>—</w:t>
      </w:r>
      <w:r w:rsidRPr="00122038">
        <w:t>but realize that flexibi</w:t>
      </w:r>
      <w:r w:rsidRPr="00122038">
        <w:t>l</w:t>
      </w:r>
      <w:r w:rsidRPr="00122038">
        <w:t>ity and a willingness to change the design are nece</w:t>
      </w:r>
      <w:r w:rsidRPr="00122038">
        <w:t>s</w:t>
      </w:r>
      <w:r w:rsidRPr="00122038">
        <w:t xml:space="preserve">sary. </w:t>
      </w:r>
    </w:p>
    <w:p w:rsidR="00E721D1" w:rsidRPr="00D47B28" w:rsidRDefault="00E721D1" w:rsidP="00124BC1">
      <w:pPr>
        <w:pStyle w:val="BookHeading3"/>
        <w:spacing w:before="300" w:after="120"/>
      </w:pPr>
      <w:r w:rsidRPr="00D47B28">
        <w:t>Technology Specific Design Processes</w:t>
      </w:r>
    </w:p>
    <w:p w:rsidR="00122038" w:rsidRDefault="00E721D1" w:rsidP="0006657F">
      <w:pPr>
        <w:pStyle w:val="BodyText"/>
      </w:pPr>
      <w:r w:rsidRPr="0006657F">
        <w:t xml:space="preserve">Different application domains have developed </w:t>
      </w:r>
      <w:r w:rsidR="00B87704">
        <w:t>specialized</w:t>
      </w:r>
      <w:r w:rsidR="00B87704" w:rsidRPr="0006657F">
        <w:t xml:space="preserve"> </w:t>
      </w:r>
      <w:r w:rsidRPr="0006657F">
        <w:t xml:space="preserve">processes for </w:t>
      </w:r>
      <w:r w:rsidR="00B87704">
        <w:t>technology</w:t>
      </w:r>
      <w:r w:rsidR="00EB675C">
        <w:t>-</w:t>
      </w:r>
      <w:r w:rsidR="00B87704">
        <w:t>specific design</w:t>
      </w:r>
      <w:r w:rsidRPr="0006657F">
        <w:t xml:space="preserve">. One </w:t>
      </w:r>
      <w:r w:rsidR="00B87704">
        <w:t xml:space="preserve">such </w:t>
      </w:r>
      <w:r w:rsidRPr="0006657F">
        <w:t xml:space="preserve">example </w:t>
      </w:r>
      <w:r w:rsidR="00B87704">
        <w:t>is</w:t>
      </w:r>
      <w:r w:rsidRPr="0006657F">
        <w:t xml:space="preserve"> VLSI</w:t>
      </w:r>
      <w:r w:rsidRPr="0006657F">
        <w:fldChar w:fldCharType="begin"/>
      </w:r>
      <w:r w:rsidRPr="0006657F">
        <w:instrText xml:space="preserve"> XE "VLSI" </w:instrText>
      </w:r>
      <w:r w:rsidRPr="0006657F">
        <w:fldChar w:fldCharType="end"/>
      </w:r>
      <w:r w:rsidRPr="0006657F">
        <w:t xml:space="preserve"> (Very Large Scale Integration) design. A typical VLSI d</w:t>
      </w:r>
      <w:r w:rsidRPr="0006657F">
        <w:t>e</w:t>
      </w:r>
      <w:r w:rsidRPr="0006657F">
        <w:t>sign process is shown in Figure 1</w:t>
      </w:r>
      <w:r w:rsidR="007D66A2">
        <w:t>.4</w:t>
      </w:r>
      <w:r w:rsidRPr="0006657F">
        <w:t xml:space="preserve"> [Wol0</w:t>
      </w:r>
      <w:r w:rsidR="00671A09">
        <w:t>2</w:t>
      </w:r>
      <w:r w:rsidRPr="0006657F">
        <w:t xml:space="preserve">]. In this model </w:t>
      </w:r>
      <w:r w:rsidR="00CA27F1">
        <w:t xml:space="preserve">the </w:t>
      </w:r>
      <w:r w:rsidRPr="0006657F">
        <w:t xml:space="preserve">system specification is </w:t>
      </w:r>
      <w:r w:rsidR="00B87704">
        <w:t>used to</w:t>
      </w:r>
      <w:r w:rsidRPr="0006657F">
        <w:t xml:space="preserve"> develop</w:t>
      </w:r>
      <w:r w:rsidR="00CA27F1">
        <w:t xml:space="preserve"> </w:t>
      </w:r>
      <w:r w:rsidRPr="0006657F">
        <w:t xml:space="preserve">the system architecture. The system architecture is composed of the major functional units that constitute </w:t>
      </w:r>
      <w:r w:rsidR="00EB675C">
        <w:t>an</w:t>
      </w:r>
      <w:r w:rsidR="00EB675C" w:rsidRPr="0006657F">
        <w:t xml:space="preserve"> </w:t>
      </w:r>
      <w:r w:rsidRPr="0006657F">
        <w:t>integrated circuit. Each functional unit is then d</w:t>
      </w:r>
      <w:r w:rsidRPr="0006657F">
        <w:t>e</w:t>
      </w:r>
      <w:r w:rsidRPr="0006657F">
        <w:t>signed at the gate logic level, which is subsequently</w:t>
      </w:r>
      <w:r w:rsidR="007D1593" w:rsidRPr="0006657F">
        <w:t xml:space="preserve"> designed at the circuit (transistor) level, and finally</w:t>
      </w:r>
      <w:r w:rsidR="0006657F">
        <w:t xml:space="preserve"> </w:t>
      </w:r>
      <w:r w:rsidR="00122038" w:rsidRPr="0006657F">
        <w:t>the ci</w:t>
      </w:r>
      <w:r w:rsidR="00122038" w:rsidRPr="0006657F">
        <w:t>r</w:t>
      </w:r>
      <w:r w:rsidR="00122038" w:rsidRPr="0006657F">
        <w:t>cuit elements are laid out on the silicon chip. This is an excellent demonstration of the divide-and-</w:t>
      </w:r>
      <w:r w:rsidR="00122038" w:rsidRPr="0006657F">
        <w:lastRenderedPageBreak/>
        <w:t>conquer approach to design, where a complex system is broken down into lower levels of abstraction and each of these is further broken down u</w:t>
      </w:r>
      <w:r w:rsidR="00122038" w:rsidRPr="0006657F">
        <w:t>n</w:t>
      </w:r>
      <w:r w:rsidR="00122038" w:rsidRPr="0006657F">
        <w:t>til the design objectives are met.</w:t>
      </w:r>
    </w:p>
    <w:p w:rsidR="00960894" w:rsidRDefault="001013B1" w:rsidP="00960894">
      <w:pPr>
        <w:spacing w:before="240" w:after="120"/>
        <w:jc w:val="both"/>
      </w:pPr>
      <w:r>
        <w:rPr>
          <w:noProof/>
        </w:rPr>
        <w:drawing>
          <wp:inline distT="0" distB="0" distL="0" distR="0">
            <wp:extent cx="5029200" cy="5524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552450"/>
                    </a:xfrm>
                    <a:prstGeom prst="rect">
                      <a:avLst/>
                    </a:prstGeom>
                    <a:noFill/>
                    <a:ln>
                      <a:noFill/>
                    </a:ln>
                  </pic:spPr>
                </pic:pic>
              </a:graphicData>
            </a:graphic>
          </wp:inline>
        </w:drawing>
      </w:r>
    </w:p>
    <w:p w:rsidR="00960894" w:rsidRPr="007B1401" w:rsidRDefault="00960894" w:rsidP="00717AB5">
      <w:pPr>
        <w:pStyle w:val="FigureCaptioncenter"/>
      </w:pPr>
      <w:bookmarkStart w:id="2" w:name="_Ref47865188"/>
      <w:r w:rsidRPr="007B1401">
        <w:rPr>
          <w:b/>
        </w:rPr>
        <w:t>Figure</w:t>
      </w:r>
      <w:bookmarkEnd w:id="2"/>
      <w:r w:rsidRPr="007B1401">
        <w:rPr>
          <w:b/>
        </w:rPr>
        <w:t xml:space="preserve"> 1.</w:t>
      </w:r>
      <w:r w:rsidR="007D66A2">
        <w:rPr>
          <w:b/>
        </w:rPr>
        <w:t>4</w:t>
      </w:r>
      <w:r w:rsidRPr="007B1401">
        <w:rPr>
          <w:b/>
        </w:rPr>
        <w:t xml:space="preserve"> </w:t>
      </w:r>
      <w:r w:rsidRPr="007B1401">
        <w:t xml:space="preserve">A process for integrated circuit </w:t>
      </w:r>
      <w:r w:rsidR="00CA27F1">
        <w:t xml:space="preserve">(VLSI) </w:t>
      </w:r>
      <w:r w:rsidRPr="007B1401">
        <w:t>design [Wol0</w:t>
      </w:r>
      <w:r w:rsidR="00671A09">
        <w:t>2</w:t>
      </w:r>
      <w:r w:rsidRPr="007B1401">
        <w:t>].</w:t>
      </w:r>
    </w:p>
    <w:p w:rsidR="00122038" w:rsidRDefault="00122038" w:rsidP="00B3116F">
      <w:pPr>
        <w:pStyle w:val="BodyText"/>
        <w:ind w:firstLine="360"/>
      </w:pPr>
      <w:r w:rsidRPr="00122038">
        <w:t>Next</w:t>
      </w:r>
      <w:r w:rsidR="00EB675C">
        <w:t>,</w:t>
      </w:r>
      <w:r w:rsidRPr="00122038">
        <w:t xml:space="preserve"> consider the design process for embedded computer systems shown in Figure 1.</w:t>
      </w:r>
      <w:r w:rsidR="007D66A2">
        <w:t>5</w:t>
      </w:r>
      <w:r w:rsidRPr="00122038">
        <w:t>. Embedded systems</w:t>
      </w:r>
      <w:r w:rsidR="00614F69">
        <w:fldChar w:fldCharType="begin"/>
      </w:r>
      <w:r w:rsidR="00614F69">
        <w:instrText xml:space="preserve"> XE "</w:instrText>
      </w:r>
      <w:r w:rsidR="00614F69" w:rsidRPr="00E8027D">
        <w:instrText>Embedded systems</w:instrText>
      </w:r>
      <w:r w:rsidR="00614F69">
        <w:instrText xml:space="preserve">" </w:instrText>
      </w:r>
      <w:r w:rsidR="00614F69">
        <w:fldChar w:fldCharType="end"/>
      </w:r>
      <w:r w:rsidRPr="00122038">
        <w:t xml:space="preserve"> are combined har</w:t>
      </w:r>
      <w:r w:rsidRPr="00122038">
        <w:t>d</w:t>
      </w:r>
      <w:r w:rsidRPr="00122038">
        <w:t>ware/software systems embedded into a larger system to perform dedicated application specific operations. Embedded systems are e</w:t>
      </w:r>
      <w:r w:rsidRPr="00122038">
        <w:t>m</w:t>
      </w:r>
      <w:r w:rsidRPr="00122038">
        <w:t>ployed in automobiles, DVD players, and digital cameras to name a few applications. Performance i</w:t>
      </w:r>
      <w:r w:rsidRPr="00122038">
        <w:t>s</w:t>
      </w:r>
      <w:r w:rsidRPr="00122038">
        <w:t>sues dominate embedded applications</w:t>
      </w:r>
      <w:r w:rsidR="00EB675C">
        <w:t>,</w:t>
      </w:r>
      <w:r w:rsidRPr="00122038">
        <w:t xml:space="preserve"> and the designer needs to partition tasks between software and hardware to achieve optimum performance. This design process is somewhat prescriptive with phases for requirements gathering, specifications, and a</w:t>
      </w:r>
      <w:r w:rsidRPr="00122038">
        <w:t>r</w:t>
      </w:r>
      <w:r w:rsidRPr="00122038">
        <w:t>chitectural design. The process reflects the unique nature of embedded systems with separate software and hardware design blocks, married together by the interface d</w:t>
      </w:r>
      <w:r w:rsidRPr="00122038">
        <w:t>e</w:t>
      </w:r>
      <w:r w:rsidRPr="00122038">
        <w:t xml:space="preserve">sign. </w:t>
      </w:r>
    </w:p>
    <w:p w:rsidR="00103A68" w:rsidRDefault="00103A68" w:rsidP="00B3116F">
      <w:pPr>
        <w:pStyle w:val="BodyText"/>
        <w:ind w:firstLine="360"/>
      </w:pPr>
    </w:p>
    <w:p w:rsidR="00103A68" w:rsidRPr="00D004C0" w:rsidRDefault="001013B1" w:rsidP="00717AB5">
      <w:pPr>
        <w:pStyle w:val="FigureCaptioncenter"/>
      </w:pPr>
      <w:r w:rsidRPr="0027444B">
        <w:rPr>
          <w:noProof/>
        </w:rPr>
        <w:drawing>
          <wp:inline distT="0" distB="0" distL="0" distR="0">
            <wp:extent cx="3495675" cy="34956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inline>
        </w:drawing>
      </w:r>
    </w:p>
    <w:p w:rsidR="00103A68" w:rsidRDefault="00103A68" w:rsidP="00717AB5">
      <w:pPr>
        <w:pStyle w:val="FigureCaptioncenter"/>
      </w:pPr>
      <w:bookmarkStart w:id="3" w:name="_Ref37258079"/>
      <w:r w:rsidRPr="00B3116F">
        <w:rPr>
          <w:b/>
        </w:rPr>
        <w:t>Figure</w:t>
      </w:r>
      <w:bookmarkEnd w:id="3"/>
      <w:r w:rsidRPr="00B3116F">
        <w:rPr>
          <w:b/>
        </w:rPr>
        <w:t xml:space="preserve"> 1.</w:t>
      </w:r>
      <w:r>
        <w:rPr>
          <w:b/>
        </w:rPr>
        <w:t>5</w:t>
      </w:r>
      <w:r w:rsidRPr="00760148">
        <w:t xml:space="preserve"> An embedded system design process [</w:t>
      </w:r>
      <w:r>
        <w:t>Ern97</w:t>
      </w:r>
      <w:r w:rsidRPr="00760148">
        <w:t>].</w:t>
      </w:r>
    </w:p>
    <w:p w:rsidR="00BB109F" w:rsidRDefault="0038627C" w:rsidP="00BB109F">
      <w:pPr>
        <w:pStyle w:val="BodyText"/>
        <w:ind w:firstLine="360"/>
      </w:pPr>
      <w:r w:rsidRPr="0038627C">
        <w:lastRenderedPageBreak/>
        <w:t>The field of software engineering is one in which the development of different design process models is still under considerable flux today. This is due to the complex nature of software and the failure of computer scientists and engineers to effectively develop high-quality software systems. There are many reasons why this is so. The sheer size of sof</w:t>
      </w:r>
      <w:r w:rsidRPr="0038627C">
        <w:t>t</w:t>
      </w:r>
      <w:r w:rsidRPr="0038627C">
        <w:t>ware programs may easily exceed one million lines of code written by many different software d</w:t>
      </w:r>
      <w:r w:rsidRPr="0038627C">
        <w:t>e</w:t>
      </w:r>
      <w:r w:rsidRPr="0038627C">
        <w:t>velopers. One small mistake in those millions of lines of code can cause the system to fail. A</w:t>
      </w:r>
      <w:r w:rsidRPr="0038627C">
        <w:t>n</w:t>
      </w:r>
      <w:r w:rsidRPr="0038627C">
        <w:t>other difficulty is in desig</w:t>
      </w:r>
      <w:r w:rsidRPr="0038627C">
        <w:t>n</w:t>
      </w:r>
      <w:r w:rsidRPr="0038627C">
        <w:t xml:space="preserve">ing for upgrade and reuse of software. What if the needs change </w:t>
      </w:r>
      <w:r w:rsidR="00BB109F" w:rsidRPr="0038627C">
        <w:t>after the millions of lines of code are developed and one of the fundamental structures or o</w:t>
      </w:r>
      <w:r w:rsidR="00BB109F" w:rsidRPr="0038627C">
        <w:t>b</w:t>
      </w:r>
      <w:r w:rsidR="00BB109F" w:rsidRPr="0038627C">
        <w:t>jects needs to be upgraded?</w:t>
      </w:r>
    </w:p>
    <w:p w:rsidR="007D66A2" w:rsidRDefault="007D66A2" w:rsidP="007D66A2">
      <w:pPr>
        <w:pStyle w:val="BodyText"/>
        <w:ind w:firstLine="360"/>
      </w:pPr>
      <w:r>
        <w:t xml:space="preserve">The </w:t>
      </w:r>
      <w:r w:rsidR="005B3BF7" w:rsidRPr="005B3BF7">
        <w:rPr>
          <w:i/>
        </w:rPr>
        <w:t>w</w:t>
      </w:r>
      <w:r w:rsidRPr="005B3BF7">
        <w:rPr>
          <w:i/>
        </w:rPr>
        <w:t xml:space="preserve">aterfall </w:t>
      </w:r>
      <w:r w:rsidR="005B3BF7" w:rsidRPr="005B3BF7">
        <w:rPr>
          <w:i/>
        </w:rPr>
        <w:t>m</w:t>
      </w:r>
      <w:r w:rsidRPr="005B3BF7">
        <w:rPr>
          <w:i/>
        </w:rPr>
        <w:t>odel</w:t>
      </w:r>
      <w:r w:rsidRPr="005B3BF7">
        <w:rPr>
          <w:i/>
        </w:rPr>
        <w:fldChar w:fldCharType="begin"/>
      </w:r>
      <w:r w:rsidRPr="005B3BF7">
        <w:rPr>
          <w:i/>
        </w:rPr>
        <w:instrText xml:space="preserve"> XE "waterfall model" </w:instrText>
      </w:r>
      <w:r w:rsidRPr="005B3BF7">
        <w:rPr>
          <w:i/>
        </w:rPr>
        <w:fldChar w:fldCharType="end"/>
      </w:r>
      <w:r>
        <w:t xml:space="preserve"> shown in Figure 1.6 is one of the first </w:t>
      </w:r>
      <w:r w:rsidRPr="00D56E09">
        <w:t xml:space="preserve">proposed and most well-known </w:t>
      </w:r>
      <w:r>
        <w:t xml:space="preserve">software </w:t>
      </w:r>
      <w:r w:rsidRPr="00D56E09">
        <w:t>design processes</w:t>
      </w:r>
      <w:r>
        <w:t>.</w:t>
      </w:r>
      <w:r w:rsidRPr="00D56E09">
        <w:t xml:space="preserve"> </w:t>
      </w:r>
      <w:r w:rsidR="00CC613C">
        <w:t xml:space="preserve">This is a prescriptive </w:t>
      </w:r>
      <w:r>
        <w:t xml:space="preserve">model </w:t>
      </w:r>
      <w:r w:rsidR="00CC613C">
        <w:t xml:space="preserve">since </w:t>
      </w:r>
      <w:r>
        <w:t>the development</w:t>
      </w:r>
      <w:r w:rsidRPr="00D56E09">
        <w:t xml:space="preserve"> proceeds </w:t>
      </w:r>
      <w:r>
        <w:t>lin</w:t>
      </w:r>
      <w:r>
        <w:t>e</w:t>
      </w:r>
      <w:r>
        <w:t xml:space="preserve">arly </w:t>
      </w:r>
      <w:r w:rsidRPr="00D56E09">
        <w:t>from the first step where the user’s needs are analyzed</w:t>
      </w:r>
      <w:r>
        <w:t xml:space="preserve"> through the phases of specification deve</w:t>
      </w:r>
      <w:r>
        <w:t>l</w:t>
      </w:r>
      <w:r>
        <w:t>opment, design, test, and maintenance. This works for well-defined and moderately complex software applications, but fails as complexity grows due to the inability to move b</w:t>
      </w:r>
      <w:r>
        <w:t>e</w:t>
      </w:r>
      <w:r>
        <w:t xml:space="preserve">tween phases. A more flexible </w:t>
      </w:r>
      <w:r w:rsidR="00CC613C">
        <w:t>and descri</w:t>
      </w:r>
      <w:r w:rsidR="00CC613C">
        <w:t>p</w:t>
      </w:r>
      <w:r w:rsidR="00CC613C">
        <w:t xml:space="preserve">tive </w:t>
      </w:r>
      <w:r>
        <w:t xml:space="preserve">software design process is known as the </w:t>
      </w:r>
      <w:r w:rsidR="005B3BF7" w:rsidRPr="005B3BF7">
        <w:rPr>
          <w:i/>
        </w:rPr>
        <w:t>spiral</w:t>
      </w:r>
      <w:r w:rsidRPr="005B3BF7">
        <w:rPr>
          <w:i/>
        </w:rPr>
        <w:t xml:space="preserve"> model</w:t>
      </w:r>
      <w:r>
        <w:fldChar w:fldCharType="begin"/>
      </w:r>
      <w:r>
        <w:instrText xml:space="preserve"> XE "</w:instrText>
      </w:r>
      <w:r w:rsidRPr="00F76A3D">
        <w:instrText>spiral model</w:instrText>
      </w:r>
      <w:r>
        <w:instrText xml:space="preserve">" </w:instrText>
      </w:r>
      <w:r>
        <w:fldChar w:fldCharType="end"/>
      </w:r>
      <w:r>
        <w:t>, which is a c</w:t>
      </w:r>
      <w:r>
        <w:t>y</w:t>
      </w:r>
      <w:r>
        <w:t xml:space="preserve">clical process where phases are revisited as necessary [Som01]. </w:t>
      </w:r>
      <w:r w:rsidRPr="005B3BF7">
        <w:rPr>
          <w:i/>
        </w:rPr>
        <w:t>Extreme Programming</w:t>
      </w:r>
      <w:r w:rsidRPr="005B3BF7">
        <w:rPr>
          <w:i/>
        </w:rPr>
        <w:fldChar w:fldCharType="begin"/>
      </w:r>
      <w:r w:rsidRPr="005B3BF7">
        <w:rPr>
          <w:i/>
        </w:rPr>
        <w:instrText xml:space="preserve"> XE "Extreme Programming" </w:instrText>
      </w:r>
      <w:r w:rsidRPr="005B3BF7">
        <w:rPr>
          <w:i/>
        </w:rPr>
        <w:fldChar w:fldCharType="end"/>
      </w:r>
      <w:r>
        <w:t xml:space="preserve"> is a more recent and controversial software development process, where rel</w:t>
      </w:r>
      <w:r>
        <w:t>a</w:t>
      </w:r>
      <w:r>
        <w:t>tively small teams of software developers rapidly d</w:t>
      </w:r>
      <w:r>
        <w:t>e</w:t>
      </w:r>
      <w:r>
        <w:t>velop software following some</w:t>
      </w:r>
      <w:r w:rsidR="005B3BF7">
        <w:t xml:space="preserve"> strict rules. Both the spiral m</w:t>
      </w:r>
      <w:r>
        <w:t>odel and Extreme Progra</w:t>
      </w:r>
      <w:r>
        <w:t>m</w:t>
      </w:r>
      <w:r>
        <w:t>ming are examined in more detail in the end of chapter pro</w:t>
      </w:r>
      <w:r>
        <w:t>b</w:t>
      </w:r>
      <w:r>
        <w:t>lems.</w:t>
      </w:r>
    </w:p>
    <w:p w:rsidR="0006657F" w:rsidRDefault="001013B1" w:rsidP="0006657F">
      <w:pPr>
        <w:spacing w:before="240" w:after="120"/>
        <w:jc w:val="center"/>
      </w:pPr>
      <w:r>
        <w:rPr>
          <w:noProof/>
        </w:rPr>
        <w:drawing>
          <wp:inline distT="0" distB="0" distL="0" distR="0">
            <wp:extent cx="4219575" cy="28194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2819400"/>
                    </a:xfrm>
                    <a:prstGeom prst="rect">
                      <a:avLst/>
                    </a:prstGeom>
                    <a:noFill/>
                    <a:ln>
                      <a:noFill/>
                    </a:ln>
                  </pic:spPr>
                </pic:pic>
              </a:graphicData>
            </a:graphic>
          </wp:inline>
        </w:drawing>
      </w:r>
    </w:p>
    <w:p w:rsidR="0006657F" w:rsidRPr="00760148" w:rsidRDefault="0006657F" w:rsidP="007559BA">
      <w:pPr>
        <w:pStyle w:val="FigureCaption"/>
      </w:pPr>
      <w:r w:rsidRPr="00B3116F">
        <w:rPr>
          <w:b/>
        </w:rPr>
        <w:t>Figure 1.</w:t>
      </w:r>
      <w:r w:rsidR="007D66A2">
        <w:rPr>
          <w:b/>
        </w:rPr>
        <w:t>6</w:t>
      </w:r>
      <w:r w:rsidRPr="00760148">
        <w:t xml:space="preserve"> </w:t>
      </w:r>
      <w:r w:rsidRPr="00B3116F">
        <w:t>Waterfall software development process.</w:t>
      </w:r>
      <w:r w:rsidR="00F07175">
        <w:t xml:space="preserve"> </w:t>
      </w:r>
      <w:r w:rsidRPr="00B3116F">
        <w:t>In this model, development proceeds linearly from requirements analysis, through each subsequent phase, terminating with maintenance.</w:t>
      </w:r>
    </w:p>
    <w:p w:rsidR="0006657F" w:rsidRPr="00D47B28" w:rsidRDefault="0006657F" w:rsidP="007B1401">
      <w:pPr>
        <w:pStyle w:val="BookHeading2"/>
      </w:pPr>
      <w:bookmarkStart w:id="4" w:name="OLE_LINK1"/>
      <w:r w:rsidRPr="00D47B28">
        <w:lastRenderedPageBreak/>
        <w:t>The World-Class Engineer</w:t>
      </w:r>
    </w:p>
    <w:p w:rsidR="0006657F" w:rsidRDefault="0006657F" w:rsidP="0006657F">
      <w:pPr>
        <w:pStyle w:val="BodyText"/>
      </w:pPr>
      <w:r w:rsidRPr="002756B5">
        <w:t xml:space="preserve">The ability to effectively design is </w:t>
      </w:r>
      <w:r>
        <w:t>important</w:t>
      </w:r>
      <w:r w:rsidRPr="002756B5">
        <w:t xml:space="preserve"> for engineers, requiring strong technical skills and an understanding of the design process. Yet, this</w:t>
      </w:r>
      <w:r w:rsidR="007D7CFC">
        <w:t xml:space="preserve"> ability</w:t>
      </w:r>
      <w:r w:rsidRPr="002756B5">
        <w:t xml:space="preserve"> in itself is not enough to be</w:t>
      </w:r>
      <w:r w:rsidR="007D7CFC">
        <w:t>come</w:t>
      </w:r>
      <w:r w:rsidRPr="002756B5">
        <w:t xml:space="preserve"> an effective practicing engineer. </w:t>
      </w:r>
      <w:r>
        <w:t>T</w:t>
      </w:r>
      <w:r w:rsidRPr="002756B5">
        <w:t>he Pennsylvania State University Leonhard Center for the A</w:t>
      </w:r>
      <w:r w:rsidRPr="002756B5">
        <w:t>d</w:t>
      </w:r>
      <w:r w:rsidRPr="002756B5">
        <w:t xml:space="preserve">vancement of Engineering Education, in consultation with a </w:t>
      </w:r>
      <w:r>
        <w:t xml:space="preserve">number </w:t>
      </w:r>
      <w:r w:rsidRPr="002756B5">
        <w:t xml:space="preserve">of industries, developed a description of what is referred to as a </w:t>
      </w:r>
      <w:r w:rsidR="007D7CFC">
        <w:t>“</w:t>
      </w:r>
      <w:r w:rsidRPr="002756B5">
        <w:t>World</w:t>
      </w:r>
      <w:r>
        <w:t>-</w:t>
      </w:r>
      <w:r w:rsidRPr="002756B5">
        <w:t>Class Engineer</w:t>
      </w:r>
      <w:r w:rsidR="008432E4">
        <w:fldChar w:fldCharType="begin"/>
      </w:r>
      <w:r w:rsidR="008432E4">
        <w:instrText xml:space="preserve"> XE "</w:instrText>
      </w:r>
      <w:r w:rsidR="008432E4" w:rsidRPr="00704053">
        <w:instrText>World-Class Engineer</w:instrText>
      </w:r>
      <w:r w:rsidR="008432E4">
        <w:instrText xml:space="preserve">" </w:instrText>
      </w:r>
      <w:r w:rsidR="008432E4">
        <w:fldChar w:fldCharType="end"/>
      </w:r>
      <w:r w:rsidR="00EF68FA">
        <w:t>”</w:t>
      </w:r>
      <w:r>
        <w:fldChar w:fldCharType="begin"/>
      </w:r>
      <w:r>
        <w:instrText xml:space="preserve"> XE "</w:instrText>
      </w:r>
      <w:r w:rsidRPr="00245577">
        <w:instrText>World-Class Engineer</w:instrText>
      </w:r>
      <w:r>
        <w:instrText xml:space="preserve">" </w:instrText>
      </w:r>
      <w:r>
        <w:fldChar w:fldCharType="end"/>
      </w:r>
      <w:r w:rsidRPr="002756B5">
        <w:t xml:space="preserve"> [Leo95]. Shown </w:t>
      </w:r>
      <w:r w:rsidRPr="00F33F29">
        <w:t>in</w:t>
      </w:r>
      <w:r>
        <w:t xml:space="preserve"> Table 1.1</w:t>
      </w:r>
      <w:r w:rsidRPr="00F33F29">
        <w:t xml:space="preserve">, </w:t>
      </w:r>
      <w:r w:rsidR="00EA50FF">
        <w:t>the description</w:t>
      </w:r>
      <w:r w:rsidR="00EA50FF" w:rsidRPr="002756B5">
        <w:t xml:space="preserve"> </w:t>
      </w:r>
      <w:r>
        <w:t>identifies the characteristics of successful engineers</w:t>
      </w:r>
      <w:r w:rsidR="00EA50FF">
        <w:t>,</w:t>
      </w:r>
      <w:r>
        <w:t xml:space="preserve"> and </w:t>
      </w:r>
      <w:r w:rsidRPr="002756B5">
        <w:t xml:space="preserve">contains six major elements: 1) </w:t>
      </w:r>
      <w:r w:rsidRPr="0038627C">
        <w:t>Aware</w:t>
      </w:r>
      <w:r w:rsidRPr="002756B5">
        <w:t xml:space="preserve"> of the World, 2) Solidly Grounded, 3) Tec</w:t>
      </w:r>
      <w:r w:rsidRPr="002756B5">
        <w:t>h</w:t>
      </w:r>
      <w:r w:rsidRPr="002756B5">
        <w:t xml:space="preserve">nically Broad, 4) Effective in Group Operations, 5) Versatile, and 6) Customer-Oriented. </w:t>
      </w:r>
      <w:r w:rsidR="00CC613C">
        <w:t>T</w:t>
      </w:r>
      <w:r>
        <w:t>he description</w:t>
      </w:r>
      <w:r w:rsidRPr="002756B5">
        <w:t xml:space="preserve"> </w:t>
      </w:r>
      <w:r>
        <w:t>recognizes that engineers must be effective in group o</w:t>
      </w:r>
      <w:r>
        <w:t>p</w:t>
      </w:r>
      <w:r>
        <w:t xml:space="preserve">erations, since the </w:t>
      </w:r>
      <w:r w:rsidRPr="002756B5">
        <w:t xml:space="preserve">majority of projects are carried out </w:t>
      </w:r>
      <w:r w:rsidR="0011072C">
        <w:t>i</w:t>
      </w:r>
      <w:r w:rsidR="0011072C" w:rsidRPr="002756B5">
        <w:t xml:space="preserve">n </w:t>
      </w:r>
      <w:r w:rsidRPr="002756B5">
        <w:t>teams</w:t>
      </w:r>
      <w:r>
        <w:t xml:space="preserve">. </w:t>
      </w:r>
      <w:r w:rsidRPr="002756B5">
        <w:t>Not only that, many pro</w:t>
      </w:r>
      <w:r>
        <w:t xml:space="preserve">jects span </w:t>
      </w:r>
      <w:r w:rsidRPr="002756B5">
        <w:t xml:space="preserve">multiple technical disciplines and </w:t>
      </w:r>
      <w:r>
        <w:t>are</w:t>
      </w:r>
      <w:r w:rsidRPr="002756B5">
        <w:t xml:space="preserve"> </w:t>
      </w:r>
      <w:r>
        <w:t xml:space="preserve">executed in </w:t>
      </w:r>
      <w:r w:rsidRPr="002756B5">
        <w:t xml:space="preserve">multifunctional </w:t>
      </w:r>
      <w:r>
        <w:t xml:space="preserve">organizations </w:t>
      </w:r>
      <w:r w:rsidRPr="002756B5">
        <w:t>that have diverse groups such as ma</w:t>
      </w:r>
      <w:r w:rsidRPr="002756B5">
        <w:t>r</w:t>
      </w:r>
      <w:r w:rsidRPr="002756B5">
        <w:t>keting, finance, human resources, technical support, and se</w:t>
      </w:r>
      <w:r w:rsidRPr="002756B5">
        <w:t>r</w:t>
      </w:r>
      <w:r w:rsidRPr="002756B5">
        <w:t xml:space="preserve">vice. It also </w:t>
      </w:r>
      <w:r>
        <w:t xml:space="preserve">recognizes </w:t>
      </w:r>
      <w:r w:rsidRPr="002756B5">
        <w:t>that an engineer must be versatile, innovative, understand ethical princi</w:t>
      </w:r>
      <w:r>
        <w:t xml:space="preserve">ples, and be customer-oriented, </w:t>
      </w:r>
      <w:r w:rsidRPr="002756B5">
        <w:t>impo</w:t>
      </w:r>
      <w:r w:rsidRPr="002756B5">
        <w:t>r</w:t>
      </w:r>
      <w:r w:rsidRPr="002756B5">
        <w:t xml:space="preserve">tant themes that are stressed </w:t>
      </w:r>
      <w:r>
        <w:t>throughout this</w:t>
      </w:r>
      <w:r w:rsidRPr="002756B5">
        <w:t xml:space="preserve"> book.</w:t>
      </w:r>
    </w:p>
    <w:p w:rsidR="007D66A2" w:rsidRDefault="007D66A2" w:rsidP="007D66A2">
      <w:pPr>
        <w:pStyle w:val="BookHeading2"/>
      </w:pPr>
      <w:r w:rsidRPr="00D47B28">
        <w:t>Book Overview</w:t>
      </w:r>
    </w:p>
    <w:p w:rsidR="007D66A2" w:rsidRDefault="007D66A2" w:rsidP="007D66A2">
      <w:pPr>
        <w:pStyle w:val="BodyText"/>
      </w:pPr>
      <w:r w:rsidRPr="0038627C">
        <w:t>Consider the digital camera, the cellular phone, and the space shuttle, all complex systems that integrate a variety of technologies. A digital camera is the synthesis of an embedded electro</w:t>
      </w:r>
      <w:r w:rsidRPr="0038627C">
        <w:t>n</w:t>
      </w:r>
      <w:r w:rsidRPr="0038627C">
        <w:t>ics system</w:t>
      </w:r>
      <w:r w:rsidR="00BF5E14">
        <w:t>,</w:t>
      </w:r>
      <w:r w:rsidRPr="0038627C">
        <w:t xml:space="preserve"> optics, a m</w:t>
      </w:r>
      <w:r w:rsidRPr="0038627C">
        <w:t>e</w:t>
      </w:r>
      <w:r w:rsidRPr="0038627C">
        <w:t xml:space="preserve">chanical lens assembly, and the camera package itself. The embedded electronics contain an imaging </w:t>
      </w:r>
      <w:r w:rsidR="00BF5E14">
        <w:t>sensor</w:t>
      </w:r>
      <w:r w:rsidRPr="0038627C">
        <w:t>, a digital display, digital interface circuitry, flash me</w:t>
      </w:r>
      <w:r w:rsidRPr="0038627C">
        <w:t>m</w:t>
      </w:r>
      <w:r w:rsidRPr="0038627C">
        <w:t>ory storage, system control software, and the user interface. The cha</w:t>
      </w:r>
      <w:r w:rsidRPr="0038627C">
        <w:t>l</w:t>
      </w:r>
      <w:r w:rsidRPr="0038627C">
        <w:t xml:space="preserve">lenges of integrating </w:t>
      </w:r>
      <w:r>
        <w:t xml:space="preserve">the components of </w:t>
      </w:r>
      <w:r w:rsidRPr="0038627C">
        <w:t xml:space="preserve">such a system and having it record and transfer huge amounts of image data, within an acceptable timeframe, are immense. Cellular phones are another good example </w:t>
      </w:r>
      <w:r>
        <w:t>of a complex system that</w:t>
      </w:r>
      <w:r w:rsidRPr="0038627C">
        <w:t xml:space="preserve"> represents a technology that has shrunk in size, but increased treme</w:t>
      </w:r>
      <w:r w:rsidRPr="0038627C">
        <w:t>n</w:t>
      </w:r>
      <w:r w:rsidRPr="0038627C">
        <w:t>dously in functionality at the same time. They encompass digital data communications, a</w:t>
      </w:r>
      <w:r w:rsidRPr="0038627C">
        <w:t>n</w:t>
      </w:r>
      <w:r w:rsidRPr="0038627C">
        <w:t>tenna design, encryption for secure data tran</w:t>
      </w:r>
      <w:r w:rsidRPr="0038627C">
        <w:t>s</w:t>
      </w:r>
      <w:r w:rsidRPr="0038627C">
        <w:t>mission, a user interface display, and Internet connectivity. At the other end of the spectrum are large-scale space and military systems, such as the space shuttle. Despite the two shuttle accidents, the safety and reliability requirements of the space shuttle are incredibly high. Realizing such a system is accomplished by a treme</w:t>
      </w:r>
      <w:r w:rsidRPr="0038627C">
        <w:t>n</w:t>
      </w:r>
      <w:r w:rsidRPr="0038627C">
        <w:t>dous number of people from many disciplines working for di</w:t>
      </w:r>
      <w:r w:rsidRPr="0038627C">
        <w:t>f</w:t>
      </w:r>
      <w:r w:rsidRPr="0038627C">
        <w:t>ferent organizations. All three of these technologies were developed by large teams that encompass multiple disciplines. The processes and practices employed in their development represent application of the fund</w:t>
      </w:r>
      <w:r w:rsidRPr="0038627C">
        <w:t>a</w:t>
      </w:r>
      <w:r w:rsidRPr="0038627C">
        <w:t>mentals that this book hopes to cover. While you won’t be building complete space shuttles by the end of this design course, you can expect to apply design principles that allow you to d</w:t>
      </w:r>
      <w:r w:rsidRPr="0038627C">
        <w:t>e</w:t>
      </w:r>
      <w:r w:rsidRPr="0038627C">
        <w:t>sign and integrate a rel</w:t>
      </w:r>
      <w:r w:rsidRPr="0038627C">
        <w:t>a</w:t>
      </w:r>
      <w:r w:rsidRPr="0038627C">
        <w:t xml:space="preserve">tively complex system, maybe even a part of the space shuttle. </w:t>
      </w:r>
    </w:p>
    <w:p w:rsidR="00C1285C" w:rsidRPr="00B3116F" w:rsidRDefault="0038627C" w:rsidP="006676A0">
      <w:pPr>
        <w:pStyle w:val="FigureCaption"/>
        <w:spacing w:after="60"/>
      </w:pPr>
      <w:r>
        <w:br w:type="page"/>
      </w:r>
      <w:bookmarkStart w:id="5" w:name="_Ref37247340"/>
      <w:bookmarkStart w:id="6" w:name="_Ref47915714"/>
      <w:bookmarkEnd w:id="4"/>
      <w:r w:rsidR="00580FB1" w:rsidRPr="00B3116F">
        <w:rPr>
          <w:b/>
        </w:rPr>
        <w:lastRenderedPageBreak/>
        <w:t xml:space="preserve">Table </w:t>
      </w:r>
      <w:r w:rsidR="00C43D75" w:rsidRPr="00B3116F">
        <w:rPr>
          <w:b/>
        </w:rPr>
        <w:t>1</w:t>
      </w:r>
      <w:bookmarkEnd w:id="6"/>
      <w:r w:rsidR="00C43D75" w:rsidRPr="00B3116F">
        <w:rPr>
          <w:b/>
        </w:rPr>
        <w:t>.1</w:t>
      </w:r>
      <w:r w:rsidR="00580FB1" w:rsidRPr="00B3116F">
        <w:t xml:space="preserve"> </w:t>
      </w:r>
      <w:r w:rsidR="00580FB1" w:rsidRPr="0011072C">
        <w:rPr>
          <w:u w:val="single"/>
        </w:rPr>
        <w:t>The World-Class Engineer</w:t>
      </w:r>
      <w:r w:rsidR="002329ED">
        <w:t xml:space="preserve"> </w:t>
      </w:r>
      <w:r w:rsidR="008432E4" w:rsidRPr="001B7210">
        <w:fldChar w:fldCharType="begin"/>
      </w:r>
      <w:r w:rsidR="008432E4" w:rsidRPr="001B7210">
        <w:instrText xml:space="preserve"> XE "World-Class Engineer" </w:instrText>
      </w:r>
      <w:r w:rsidR="008432E4" w:rsidRPr="001B7210">
        <w:fldChar w:fldCharType="end"/>
      </w:r>
      <w:r w:rsidR="001B7210">
        <w:t xml:space="preserve">(Copyright the </w:t>
      </w:r>
      <w:r w:rsidR="00580FB1" w:rsidRPr="001B7210">
        <w:t>Leonhard</w:t>
      </w:r>
      <w:r w:rsidR="00580FB1" w:rsidRPr="00B3116F">
        <w:t xml:space="preserve"> Center for the Advancement of Engineering Education, The Pennsylvania State University</w:t>
      </w:r>
      <w:r w:rsidR="002D3D4D" w:rsidRPr="00B3116F">
        <w:t>.</w:t>
      </w:r>
      <w:r w:rsidR="000E73D9">
        <w:t xml:space="preserve"> Reprinted by permission.</w:t>
      </w:r>
      <w:r w:rsidR="001B7210">
        <w:t>)</w:t>
      </w:r>
    </w:p>
    <w:p w:rsidR="00CD3DDE" w:rsidRPr="0038627C" w:rsidRDefault="001013B1" w:rsidP="0006657F">
      <w:pPr>
        <w:pStyle w:val="BodyText"/>
      </w:pPr>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80010</wp:posOffset>
                </wp:positionV>
                <wp:extent cx="5029200" cy="6355080"/>
                <wp:effectExtent l="13970" t="9525" r="5080" b="7620"/>
                <wp:wrapNone/>
                <wp:docPr id="162387660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355080"/>
                        </a:xfrm>
                        <a:prstGeom prst="rect">
                          <a:avLst/>
                        </a:prstGeom>
                        <a:solidFill>
                          <a:srgbClr val="FFFFFF"/>
                        </a:solidFill>
                        <a:ln w="9525">
                          <a:solidFill>
                            <a:srgbClr val="000000"/>
                          </a:solidFill>
                          <a:miter lim="800000"/>
                          <a:headEnd/>
                          <a:tailEnd/>
                        </a:ln>
                      </wps:spPr>
                      <wps:txbx>
                        <w:txbxContent>
                          <w:p w:rsidR="008E4C36" w:rsidRPr="00124BC1" w:rsidRDefault="008E4C36" w:rsidP="0006657F">
                            <w:pPr>
                              <w:pStyle w:val="BodyText"/>
                            </w:pPr>
                            <w:r w:rsidRPr="00124BC1">
                              <w:t xml:space="preserve">I. Aware of the World </w:t>
                            </w:r>
                          </w:p>
                          <w:p w:rsidR="008E4C36" w:rsidRPr="00124BC1" w:rsidRDefault="008E4C36" w:rsidP="008B2343">
                            <w:pPr>
                              <w:pStyle w:val="Bookbullets"/>
                              <w:spacing w:before="0" w:after="0"/>
                              <w:rPr>
                                <w:sz w:val="18"/>
                                <w:szCs w:val="18"/>
                              </w:rPr>
                            </w:pPr>
                            <w:r w:rsidRPr="00124BC1">
                              <w:rPr>
                                <w:sz w:val="18"/>
                                <w:szCs w:val="18"/>
                              </w:rPr>
                              <w:t>sensitive to cultural differences, environmental co</w:t>
                            </w:r>
                            <w:r w:rsidRPr="00124BC1">
                              <w:rPr>
                                <w:sz w:val="18"/>
                                <w:szCs w:val="18"/>
                              </w:rPr>
                              <w:t>n</w:t>
                            </w:r>
                            <w:r w:rsidRPr="00124BC1">
                              <w:rPr>
                                <w:sz w:val="18"/>
                                <w:szCs w:val="18"/>
                              </w:rPr>
                              <w:t xml:space="preserve">cerns, and ethical principles </w:t>
                            </w:r>
                          </w:p>
                          <w:p w:rsidR="008E4C36" w:rsidRPr="00124BC1" w:rsidRDefault="008E4C36" w:rsidP="008B2343">
                            <w:pPr>
                              <w:pStyle w:val="Bookbullets"/>
                              <w:spacing w:before="0" w:after="0"/>
                              <w:rPr>
                                <w:sz w:val="18"/>
                                <w:szCs w:val="18"/>
                              </w:rPr>
                            </w:pPr>
                            <w:r w:rsidRPr="00124BC1">
                              <w:rPr>
                                <w:sz w:val="18"/>
                                <w:szCs w:val="18"/>
                              </w:rPr>
                              <w:t xml:space="preserve">alert to market opportunities (both high- and low-tech) </w:t>
                            </w:r>
                          </w:p>
                          <w:p w:rsidR="008E4C36" w:rsidRPr="00124BC1" w:rsidRDefault="008E4C36" w:rsidP="008B2343">
                            <w:pPr>
                              <w:pStyle w:val="Bookbullets"/>
                              <w:spacing w:before="0"/>
                              <w:rPr>
                                <w:sz w:val="18"/>
                                <w:szCs w:val="18"/>
                              </w:rPr>
                            </w:pPr>
                            <w:r w:rsidRPr="00124BC1">
                              <w:rPr>
                                <w:sz w:val="18"/>
                                <w:szCs w:val="18"/>
                              </w:rPr>
                              <w:t>cognizant of competitive talents, work ethic, and m</w:t>
                            </w:r>
                            <w:r w:rsidRPr="00124BC1">
                              <w:rPr>
                                <w:sz w:val="18"/>
                                <w:szCs w:val="18"/>
                              </w:rPr>
                              <w:t>o</w:t>
                            </w:r>
                            <w:r w:rsidRPr="00124BC1">
                              <w:rPr>
                                <w:sz w:val="18"/>
                                <w:szCs w:val="18"/>
                              </w:rPr>
                              <w:t xml:space="preserve">tivation </w:t>
                            </w:r>
                          </w:p>
                          <w:p w:rsidR="008E4C36" w:rsidRPr="00124BC1" w:rsidRDefault="008E4C36" w:rsidP="0006657F">
                            <w:pPr>
                              <w:pStyle w:val="BodyText"/>
                            </w:pPr>
                            <w:r w:rsidRPr="00124BC1">
                              <w:t xml:space="preserve">II. Solidly Grounded </w:t>
                            </w:r>
                          </w:p>
                          <w:p w:rsidR="008E4C36" w:rsidRPr="00124BC1" w:rsidRDefault="008E4C36" w:rsidP="005B0F09">
                            <w:pPr>
                              <w:pStyle w:val="Bookbullets"/>
                              <w:spacing w:before="0" w:after="0"/>
                              <w:rPr>
                                <w:sz w:val="18"/>
                                <w:szCs w:val="18"/>
                              </w:rPr>
                            </w:pPr>
                            <w:r w:rsidRPr="00124BC1">
                              <w:rPr>
                                <w:sz w:val="18"/>
                                <w:szCs w:val="18"/>
                              </w:rPr>
                              <w:t xml:space="preserve">thoroughly trained in the fundamentals of a selected engineering discipline </w:t>
                            </w:r>
                          </w:p>
                          <w:p w:rsidR="008E4C36" w:rsidRPr="00124BC1" w:rsidRDefault="008E4C36" w:rsidP="005B0F09">
                            <w:pPr>
                              <w:pStyle w:val="Bookbullets"/>
                              <w:spacing w:before="0" w:after="0"/>
                              <w:rPr>
                                <w:sz w:val="18"/>
                                <w:szCs w:val="18"/>
                              </w:rPr>
                            </w:pPr>
                            <w:r w:rsidRPr="00124BC1">
                              <w:rPr>
                                <w:sz w:val="18"/>
                                <w:szCs w:val="18"/>
                              </w:rPr>
                              <w:t>has a historical perspective and remain</w:t>
                            </w:r>
                            <w:r>
                              <w:rPr>
                                <w:sz w:val="18"/>
                                <w:szCs w:val="18"/>
                              </w:rPr>
                              <w:t>s</w:t>
                            </w:r>
                            <w:r w:rsidRPr="00124BC1">
                              <w:rPr>
                                <w:sz w:val="18"/>
                                <w:szCs w:val="18"/>
                              </w:rPr>
                              <w:t xml:space="preserve"> aware of advances in science that can impact enginee</w:t>
                            </w:r>
                            <w:r w:rsidRPr="00124BC1">
                              <w:rPr>
                                <w:sz w:val="18"/>
                                <w:szCs w:val="18"/>
                              </w:rPr>
                              <w:t>r</w:t>
                            </w:r>
                            <w:r w:rsidRPr="00124BC1">
                              <w:rPr>
                                <w:sz w:val="18"/>
                                <w:szCs w:val="18"/>
                              </w:rPr>
                              <w:t xml:space="preserve">ing </w:t>
                            </w:r>
                          </w:p>
                          <w:p w:rsidR="008E4C36" w:rsidRPr="00124BC1" w:rsidRDefault="008E4C36" w:rsidP="008B2343">
                            <w:pPr>
                              <w:pStyle w:val="Bookbullets"/>
                              <w:spacing w:before="0"/>
                              <w:rPr>
                                <w:sz w:val="18"/>
                                <w:szCs w:val="18"/>
                              </w:rPr>
                            </w:pPr>
                            <w:r w:rsidRPr="00124BC1">
                              <w:rPr>
                                <w:sz w:val="18"/>
                                <w:szCs w:val="18"/>
                              </w:rPr>
                              <w:t>realizes that knowledge doubles at breakneck speed and is prepared to continue learning throughout a c</w:t>
                            </w:r>
                            <w:r w:rsidRPr="00124BC1">
                              <w:rPr>
                                <w:sz w:val="18"/>
                                <w:szCs w:val="18"/>
                              </w:rPr>
                              <w:t>a</w:t>
                            </w:r>
                            <w:r w:rsidRPr="00124BC1">
                              <w:rPr>
                                <w:sz w:val="18"/>
                                <w:szCs w:val="18"/>
                              </w:rPr>
                              <w:t xml:space="preserve">reer </w:t>
                            </w:r>
                          </w:p>
                          <w:p w:rsidR="008E4C36" w:rsidRPr="00124BC1" w:rsidRDefault="008E4C36" w:rsidP="0006657F">
                            <w:pPr>
                              <w:pStyle w:val="BodyText"/>
                            </w:pPr>
                            <w:r w:rsidRPr="00124BC1">
                              <w:t xml:space="preserve">III. Technically Broad </w:t>
                            </w:r>
                          </w:p>
                          <w:p w:rsidR="008E4C36" w:rsidRPr="00124BC1" w:rsidRDefault="008E4C36" w:rsidP="005B0F09">
                            <w:pPr>
                              <w:pStyle w:val="Bookbullets"/>
                              <w:spacing w:before="0" w:after="0"/>
                              <w:rPr>
                                <w:sz w:val="18"/>
                                <w:szCs w:val="18"/>
                              </w:rPr>
                            </w:pPr>
                            <w:r w:rsidRPr="00124BC1">
                              <w:rPr>
                                <w:sz w:val="18"/>
                                <w:szCs w:val="18"/>
                              </w:rPr>
                              <w:t>understands that real-life problems are multidiscipl</w:t>
                            </w:r>
                            <w:r w:rsidRPr="00124BC1">
                              <w:rPr>
                                <w:sz w:val="18"/>
                                <w:szCs w:val="18"/>
                              </w:rPr>
                              <w:t>i</w:t>
                            </w:r>
                            <w:r w:rsidRPr="00124BC1">
                              <w:rPr>
                                <w:sz w:val="18"/>
                                <w:szCs w:val="18"/>
                              </w:rPr>
                              <w:t xml:space="preserve">nary </w:t>
                            </w:r>
                          </w:p>
                          <w:p w:rsidR="008E4C36" w:rsidRPr="00124BC1" w:rsidRDefault="008E4C36" w:rsidP="005B0F09">
                            <w:pPr>
                              <w:pStyle w:val="Bookbullets"/>
                              <w:spacing w:before="0" w:after="0"/>
                              <w:rPr>
                                <w:sz w:val="18"/>
                                <w:szCs w:val="18"/>
                              </w:rPr>
                            </w:pPr>
                            <w:r w:rsidRPr="00124BC1">
                              <w:rPr>
                                <w:sz w:val="18"/>
                                <w:szCs w:val="18"/>
                              </w:rPr>
                              <w:t>thinks broadly, seeing an issue in a rich context of various alternative</w:t>
                            </w:r>
                            <w:r>
                              <w:rPr>
                                <w:sz w:val="18"/>
                                <w:szCs w:val="18"/>
                              </w:rPr>
                              <w:t>s</w:t>
                            </w:r>
                            <w:r w:rsidRPr="00124BC1">
                              <w:rPr>
                                <w:sz w:val="18"/>
                                <w:szCs w:val="18"/>
                              </w:rPr>
                              <w:t>, probabilities, etc., rather than a narrow quest to find a single answer</w:t>
                            </w:r>
                          </w:p>
                          <w:p w:rsidR="008E4C36" w:rsidRPr="00124BC1" w:rsidRDefault="008E4C36" w:rsidP="005B0F09">
                            <w:pPr>
                              <w:pStyle w:val="Bookbullets"/>
                              <w:spacing w:before="0" w:after="0"/>
                              <w:rPr>
                                <w:sz w:val="18"/>
                                <w:szCs w:val="18"/>
                              </w:rPr>
                            </w:pPr>
                            <w:r w:rsidRPr="00124BC1">
                              <w:rPr>
                                <w:sz w:val="18"/>
                                <w:szCs w:val="18"/>
                              </w:rPr>
                              <w:t xml:space="preserve">is conversant in several disciplines </w:t>
                            </w:r>
                          </w:p>
                          <w:p w:rsidR="008E4C36" w:rsidRPr="00124BC1" w:rsidRDefault="008E4C36" w:rsidP="005B0F09">
                            <w:pPr>
                              <w:pStyle w:val="Bookbullets"/>
                              <w:spacing w:before="0" w:after="0"/>
                              <w:rPr>
                                <w:sz w:val="18"/>
                                <w:szCs w:val="18"/>
                              </w:rPr>
                            </w:pPr>
                            <w:r w:rsidRPr="00124BC1">
                              <w:rPr>
                                <w:sz w:val="18"/>
                                <w:szCs w:val="18"/>
                              </w:rPr>
                              <w:t xml:space="preserve">is trained in systems modeling and the identification of critical elements. Understands the need to design experiments to verify or extend analysis, as well as meet specification requirements </w:t>
                            </w:r>
                          </w:p>
                          <w:p w:rsidR="008E4C36" w:rsidRPr="00124BC1" w:rsidRDefault="008E4C36" w:rsidP="008B2343">
                            <w:pPr>
                              <w:pStyle w:val="Bookbullets"/>
                              <w:spacing w:before="0"/>
                              <w:rPr>
                                <w:sz w:val="18"/>
                                <w:szCs w:val="18"/>
                              </w:rPr>
                            </w:pPr>
                            <w:r w:rsidRPr="00124BC1">
                              <w:rPr>
                                <w:sz w:val="18"/>
                                <w:szCs w:val="18"/>
                              </w:rPr>
                              <w:t>is psychologically prepared to embrace any field ne</w:t>
                            </w:r>
                            <w:r w:rsidRPr="00124BC1">
                              <w:rPr>
                                <w:sz w:val="18"/>
                                <w:szCs w:val="18"/>
                              </w:rPr>
                              <w:t>c</w:t>
                            </w:r>
                            <w:r w:rsidRPr="00124BC1">
                              <w:rPr>
                                <w:sz w:val="18"/>
                                <w:szCs w:val="18"/>
                              </w:rPr>
                              <w:t>essary to solve the problem at hand</w:t>
                            </w:r>
                          </w:p>
                          <w:p w:rsidR="008E4C36" w:rsidRPr="00124BC1" w:rsidRDefault="008E4C36" w:rsidP="0006657F">
                            <w:pPr>
                              <w:pStyle w:val="BodyText"/>
                            </w:pPr>
                            <w:r w:rsidRPr="00124BC1">
                              <w:t xml:space="preserve">IV. Effective in Group Operations </w:t>
                            </w:r>
                          </w:p>
                          <w:p w:rsidR="008E4C36" w:rsidRPr="00124BC1" w:rsidRDefault="008E4C36" w:rsidP="005B0F09">
                            <w:pPr>
                              <w:pStyle w:val="Bookbullets"/>
                              <w:spacing w:before="0" w:after="0"/>
                              <w:rPr>
                                <w:sz w:val="18"/>
                                <w:szCs w:val="18"/>
                              </w:rPr>
                            </w:pPr>
                            <w:r w:rsidRPr="00124BC1">
                              <w:rPr>
                                <w:sz w:val="18"/>
                                <w:szCs w:val="18"/>
                              </w:rPr>
                              <w:t>cooperative in an organization of individuals wor</w:t>
                            </w:r>
                            <w:r w:rsidRPr="00124BC1">
                              <w:rPr>
                                <w:sz w:val="18"/>
                                <w:szCs w:val="18"/>
                              </w:rPr>
                              <w:t>k</w:t>
                            </w:r>
                            <w:r w:rsidRPr="00124BC1">
                              <w:rPr>
                                <w:sz w:val="18"/>
                                <w:szCs w:val="18"/>
                              </w:rPr>
                              <w:t>ing toward a common creative goal that is often mu</w:t>
                            </w:r>
                            <w:r w:rsidRPr="00124BC1">
                              <w:rPr>
                                <w:sz w:val="18"/>
                                <w:szCs w:val="18"/>
                              </w:rPr>
                              <w:t>l</w:t>
                            </w:r>
                            <w:r w:rsidRPr="00124BC1">
                              <w:rPr>
                                <w:sz w:val="18"/>
                                <w:szCs w:val="18"/>
                              </w:rPr>
                              <w:t xml:space="preserve">tidisciplinary and multifunctional in nature </w:t>
                            </w:r>
                          </w:p>
                          <w:p w:rsidR="008E4C36" w:rsidRPr="00124BC1" w:rsidRDefault="008E4C36" w:rsidP="005B0F09">
                            <w:pPr>
                              <w:pStyle w:val="Bookbullets"/>
                              <w:spacing w:before="0" w:after="0"/>
                              <w:rPr>
                                <w:sz w:val="18"/>
                                <w:szCs w:val="18"/>
                              </w:rPr>
                            </w:pPr>
                            <w:r w:rsidRPr="00124BC1">
                              <w:rPr>
                                <w:sz w:val="18"/>
                                <w:szCs w:val="18"/>
                              </w:rPr>
                              <w:t xml:space="preserve">effective in written and oral communication </w:t>
                            </w:r>
                          </w:p>
                          <w:p w:rsidR="008E4C36" w:rsidRPr="00124BC1" w:rsidRDefault="008E4C36" w:rsidP="005B0F09">
                            <w:pPr>
                              <w:pStyle w:val="Bookbullets"/>
                              <w:spacing w:before="0" w:after="0"/>
                              <w:rPr>
                                <w:sz w:val="18"/>
                                <w:szCs w:val="18"/>
                              </w:rPr>
                            </w:pPr>
                            <w:r w:rsidRPr="00124BC1">
                              <w:rPr>
                                <w:sz w:val="18"/>
                                <w:szCs w:val="18"/>
                              </w:rPr>
                              <w:t xml:space="preserve">willing to seek and use expert advice </w:t>
                            </w:r>
                          </w:p>
                          <w:p w:rsidR="008E4C36" w:rsidRPr="00124BC1" w:rsidRDefault="008E4C36" w:rsidP="005B0F09">
                            <w:pPr>
                              <w:pStyle w:val="Bookbullets"/>
                              <w:spacing w:before="0" w:after="0"/>
                              <w:rPr>
                                <w:sz w:val="18"/>
                                <w:szCs w:val="18"/>
                              </w:rPr>
                            </w:pPr>
                            <w:r w:rsidRPr="00124BC1">
                              <w:rPr>
                                <w:sz w:val="18"/>
                                <w:szCs w:val="18"/>
                              </w:rPr>
                              <w:t xml:space="preserve">cognizant of the value of time and the need to make efficient use of the time in all phases of an endeavor </w:t>
                            </w:r>
                          </w:p>
                          <w:p w:rsidR="008E4C36" w:rsidRPr="00124BC1" w:rsidRDefault="008E4C36" w:rsidP="008B2343">
                            <w:pPr>
                              <w:pStyle w:val="Bookbullets"/>
                              <w:spacing w:before="0"/>
                              <w:rPr>
                                <w:sz w:val="18"/>
                                <w:szCs w:val="18"/>
                              </w:rPr>
                            </w:pPr>
                            <w:r w:rsidRPr="00124BC1">
                              <w:rPr>
                                <w:sz w:val="18"/>
                                <w:szCs w:val="18"/>
                              </w:rPr>
                              <w:t>understanding and respectful of the many facets of business operation -- general management, marke</w:t>
                            </w:r>
                            <w:r w:rsidRPr="00124BC1">
                              <w:rPr>
                                <w:sz w:val="18"/>
                                <w:szCs w:val="18"/>
                              </w:rPr>
                              <w:t>t</w:t>
                            </w:r>
                            <w:r w:rsidRPr="00124BC1">
                              <w:rPr>
                                <w:sz w:val="18"/>
                                <w:szCs w:val="18"/>
                              </w:rPr>
                              <w:t xml:space="preserve">ing, finance, law, human resources, manufacturing, service, and especially quality </w:t>
                            </w:r>
                          </w:p>
                          <w:p w:rsidR="008E4C36" w:rsidRPr="00124BC1" w:rsidRDefault="008E4C36" w:rsidP="0006657F">
                            <w:pPr>
                              <w:pStyle w:val="BodyText"/>
                            </w:pPr>
                            <w:r w:rsidRPr="00124BC1">
                              <w:t xml:space="preserve">V. Versatile </w:t>
                            </w:r>
                          </w:p>
                          <w:p w:rsidR="008E4C36" w:rsidRPr="00124BC1" w:rsidRDefault="008E4C36" w:rsidP="005B0F09">
                            <w:pPr>
                              <w:pStyle w:val="Bookbullets"/>
                              <w:spacing w:before="0" w:after="0"/>
                              <w:rPr>
                                <w:sz w:val="18"/>
                                <w:szCs w:val="18"/>
                              </w:rPr>
                            </w:pPr>
                            <w:r w:rsidRPr="00124BC1">
                              <w:rPr>
                                <w:sz w:val="18"/>
                                <w:szCs w:val="18"/>
                              </w:rPr>
                              <w:t>innovative in the development of products and se</w:t>
                            </w:r>
                            <w:r w:rsidRPr="00124BC1">
                              <w:rPr>
                                <w:sz w:val="18"/>
                                <w:szCs w:val="18"/>
                              </w:rPr>
                              <w:t>r</w:t>
                            </w:r>
                            <w:r w:rsidRPr="00124BC1">
                              <w:rPr>
                                <w:sz w:val="18"/>
                                <w:szCs w:val="18"/>
                              </w:rPr>
                              <w:t xml:space="preserve">vices </w:t>
                            </w:r>
                          </w:p>
                          <w:p w:rsidR="008E4C36" w:rsidRPr="00124BC1" w:rsidRDefault="008E4C36" w:rsidP="005B0F09">
                            <w:pPr>
                              <w:pStyle w:val="Bookbullets"/>
                              <w:spacing w:before="0" w:after="0"/>
                              <w:rPr>
                                <w:sz w:val="18"/>
                                <w:szCs w:val="18"/>
                              </w:rPr>
                            </w:pPr>
                            <w:r w:rsidRPr="00124BC1">
                              <w:rPr>
                                <w:sz w:val="18"/>
                                <w:szCs w:val="18"/>
                              </w:rPr>
                              <w:t xml:space="preserve">sees engineering as applicable to problem solving in general </w:t>
                            </w:r>
                          </w:p>
                          <w:p w:rsidR="008E4C36" w:rsidRPr="00124BC1" w:rsidRDefault="008E4C36" w:rsidP="00D575D0">
                            <w:pPr>
                              <w:pStyle w:val="Bookbullets"/>
                              <w:spacing w:before="0"/>
                              <w:rPr>
                                <w:sz w:val="18"/>
                                <w:szCs w:val="18"/>
                              </w:rPr>
                            </w:pPr>
                            <w:r w:rsidRPr="00124BC1">
                              <w:rPr>
                                <w:sz w:val="18"/>
                                <w:szCs w:val="18"/>
                              </w:rPr>
                              <w:t>considers applying engineering beyond the typical employment focus of engineering graduates in the manufacturing industries, to the much broader eco</w:t>
                            </w:r>
                            <w:r w:rsidRPr="00124BC1">
                              <w:rPr>
                                <w:sz w:val="18"/>
                                <w:szCs w:val="18"/>
                              </w:rPr>
                              <w:t>n</w:t>
                            </w:r>
                            <w:r w:rsidRPr="00124BC1">
                              <w:rPr>
                                <w:sz w:val="18"/>
                                <w:szCs w:val="18"/>
                              </w:rPr>
                              <w:t>omy (financial services, health care, transportation, etc.) where engineering skills could make a dramatic improvement in the produ</w:t>
                            </w:r>
                            <w:r w:rsidRPr="00124BC1">
                              <w:rPr>
                                <w:sz w:val="18"/>
                                <w:szCs w:val="18"/>
                              </w:rPr>
                              <w:t>c</w:t>
                            </w:r>
                            <w:r w:rsidRPr="00124BC1">
                              <w:rPr>
                                <w:sz w:val="18"/>
                                <w:szCs w:val="18"/>
                              </w:rPr>
                              <w:t>tivity of those segments of the economy that employ 80 percent of the U.S. pop</w:t>
                            </w:r>
                            <w:r w:rsidRPr="00124BC1">
                              <w:rPr>
                                <w:sz w:val="18"/>
                                <w:szCs w:val="18"/>
                              </w:rPr>
                              <w:t>u</w:t>
                            </w:r>
                            <w:r w:rsidRPr="00124BC1">
                              <w:rPr>
                                <w:sz w:val="18"/>
                                <w:szCs w:val="18"/>
                              </w:rPr>
                              <w:t xml:space="preserve">lation </w:t>
                            </w:r>
                          </w:p>
                          <w:p w:rsidR="008E4C36" w:rsidRPr="00124BC1" w:rsidRDefault="008E4C36" w:rsidP="0006657F">
                            <w:pPr>
                              <w:pStyle w:val="BodyText"/>
                            </w:pPr>
                            <w:r w:rsidRPr="00124BC1">
                              <w:t xml:space="preserve">VI. Customer Oriented </w:t>
                            </w:r>
                          </w:p>
                          <w:p w:rsidR="008E4C36" w:rsidRPr="00124BC1" w:rsidRDefault="008E4C36" w:rsidP="00D575D0">
                            <w:pPr>
                              <w:pStyle w:val="Bookbullets"/>
                              <w:spacing w:before="0" w:after="0"/>
                              <w:rPr>
                                <w:sz w:val="18"/>
                                <w:szCs w:val="18"/>
                              </w:rPr>
                            </w:pPr>
                            <w:r w:rsidRPr="00124BC1">
                              <w:rPr>
                                <w:sz w:val="18"/>
                                <w:szCs w:val="18"/>
                              </w:rPr>
                              <w:t xml:space="preserve">realizes that finding and satisfying customers is the only guarantee of business success </w:t>
                            </w:r>
                          </w:p>
                          <w:p w:rsidR="008E4C36" w:rsidRPr="00124BC1" w:rsidRDefault="008E4C36" w:rsidP="00D575D0">
                            <w:pPr>
                              <w:pStyle w:val="Bookbullets"/>
                              <w:spacing w:before="0" w:after="0"/>
                              <w:rPr>
                                <w:sz w:val="18"/>
                                <w:szCs w:val="18"/>
                              </w:rPr>
                            </w:pPr>
                            <w:r w:rsidRPr="00124BC1">
                              <w:rPr>
                                <w:sz w:val="18"/>
                                <w:szCs w:val="18"/>
                              </w:rPr>
                              <w:t>understands that products and services must excel in the test of cost-effectiveness in the global marketplace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6" o:spid="_x0000_s1026" type="#_x0000_t202" style="position:absolute;left:0;text-align:left;margin-left:0;margin-top:6.3pt;width:396pt;height:500.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">
                <v:textbox>
                  <w:txbxContent>
                    <w:p w:rsidR="008E4C36" w:rsidRPr="00124BC1" w:rsidRDefault="008E4C36" w:rsidP="0006657F">
                      <w:pPr>
                        <w:pStyle w:val="BodyText"/>
                      </w:pPr>
                      <w:r w:rsidRPr="00124BC1">
                        <w:t xml:space="preserve">I. Aware of the World </w:t>
                      </w:r>
                    </w:p>
                    <w:p w:rsidR="008E4C36" w:rsidRPr="00124BC1" w:rsidRDefault="008E4C36" w:rsidP="008B2343">
                      <w:pPr>
                        <w:pStyle w:val="Bookbullets"/>
                        <w:spacing w:before="0" w:after="0"/>
                        <w:rPr>
                          <w:sz w:val="18"/>
                          <w:szCs w:val="18"/>
                        </w:rPr>
                      </w:pPr>
                      <w:r w:rsidRPr="00124BC1">
                        <w:rPr>
                          <w:sz w:val="18"/>
                          <w:szCs w:val="18"/>
                        </w:rPr>
                        <w:t>sensitive to cultural differences, environmental co</w:t>
                      </w:r>
                      <w:r w:rsidRPr="00124BC1">
                        <w:rPr>
                          <w:sz w:val="18"/>
                          <w:szCs w:val="18"/>
                        </w:rPr>
                        <w:t>n</w:t>
                      </w:r>
                      <w:r w:rsidRPr="00124BC1">
                        <w:rPr>
                          <w:sz w:val="18"/>
                          <w:szCs w:val="18"/>
                        </w:rPr>
                        <w:t xml:space="preserve">cerns, and ethical principles </w:t>
                      </w:r>
                    </w:p>
                    <w:p w:rsidR="008E4C36" w:rsidRPr="00124BC1" w:rsidRDefault="008E4C36" w:rsidP="008B2343">
                      <w:pPr>
                        <w:pStyle w:val="Bookbullets"/>
                        <w:spacing w:before="0" w:after="0"/>
                        <w:rPr>
                          <w:sz w:val="18"/>
                          <w:szCs w:val="18"/>
                        </w:rPr>
                      </w:pPr>
                      <w:r w:rsidRPr="00124BC1">
                        <w:rPr>
                          <w:sz w:val="18"/>
                          <w:szCs w:val="18"/>
                        </w:rPr>
                        <w:t xml:space="preserve">alert to market opportunities (both high- and low-tech) </w:t>
                      </w:r>
                    </w:p>
                    <w:p w:rsidR="008E4C36" w:rsidRPr="00124BC1" w:rsidRDefault="008E4C36" w:rsidP="008B2343">
                      <w:pPr>
                        <w:pStyle w:val="Bookbullets"/>
                        <w:spacing w:before="0"/>
                        <w:rPr>
                          <w:sz w:val="18"/>
                          <w:szCs w:val="18"/>
                        </w:rPr>
                      </w:pPr>
                      <w:r w:rsidRPr="00124BC1">
                        <w:rPr>
                          <w:sz w:val="18"/>
                          <w:szCs w:val="18"/>
                        </w:rPr>
                        <w:t>cognizant of competitive talents, work ethic, and m</w:t>
                      </w:r>
                      <w:r w:rsidRPr="00124BC1">
                        <w:rPr>
                          <w:sz w:val="18"/>
                          <w:szCs w:val="18"/>
                        </w:rPr>
                        <w:t>o</w:t>
                      </w:r>
                      <w:r w:rsidRPr="00124BC1">
                        <w:rPr>
                          <w:sz w:val="18"/>
                          <w:szCs w:val="18"/>
                        </w:rPr>
                        <w:t xml:space="preserve">tivation </w:t>
                      </w:r>
                    </w:p>
                    <w:p w:rsidR="008E4C36" w:rsidRPr="00124BC1" w:rsidRDefault="008E4C36" w:rsidP="0006657F">
                      <w:pPr>
                        <w:pStyle w:val="BodyText"/>
                      </w:pPr>
                      <w:r w:rsidRPr="00124BC1">
                        <w:t xml:space="preserve">II. Solidly Grounded </w:t>
                      </w:r>
                    </w:p>
                    <w:p w:rsidR="008E4C36" w:rsidRPr="00124BC1" w:rsidRDefault="008E4C36" w:rsidP="005B0F09">
                      <w:pPr>
                        <w:pStyle w:val="Bookbullets"/>
                        <w:spacing w:before="0" w:after="0"/>
                        <w:rPr>
                          <w:sz w:val="18"/>
                          <w:szCs w:val="18"/>
                        </w:rPr>
                      </w:pPr>
                      <w:r w:rsidRPr="00124BC1">
                        <w:rPr>
                          <w:sz w:val="18"/>
                          <w:szCs w:val="18"/>
                        </w:rPr>
                        <w:t xml:space="preserve">thoroughly trained in the fundamentals of a selected engineering discipline </w:t>
                      </w:r>
                    </w:p>
                    <w:p w:rsidR="008E4C36" w:rsidRPr="00124BC1" w:rsidRDefault="008E4C36" w:rsidP="005B0F09">
                      <w:pPr>
                        <w:pStyle w:val="Bookbullets"/>
                        <w:spacing w:before="0" w:after="0"/>
                        <w:rPr>
                          <w:sz w:val="18"/>
                          <w:szCs w:val="18"/>
                        </w:rPr>
                      </w:pPr>
                      <w:r w:rsidRPr="00124BC1">
                        <w:rPr>
                          <w:sz w:val="18"/>
                          <w:szCs w:val="18"/>
                        </w:rPr>
                        <w:t>has a historical perspective and remain</w:t>
                      </w:r>
                      <w:r>
                        <w:rPr>
                          <w:sz w:val="18"/>
                          <w:szCs w:val="18"/>
                        </w:rPr>
                        <w:t>s</w:t>
                      </w:r>
                      <w:r w:rsidRPr="00124BC1">
                        <w:rPr>
                          <w:sz w:val="18"/>
                          <w:szCs w:val="18"/>
                        </w:rPr>
                        <w:t xml:space="preserve"> aware of advances in science that can impact enginee</w:t>
                      </w:r>
                      <w:r w:rsidRPr="00124BC1">
                        <w:rPr>
                          <w:sz w:val="18"/>
                          <w:szCs w:val="18"/>
                        </w:rPr>
                        <w:t>r</w:t>
                      </w:r>
                      <w:r w:rsidRPr="00124BC1">
                        <w:rPr>
                          <w:sz w:val="18"/>
                          <w:szCs w:val="18"/>
                        </w:rPr>
                        <w:t xml:space="preserve">ing </w:t>
                      </w:r>
                    </w:p>
                    <w:p w:rsidR="008E4C36" w:rsidRPr="00124BC1" w:rsidRDefault="008E4C36" w:rsidP="008B2343">
                      <w:pPr>
                        <w:pStyle w:val="Bookbullets"/>
                        <w:spacing w:before="0"/>
                        <w:rPr>
                          <w:sz w:val="18"/>
                          <w:szCs w:val="18"/>
                        </w:rPr>
                      </w:pPr>
                      <w:r w:rsidRPr="00124BC1">
                        <w:rPr>
                          <w:sz w:val="18"/>
                          <w:szCs w:val="18"/>
                        </w:rPr>
                        <w:t>realizes that knowledge doubles at breakneck speed and is prepared to continue learning throughout a c</w:t>
                      </w:r>
                      <w:r w:rsidRPr="00124BC1">
                        <w:rPr>
                          <w:sz w:val="18"/>
                          <w:szCs w:val="18"/>
                        </w:rPr>
                        <w:t>a</w:t>
                      </w:r>
                      <w:r w:rsidRPr="00124BC1">
                        <w:rPr>
                          <w:sz w:val="18"/>
                          <w:szCs w:val="18"/>
                        </w:rPr>
                        <w:t xml:space="preserve">reer </w:t>
                      </w:r>
                    </w:p>
                    <w:p w:rsidR="008E4C36" w:rsidRPr="00124BC1" w:rsidRDefault="008E4C36" w:rsidP="0006657F">
                      <w:pPr>
                        <w:pStyle w:val="BodyText"/>
                      </w:pPr>
                      <w:r w:rsidRPr="00124BC1">
                        <w:t xml:space="preserve">III. Technically Broad </w:t>
                      </w:r>
                    </w:p>
                    <w:p w:rsidR="008E4C36" w:rsidRPr="00124BC1" w:rsidRDefault="008E4C36" w:rsidP="005B0F09">
                      <w:pPr>
                        <w:pStyle w:val="Bookbullets"/>
                        <w:spacing w:before="0" w:after="0"/>
                        <w:rPr>
                          <w:sz w:val="18"/>
                          <w:szCs w:val="18"/>
                        </w:rPr>
                      </w:pPr>
                      <w:r w:rsidRPr="00124BC1">
                        <w:rPr>
                          <w:sz w:val="18"/>
                          <w:szCs w:val="18"/>
                        </w:rPr>
                        <w:t>understands that real-life problems are multidiscipl</w:t>
                      </w:r>
                      <w:r w:rsidRPr="00124BC1">
                        <w:rPr>
                          <w:sz w:val="18"/>
                          <w:szCs w:val="18"/>
                        </w:rPr>
                        <w:t>i</w:t>
                      </w:r>
                      <w:r w:rsidRPr="00124BC1">
                        <w:rPr>
                          <w:sz w:val="18"/>
                          <w:szCs w:val="18"/>
                        </w:rPr>
                        <w:t xml:space="preserve">nary </w:t>
                      </w:r>
                    </w:p>
                    <w:p w:rsidR="008E4C36" w:rsidRPr="00124BC1" w:rsidRDefault="008E4C36" w:rsidP="005B0F09">
                      <w:pPr>
                        <w:pStyle w:val="Bookbullets"/>
                        <w:spacing w:before="0" w:after="0"/>
                        <w:rPr>
                          <w:sz w:val="18"/>
                          <w:szCs w:val="18"/>
                        </w:rPr>
                      </w:pPr>
                      <w:r w:rsidRPr="00124BC1">
                        <w:rPr>
                          <w:sz w:val="18"/>
                          <w:szCs w:val="18"/>
                        </w:rPr>
                        <w:t>thinks broadly, seeing an issue in a rich context of various alternative</w:t>
                      </w:r>
                      <w:r>
                        <w:rPr>
                          <w:sz w:val="18"/>
                          <w:szCs w:val="18"/>
                        </w:rPr>
                        <w:t>s</w:t>
                      </w:r>
                      <w:r w:rsidRPr="00124BC1">
                        <w:rPr>
                          <w:sz w:val="18"/>
                          <w:szCs w:val="18"/>
                        </w:rPr>
                        <w:t>, probabilities, etc., rather than a narrow quest to find a single answer</w:t>
                      </w:r>
                    </w:p>
                    <w:p w:rsidR="008E4C36" w:rsidRPr="00124BC1" w:rsidRDefault="008E4C36" w:rsidP="005B0F09">
                      <w:pPr>
                        <w:pStyle w:val="Bookbullets"/>
                        <w:spacing w:before="0" w:after="0"/>
                        <w:rPr>
                          <w:sz w:val="18"/>
                          <w:szCs w:val="18"/>
                        </w:rPr>
                      </w:pPr>
                      <w:r w:rsidRPr="00124BC1">
                        <w:rPr>
                          <w:sz w:val="18"/>
                          <w:szCs w:val="18"/>
                        </w:rPr>
                        <w:t xml:space="preserve">is conversant in several disciplines </w:t>
                      </w:r>
                    </w:p>
                    <w:p w:rsidR="008E4C36" w:rsidRPr="00124BC1" w:rsidRDefault="008E4C36" w:rsidP="005B0F09">
                      <w:pPr>
                        <w:pStyle w:val="Bookbullets"/>
                        <w:spacing w:before="0" w:after="0"/>
                        <w:rPr>
                          <w:sz w:val="18"/>
                          <w:szCs w:val="18"/>
                        </w:rPr>
                      </w:pPr>
                      <w:r w:rsidRPr="00124BC1">
                        <w:rPr>
                          <w:sz w:val="18"/>
                          <w:szCs w:val="18"/>
                        </w:rPr>
                        <w:t xml:space="preserve">is trained in systems modeling and the identification of critical elements. Understands the need to design experiments to verify or extend analysis, as well as meet specification requirements </w:t>
                      </w:r>
                    </w:p>
                    <w:p w:rsidR="008E4C36" w:rsidRPr="00124BC1" w:rsidRDefault="008E4C36" w:rsidP="008B2343">
                      <w:pPr>
                        <w:pStyle w:val="Bookbullets"/>
                        <w:spacing w:before="0"/>
                        <w:rPr>
                          <w:sz w:val="18"/>
                          <w:szCs w:val="18"/>
                        </w:rPr>
                      </w:pPr>
                      <w:r w:rsidRPr="00124BC1">
                        <w:rPr>
                          <w:sz w:val="18"/>
                          <w:szCs w:val="18"/>
                        </w:rPr>
                        <w:t>is psychologically prepared to embrace any field ne</w:t>
                      </w:r>
                      <w:r w:rsidRPr="00124BC1">
                        <w:rPr>
                          <w:sz w:val="18"/>
                          <w:szCs w:val="18"/>
                        </w:rPr>
                        <w:t>c</w:t>
                      </w:r>
                      <w:r w:rsidRPr="00124BC1">
                        <w:rPr>
                          <w:sz w:val="18"/>
                          <w:szCs w:val="18"/>
                        </w:rPr>
                        <w:t>essary to solve the problem at hand</w:t>
                      </w:r>
                    </w:p>
                    <w:p w:rsidR="008E4C36" w:rsidRPr="00124BC1" w:rsidRDefault="008E4C36" w:rsidP="0006657F">
                      <w:pPr>
                        <w:pStyle w:val="BodyText"/>
                      </w:pPr>
                      <w:r w:rsidRPr="00124BC1">
                        <w:t xml:space="preserve">IV. Effective in Group Operations </w:t>
                      </w:r>
                    </w:p>
                    <w:p w:rsidR="008E4C36" w:rsidRPr="00124BC1" w:rsidRDefault="008E4C36" w:rsidP="005B0F09">
                      <w:pPr>
                        <w:pStyle w:val="Bookbullets"/>
                        <w:spacing w:before="0" w:after="0"/>
                        <w:rPr>
                          <w:sz w:val="18"/>
                          <w:szCs w:val="18"/>
                        </w:rPr>
                      </w:pPr>
                      <w:r w:rsidRPr="00124BC1">
                        <w:rPr>
                          <w:sz w:val="18"/>
                          <w:szCs w:val="18"/>
                        </w:rPr>
                        <w:t>cooperative in an organization of individuals wor</w:t>
                      </w:r>
                      <w:r w:rsidRPr="00124BC1">
                        <w:rPr>
                          <w:sz w:val="18"/>
                          <w:szCs w:val="18"/>
                        </w:rPr>
                        <w:t>k</w:t>
                      </w:r>
                      <w:r w:rsidRPr="00124BC1">
                        <w:rPr>
                          <w:sz w:val="18"/>
                          <w:szCs w:val="18"/>
                        </w:rPr>
                        <w:t>ing toward a common creative goal that is often mu</w:t>
                      </w:r>
                      <w:r w:rsidRPr="00124BC1">
                        <w:rPr>
                          <w:sz w:val="18"/>
                          <w:szCs w:val="18"/>
                        </w:rPr>
                        <w:t>l</w:t>
                      </w:r>
                      <w:r w:rsidRPr="00124BC1">
                        <w:rPr>
                          <w:sz w:val="18"/>
                          <w:szCs w:val="18"/>
                        </w:rPr>
                        <w:t xml:space="preserve">tidisciplinary and multifunctional in nature </w:t>
                      </w:r>
                    </w:p>
                    <w:p w:rsidR="008E4C36" w:rsidRPr="00124BC1" w:rsidRDefault="008E4C36" w:rsidP="005B0F09">
                      <w:pPr>
                        <w:pStyle w:val="Bookbullets"/>
                        <w:spacing w:before="0" w:after="0"/>
                        <w:rPr>
                          <w:sz w:val="18"/>
                          <w:szCs w:val="18"/>
                        </w:rPr>
                      </w:pPr>
                      <w:r w:rsidRPr="00124BC1">
                        <w:rPr>
                          <w:sz w:val="18"/>
                          <w:szCs w:val="18"/>
                        </w:rPr>
                        <w:t xml:space="preserve">effective in written and oral communication </w:t>
                      </w:r>
                    </w:p>
                    <w:p w:rsidR="008E4C36" w:rsidRPr="00124BC1" w:rsidRDefault="008E4C36" w:rsidP="005B0F09">
                      <w:pPr>
                        <w:pStyle w:val="Bookbullets"/>
                        <w:spacing w:before="0" w:after="0"/>
                        <w:rPr>
                          <w:sz w:val="18"/>
                          <w:szCs w:val="18"/>
                        </w:rPr>
                      </w:pPr>
                      <w:r w:rsidRPr="00124BC1">
                        <w:rPr>
                          <w:sz w:val="18"/>
                          <w:szCs w:val="18"/>
                        </w:rPr>
                        <w:t xml:space="preserve">willing to seek and use expert advice </w:t>
                      </w:r>
                    </w:p>
                    <w:p w:rsidR="008E4C36" w:rsidRPr="00124BC1" w:rsidRDefault="008E4C36" w:rsidP="005B0F09">
                      <w:pPr>
                        <w:pStyle w:val="Bookbullets"/>
                        <w:spacing w:before="0" w:after="0"/>
                        <w:rPr>
                          <w:sz w:val="18"/>
                          <w:szCs w:val="18"/>
                        </w:rPr>
                      </w:pPr>
                      <w:r w:rsidRPr="00124BC1">
                        <w:rPr>
                          <w:sz w:val="18"/>
                          <w:szCs w:val="18"/>
                        </w:rPr>
                        <w:t xml:space="preserve">cognizant of the value of time and the need to make efficient use of the time in all phases of an endeavor </w:t>
                      </w:r>
                    </w:p>
                    <w:p w:rsidR="008E4C36" w:rsidRPr="00124BC1" w:rsidRDefault="008E4C36" w:rsidP="008B2343">
                      <w:pPr>
                        <w:pStyle w:val="Bookbullets"/>
                        <w:spacing w:before="0"/>
                        <w:rPr>
                          <w:sz w:val="18"/>
                          <w:szCs w:val="18"/>
                        </w:rPr>
                      </w:pPr>
                      <w:r w:rsidRPr="00124BC1">
                        <w:rPr>
                          <w:sz w:val="18"/>
                          <w:szCs w:val="18"/>
                        </w:rPr>
                        <w:t>understanding and respectful of the many facets of business operation -- general management, marke</w:t>
                      </w:r>
                      <w:r w:rsidRPr="00124BC1">
                        <w:rPr>
                          <w:sz w:val="18"/>
                          <w:szCs w:val="18"/>
                        </w:rPr>
                        <w:t>t</w:t>
                      </w:r>
                      <w:r w:rsidRPr="00124BC1">
                        <w:rPr>
                          <w:sz w:val="18"/>
                          <w:szCs w:val="18"/>
                        </w:rPr>
                        <w:t xml:space="preserve">ing, finance, law, human resources, manufacturing, service, and especially quality </w:t>
                      </w:r>
                    </w:p>
                    <w:p w:rsidR="008E4C36" w:rsidRPr="00124BC1" w:rsidRDefault="008E4C36" w:rsidP="0006657F">
                      <w:pPr>
                        <w:pStyle w:val="BodyText"/>
                      </w:pPr>
                      <w:r w:rsidRPr="00124BC1">
                        <w:t xml:space="preserve">V. Versatile </w:t>
                      </w:r>
                    </w:p>
                    <w:p w:rsidR="008E4C36" w:rsidRPr="00124BC1" w:rsidRDefault="008E4C36" w:rsidP="005B0F09">
                      <w:pPr>
                        <w:pStyle w:val="Bookbullets"/>
                        <w:spacing w:before="0" w:after="0"/>
                        <w:rPr>
                          <w:sz w:val="18"/>
                          <w:szCs w:val="18"/>
                        </w:rPr>
                      </w:pPr>
                      <w:r w:rsidRPr="00124BC1">
                        <w:rPr>
                          <w:sz w:val="18"/>
                          <w:szCs w:val="18"/>
                        </w:rPr>
                        <w:t>innovative in the development of products and se</w:t>
                      </w:r>
                      <w:r w:rsidRPr="00124BC1">
                        <w:rPr>
                          <w:sz w:val="18"/>
                          <w:szCs w:val="18"/>
                        </w:rPr>
                        <w:t>r</w:t>
                      </w:r>
                      <w:r w:rsidRPr="00124BC1">
                        <w:rPr>
                          <w:sz w:val="18"/>
                          <w:szCs w:val="18"/>
                        </w:rPr>
                        <w:t xml:space="preserve">vices </w:t>
                      </w:r>
                    </w:p>
                    <w:p w:rsidR="008E4C36" w:rsidRPr="00124BC1" w:rsidRDefault="008E4C36" w:rsidP="005B0F09">
                      <w:pPr>
                        <w:pStyle w:val="Bookbullets"/>
                        <w:spacing w:before="0" w:after="0"/>
                        <w:rPr>
                          <w:sz w:val="18"/>
                          <w:szCs w:val="18"/>
                        </w:rPr>
                      </w:pPr>
                      <w:r w:rsidRPr="00124BC1">
                        <w:rPr>
                          <w:sz w:val="18"/>
                          <w:szCs w:val="18"/>
                        </w:rPr>
                        <w:t xml:space="preserve">sees engineering as applicable to problem solving in general </w:t>
                      </w:r>
                    </w:p>
                    <w:p w:rsidR="008E4C36" w:rsidRPr="00124BC1" w:rsidRDefault="008E4C36" w:rsidP="00D575D0">
                      <w:pPr>
                        <w:pStyle w:val="Bookbullets"/>
                        <w:spacing w:before="0"/>
                        <w:rPr>
                          <w:sz w:val="18"/>
                          <w:szCs w:val="18"/>
                        </w:rPr>
                      </w:pPr>
                      <w:r w:rsidRPr="00124BC1">
                        <w:rPr>
                          <w:sz w:val="18"/>
                          <w:szCs w:val="18"/>
                        </w:rPr>
                        <w:t>considers applying engineering beyond the typical employment focus of engineering graduates in the manufacturing industries, to the much broader eco</w:t>
                      </w:r>
                      <w:r w:rsidRPr="00124BC1">
                        <w:rPr>
                          <w:sz w:val="18"/>
                          <w:szCs w:val="18"/>
                        </w:rPr>
                        <w:t>n</w:t>
                      </w:r>
                      <w:r w:rsidRPr="00124BC1">
                        <w:rPr>
                          <w:sz w:val="18"/>
                          <w:szCs w:val="18"/>
                        </w:rPr>
                        <w:t>omy (financial services, health care, transportation, etc.) where engineering skills could make a dramatic improvement in the produ</w:t>
                      </w:r>
                      <w:r w:rsidRPr="00124BC1">
                        <w:rPr>
                          <w:sz w:val="18"/>
                          <w:szCs w:val="18"/>
                        </w:rPr>
                        <w:t>c</w:t>
                      </w:r>
                      <w:r w:rsidRPr="00124BC1">
                        <w:rPr>
                          <w:sz w:val="18"/>
                          <w:szCs w:val="18"/>
                        </w:rPr>
                        <w:t>tivity of those segments of the economy that employ 80 percent of the U.S. pop</w:t>
                      </w:r>
                      <w:r w:rsidRPr="00124BC1">
                        <w:rPr>
                          <w:sz w:val="18"/>
                          <w:szCs w:val="18"/>
                        </w:rPr>
                        <w:t>u</w:t>
                      </w:r>
                      <w:r w:rsidRPr="00124BC1">
                        <w:rPr>
                          <w:sz w:val="18"/>
                          <w:szCs w:val="18"/>
                        </w:rPr>
                        <w:t xml:space="preserve">lation </w:t>
                      </w:r>
                    </w:p>
                    <w:p w:rsidR="008E4C36" w:rsidRPr="00124BC1" w:rsidRDefault="008E4C36" w:rsidP="0006657F">
                      <w:pPr>
                        <w:pStyle w:val="BodyText"/>
                      </w:pPr>
                      <w:r w:rsidRPr="00124BC1">
                        <w:t xml:space="preserve">VI. Customer Oriented </w:t>
                      </w:r>
                    </w:p>
                    <w:p w:rsidR="008E4C36" w:rsidRPr="00124BC1" w:rsidRDefault="008E4C36" w:rsidP="00D575D0">
                      <w:pPr>
                        <w:pStyle w:val="Bookbullets"/>
                        <w:spacing w:before="0" w:after="0"/>
                        <w:rPr>
                          <w:sz w:val="18"/>
                          <w:szCs w:val="18"/>
                        </w:rPr>
                      </w:pPr>
                      <w:r w:rsidRPr="00124BC1">
                        <w:rPr>
                          <w:sz w:val="18"/>
                          <w:szCs w:val="18"/>
                        </w:rPr>
                        <w:t xml:space="preserve">realizes that finding and satisfying customers is the only guarantee of business success </w:t>
                      </w:r>
                    </w:p>
                    <w:p w:rsidR="008E4C36" w:rsidRPr="00124BC1" w:rsidRDefault="008E4C36" w:rsidP="00D575D0">
                      <w:pPr>
                        <w:pStyle w:val="Bookbullets"/>
                        <w:spacing w:before="0" w:after="0"/>
                        <w:rPr>
                          <w:sz w:val="18"/>
                          <w:szCs w:val="18"/>
                        </w:rPr>
                      </w:pPr>
                      <w:r w:rsidRPr="00124BC1">
                        <w:rPr>
                          <w:sz w:val="18"/>
                          <w:szCs w:val="18"/>
                        </w:rPr>
                        <w:t>understands that products and services must excel in the test of cost-effectiveness in the global marketplace</w:t>
                      </w:r>
                    </w:p>
                  </w:txbxContent>
                </v:textbox>
              </v:shape>
            </w:pict>
          </mc:Fallback>
        </mc:AlternateContent>
      </w:r>
      <w:r w:rsidR="00C1285C">
        <w:br w:type="page"/>
      </w:r>
      <w:bookmarkEnd w:id="5"/>
    </w:p>
    <w:p w:rsidR="00640128" w:rsidRPr="00C5552E" w:rsidRDefault="001013B1" w:rsidP="0069006C">
      <w:pPr>
        <w:pStyle w:val="BodyText"/>
        <w:spacing w:before="120"/>
        <w:jc w:val="center"/>
      </w:pPr>
      <w:r>
        <w:rPr>
          <w:noProof/>
        </w:rPr>
        <w:drawing>
          <wp:inline distT="0" distB="0" distL="0" distR="0">
            <wp:extent cx="2628900" cy="2400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400300"/>
                    </a:xfrm>
                    <a:prstGeom prst="rect">
                      <a:avLst/>
                    </a:prstGeom>
                    <a:noFill/>
                    <a:ln>
                      <a:noFill/>
                    </a:ln>
                  </pic:spPr>
                </pic:pic>
              </a:graphicData>
            </a:graphic>
          </wp:inline>
        </w:drawing>
      </w:r>
    </w:p>
    <w:p w:rsidR="00640128" w:rsidRPr="0006657F" w:rsidRDefault="00640128" w:rsidP="007559BA">
      <w:pPr>
        <w:pStyle w:val="FigureCaption"/>
      </w:pPr>
      <w:bookmarkStart w:id="7" w:name="_Ref37241202"/>
      <w:r w:rsidRPr="00B3116F">
        <w:rPr>
          <w:b/>
        </w:rPr>
        <w:t>Figure</w:t>
      </w:r>
      <w:bookmarkEnd w:id="7"/>
      <w:r w:rsidRPr="00B3116F">
        <w:rPr>
          <w:b/>
        </w:rPr>
        <w:t xml:space="preserve"> 1.</w:t>
      </w:r>
      <w:r w:rsidR="007D66A2">
        <w:rPr>
          <w:b/>
        </w:rPr>
        <w:t>7</w:t>
      </w:r>
      <w:r w:rsidRPr="0006657F">
        <w:t xml:space="preserve"> </w:t>
      </w:r>
      <w:r w:rsidRPr="0069006C">
        <w:t>The guiding philosophy of this book. In order to achieve success in executing engineering and design projects, it takes an understanding of the design process, strong technical design tools, and professional skills.</w:t>
      </w:r>
    </w:p>
    <w:p w:rsidR="0038627C" w:rsidRPr="0038627C" w:rsidRDefault="0038627C" w:rsidP="004D393A">
      <w:pPr>
        <w:pStyle w:val="BodyText"/>
        <w:ind w:firstLine="360"/>
      </w:pPr>
      <w:r w:rsidRPr="0038627C">
        <w:t>The intention is to teach the application of design principles to computer and electrical engineers and to help prepare students for a professional career. The majority of eng</w:t>
      </w:r>
      <w:r w:rsidRPr="0038627C">
        <w:t>i</w:t>
      </w:r>
      <w:r w:rsidRPr="0038627C">
        <w:t>neering education is devoted to math, science, engineering science, and problem-solving. They are important topics required to enter this highly technical field. However, it is clear that there are other aspects beyond this that are equally important for success, including an understanding of system design, innovation</w:t>
      </w:r>
      <w:r w:rsidR="0027724E">
        <w:fldChar w:fldCharType="begin"/>
      </w:r>
      <w:r w:rsidR="0027724E">
        <w:instrText xml:space="preserve"> XE "</w:instrText>
      </w:r>
      <w:r w:rsidR="0027724E" w:rsidRPr="005A462A">
        <w:instrText>innovation</w:instrText>
      </w:r>
      <w:r w:rsidR="0027724E">
        <w:instrText xml:space="preserve">" </w:instrText>
      </w:r>
      <w:r w:rsidR="0027724E">
        <w:fldChar w:fldCharType="end"/>
      </w:r>
      <w:r w:rsidRPr="0038627C">
        <w:t>, eth</w:t>
      </w:r>
      <w:r w:rsidRPr="0038627C">
        <w:t>i</w:t>
      </w:r>
      <w:r w:rsidRPr="0038627C">
        <w:t xml:space="preserve">cal principles, teamwork, and strong communication skills. </w:t>
      </w:r>
    </w:p>
    <w:p w:rsidR="0038627C" w:rsidRPr="0038627C" w:rsidRDefault="0038627C" w:rsidP="009C5BB8">
      <w:pPr>
        <w:pStyle w:val="BodyText"/>
        <w:ind w:firstLine="360"/>
      </w:pPr>
      <w:r w:rsidRPr="0038627C">
        <w:t>The book is divided into three parts: I</w:t>
      </w:r>
      <w:r w:rsidR="00490156">
        <w:t>–</w:t>
      </w:r>
      <w:r w:rsidRPr="0038627C">
        <w:t>Design Process, II</w:t>
      </w:r>
      <w:r w:rsidR="00490156">
        <w:t>–</w:t>
      </w:r>
      <w:r w:rsidRPr="0038627C">
        <w:t>Design Tools, and III</w:t>
      </w:r>
      <w:r w:rsidR="00490156">
        <w:t>–</w:t>
      </w:r>
      <w:r w:rsidRPr="0038627C">
        <w:t xml:space="preserve">Professional Skills. This is </w:t>
      </w:r>
      <w:r w:rsidRPr="0038627C">
        <w:rPr>
          <w:szCs w:val="24"/>
        </w:rPr>
        <w:t>shown in Figure 1</w:t>
      </w:r>
      <w:r w:rsidR="007D66A2">
        <w:rPr>
          <w:szCs w:val="24"/>
        </w:rPr>
        <w:t>.7</w:t>
      </w:r>
      <w:r w:rsidRPr="0038627C">
        <w:rPr>
          <w:szCs w:val="24"/>
        </w:rPr>
        <w:t xml:space="preserve"> as three</w:t>
      </w:r>
      <w:r w:rsidRPr="0038627C">
        <w:t xml:space="preserve"> separate, but related components that play a key role in achieving Project Excellence</w:t>
      </w:r>
      <w:r w:rsidR="008432E4">
        <w:fldChar w:fldCharType="begin"/>
      </w:r>
      <w:r w:rsidR="008432E4">
        <w:instrText xml:space="preserve"> XE "</w:instrText>
      </w:r>
      <w:r w:rsidR="008432E4" w:rsidRPr="004B52A1">
        <w:instrText>Project Excellence</w:instrText>
      </w:r>
      <w:r w:rsidR="008432E4">
        <w:instrText xml:space="preserve">" </w:instrText>
      </w:r>
      <w:r w:rsidR="008432E4">
        <w:fldChar w:fldCharType="end"/>
      </w:r>
      <w:r w:rsidR="00490156">
        <w:t>—</w:t>
      </w:r>
      <w:r w:rsidRPr="0038627C">
        <w:t>the ability to co</w:t>
      </w:r>
      <w:r w:rsidRPr="0038627C">
        <w:t>m</w:t>
      </w:r>
      <w:r w:rsidRPr="0038627C">
        <w:t xml:space="preserve">plete a project, in an ethical </w:t>
      </w:r>
      <w:r w:rsidR="001A4350" w:rsidRPr="0038627C">
        <w:t>manner</w:t>
      </w:r>
      <w:r w:rsidR="001A4350">
        <w:t xml:space="preserve"> that</w:t>
      </w:r>
      <w:r w:rsidRPr="0038627C">
        <w:t xml:space="preserve"> meets the customer’s need, satisfies the constraints, and is clearly co</w:t>
      </w:r>
      <w:r w:rsidRPr="0038627C">
        <w:t>m</w:t>
      </w:r>
      <w:r w:rsidRPr="0038627C">
        <w:t>municated to all involved. The chapters are decoupled as much as po</w:t>
      </w:r>
      <w:r w:rsidRPr="0038627C">
        <w:t>s</w:t>
      </w:r>
      <w:r w:rsidRPr="0038627C">
        <w:t>sible so that the reader can move between chapters as necessary. In Part I</w:t>
      </w:r>
      <w:r w:rsidR="001E5003">
        <w:t>,</w:t>
      </w:r>
      <w:r w:rsidRPr="0038627C">
        <w:t xml:space="preserve"> the emphasis is on understanding and gaining e</w:t>
      </w:r>
      <w:r w:rsidRPr="0038627C">
        <w:t>x</w:t>
      </w:r>
      <w:r w:rsidRPr="0038627C">
        <w:t>perience in the diffe</w:t>
      </w:r>
      <w:r w:rsidRPr="0038627C">
        <w:t>r</w:t>
      </w:r>
      <w:r w:rsidRPr="0038627C">
        <w:t>ent phases of the design process. The reader is guided through the steps of project identification, research, specification development, creative concept generation, and critical evaluation of competing solutions. Part II a</w:t>
      </w:r>
      <w:r w:rsidRPr="0038627C">
        <w:t>d</w:t>
      </w:r>
      <w:r w:rsidRPr="0038627C">
        <w:t>dresses topics that are often employed in design, including functional decomposition, d</w:t>
      </w:r>
      <w:r w:rsidRPr="0038627C">
        <w:t>e</w:t>
      </w:r>
      <w:r w:rsidRPr="0038627C">
        <w:t>scription of system behavior, reliability, and testing. Part III addresses professional skills, including teamwork princ</w:t>
      </w:r>
      <w:r w:rsidRPr="0038627C">
        <w:t>i</w:t>
      </w:r>
      <w:r w:rsidRPr="0038627C">
        <w:t>ples, project planning, ethics in design and the profession, and oral comm</w:t>
      </w:r>
      <w:r w:rsidRPr="0038627C">
        <w:t>u</w:t>
      </w:r>
      <w:r w:rsidRPr="0038627C">
        <w:t>nication skills.</w:t>
      </w:r>
      <w:r w:rsidR="00F07175">
        <w:t xml:space="preserve"> </w:t>
      </w:r>
    </w:p>
    <w:p w:rsidR="0038627C" w:rsidRPr="0038627C" w:rsidRDefault="0038627C" w:rsidP="004D393A">
      <w:pPr>
        <w:pStyle w:val="BodyText"/>
        <w:ind w:firstLine="360"/>
      </w:pPr>
      <w:r w:rsidRPr="0038627C">
        <w:t xml:space="preserve">Here </w:t>
      </w:r>
      <w:r w:rsidR="009929ED">
        <w:t xml:space="preserve">are </w:t>
      </w:r>
      <w:r w:rsidRPr="0038627C">
        <w:t>a few thoughts to conclude the chapter and get started on the path to great d</w:t>
      </w:r>
      <w:r w:rsidRPr="0038627C">
        <w:t>e</w:t>
      </w:r>
      <w:r w:rsidRPr="0038627C">
        <w:t>signs. You are embarking on what will likely be a fun, challenging, sometimes frustra</w:t>
      </w:r>
      <w:r w:rsidRPr="0038627C">
        <w:t>t</w:t>
      </w:r>
      <w:r w:rsidRPr="0038627C">
        <w:t>ing, and ultimately rewarding journey. The systems that engineers work with continue to become i</w:t>
      </w:r>
      <w:r w:rsidRPr="0038627C">
        <w:t>n</w:t>
      </w:r>
      <w:r w:rsidRPr="0038627C">
        <w:lastRenderedPageBreak/>
        <w:t>creasingly complex and multi-disciplinary in nature. The example problems pr</w:t>
      </w:r>
      <w:r w:rsidRPr="0038627C">
        <w:t>e</w:t>
      </w:r>
      <w:r w:rsidRPr="0038627C">
        <w:t>sented in this book come from the fields of analog electronics, digital electronics, ele</w:t>
      </w:r>
      <w:r w:rsidRPr="0038627C">
        <w:t>c</w:t>
      </w:r>
      <w:r w:rsidRPr="0038627C">
        <w:t>trical systems theory, and software systems. These four areas comprise a significant pro</w:t>
      </w:r>
      <w:r w:rsidRPr="0038627C">
        <w:t>b</w:t>
      </w:r>
      <w:r w:rsidRPr="0038627C">
        <w:t>lem-domain common to the education of most electrical and computer engineers. Finally, consider the quote below by Robert Hayes on the importance of design.</w:t>
      </w:r>
    </w:p>
    <w:p w:rsidR="0038627C" w:rsidRPr="0038627C" w:rsidRDefault="0038627C" w:rsidP="0038627C">
      <w:pPr>
        <w:pStyle w:val="BookQuote"/>
      </w:pPr>
      <w:r w:rsidRPr="0038627C">
        <w:t>Fifteen years ago, companies competed on price.</w:t>
      </w:r>
      <w:r w:rsidR="00F07175">
        <w:t xml:space="preserve"> </w:t>
      </w:r>
      <w:r w:rsidRPr="0038627C">
        <w:t>Today it’s quality. Tomo</w:t>
      </w:r>
      <w:r w:rsidRPr="0038627C">
        <w:t>r</w:t>
      </w:r>
      <w:r w:rsidRPr="0038627C">
        <w:t>row it’s design.</w:t>
      </w:r>
      <w:r w:rsidR="00490156">
        <w:t>—</w:t>
      </w:r>
      <w:r w:rsidRPr="0038627C">
        <w:rPr>
          <w:i w:val="0"/>
        </w:rPr>
        <w:t>Robert H. Hayes</w:t>
      </w:r>
      <w:r w:rsidR="0027724E">
        <w:rPr>
          <w:i w:val="0"/>
        </w:rPr>
        <w:fldChar w:fldCharType="begin"/>
      </w:r>
      <w:r w:rsidR="0027724E">
        <w:instrText xml:space="preserve"> XE "</w:instrText>
      </w:r>
      <w:r w:rsidR="0027724E" w:rsidRPr="007F3BB9">
        <w:instrText>Hayes, Robert H.</w:instrText>
      </w:r>
      <w:r w:rsidR="0027724E">
        <w:instrText xml:space="preserve">" </w:instrText>
      </w:r>
      <w:r w:rsidR="0027724E">
        <w:rPr>
          <w:i w:val="0"/>
        </w:rPr>
        <w:fldChar w:fldCharType="end"/>
      </w:r>
      <w:r w:rsidRPr="0038627C">
        <w:rPr>
          <w:i w:val="0"/>
        </w:rPr>
        <w:t>, Harvard Business School</w:t>
      </w:r>
      <w:r w:rsidR="009929ED">
        <w:rPr>
          <w:i w:val="0"/>
        </w:rPr>
        <w:t xml:space="preserve">, </w:t>
      </w:r>
      <w:r w:rsidRPr="0038627C">
        <w:rPr>
          <w:i w:val="0"/>
        </w:rPr>
        <w:t>1991.</w:t>
      </w:r>
    </w:p>
    <w:p w:rsidR="0038627C" w:rsidRPr="0038627C" w:rsidRDefault="0038627C" w:rsidP="00113422">
      <w:pPr>
        <w:pStyle w:val="BodyText"/>
        <w:ind w:firstLine="360"/>
      </w:pPr>
      <w:r w:rsidRPr="0038627C">
        <w:t>What is this saying?</w:t>
      </w:r>
      <w:r w:rsidR="00F07175">
        <w:t xml:space="preserve"> </w:t>
      </w:r>
      <w:r w:rsidRPr="0038627C">
        <w:t>Well, it is clear that the world continues to move to a more know</w:t>
      </w:r>
      <w:r w:rsidRPr="0038627C">
        <w:t>l</w:t>
      </w:r>
      <w:r w:rsidRPr="0038627C">
        <w:t>edge-based society, where individuals and companies compete on the strength of their inte</w:t>
      </w:r>
      <w:r w:rsidRPr="0038627C">
        <w:t>l</w:t>
      </w:r>
      <w:r w:rsidRPr="0038627C">
        <w:t>lectual capital and ability to pr</w:t>
      </w:r>
      <w:r w:rsidRPr="0038627C">
        <w:t>o</w:t>
      </w:r>
      <w:r w:rsidRPr="0038627C">
        <w:t>duce new and innovative products. That is what design is all about. It is not saying that price and quality are unimportant</w:t>
      </w:r>
      <w:r w:rsidR="00113422">
        <w:t>,</w:t>
      </w:r>
      <w:r w:rsidR="00113422" w:rsidRPr="0038627C">
        <w:t xml:space="preserve"> </w:t>
      </w:r>
      <w:r w:rsidRPr="0038627C">
        <w:t>they certainly are</w:t>
      </w:r>
      <w:r w:rsidR="00113422">
        <w:t>;</w:t>
      </w:r>
      <w:r w:rsidR="00113422" w:rsidRPr="0038627C">
        <w:t xml:space="preserve"> </w:t>
      </w:r>
      <w:r w:rsidRPr="0038627C">
        <w:t>in fact quality and reliability in design are part of this book. It is that quality and price are a given, and su</w:t>
      </w:r>
      <w:r w:rsidRPr="0038627C">
        <w:t>c</w:t>
      </w:r>
      <w:r w:rsidRPr="0038627C">
        <w:t xml:space="preserve">cessful products will be distinguished by their design characteristics. The implication is that design will play a larger role in the development and success of products. </w:t>
      </w:r>
      <w:r w:rsidR="00B25AC7">
        <w:t>The future Hayes predicted is now. D</w:t>
      </w:r>
      <w:r w:rsidRPr="0038627C">
        <w:t>esign is what distinguish</w:t>
      </w:r>
      <w:r w:rsidR="00165235">
        <w:t>es</w:t>
      </w:r>
      <w:r w:rsidRPr="0038627C">
        <w:t xml:space="preserve"> between products that are seen as commod</w:t>
      </w:r>
      <w:r w:rsidRPr="0038627C">
        <w:t>i</w:t>
      </w:r>
      <w:r w:rsidRPr="0038627C">
        <w:t>ties and those that are truly unique and profitable.</w:t>
      </w:r>
    </w:p>
    <w:p w:rsidR="00781133" w:rsidRPr="00D47B28" w:rsidRDefault="00781133" w:rsidP="007B1401">
      <w:pPr>
        <w:pStyle w:val="BookHeading2"/>
      </w:pPr>
      <w:r w:rsidRPr="00D47B28">
        <w:t>Summary</w:t>
      </w:r>
      <w:r w:rsidR="000F727B">
        <w:t xml:space="preserve"> and Further Reading</w:t>
      </w:r>
    </w:p>
    <w:p w:rsidR="0038627C" w:rsidRDefault="0038627C" w:rsidP="0006657F">
      <w:pPr>
        <w:pStyle w:val="BodyText"/>
      </w:pPr>
      <w:r>
        <w:t>Engineering design is an iterative process in which the design team e</w:t>
      </w:r>
      <w:r>
        <w:t>m</w:t>
      </w:r>
      <w:r>
        <w:t>ploys creativity and technical knowledge to develop a solution that best meets the end-users</w:t>
      </w:r>
      <w:r w:rsidR="00E41B4B">
        <w:t>’</w:t>
      </w:r>
      <w:r>
        <w:t xml:space="preserve"> needs within the constraints applied to the pro</w:t>
      </w:r>
      <w:r>
        <w:t>b</w:t>
      </w:r>
      <w:r>
        <w:t xml:space="preserve">lem. </w:t>
      </w:r>
      <w:r w:rsidRPr="0038627C">
        <w:t>There</w:t>
      </w:r>
      <w:r>
        <w:t xml:space="preserve"> is no single design process that can be applied to all situations and technologies, but there are many common elements shared</w:t>
      </w:r>
      <w:r w:rsidR="00E41B4B">
        <w:t>,</w:t>
      </w:r>
      <w:r>
        <w:t xml:space="preserve"> r</w:t>
      </w:r>
      <w:r>
        <w:t>e</w:t>
      </w:r>
      <w:r>
        <w:t>gardless of the technology under consideration. In order to successfully bring designs to fruition, it takes a combination of design tools, profe</w:t>
      </w:r>
      <w:r>
        <w:t>s</w:t>
      </w:r>
      <w:r>
        <w:t>sional skills, and a clear understanding of the process needed to co</w:t>
      </w:r>
      <w:r>
        <w:t>m</w:t>
      </w:r>
      <w:r>
        <w:t>plete designs. The objective of this book is to develop your proficiency in these areas so that you may become an effective engineer and achieve excellence in design projects.</w:t>
      </w:r>
    </w:p>
    <w:p w:rsidR="0038627C" w:rsidRPr="0038627C" w:rsidRDefault="0038627C" w:rsidP="004D393A">
      <w:pPr>
        <w:pStyle w:val="BodyText"/>
        <w:ind w:firstLine="360"/>
      </w:pPr>
      <w:r w:rsidRPr="0038627C">
        <w:rPr>
          <w:u w:val="single"/>
        </w:rPr>
        <w:t>Engineering Design Methods</w:t>
      </w:r>
      <w:r w:rsidRPr="0038627C">
        <w:t xml:space="preserve"> by Nigel Cross</w:t>
      </w:r>
      <w:r w:rsidR="0027724E">
        <w:fldChar w:fldCharType="begin"/>
      </w:r>
      <w:r w:rsidR="0027724E">
        <w:instrText xml:space="preserve"> XE "</w:instrText>
      </w:r>
      <w:r w:rsidR="0027724E" w:rsidRPr="000474D8">
        <w:instrText>Cross</w:instrText>
      </w:r>
      <w:r w:rsidR="0027724E">
        <w:instrText xml:space="preserve">" </w:instrText>
      </w:r>
      <w:r w:rsidR="0027724E">
        <w:fldChar w:fldCharType="end"/>
      </w:r>
      <w:r w:rsidRPr="0038627C">
        <w:t xml:space="preserve"> [Cro00] presents the differences between d</w:t>
      </w:r>
      <w:r w:rsidRPr="0038627C">
        <w:t>e</w:t>
      </w:r>
      <w:r w:rsidRPr="0038627C">
        <w:t>scriptive and prescriptive design processes</w:t>
      </w:r>
      <w:r w:rsidR="00E41B4B">
        <w:t>,</w:t>
      </w:r>
      <w:r w:rsidRPr="0038627C">
        <w:t xml:space="preserve"> and covers a wide array </w:t>
      </w:r>
      <w:r w:rsidR="009929ED">
        <w:t xml:space="preserve">of </w:t>
      </w:r>
      <w:r w:rsidRPr="0038627C">
        <w:t>processes in more d</w:t>
      </w:r>
      <w:r w:rsidRPr="0038627C">
        <w:t>e</w:t>
      </w:r>
      <w:r w:rsidRPr="0038627C">
        <w:t>tail.</w:t>
      </w:r>
      <w:r w:rsidR="00F07175">
        <w:t xml:space="preserve"> </w:t>
      </w:r>
      <w:r w:rsidRPr="0038627C">
        <w:t xml:space="preserve">It also discusses the cognitive characteristics of effective designers. There are many good books on software engineering process development methods. </w:t>
      </w:r>
      <w:r w:rsidRPr="0038627C">
        <w:rPr>
          <w:u w:val="single"/>
        </w:rPr>
        <w:t>Software E</w:t>
      </w:r>
      <w:r w:rsidRPr="0038627C">
        <w:rPr>
          <w:u w:val="single"/>
        </w:rPr>
        <w:t>n</w:t>
      </w:r>
      <w:r w:rsidRPr="0038627C">
        <w:rPr>
          <w:u w:val="single"/>
        </w:rPr>
        <w:t>gineering</w:t>
      </w:r>
      <w:r w:rsidRPr="0038627C">
        <w:t xml:space="preserve"> by Ian Sommerville</w:t>
      </w:r>
      <w:r w:rsidR="0027724E">
        <w:fldChar w:fldCharType="begin"/>
      </w:r>
      <w:r w:rsidR="0027724E">
        <w:instrText xml:space="preserve"> XE "</w:instrText>
      </w:r>
      <w:r w:rsidR="0027724E" w:rsidRPr="00FE5975">
        <w:instrText>Sommerville, Ian</w:instrText>
      </w:r>
      <w:r w:rsidR="0027724E">
        <w:instrText xml:space="preserve">" </w:instrText>
      </w:r>
      <w:r w:rsidR="0027724E">
        <w:fldChar w:fldCharType="end"/>
      </w:r>
      <w:r w:rsidRPr="0038627C">
        <w:t xml:space="preserve"> [Som01] discusses the different software design process models, such as the </w:t>
      </w:r>
      <w:r w:rsidR="005B3BF7">
        <w:t>w</w:t>
      </w:r>
      <w:r w:rsidRPr="0038627C">
        <w:t>a</w:t>
      </w:r>
      <w:r w:rsidRPr="0038627C">
        <w:t xml:space="preserve">terfall and </w:t>
      </w:r>
      <w:r w:rsidR="005B3BF7">
        <w:t>s</w:t>
      </w:r>
      <w:r w:rsidRPr="0038627C">
        <w:t>piral models.</w:t>
      </w:r>
      <w:r w:rsidR="00F07175">
        <w:t xml:space="preserve"> </w:t>
      </w:r>
      <w:r w:rsidRPr="0038627C">
        <w:t>This is also true of many modern software engineering texts.</w:t>
      </w:r>
      <w:r w:rsidR="00F07175">
        <w:t xml:space="preserve"> </w:t>
      </w:r>
      <w:r w:rsidRPr="0038627C">
        <w:t xml:space="preserve">The original reference to the </w:t>
      </w:r>
      <w:r w:rsidR="005B3BF7">
        <w:t>w</w:t>
      </w:r>
      <w:r w:rsidRPr="0038627C">
        <w:t xml:space="preserve">aterfall </w:t>
      </w:r>
      <w:r w:rsidR="005B3BF7">
        <w:t>m</w:t>
      </w:r>
      <w:r w:rsidRPr="0038627C">
        <w:t>odel is by Royce [Roy70].</w:t>
      </w:r>
      <w:r w:rsidR="00F07175">
        <w:t xml:space="preserve"> </w:t>
      </w:r>
      <w:r w:rsidRPr="0038627C">
        <w:rPr>
          <w:u w:val="single"/>
        </w:rPr>
        <w:t>The Art of Innovation</w:t>
      </w:r>
      <w:r w:rsidRPr="0038627C">
        <w:t xml:space="preserve"> by M</w:t>
      </w:r>
      <w:r w:rsidRPr="0038627C">
        <w:t>i</w:t>
      </w:r>
      <w:r w:rsidRPr="0038627C">
        <w:t>chael Kelley</w:t>
      </w:r>
      <w:r w:rsidR="0027724E">
        <w:fldChar w:fldCharType="begin"/>
      </w:r>
      <w:r w:rsidR="0027724E">
        <w:instrText xml:space="preserve"> XE "</w:instrText>
      </w:r>
      <w:r w:rsidR="0027724E" w:rsidRPr="001278D1">
        <w:instrText>Kelley, Michael</w:instrText>
      </w:r>
      <w:r w:rsidR="0027724E">
        <w:instrText xml:space="preserve">" </w:instrText>
      </w:r>
      <w:r w:rsidR="0027724E">
        <w:fldChar w:fldCharType="end"/>
      </w:r>
      <w:r w:rsidRPr="0038627C">
        <w:t xml:space="preserve"> [Kel01] describes the activities of well-known d</w:t>
      </w:r>
      <w:r w:rsidRPr="0038627C">
        <w:t>e</w:t>
      </w:r>
      <w:r w:rsidRPr="0038627C">
        <w:t>sign company IDEO</w:t>
      </w:r>
      <w:r w:rsidR="008432E4">
        <w:fldChar w:fldCharType="begin"/>
      </w:r>
      <w:r w:rsidR="008432E4">
        <w:instrText xml:space="preserve"> XE "</w:instrText>
      </w:r>
      <w:r w:rsidR="008432E4" w:rsidRPr="00940A8F">
        <w:instrText>IDEO</w:instrText>
      </w:r>
      <w:r w:rsidR="008432E4">
        <w:instrText xml:space="preserve">" </w:instrText>
      </w:r>
      <w:r w:rsidR="008432E4">
        <w:fldChar w:fldCharType="end"/>
      </w:r>
      <w:r w:rsidRPr="0038627C">
        <w:t xml:space="preserve"> and is a highly readable description of their design practices. The ABC </w:t>
      </w:r>
      <w:r w:rsidRPr="00356387">
        <w:rPr>
          <w:i/>
        </w:rPr>
        <w:t>Nightline</w:t>
      </w:r>
      <w:r w:rsidRPr="0038627C">
        <w:t xml:space="preserve"> news pr</w:t>
      </w:r>
      <w:r w:rsidRPr="0038627C">
        <w:t>o</w:t>
      </w:r>
      <w:r w:rsidRPr="0038627C">
        <w:t>gram also produced an interesting segment on IDEO [ABC01] that can be purchased at the</w:t>
      </w:r>
      <w:r w:rsidR="009929ED">
        <w:t xml:space="preserve"> ABC</w:t>
      </w:r>
      <w:r w:rsidRPr="0038627C">
        <w:t xml:space="preserve"> website. </w:t>
      </w:r>
      <w:r w:rsidRPr="0038627C">
        <w:rPr>
          <w:u w:val="single"/>
        </w:rPr>
        <w:t>The Circle of Innovation</w:t>
      </w:r>
      <w:r w:rsidRPr="0038627C">
        <w:t xml:space="preserve"> by Tom Peters</w:t>
      </w:r>
      <w:r w:rsidR="0027724E">
        <w:fldChar w:fldCharType="begin"/>
      </w:r>
      <w:r w:rsidR="0027724E">
        <w:instrText xml:space="preserve"> XE "</w:instrText>
      </w:r>
      <w:r w:rsidR="0027724E" w:rsidRPr="00197EF4">
        <w:instrText>Peters, Tom</w:instrText>
      </w:r>
      <w:r w:rsidR="0027724E">
        <w:instrText xml:space="preserve">" </w:instrText>
      </w:r>
      <w:r w:rsidR="0027724E">
        <w:fldChar w:fldCharType="end"/>
      </w:r>
      <w:r w:rsidRPr="0038627C">
        <w:t xml:space="preserve"> [Pet97] is another popular book that provides his pe</w:t>
      </w:r>
      <w:r w:rsidRPr="0038627C">
        <w:t>r</w:t>
      </w:r>
      <w:r w:rsidRPr="0038627C">
        <w:t>spective on current trends in business and the i</w:t>
      </w:r>
      <w:r w:rsidRPr="0038627C">
        <w:t>m</w:t>
      </w:r>
      <w:r w:rsidRPr="0038627C">
        <w:t>portance of design.</w:t>
      </w:r>
    </w:p>
    <w:p w:rsidR="00781133" w:rsidRPr="00D47B28" w:rsidRDefault="00781133" w:rsidP="007B1401">
      <w:pPr>
        <w:pStyle w:val="BookHeading2"/>
      </w:pPr>
      <w:r w:rsidRPr="00D47B28">
        <w:lastRenderedPageBreak/>
        <w:t>Problems</w:t>
      </w:r>
    </w:p>
    <w:p w:rsidR="0069006C" w:rsidRDefault="0038627C" w:rsidP="0069006C">
      <w:pPr>
        <w:pStyle w:val="BodyText"/>
        <w:numPr>
          <w:ilvl w:val="1"/>
          <w:numId w:val="45"/>
        </w:numPr>
        <w:spacing w:before="60" w:after="60"/>
        <w:ind w:left="418" w:hanging="418"/>
      </w:pPr>
      <w:r w:rsidRPr="005F010E">
        <w:t>In your own words, describe the difference between prescriptive and descriptive design pr</w:t>
      </w:r>
      <w:r w:rsidR="004818B8">
        <w:t>ocesses.</w:t>
      </w:r>
      <w:r w:rsidR="00F07175">
        <w:t xml:space="preserve"> </w:t>
      </w:r>
      <w:r w:rsidR="004818B8">
        <w:t>Cite examples of each</w:t>
      </w:r>
      <w:r w:rsidR="00CB59CB">
        <w:t>.</w:t>
      </w:r>
    </w:p>
    <w:p w:rsidR="0069006C" w:rsidRDefault="0038627C" w:rsidP="0069006C">
      <w:pPr>
        <w:pStyle w:val="BodyText"/>
        <w:numPr>
          <w:ilvl w:val="1"/>
          <w:numId w:val="45"/>
        </w:numPr>
        <w:spacing w:before="60" w:after="60"/>
        <w:ind w:left="418" w:hanging="418"/>
      </w:pPr>
      <w:r w:rsidRPr="005F010E">
        <w:t>Describe the relationship between the Problem Identification</w:t>
      </w:r>
      <w:r w:rsidR="0027724E">
        <w:fldChar w:fldCharType="begin"/>
      </w:r>
      <w:r w:rsidR="0027724E">
        <w:instrText xml:space="preserve"> XE "</w:instrText>
      </w:r>
      <w:r w:rsidR="0027724E" w:rsidRPr="00654CB8">
        <w:instrText>Problem Identification</w:instrText>
      </w:r>
      <w:r w:rsidR="0027724E">
        <w:instrText xml:space="preserve">" </w:instrText>
      </w:r>
      <w:r w:rsidR="0027724E">
        <w:fldChar w:fldCharType="end"/>
      </w:r>
      <w:r w:rsidRPr="005F010E">
        <w:t>, Research, and Requir</w:t>
      </w:r>
      <w:r w:rsidRPr="005F010E">
        <w:t>e</w:t>
      </w:r>
      <w:r w:rsidRPr="005F010E">
        <w:t>ments Specification</w:t>
      </w:r>
      <w:r w:rsidR="0027724E">
        <w:fldChar w:fldCharType="begin"/>
      </w:r>
      <w:r w:rsidR="0027724E">
        <w:instrText xml:space="preserve"> XE "</w:instrText>
      </w:r>
      <w:r w:rsidR="0027724E" w:rsidRPr="008C55EA">
        <w:instrText>Requir</w:instrText>
      </w:r>
      <w:r w:rsidR="0027724E" w:rsidRPr="008C55EA">
        <w:instrText>e</w:instrText>
      </w:r>
      <w:r w:rsidR="0027724E" w:rsidRPr="008C55EA">
        <w:instrText>ments Specification</w:instrText>
      </w:r>
      <w:r w:rsidR="0027724E">
        <w:instrText xml:space="preserve">" </w:instrText>
      </w:r>
      <w:r w:rsidR="0027724E">
        <w:fldChar w:fldCharType="end"/>
      </w:r>
      <w:r w:rsidRPr="005F010E">
        <w:t xml:space="preserve"> phases of the design pro</w:t>
      </w:r>
      <w:r w:rsidRPr="005F010E">
        <w:t>c</w:t>
      </w:r>
      <w:r w:rsidRPr="005F010E">
        <w:t>ess.</w:t>
      </w:r>
      <w:r w:rsidR="0069006C">
        <w:t xml:space="preserve"> </w:t>
      </w:r>
    </w:p>
    <w:p w:rsidR="0069006C" w:rsidRDefault="0038627C" w:rsidP="0069006C">
      <w:pPr>
        <w:pStyle w:val="BodyText"/>
        <w:numPr>
          <w:ilvl w:val="1"/>
          <w:numId w:val="45"/>
        </w:numPr>
        <w:spacing w:before="60" w:after="60"/>
        <w:ind w:left="418" w:hanging="418"/>
      </w:pPr>
      <w:r w:rsidRPr="005F010E">
        <w:t>Describe the relationship between the Concept Generation and Design phases of the d</w:t>
      </w:r>
      <w:r w:rsidRPr="005F010E">
        <w:t>e</w:t>
      </w:r>
      <w:r w:rsidRPr="005F010E">
        <w:t xml:space="preserve">sign process. </w:t>
      </w:r>
    </w:p>
    <w:p w:rsidR="0069006C" w:rsidRDefault="0038627C" w:rsidP="0069006C">
      <w:pPr>
        <w:pStyle w:val="BodyText"/>
        <w:numPr>
          <w:ilvl w:val="1"/>
          <w:numId w:val="45"/>
        </w:numPr>
        <w:spacing w:before="60" w:after="60"/>
        <w:ind w:left="418" w:hanging="418"/>
      </w:pPr>
      <w:r w:rsidRPr="005F010E">
        <w:t>Construct a prescriptive design process for the Problem Identification, Research, Specif</w:t>
      </w:r>
      <w:r w:rsidRPr="005F010E">
        <w:t>i</w:t>
      </w:r>
      <w:r w:rsidRPr="005F010E">
        <w:t>cation, Concept, and Design pha</w:t>
      </w:r>
      <w:r w:rsidR="00C56496">
        <w:t>ses of the d</w:t>
      </w:r>
      <w:r w:rsidR="00C56496">
        <w:t>e</w:t>
      </w:r>
      <w:r w:rsidR="00C56496">
        <w:t>sign process.</w:t>
      </w:r>
      <w:r w:rsidR="00F07175">
        <w:t xml:space="preserve"> </w:t>
      </w:r>
      <w:r w:rsidR="00C56496">
        <w:t>The result should be</w:t>
      </w:r>
      <w:r w:rsidRPr="005F010E">
        <w:t xml:space="preserve"> </w:t>
      </w:r>
      <w:r w:rsidR="00E41B4B">
        <w:t xml:space="preserve">a </w:t>
      </w:r>
      <w:r w:rsidRPr="005F010E">
        <w:t xml:space="preserve">flow </w:t>
      </w:r>
      <w:r w:rsidR="00C56496">
        <w:t xml:space="preserve">chart that contains decision blocks and iteration as necessary. </w:t>
      </w:r>
    </w:p>
    <w:p w:rsidR="0069006C" w:rsidRDefault="0038627C" w:rsidP="0069006C">
      <w:pPr>
        <w:pStyle w:val="BodyText"/>
        <w:numPr>
          <w:ilvl w:val="1"/>
          <w:numId w:val="45"/>
        </w:numPr>
        <w:spacing w:before="60" w:after="60"/>
        <w:ind w:left="418" w:hanging="418"/>
      </w:pPr>
      <w:r w:rsidRPr="005F010E">
        <w:t>Describe the main differences between the VLSI</w:t>
      </w:r>
      <w:r w:rsidR="008432E4">
        <w:fldChar w:fldCharType="begin"/>
      </w:r>
      <w:r w:rsidR="008432E4">
        <w:instrText xml:space="preserve"> XE "</w:instrText>
      </w:r>
      <w:r w:rsidR="008432E4" w:rsidRPr="00C43763">
        <w:instrText>VLSI</w:instrText>
      </w:r>
      <w:r w:rsidR="008432E4">
        <w:instrText xml:space="preserve">" </w:instrText>
      </w:r>
      <w:r w:rsidR="008432E4">
        <w:fldChar w:fldCharType="end"/>
      </w:r>
      <w:r w:rsidRPr="005F010E">
        <w:t xml:space="preserve"> and embedded system</w:t>
      </w:r>
      <w:r w:rsidR="008432E4">
        <w:fldChar w:fldCharType="begin"/>
      </w:r>
      <w:r w:rsidR="008432E4">
        <w:instrText xml:space="preserve"> XE "</w:instrText>
      </w:r>
      <w:r w:rsidR="008432E4" w:rsidRPr="00882931">
        <w:instrText>embedded system</w:instrText>
      </w:r>
      <w:r w:rsidR="008432E4">
        <w:instrText xml:space="preserve">" </w:instrText>
      </w:r>
      <w:r w:rsidR="008432E4">
        <w:fldChar w:fldCharType="end"/>
      </w:r>
      <w:r w:rsidRPr="005F010E">
        <w:t xml:space="preserve"> d</w:t>
      </w:r>
      <w:r w:rsidRPr="005F010E">
        <w:t>e</w:t>
      </w:r>
      <w:r w:rsidRPr="005F010E">
        <w:t>sign processes.</w:t>
      </w:r>
    </w:p>
    <w:p w:rsidR="00165235" w:rsidRDefault="0038627C" w:rsidP="0069006C">
      <w:pPr>
        <w:pStyle w:val="BodyText"/>
        <w:numPr>
          <w:ilvl w:val="1"/>
          <w:numId w:val="45"/>
        </w:numPr>
        <w:spacing w:before="60" w:after="60"/>
        <w:ind w:left="418" w:hanging="418"/>
      </w:pPr>
      <w:r w:rsidRPr="005F010E">
        <w:t xml:space="preserve">Using the library or Internet, conduct research on the </w:t>
      </w:r>
      <w:r w:rsidR="005B3BF7">
        <w:t>spiral s</w:t>
      </w:r>
      <w:r w:rsidRPr="005F010E">
        <w:t xml:space="preserve">oftware </w:t>
      </w:r>
      <w:r w:rsidR="00614F69">
        <w:t>d</w:t>
      </w:r>
      <w:r w:rsidRPr="005F010E">
        <w:t xml:space="preserve">esign </w:t>
      </w:r>
      <w:r w:rsidR="00614F69">
        <w:t>p</w:t>
      </w:r>
      <w:r w:rsidRPr="005F010E">
        <w:t>rocess</w:t>
      </w:r>
      <w:r w:rsidR="00614F69">
        <w:fldChar w:fldCharType="begin"/>
      </w:r>
      <w:r w:rsidR="00614F69">
        <w:instrText xml:space="preserve"> XE "</w:instrText>
      </w:r>
      <w:r w:rsidR="00614F69" w:rsidRPr="00DC4AE8">
        <w:instrText xml:space="preserve">Spiral Software </w:instrText>
      </w:r>
      <w:r w:rsidR="00614F69">
        <w:instrText>d</w:instrText>
      </w:r>
      <w:r w:rsidR="00614F69" w:rsidRPr="00DC4AE8">
        <w:instrText xml:space="preserve">esign </w:instrText>
      </w:r>
      <w:r w:rsidR="00614F69">
        <w:instrText>p</w:instrText>
      </w:r>
      <w:r w:rsidR="00614F69" w:rsidRPr="00DC4AE8">
        <w:instrText>rocess</w:instrText>
      </w:r>
      <w:r w:rsidR="00614F69">
        <w:instrText xml:space="preserve">" </w:instrText>
      </w:r>
      <w:r w:rsidR="00614F69">
        <w:fldChar w:fldCharType="end"/>
      </w:r>
      <w:r w:rsidRPr="005F010E">
        <w:t>.</w:t>
      </w:r>
      <w:r w:rsidR="00F07175">
        <w:t xml:space="preserve"> </w:t>
      </w:r>
    </w:p>
    <w:p w:rsidR="00165235" w:rsidRDefault="00165235" w:rsidP="00165235">
      <w:pPr>
        <w:pStyle w:val="BodyText"/>
        <w:numPr>
          <w:ilvl w:val="0"/>
          <w:numId w:val="47"/>
        </w:numPr>
        <w:spacing w:before="60" w:after="60"/>
      </w:pPr>
      <w:r>
        <w:t xml:space="preserve">Outline the significant elements of the spiral software design process. </w:t>
      </w:r>
    </w:p>
    <w:p w:rsidR="00165235" w:rsidRDefault="00165235" w:rsidP="00165235">
      <w:pPr>
        <w:pStyle w:val="BodyText"/>
        <w:numPr>
          <w:ilvl w:val="0"/>
          <w:numId w:val="47"/>
        </w:numPr>
        <w:spacing w:before="60" w:after="60"/>
      </w:pPr>
      <w:r>
        <w:t xml:space="preserve">Describe </w:t>
      </w:r>
      <w:r w:rsidR="0038627C" w:rsidRPr="005F010E">
        <w:t xml:space="preserve">the advantages and disadvantages of this relative to the </w:t>
      </w:r>
      <w:r w:rsidR="005B3BF7">
        <w:t>w</w:t>
      </w:r>
      <w:r w:rsidR="0038627C" w:rsidRPr="005F010E">
        <w:t xml:space="preserve">aterfall </w:t>
      </w:r>
      <w:r w:rsidR="005B3BF7">
        <w:t>m</w:t>
      </w:r>
      <w:r w:rsidR="00E41B4B" w:rsidRPr="005F010E">
        <w:t>odel</w:t>
      </w:r>
      <w:r w:rsidR="0038627C" w:rsidRPr="005F010E">
        <w:t xml:space="preserve">? </w:t>
      </w:r>
    </w:p>
    <w:p w:rsidR="0069006C" w:rsidRDefault="00165235" w:rsidP="00165235">
      <w:pPr>
        <w:pStyle w:val="BodyText"/>
        <w:spacing w:before="60" w:after="60"/>
        <w:ind w:left="360"/>
      </w:pPr>
      <w:r>
        <w:t xml:space="preserve">Cite all reference used. </w:t>
      </w:r>
    </w:p>
    <w:p w:rsidR="00165235" w:rsidRDefault="0038627C" w:rsidP="0069006C">
      <w:pPr>
        <w:pStyle w:val="BodyText"/>
        <w:numPr>
          <w:ilvl w:val="1"/>
          <w:numId w:val="45"/>
        </w:numPr>
        <w:spacing w:before="60" w:after="60"/>
        <w:ind w:left="418" w:hanging="418"/>
      </w:pPr>
      <w:r w:rsidRPr="005F010E">
        <w:t xml:space="preserve">Using the library or Internet, conduct research </w:t>
      </w:r>
      <w:r w:rsidR="009B36F6">
        <w:t xml:space="preserve">on </w:t>
      </w:r>
      <w:r w:rsidRPr="005F010E">
        <w:t>the Extreme Pr</w:t>
      </w:r>
      <w:r w:rsidRPr="005F010E">
        <w:t>o</w:t>
      </w:r>
      <w:r w:rsidRPr="005F010E">
        <w:t>gramming</w:t>
      </w:r>
      <w:r w:rsidR="00614F69">
        <w:fldChar w:fldCharType="begin"/>
      </w:r>
      <w:r w:rsidR="00614F69">
        <w:instrText xml:space="preserve"> XE "</w:instrText>
      </w:r>
      <w:r w:rsidR="00614F69" w:rsidRPr="004D2D2D">
        <w:instrText>Extreme Programming</w:instrText>
      </w:r>
      <w:r w:rsidR="00614F69">
        <w:instrText xml:space="preserve">" </w:instrText>
      </w:r>
      <w:r w:rsidR="00614F69">
        <w:fldChar w:fldCharType="end"/>
      </w:r>
      <w:r w:rsidRPr="005F010E">
        <w:t xml:space="preserve"> design process. </w:t>
      </w:r>
    </w:p>
    <w:p w:rsidR="00165235" w:rsidRDefault="0038627C" w:rsidP="00165235">
      <w:pPr>
        <w:pStyle w:val="BodyText"/>
        <w:numPr>
          <w:ilvl w:val="0"/>
          <w:numId w:val="48"/>
        </w:numPr>
        <w:spacing w:before="60" w:after="60"/>
      </w:pPr>
      <w:r w:rsidRPr="005F010E">
        <w:t>Outline the significant elements of the Extreme Programming paradigm.</w:t>
      </w:r>
      <w:r w:rsidR="00F07175">
        <w:t xml:space="preserve"> </w:t>
      </w:r>
    </w:p>
    <w:p w:rsidR="00165235" w:rsidRDefault="0038627C" w:rsidP="00165235">
      <w:pPr>
        <w:pStyle w:val="BodyText"/>
        <w:numPr>
          <w:ilvl w:val="0"/>
          <w:numId w:val="48"/>
        </w:numPr>
        <w:spacing w:before="60" w:after="60"/>
      </w:pPr>
      <w:r w:rsidRPr="005F010E">
        <w:t>What are the pro and con arguments for this software develo</w:t>
      </w:r>
      <w:r w:rsidRPr="005F010E">
        <w:t>p</w:t>
      </w:r>
      <w:r w:rsidRPr="005F010E">
        <w:t xml:space="preserve">ment model? </w:t>
      </w:r>
    </w:p>
    <w:p w:rsidR="0069006C" w:rsidRDefault="0038627C" w:rsidP="00165235">
      <w:pPr>
        <w:pStyle w:val="BodyText"/>
        <w:spacing w:before="60" w:after="60"/>
        <w:ind w:left="360"/>
      </w:pPr>
      <w:r w:rsidRPr="005F010E">
        <w:t>Be sure to cite re</w:t>
      </w:r>
      <w:r w:rsidRPr="005F010E">
        <w:t>f</w:t>
      </w:r>
      <w:r w:rsidRPr="005F010E">
        <w:t>erences.</w:t>
      </w:r>
    </w:p>
    <w:p w:rsidR="0038627C" w:rsidRDefault="0038627C" w:rsidP="0069006C">
      <w:pPr>
        <w:pStyle w:val="BodyText"/>
        <w:numPr>
          <w:ilvl w:val="1"/>
          <w:numId w:val="45"/>
        </w:numPr>
        <w:spacing w:before="60" w:after="60"/>
        <w:ind w:left="418" w:hanging="418"/>
      </w:pPr>
      <w:r w:rsidRPr="005F010E">
        <w:rPr>
          <w:b/>
        </w:rPr>
        <w:t xml:space="preserve">Project Application. </w:t>
      </w:r>
      <w:r w:rsidRPr="005F010E">
        <w:t>In preparation for project and team selection, develop a personal inventory that includes a list of five favorite technologies or engineering subjects that you are interested in pursuing. Also, list the strengths and weaknesses that you bring to a pr</w:t>
      </w:r>
      <w:r w:rsidRPr="005F010E">
        <w:t>o</w:t>
      </w:r>
      <w:r w:rsidRPr="005F010E">
        <w:t>ject team.</w:t>
      </w:r>
    </w:p>
    <w:p w:rsidR="00733BCC" w:rsidRPr="005F010E" w:rsidRDefault="001013B1" w:rsidP="00733BCC">
      <w:pPr>
        <w:pStyle w:val="BodyText"/>
        <w:spacing w:before="60" w:after="60"/>
      </w:pPr>
      <w:r>
        <w:rPr>
          <w:noProof/>
        </w:rPr>
        <mc:AlternateContent>
          <mc:Choice Requires="wps">
            <w:drawing>
              <wp:anchor distT="0" distB="0" distL="114300" distR="114300" simplePos="0" relativeHeight="251658752" behindDoc="0" locked="0" layoutInCell="1" allowOverlap="1">
                <wp:simplePos x="0" y="0"/>
                <wp:positionH relativeFrom="column">
                  <wp:posOffset>-804545</wp:posOffset>
                </wp:positionH>
                <wp:positionV relativeFrom="paragraph">
                  <wp:posOffset>-5698490</wp:posOffset>
                </wp:positionV>
                <wp:extent cx="914400" cy="914400"/>
                <wp:effectExtent l="9525" t="9525" r="9525" b="9525"/>
                <wp:wrapNone/>
                <wp:docPr id="1757359441"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E4C36" w:rsidRPr="00724940" w:rsidRDefault="008E4C36"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5" o:spid="_x0000_s1027" type="#_x0000_t202" style="position:absolute;left:0;text-align:left;margin-left:-63.35pt;margin-top:-448.7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V6Dw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">
                <v:textbox>
                  <w:txbxContent>
                    <w:p w:rsidR="008E4C36" w:rsidRPr="00724940" w:rsidRDefault="008E4C36" w:rsidP="000E75B6">
                      <w:pPr>
                        <w:jc w:val="center"/>
                        <w:rPr>
                          <w:b/>
                          <w:sz w:val="20"/>
                          <w:szCs w:val="20"/>
                        </w:rPr>
                      </w:pPr>
                      <w:r w:rsidRPr="00724940">
                        <w:rPr>
                          <w:b/>
                          <w:sz w:val="20"/>
                          <w:szCs w:val="20"/>
                        </w:rPr>
                        <w:t>Concept Generation</w:t>
                      </w:r>
                    </w:p>
                  </w:txbxContent>
                </v:textbox>
              </v:shape>
            </w:pict>
          </mc:Fallback>
        </mc:AlternateContent>
      </w:r>
    </w:p>
    <w:sectPr w:rsidR="00733BCC" w:rsidRPr="005F010E" w:rsidSect="007D1593">
      <w:headerReference w:type="even" r:id="rId14"/>
      <w:headerReference w:type="default" r:id="rId15"/>
      <w:footerReference w:type="even" r:id="rId16"/>
      <w:footerReference w:type="default" r:id="rId17"/>
      <w:footerReference w:type="first" r:id="rId18"/>
      <w:type w:val="continuous"/>
      <w:pgSz w:w="12240" w:h="15840" w:code="1"/>
      <w:pgMar w:top="1440" w:right="3067" w:bottom="3600" w:left="12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5210" w:rsidRDefault="00A35210">
      <w:r>
        <w:separator/>
      </w:r>
    </w:p>
  </w:endnote>
  <w:endnote w:type="continuationSeparator" w:id="0">
    <w:p w:rsidR="00A35210" w:rsidRDefault="00A3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E4C36" w:rsidRDefault="008E4C36"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E4C36" w:rsidRDefault="008E4C36"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E4C36" w:rsidRPr="005136D5" w:rsidRDefault="008E4C36" w:rsidP="00BF3E83">
    <w:pPr>
      <w:pStyle w:val="Footer"/>
      <w:ind w:firstLine="360"/>
      <w:jc w:val="right"/>
      <w:rPr>
        <w:rFonts w:ascii="Arial" w:hAnsi="Arial" w:cs="Arial"/>
        <w:b/>
      </w:rPr>
    </w:pPr>
    <w:r w:rsidRPr="006A3AAE">
      <w:rPr>
        <w:rFonts w:ascii="Arial" w:hAnsi="Arial" w:cs="Arial"/>
        <w:sz w:val="20"/>
        <w:szCs w:val="20"/>
      </w:rPr>
      <w:tab/>
    </w:r>
  </w:p>
  <w:p w:rsidR="008E4C36" w:rsidRDefault="008E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5210" w:rsidRDefault="00A35210">
      <w:r>
        <w:separator/>
      </w:r>
    </w:p>
  </w:footnote>
  <w:footnote w:type="continuationSeparator" w:id="0">
    <w:p w:rsidR="00A35210" w:rsidRDefault="00A3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E4C36" w:rsidRPr="00BF3E83" w:rsidRDefault="008E4C36"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E46DFB">
      <w:rPr>
        <w:rStyle w:val="PageNumber"/>
        <w:rFonts w:ascii="Arial" w:hAnsi="Arial" w:cs="Arial"/>
        <w:b/>
        <w:noProof/>
      </w:rPr>
      <w:t>2</w:t>
    </w:r>
    <w:r w:rsidRPr="00BF3E83">
      <w:rPr>
        <w:rStyle w:val="PageNumber"/>
        <w:rFonts w:ascii="Arial" w:hAnsi="Arial" w:cs="Arial"/>
        <w:b/>
      </w:rPr>
      <w:fldChar w:fldCharType="end"/>
    </w:r>
  </w:p>
  <w:p w:rsidR="008E4C36" w:rsidRPr="00DA7728" w:rsidRDefault="008E4C36" w:rsidP="00EC77F2">
    <w:pPr>
      <w:pStyle w:val="Header"/>
      <w:spacing w:before="20"/>
      <w:ind w:right="360" w:firstLine="504"/>
      <w:rPr>
        <w:rFonts w:ascii="Arial" w:hAnsi="Arial" w:cs="Arial"/>
        <w:b/>
        <w:sz w:val="18"/>
        <w:szCs w:val="18"/>
      </w:rPr>
    </w:pPr>
    <w:r w:rsidRPr="00DA7728">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E4C36" w:rsidRPr="00BF3E83" w:rsidRDefault="008E4C36"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E46DFB">
      <w:rPr>
        <w:rStyle w:val="PageNumber"/>
        <w:rFonts w:ascii="Arial" w:hAnsi="Arial" w:cs="Arial"/>
        <w:b/>
        <w:noProof/>
      </w:rPr>
      <w:t>3</w:t>
    </w:r>
    <w:r w:rsidRPr="00BF3E83">
      <w:rPr>
        <w:rStyle w:val="PageNumber"/>
        <w:rFonts w:ascii="Arial" w:hAnsi="Arial" w:cs="Arial"/>
        <w:b/>
      </w:rPr>
      <w:fldChar w:fldCharType="end"/>
    </w:r>
  </w:p>
  <w:p w:rsidR="008E4C36" w:rsidRPr="00DA7728" w:rsidRDefault="008E4C36" w:rsidP="00EC77F2">
    <w:pPr>
      <w:pStyle w:val="Header"/>
      <w:spacing w:before="20"/>
      <w:ind w:right="547" w:firstLine="360"/>
      <w:jc w:val="right"/>
      <w:rPr>
        <w:rFonts w:ascii="Arial" w:hAnsi="Arial" w:cs="Arial"/>
        <w:b/>
        <w:sz w:val="18"/>
        <w:szCs w:val="18"/>
      </w:rPr>
    </w:pPr>
    <w:r w:rsidRPr="00DA7728">
      <w:rPr>
        <w:rFonts w:ascii="Arial" w:hAnsi="Arial" w:cs="Arial"/>
        <w:b/>
        <w:sz w:val="18"/>
        <w:szCs w:val="18"/>
      </w:rPr>
      <w:fldChar w:fldCharType="begin"/>
    </w:r>
    <w:r w:rsidRPr="00DA7728">
      <w:rPr>
        <w:rFonts w:ascii="Arial" w:hAnsi="Arial" w:cs="Arial"/>
        <w:b/>
        <w:sz w:val="18"/>
        <w:szCs w:val="18"/>
      </w:rPr>
      <w:instrText xml:space="preserve"> REF _Ref37239262 \r \h </w:instrText>
    </w:r>
    <w:r w:rsidRPr="00DA7728">
      <w:rPr>
        <w:rFonts w:ascii="Arial" w:hAnsi="Arial" w:cs="Arial"/>
        <w:b/>
        <w:sz w:val="18"/>
        <w:szCs w:val="18"/>
      </w:rPr>
    </w:r>
    <w:r w:rsidRPr="00DA7728">
      <w:rPr>
        <w:rFonts w:ascii="Arial" w:hAnsi="Arial" w:cs="Arial"/>
        <w:b/>
        <w:sz w:val="18"/>
        <w:szCs w:val="18"/>
      </w:rPr>
      <w:instrText xml:space="preserve"> \* MERGEFORMAT </w:instrText>
    </w:r>
    <w:r w:rsidRPr="00DA7728">
      <w:rPr>
        <w:rFonts w:ascii="Arial" w:hAnsi="Arial" w:cs="Arial"/>
        <w:b/>
        <w:sz w:val="18"/>
        <w:szCs w:val="18"/>
      </w:rPr>
      <w:fldChar w:fldCharType="separate"/>
    </w:r>
    <w:r>
      <w:rPr>
        <w:rFonts w:ascii="Arial" w:hAnsi="Arial" w:cs="Arial"/>
        <w:b/>
        <w:sz w:val="18"/>
        <w:szCs w:val="18"/>
      </w:rPr>
      <w:t>Chapter 1</w:t>
    </w:r>
    <w:r w:rsidRPr="00DA7728">
      <w:rPr>
        <w:rFonts w:ascii="Arial" w:hAnsi="Arial" w:cs="Arial"/>
        <w:b/>
        <w:sz w:val="18"/>
        <w:szCs w:val="18"/>
      </w:rPr>
      <w:fldChar w:fldCharType="end"/>
    </w:r>
    <w:r w:rsidRPr="00DA7728">
      <w:rPr>
        <w:rFonts w:ascii="Arial" w:hAnsi="Arial" w:cs="Arial"/>
        <w:b/>
        <w:sz w:val="18"/>
        <w:szCs w:val="18"/>
      </w:rPr>
      <w:t xml:space="preserve">   </w:t>
    </w:r>
    <w:r w:rsidRPr="00DA7728">
      <w:rPr>
        <w:rFonts w:ascii="Arial" w:hAnsi="Arial" w:cs="Arial"/>
        <w:b/>
        <w:sz w:val="18"/>
        <w:szCs w:val="18"/>
      </w:rPr>
      <w:fldChar w:fldCharType="begin"/>
    </w:r>
    <w:r w:rsidRPr="00DA7728">
      <w:rPr>
        <w:rFonts w:ascii="Arial" w:hAnsi="Arial" w:cs="Arial"/>
        <w:b/>
        <w:sz w:val="18"/>
        <w:szCs w:val="18"/>
      </w:rPr>
      <w:instrText xml:space="preserve"> REF _Ref37239262 \h </w:instrText>
    </w:r>
    <w:r w:rsidRPr="00DA7728">
      <w:rPr>
        <w:rFonts w:ascii="Arial" w:hAnsi="Arial" w:cs="Arial"/>
        <w:b/>
        <w:sz w:val="18"/>
        <w:szCs w:val="18"/>
      </w:rPr>
    </w:r>
    <w:r w:rsidRPr="00DA7728">
      <w:rPr>
        <w:rFonts w:ascii="Arial" w:hAnsi="Arial" w:cs="Arial"/>
        <w:b/>
        <w:sz w:val="18"/>
        <w:szCs w:val="18"/>
      </w:rPr>
      <w:instrText xml:space="preserve"> \* MERGEFORMAT </w:instrText>
    </w:r>
    <w:r w:rsidRPr="00DA7728">
      <w:rPr>
        <w:rFonts w:ascii="Arial" w:hAnsi="Arial" w:cs="Arial"/>
        <w:b/>
        <w:sz w:val="18"/>
        <w:szCs w:val="18"/>
      </w:rPr>
      <w:fldChar w:fldCharType="separate"/>
    </w:r>
    <w:r w:rsidRPr="001B170B">
      <w:rPr>
        <w:rFonts w:ascii="Arial" w:hAnsi="Arial" w:cs="Arial"/>
        <w:b/>
        <w:sz w:val="18"/>
        <w:szCs w:val="18"/>
      </w:rPr>
      <w:t>The Engineering Design Process</w:t>
    </w:r>
    <w:r w:rsidRPr="00DA7728">
      <w:rPr>
        <w:rFonts w:ascii="Arial" w:hAnsi="Arial" w:cs="Arial"/>
        <w:b/>
        <w:sz w:val="18"/>
        <w:szCs w:val="18"/>
      </w:rPr>
      <w:fldChar w:fldCharType="end"/>
    </w:r>
  </w:p>
  <w:p w:rsidR="008E4C36" w:rsidRPr="00BF3E83" w:rsidRDefault="008E4C36"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24673E3"/>
    <w:multiLevelType w:val="multilevel"/>
    <w:tmpl w:val="D2382AE4"/>
    <w:lvl w:ilvl="0">
      <w:start w:val="1"/>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6342BA9"/>
    <w:multiLevelType w:val="hybridMultilevel"/>
    <w:tmpl w:val="6654FB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76F58F9"/>
    <w:multiLevelType w:val="multilevel"/>
    <w:tmpl w:val="CBD4F92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85CC5"/>
    <w:multiLevelType w:val="hybridMultilevel"/>
    <w:tmpl w:val="B994F2C8"/>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E42511"/>
    <w:multiLevelType w:val="hybridMultilevel"/>
    <w:tmpl w:val="5F76C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9A1D72"/>
    <w:multiLevelType w:val="hybridMultilevel"/>
    <w:tmpl w:val="7A429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1A5403"/>
    <w:multiLevelType w:val="multilevel"/>
    <w:tmpl w:val="4954ADB2"/>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EB6A26"/>
    <w:multiLevelType w:val="hybridMultilevel"/>
    <w:tmpl w:val="E14A81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270B1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E8D2D68"/>
    <w:multiLevelType w:val="hybridMultilevel"/>
    <w:tmpl w:val="358A56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C6661"/>
    <w:multiLevelType w:val="hybridMultilevel"/>
    <w:tmpl w:val="ADECC2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3C6992"/>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BA2754"/>
    <w:multiLevelType w:val="multilevel"/>
    <w:tmpl w:val="E03ACAA2"/>
    <w:lvl w:ilvl="0">
      <w:start w:val="1"/>
      <w:numFmt w:val="decimal"/>
      <w:lvlText w:val="Chapter %1"/>
      <w:lvlJc w:val="left"/>
      <w:pPr>
        <w:tabs>
          <w:tab w:val="num" w:pos="432"/>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7BA5404"/>
    <w:multiLevelType w:val="hybridMultilevel"/>
    <w:tmpl w:val="F000C4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AA5C41"/>
    <w:multiLevelType w:val="hybridMultilevel"/>
    <w:tmpl w:val="CBD4F92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B67FB5"/>
    <w:multiLevelType w:val="hybridMultilevel"/>
    <w:tmpl w:val="B7165A4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221F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3D36037"/>
    <w:multiLevelType w:val="hybridMultilevel"/>
    <w:tmpl w:val="C5561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48310B"/>
    <w:multiLevelType w:val="multilevel"/>
    <w:tmpl w:val="D2382AE4"/>
    <w:lvl w:ilvl="0">
      <w:start w:val="1"/>
      <w:numFmt w:val="decimal"/>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7C258F4"/>
    <w:multiLevelType w:val="hybridMultilevel"/>
    <w:tmpl w:val="A460652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674E26"/>
    <w:multiLevelType w:val="multilevel"/>
    <w:tmpl w:val="7D0007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DDC6F49"/>
    <w:multiLevelType w:val="hybridMultilevel"/>
    <w:tmpl w:val="051A0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41703"/>
    <w:multiLevelType w:val="hybridMultilevel"/>
    <w:tmpl w:val="04D0F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EA6955"/>
    <w:multiLevelType w:val="multilevel"/>
    <w:tmpl w:val="7A429E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502C5A"/>
    <w:multiLevelType w:val="multilevel"/>
    <w:tmpl w:val="04D0FC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1327E2"/>
    <w:multiLevelType w:val="hybridMultilevel"/>
    <w:tmpl w:val="9E68AB5A"/>
    <w:lvl w:ilvl="0" w:tplc="04090001">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5E3F23"/>
    <w:multiLevelType w:val="multilevel"/>
    <w:tmpl w:val="2FCACB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A4F7B2D"/>
    <w:multiLevelType w:val="hybridMultilevel"/>
    <w:tmpl w:val="2F6A7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B537095"/>
    <w:multiLevelType w:val="hybridMultilevel"/>
    <w:tmpl w:val="9B6051DE"/>
    <w:lvl w:ilvl="0" w:tplc="96FCDA5E">
      <w:start w:val="1"/>
      <w:numFmt w:val="bullet"/>
      <w:pStyle w:val="Bookbullet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DF206A5"/>
    <w:multiLevelType w:val="hybridMultilevel"/>
    <w:tmpl w:val="3A066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D75515"/>
    <w:multiLevelType w:val="multilevel"/>
    <w:tmpl w:val="CB0C2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942153"/>
    <w:multiLevelType w:val="hybridMultilevel"/>
    <w:tmpl w:val="4954ADB2"/>
    <w:lvl w:ilvl="0" w:tplc="E996CDA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712D82"/>
    <w:multiLevelType w:val="multilevel"/>
    <w:tmpl w:val="DBD291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2FB3D45"/>
    <w:multiLevelType w:val="hybridMultilevel"/>
    <w:tmpl w:val="73AA9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6CE709D"/>
    <w:multiLevelType w:val="multilevel"/>
    <w:tmpl w:val="2F6A70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8CA7732"/>
    <w:multiLevelType w:val="multilevel"/>
    <w:tmpl w:val="DBD291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44407B"/>
    <w:multiLevelType w:val="multilevel"/>
    <w:tmpl w:val="A46065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55C54DA"/>
    <w:multiLevelType w:val="hybridMultilevel"/>
    <w:tmpl w:val="ECF628E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063D6D"/>
    <w:multiLevelType w:val="multilevel"/>
    <w:tmpl w:val="2F6A70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6371E5E"/>
    <w:multiLevelType w:val="hybridMultilevel"/>
    <w:tmpl w:val="7C5E8AD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4E36CE"/>
    <w:multiLevelType w:val="hybridMultilevel"/>
    <w:tmpl w:val="8F02B8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FB3724C"/>
    <w:multiLevelType w:val="hybridMultilevel"/>
    <w:tmpl w:val="1B2480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09018A2"/>
    <w:multiLevelType w:val="multilevel"/>
    <w:tmpl w:val="44AABBE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71D65C2B"/>
    <w:multiLevelType w:val="multilevel"/>
    <w:tmpl w:val="DBD291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7BA959CC"/>
    <w:multiLevelType w:val="multilevel"/>
    <w:tmpl w:val="6FA46ED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6" w15:restartNumberingAfterBreak="0">
    <w:nsid w:val="7CB86754"/>
    <w:multiLevelType w:val="multilevel"/>
    <w:tmpl w:val="7C5E8A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E292E42"/>
    <w:multiLevelType w:val="multilevel"/>
    <w:tmpl w:val="DBD291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63892722">
    <w:abstractNumId w:val="32"/>
  </w:num>
  <w:num w:numId="2" w16cid:durableId="965811986">
    <w:abstractNumId w:val="7"/>
  </w:num>
  <w:num w:numId="3" w16cid:durableId="914632190">
    <w:abstractNumId w:val="26"/>
  </w:num>
  <w:num w:numId="4" w16cid:durableId="571431515">
    <w:abstractNumId w:val="43"/>
  </w:num>
  <w:num w:numId="5" w16cid:durableId="543175633">
    <w:abstractNumId w:val="17"/>
  </w:num>
  <w:num w:numId="6" w16cid:durableId="187526932">
    <w:abstractNumId w:val="0"/>
  </w:num>
  <w:num w:numId="7" w16cid:durableId="350187179">
    <w:abstractNumId w:val="30"/>
  </w:num>
  <w:num w:numId="8" w16cid:durableId="1733842821">
    <w:abstractNumId w:val="12"/>
  </w:num>
  <w:num w:numId="9" w16cid:durableId="1657877440">
    <w:abstractNumId w:val="33"/>
  </w:num>
  <w:num w:numId="10" w16cid:durableId="389615357">
    <w:abstractNumId w:val="28"/>
  </w:num>
  <w:num w:numId="11" w16cid:durableId="622536062">
    <w:abstractNumId w:val="27"/>
  </w:num>
  <w:num w:numId="12" w16cid:durableId="476724835">
    <w:abstractNumId w:val="41"/>
  </w:num>
  <w:num w:numId="13" w16cid:durableId="560100778">
    <w:abstractNumId w:val="14"/>
  </w:num>
  <w:num w:numId="14" w16cid:durableId="1345665167">
    <w:abstractNumId w:val="23"/>
  </w:num>
  <w:num w:numId="15" w16cid:durableId="2004892974">
    <w:abstractNumId w:val="5"/>
  </w:num>
  <w:num w:numId="16" w16cid:durableId="1299723359">
    <w:abstractNumId w:val="34"/>
  </w:num>
  <w:num w:numId="17" w16cid:durableId="1663729601">
    <w:abstractNumId w:val="6"/>
  </w:num>
  <w:num w:numId="18" w16cid:durableId="1944604741">
    <w:abstractNumId w:val="11"/>
  </w:num>
  <w:num w:numId="19" w16cid:durableId="767041155">
    <w:abstractNumId w:val="18"/>
  </w:num>
  <w:num w:numId="20" w16cid:durableId="1057707912">
    <w:abstractNumId w:val="10"/>
  </w:num>
  <w:num w:numId="21" w16cid:durableId="1091436802">
    <w:abstractNumId w:val="24"/>
  </w:num>
  <w:num w:numId="22" w16cid:durableId="1530296215">
    <w:abstractNumId w:val="39"/>
  </w:num>
  <w:num w:numId="23" w16cid:durableId="1003044339">
    <w:abstractNumId w:val="20"/>
  </w:num>
  <w:num w:numId="24" w16cid:durableId="1307278140">
    <w:abstractNumId w:val="4"/>
  </w:num>
  <w:num w:numId="25" w16cid:durableId="2146578001">
    <w:abstractNumId w:val="37"/>
  </w:num>
  <w:num w:numId="26" w16cid:durableId="111485798">
    <w:abstractNumId w:val="40"/>
  </w:num>
  <w:num w:numId="27" w16cid:durableId="1130826348">
    <w:abstractNumId w:val="46"/>
  </w:num>
  <w:num w:numId="28" w16cid:durableId="89208540">
    <w:abstractNumId w:val="35"/>
  </w:num>
  <w:num w:numId="29" w16cid:durableId="1248265172">
    <w:abstractNumId w:val="2"/>
  </w:num>
  <w:num w:numId="30" w16cid:durableId="2050567480">
    <w:abstractNumId w:val="36"/>
  </w:num>
  <w:num w:numId="31" w16cid:durableId="45572764">
    <w:abstractNumId w:val="47"/>
  </w:num>
  <w:num w:numId="32" w16cid:durableId="1452825930">
    <w:abstractNumId w:val="44"/>
  </w:num>
  <w:num w:numId="33" w16cid:durableId="624894170">
    <w:abstractNumId w:val="9"/>
  </w:num>
  <w:num w:numId="34" w16cid:durableId="2127696179">
    <w:abstractNumId w:val="15"/>
  </w:num>
  <w:num w:numId="35" w16cid:durableId="1974863704">
    <w:abstractNumId w:val="3"/>
  </w:num>
  <w:num w:numId="36" w16cid:durableId="1805611771">
    <w:abstractNumId w:val="8"/>
  </w:num>
  <w:num w:numId="37" w16cid:durableId="1659648121">
    <w:abstractNumId w:val="42"/>
  </w:num>
  <w:num w:numId="38" w16cid:durableId="1275943190">
    <w:abstractNumId w:val="25"/>
  </w:num>
  <w:num w:numId="39" w16cid:durableId="2042826525">
    <w:abstractNumId w:val="13"/>
  </w:num>
  <w:num w:numId="40" w16cid:durableId="2108767835">
    <w:abstractNumId w:val="1"/>
  </w:num>
  <w:num w:numId="41" w16cid:durableId="1471367570">
    <w:abstractNumId w:val="22"/>
  </w:num>
  <w:num w:numId="42" w16cid:durableId="561909949">
    <w:abstractNumId w:val="29"/>
  </w:num>
  <w:num w:numId="43" w16cid:durableId="1164512447">
    <w:abstractNumId w:val="31"/>
  </w:num>
  <w:num w:numId="44" w16cid:durableId="718552124">
    <w:abstractNumId w:val="19"/>
  </w:num>
  <w:num w:numId="45" w16cid:durableId="181551682">
    <w:abstractNumId w:val="45"/>
  </w:num>
  <w:num w:numId="46" w16cid:durableId="289240839">
    <w:abstractNumId w:val="21"/>
  </w:num>
  <w:num w:numId="47" w16cid:durableId="251357557">
    <w:abstractNumId w:val="38"/>
  </w:num>
  <w:num w:numId="48" w16cid:durableId="21204483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1147A"/>
    <w:rsid w:val="000136AC"/>
    <w:rsid w:val="00015D9E"/>
    <w:rsid w:val="000232ED"/>
    <w:rsid w:val="000232F6"/>
    <w:rsid w:val="00025541"/>
    <w:rsid w:val="000268BF"/>
    <w:rsid w:val="00027398"/>
    <w:rsid w:val="00030A0C"/>
    <w:rsid w:val="00032B26"/>
    <w:rsid w:val="00032F53"/>
    <w:rsid w:val="00042A7B"/>
    <w:rsid w:val="00042BCB"/>
    <w:rsid w:val="00044344"/>
    <w:rsid w:val="000460C1"/>
    <w:rsid w:val="000465C3"/>
    <w:rsid w:val="00054A01"/>
    <w:rsid w:val="00060040"/>
    <w:rsid w:val="00061576"/>
    <w:rsid w:val="00065E4A"/>
    <w:rsid w:val="0006657F"/>
    <w:rsid w:val="000673BB"/>
    <w:rsid w:val="000713E3"/>
    <w:rsid w:val="000722EE"/>
    <w:rsid w:val="000743F5"/>
    <w:rsid w:val="00074C87"/>
    <w:rsid w:val="000768E2"/>
    <w:rsid w:val="00077C54"/>
    <w:rsid w:val="0008577C"/>
    <w:rsid w:val="00085E8A"/>
    <w:rsid w:val="000874C7"/>
    <w:rsid w:val="00092432"/>
    <w:rsid w:val="000925F9"/>
    <w:rsid w:val="00095A26"/>
    <w:rsid w:val="00095FEC"/>
    <w:rsid w:val="000978DE"/>
    <w:rsid w:val="000A064E"/>
    <w:rsid w:val="000A461D"/>
    <w:rsid w:val="000B34AD"/>
    <w:rsid w:val="000B39FE"/>
    <w:rsid w:val="000B493D"/>
    <w:rsid w:val="000B4E5E"/>
    <w:rsid w:val="000B60A2"/>
    <w:rsid w:val="000B6355"/>
    <w:rsid w:val="000B6E9A"/>
    <w:rsid w:val="000C0407"/>
    <w:rsid w:val="000C104A"/>
    <w:rsid w:val="000C2458"/>
    <w:rsid w:val="000C2A89"/>
    <w:rsid w:val="000C68F4"/>
    <w:rsid w:val="000C6B1A"/>
    <w:rsid w:val="000C7921"/>
    <w:rsid w:val="000D31E9"/>
    <w:rsid w:val="000E0AC8"/>
    <w:rsid w:val="000E2492"/>
    <w:rsid w:val="000E2947"/>
    <w:rsid w:val="000E4D00"/>
    <w:rsid w:val="000E73D9"/>
    <w:rsid w:val="000E75B6"/>
    <w:rsid w:val="000F017C"/>
    <w:rsid w:val="000F50B7"/>
    <w:rsid w:val="000F727B"/>
    <w:rsid w:val="000F7E3F"/>
    <w:rsid w:val="001004BB"/>
    <w:rsid w:val="00101261"/>
    <w:rsid w:val="001013B1"/>
    <w:rsid w:val="00103A68"/>
    <w:rsid w:val="001061ED"/>
    <w:rsid w:val="0011045C"/>
    <w:rsid w:val="0011072C"/>
    <w:rsid w:val="001133B2"/>
    <w:rsid w:val="00113422"/>
    <w:rsid w:val="001134B0"/>
    <w:rsid w:val="00113FC4"/>
    <w:rsid w:val="00116A2C"/>
    <w:rsid w:val="001208E0"/>
    <w:rsid w:val="00122038"/>
    <w:rsid w:val="001247DC"/>
    <w:rsid w:val="00124BC1"/>
    <w:rsid w:val="00124FFF"/>
    <w:rsid w:val="001254FC"/>
    <w:rsid w:val="00125DDB"/>
    <w:rsid w:val="00130503"/>
    <w:rsid w:val="00131495"/>
    <w:rsid w:val="00131A7B"/>
    <w:rsid w:val="00134125"/>
    <w:rsid w:val="0013421D"/>
    <w:rsid w:val="0013538E"/>
    <w:rsid w:val="0013552E"/>
    <w:rsid w:val="00136B11"/>
    <w:rsid w:val="001408EB"/>
    <w:rsid w:val="001452B2"/>
    <w:rsid w:val="00153F11"/>
    <w:rsid w:val="00156661"/>
    <w:rsid w:val="00163118"/>
    <w:rsid w:val="00163EF9"/>
    <w:rsid w:val="00165235"/>
    <w:rsid w:val="00166199"/>
    <w:rsid w:val="0016666B"/>
    <w:rsid w:val="00176B13"/>
    <w:rsid w:val="001773CB"/>
    <w:rsid w:val="001777D5"/>
    <w:rsid w:val="0017795B"/>
    <w:rsid w:val="0018221F"/>
    <w:rsid w:val="00182A77"/>
    <w:rsid w:val="001835DE"/>
    <w:rsid w:val="001836D4"/>
    <w:rsid w:val="00184E93"/>
    <w:rsid w:val="001859F7"/>
    <w:rsid w:val="00186406"/>
    <w:rsid w:val="001867FB"/>
    <w:rsid w:val="00186D14"/>
    <w:rsid w:val="00191BA9"/>
    <w:rsid w:val="001926F6"/>
    <w:rsid w:val="00192EB8"/>
    <w:rsid w:val="00196634"/>
    <w:rsid w:val="001972B9"/>
    <w:rsid w:val="001A1781"/>
    <w:rsid w:val="001A3463"/>
    <w:rsid w:val="001A4350"/>
    <w:rsid w:val="001A6A90"/>
    <w:rsid w:val="001A6E59"/>
    <w:rsid w:val="001B1275"/>
    <w:rsid w:val="001B170B"/>
    <w:rsid w:val="001B1D8D"/>
    <w:rsid w:val="001B41B7"/>
    <w:rsid w:val="001B5505"/>
    <w:rsid w:val="001B5B77"/>
    <w:rsid w:val="001B7210"/>
    <w:rsid w:val="001B7E58"/>
    <w:rsid w:val="001C3F73"/>
    <w:rsid w:val="001D302F"/>
    <w:rsid w:val="001D40CE"/>
    <w:rsid w:val="001D4662"/>
    <w:rsid w:val="001D47FB"/>
    <w:rsid w:val="001D6C94"/>
    <w:rsid w:val="001E1279"/>
    <w:rsid w:val="001E5003"/>
    <w:rsid w:val="001F716B"/>
    <w:rsid w:val="00200738"/>
    <w:rsid w:val="002020F3"/>
    <w:rsid w:val="002028FF"/>
    <w:rsid w:val="0020503C"/>
    <w:rsid w:val="002059AE"/>
    <w:rsid w:val="00206D89"/>
    <w:rsid w:val="00210ECB"/>
    <w:rsid w:val="00212104"/>
    <w:rsid w:val="002173E3"/>
    <w:rsid w:val="00217667"/>
    <w:rsid w:val="00217694"/>
    <w:rsid w:val="00222749"/>
    <w:rsid w:val="002227AB"/>
    <w:rsid w:val="00222C40"/>
    <w:rsid w:val="00230C14"/>
    <w:rsid w:val="002324E7"/>
    <w:rsid w:val="002329ED"/>
    <w:rsid w:val="00232AD4"/>
    <w:rsid w:val="002352B2"/>
    <w:rsid w:val="00242A42"/>
    <w:rsid w:val="00242F68"/>
    <w:rsid w:val="00243BE0"/>
    <w:rsid w:val="0024736C"/>
    <w:rsid w:val="002511AE"/>
    <w:rsid w:val="002530CC"/>
    <w:rsid w:val="00253D80"/>
    <w:rsid w:val="002541D9"/>
    <w:rsid w:val="00254BF8"/>
    <w:rsid w:val="0025792F"/>
    <w:rsid w:val="00260CE2"/>
    <w:rsid w:val="0026171F"/>
    <w:rsid w:val="0026178E"/>
    <w:rsid w:val="00261E84"/>
    <w:rsid w:val="0026307C"/>
    <w:rsid w:val="00265009"/>
    <w:rsid w:val="0027370D"/>
    <w:rsid w:val="002742BB"/>
    <w:rsid w:val="0027444B"/>
    <w:rsid w:val="002756B5"/>
    <w:rsid w:val="0027572C"/>
    <w:rsid w:val="00275A79"/>
    <w:rsid w:val="0027724E"/>
    <w:rsid w:val="00277F7A"/>
    <w:rsid w:val="002811D7"/>
    <w:rsid w:val="00282FE4"/>
    <w:rsid w:val="00283F3C"/>
    <w:rsid w:val="00284510"/>
    <w:rsid w:val="00284EEF"/>
    <w:rsid w:val="002879B3"/>
    <w:rsid w:val="00292E7C"/>
    <w:rsid w:val="00294CF4"/>
    <w:rsid w:val="0029600A"/>
    <w:rsid w:val="002B19F3"/>
    <w:rsid w:val="002B24AF"/>
    <w:rsid w:val="002B2711"/>
    <w:rsid w:val="002B2792"/>
    <w:rsid w:val="002B2F09"/>
    <w:rsid w:val="002C1AE8"/>
    <w:rsid w:val="002C321A"/>
    <w:rsid w:val="002C50DE"/>
    <w:rsid w:val="002D0C71"/>
    <w:rsid w:val="002D3D4D"/>
    <w:rsid w:val="002D5BA0"/>
    <w:rsid w:val="002E1DE8"/>
    <w:rsid w:val="002E2E5F"/>
    <w:rsid w:val="002E58F8"/>
    <w:rsid w:val="002E59B5"/>
    <w:rsid w:val="002E78CB"/>
    <w:rsid w:val="002F0CF9"/>
    <w:rsid w:val="002F295E"/>
    <w:rsid w:val="002F4388"/>
    <w:rsid w:val="002F571F"/>
    <w:rsid w:val="002F6AA7"/>
    <w:rsid w:val="002F6AAC"/>
    <w:rsid w:val="00300523"/>
    <w:rsid w:val="003014A9"/>
    <w:rsid w:val="00301789"/>
    <w:rsid w:val="003034FC"/>
    <w:rsid w:val="003135EA"/>
    <w:rsid w:val="00320653"/>
    <w:rsid w:val="003206F1"/>
    <w:rsid w:val="00320862"/>
    <w:rsid w:val="0032097B"/>
    <w:rsid w:val="00320EB6"/>
    <w:rsid w:val="00321262"/>
    <w:rsid w:val="003247B8"/>
    <w:rsid w:val="00324D93"/>
    <w:rsid w:val="003256B4"/>
    <w:rsid w:val="0033205E"/>
    <w:rsid w:val="003356E8"/>
    <w:rsid w:val="0034331A"/>
    <w:rsid w:val="003458B0"/>
    <w:rsid w:val="00346C13"/>
    <w:rsid w:val="00353A1D"/>
    <w:rsid w:val="0035449A"/>
    <w:rsid w:val="00355EAA"/>
    <w:rsid w:val="00356387"/>
    <w:rsid w:val="00356ECD"/>
    <w:rsid w:val="003639E6"/>
    <w:rsid w:val="00363C59"/>
    <w:rsid w:val="00366049"/>
    <w:rsid w:val="00366481"/>
    <w:rsid w:val="00366A4D"/>
    <w:rsid w:val="00370A77"/>
    <w:rsid w:val="00370F7D"/>
    <w:rsid w:val="0037298A"/>
    <w:rsid w:val="00372D3C"/>
    <w:rsid w:val="00373973"/>
    <w:rsid w:val="00381CC3"/>
    <w:rsid w:val="0038309D"/>
    <w:rsid w:val="00385B68"/>
    <w:rsid w:val="0038627C"/>
    <w:rsid w:val="003911B1"/>
    <w:rsid w:val="00391516"/>
    <w:rsid w:val="003940B3"/>
    <w:rsid w:val="003A1664"/>
    <w:rsid w:val="003A1CE3"/>
    <w:rsid w:val="003A23EE"/>
    <w:rsid w:val="003A5DE0"/>
    <w:rsid w:val="003A6179"/>
    <w:rsid w:val="003B0410"/>
    <w:rsid w:val="003B621A"/>
    <w:rsid w:val="003B6391"/>
    <w:rsid w:val="003B69D7"/>
    <w:rsid w:val="003B6E48"/>
    <w:rsid w:val="003B740D"/>
    <w:rsid w:val="003B7C8D"/>
    <w:rsid w:val="003C2712"/>
    <w:rsid w:val="003C3295"/>
    <w:rsid w:val="003C3B22"/>
    <w:rsid w:val="003C4068"/>
    <w:rsid w:val="003C6441"/>
    <w:rsid w:val="003D1829"/>
    <w:rsid w:val="003D3111"/>
    <w:rsid w:val="003D6ADA"/>
    <w:rsid w:val="003E2CC7"/>
    <w:rsid w:val="003E3F2E"/>
    <w:rsid w:val="003E5BA4"/>
    <w:rsid w:val="003E7A7E"/>
    <w:rsid w:val="003E7EF4"/>
    <w:rsid w:val="003F44B4"/>
    <w:rsid w:val="003F5EAF"/>
    <w:rsid w:val="004009A3"/>
    <w:rsid w:val="00401555"/>
    <w:rsid w:val="0040292C"/>
    <w:rsid w:val="00404545"/>
    <w:rsid w:val="00405700"/>
    <w:rsid w:val="004127E5"/>
    <w:rsid w:val="0041322F"/>
    <w:rsid w:val="00414DFC"/>
    <w:rsid w:val="004153C1"/>
    <w:rsid w:val="00417444"/>
    <w:rsid w:val="00422003"/>
    <w:rsid w:val="00422D5B"/>
    <w:rsid w:val="00422D8B"/>
    <w:rsid w:val="004250BB"/>
    <w:rsid w:val="004264DF"/>
    <w:rsid w:val="00430EB5"/>
    <w:rsid w:val="00432ED1"/>
    <w:rsid w:val="00433EB7"/>
    <w:rsid w:val="00434621"/>
    <w:rsid w:val="004363D6"/>
    <w:rsid w:val="004367E8"/>
    <w:rsid w:val="00436F69"/>
    <w:rsid w:val="0044143C"/>
    <w:rsid w:val="0044315A"/>
    <w:rsid w:val="00443D67"/>
    <w:rsid w:val="00444228"/>
    <w:rsid w:val="004560C3"/>
    <w:rsid w:val="00460CFA"/>
    <w:rsid w:val="00462EEB"/>
    <w:rsid w:val="00467742"/>
    <w:rsid w:val="0047017C"/>
    <w:rsid w:val="0047657D"/>
    <w:rsid w:val="004772E3"/>
    <w:rsid w:val="00477788"/>
    <w:rsid w:val="004818B8"/>
    <w:rsid w:val="00482548"/>
    <w:rsid w:val="00482E9D"/>
    <w:rsid w:val="00490156"/>
    <w:rsid w:val="004907E7"/>
    <w:rsid w:val="00493155"/>
    <w:rsid w:val="0049424A"/>
    <w:rsid w:val="0049674E"/>
    <w:rsid w:val="00497BD3"/>
    <w:rsid w:val="004A09DC"/>
    <w:rsid w:val="004A2082"/>
    <w:rsid w:val="004A2368"/>
    <w:rsid w:val="004A2CA6"/>
    <w:rsid w:val="004B4D77"/>
    <w:rsid w:val="004B6B82"/>
    <w:rsid w:val="004C2AA0"/>
    <w:rsid w:val="004C5D6B"/>
    <w:rsid w:val="004C62DF"/>
    <w:rsid w:val="004C7788"/>
    <w:rsid w:val="004D393A"/>
    <w:rsid w:val="004E1BC7"/>
    <w:rsid w:val="004E39CE"/>
    <w:rsid w:val="004F1F93"/>
    <w:rsid w:val="004F3BC7"/>
    <w:rsid w:val="004F5032"/>
    <w:rsid w:val="004F61D7"/>
    <w:rsid w:val="004F71C9"/>
    <w:rsid w:val="005002EA"/>
    <w:rsid w:val="00504601"/>
    <w:rsid w:val="00507779"/>
    <w:rsid w:val="005136D5"/>
    <w:rsid w:val="00513DC8"/>
    <w:rsid w:val="00514E4E"/>
    <w:rsid w:val="005170EA"/>
    <w:rsid w:val="00522CCD"/>
    <w:rsid w:val="00523E9D"/>
    <w:rsid w:val="00524EE8"/>
    <w:rsid w:val="00530C7C"/>
    <w:rsid w:val="00536918"/>
    <w:rsid w:val="005408DA"/>
    <w:rsid w:val="00541573"/>
    <w:rsid w:val="00541C5F"/>
    <w:rsid w:val="00544397"/>
    <w:rsid w:val="0055497D"/>
    <w:rsid w:val="0055578A"/>
    <w:rsid w:val="00561B33"/>
    <w:rsid w:val="005630FE"/>
    <w:rsid w:val="005635FE"/>
    <w:rsid w:val="00565BF5"/>
    <w:rsid w:val="00571039"/>
    <w:rsid w:val="005733B7"/>
    <w:rsid w:val="00574199"/>
    <w:rsid w:val="00580FB1"/>
    <w:rsid w:val="0058292B"/>
    <w:rsid w:val="0058390A"/>
    <w:rsid w:val="00584704"/>
    <w:rsid w:val="0058754A"/>
    <w:rsid w:val="00587735"/>
    <w:rsid w:val="00591660"/>
    <w:rsid w:val="005930DA"/>
    <w:rsid w:val="00594DD7"/>
    <w:rsid w:val="00596C49"/>
    <w:rsid w:val="005973C5"/>
    <w:rsid w:val="005A090E"/>
    <w:rsid w:val="005A0D76"/>
    <w:rsid w:val="005A63C0"/>
    <w:rsid w:val="005B0F09"/>
    <w:rsid w:val="005B1BBA"/>
    <w:rsid w:val="005B291B"/>
    <w:rsid w:val="005B2C45"/>
    <w:rsid w:val="005B307C"/>
    <w:rsid w:val="005B39A5"/>
    <w:rsid w:val="005B3BF7"/>
    <w:rsid w:val="005B5F13"/>
    <w:rsid w:val="005C439B"/>
    <w:rsid w:val="005C455C"/>
    <w:rsid w:val="005C496C"/>
    <w:rsid w:val="005C4984"/>
    <w:rsid w:val="005C79AF"/>
    <w:rsid w:val="005D0483"/>
    <w:rsid w:val="005D1A1C"/>
    <w:rsid w:val="005E2333"/>
    <w:rsid w:val="005E27DD"/>
    <w:rsid w:val="005E4C90"/>
    <w:rsid w:val="005E5768"/>
    <w:rsid w:val="005E7ADF"/>
    <w:rsid w:val="005F010E"/>
    <w:rsid w:val="005F0CBF"/>
    <w:rsid w:val="005F2352"/>
    <w:rsid w:val="005F4AEA"/>
    <w:rsid w:val="006003EE"/>
    <w:rsid w:val="00605184"/>
    <w:rsid w:val="00613496"/>
    <w:rsid w:val="00614293"/>
    <w:rsid w:val="00614F69"/>
    <w:rsid w:val="006160A6"/>
    <w:rsid w:val="0062061F"/>
    <w:rsid w:val="006255CC"/>
    <w:rsid w:val="00626143"/>
    <w:rsid w:val="006278C1"/>
    <w:rsid w:val="00630C36"/>
    <w:rsid w:val="006314A6"/>
    <w:rsid w:val="006320CA"/>
    <w:rsid w:val="0063413D"/>
    <w:rsid w:val="00634A20"/>
    <w:rsid w:val="00636A8A"/>
    <w:rsid w:val="00637C87"/>
    <w:rsid w:val="00640128"/>
    <w:rsid w:val="0064048B"/>
    <w:rsid w:val="00641144"/>
    <w:rsid w:val="00641762"/>
    <w:rsid w:val="00641951"/>
    <w:rsid w:val="00642958"/>
    <w:rsid w:val="0064414E"/>
    <w:rsid w:val="00645176"/>
    <w:rsid w:val="00650477"/>
    <w:rsid w:val="00655EA0"/>
    <w:rsid w:val="00657BBC"/>
    <w:rsid w:val="00661110"/>
    <w:rsid w:val="006613FB"/>
    <w:rsid w:val="006629DA"/>
    <w:rsid w:val="00664857"/>
    <w:rsid w:val="006676A0"/>
    <w:rsid w:val="00671A09"/>
    <w:rsid w:val="00674305"/>
    <w:rsid w:val="0067467F"/>
    <w:rsid w:val="00680AB7"/>
    <w:rsid w:val="00681BC4"/>
    <w:rsid w:val="00683D26"/>
    <w:rsid w:val="00687406"/>
    <w:rsid w:val="0069006C"/>
    <w:rsid w:val="006A1CBA"/>
    <w:rsid w:val="006A3AAE"/>
    <w:rsid w:val="006A758D"/>
    <w:rsid w:val="006B0110"/>
    <w:rsid w:val="006B0250"/>
    <w:rsid w:val="006B0B42"/>
    <w:rsid w:val="006B4B1B"/>
    <w:rsid w:val="006C1CE4"/>
    <w:rsid w:val="006C3B24"/>
    <w:rsid w:val="006C43CD"/>
    <w:rsid w:val="006C4502"/>
    <w:rsid w:val="006C6120"/>
    <w:rsid w:val="006D3DA7"/>
    <w:rsid w:val="006D5650"/>
    <w:rsid w:val="006D57E0"/>
    <w:rsid w:val="006D5DF1"/>
    <w:rsid w:val="006E0F71"/>
    <w:rsid w:val="006E1656"/>
    <w:rsid w:val="006E2B3B"/>
    <w:rsid w:val="006E5EE6"/>
    <w:rsid w:val="006F030F"/>
    <w:rsid w:val="006F3042"/>
    <w:rsid w:val="006F6FAE"/>
    <w:rsid w:val="00702D98"/>
    <w:rsid w:val="00702F8E"/>
    <w:rsid w:val="00703E44"/>
    <w:rsid w:val="00704BD0"/>
    <w:rsid w:val="00704EF6"/>
    <w:rsid w:val="007062C3"/>
    <w:rsid w:val="00710DCD"/>
    <w:rsid w:val="00710E74"/>
    <w:rsid w:val="00711F31"/>
    <w:rsid w:val="00712F95"/>
    <w:rsid w:val="00713286"/>
    <w:rsid w:val="00714A46"/>
    <w:rsid w:val="0071650A"/>
    <w:rsid w:val="00717AB5"/>
    <w:rsid w:val="0072177A"/>
    <w:rsid w:val="007238E2"/>
    <w:rsid w:val="00724940"/>
    <w:rsid w:val="00732546"/>
    <w:rsid w:val="0073340D"/>
    <w:rsid w:val="00733BCC"/>
    <w:rsid w:val="00734359"/>
    <w:rsid w:val="00734422"/>
    <w:rsid w:val="007402EF"/>
    <w:rsid w:val="00746634"/>
    <w:rsid w:val="0075029C"/>
    <w:rsid w:val="007559BA"/>
    <w:rsid w:val="00757830"/>
    <w:rsid w:val="00757D2E"/>
    <w:rsid w:val="00760148"/>
    <w:rsid w:val="00760DD9"/>
    <w:rsid w:val="00761F53"/>
    <w:rsid w:val="00763662"/>
    <w:rsid w:val="007651FA"/>
    <w:rsid w:val="00770F03"/>
    <w:rsid w:val="00777335"/>
    <w:rsid w:val="00781133"/>
    <w:rsid w:val="00786F46"/>
    <w:rsid w:val="00791E7A"/>
    <w:rsid w:val="00796336"/>
    <w:rsid w:val="00797330"/>
    <w:rsid w:val="007A133D"/>
    <w:rsid w:val="007A7091"/>
    <w:rsid w:val="007A7CB8"/>
    <w:rsid w:val="007A7F61"/>
    <w:rsid w:val="007B06BD"/>
    <w:rsid w:val="007B1401"/>
    <w:rsid w:val="007B2E9F"/>
    <w:rsid w:val="007B2FFD"/>
    <w:rsid w:val="007B32AC"/>
    <w:rsid w:val="007C186C"/>
    <w:rsid w:val="007C28B4"/>
    <w:rsid w:val="007C7EE0"/>
    <w:rsid w:val="007D0753"/>
    <w:rsid w:val="007D156F"/>
    <w:rsid w:val="007D1593"/>
    <w:rsid w:val="007D3CF2"/>
    <w:rsid w:val="007D4E93"/>
    <w:rsid w:val="007D5DEA"/>
    <w:rsid w:val="007D66A2"/>
    <w:rsid w:val="007D7BB6"/>
    <w:rsid w:val="007D7CFC"/>
    <w:rsid w:val="007E2324"/>
    <w:rsid w:val="007E2EE7"/>
    <w:rsid w:val="007E5A91"/>
    <w:rsid w:val="007E6480"/>
    <w:rsid w:val="007E671F"/>
    <w:rsid w:val="007E7CBD"/>
    <w:rsid w:val="007F2795"/>
    <w:rsid w:val="007F4D93"/>
    <w:rsid w:val="007F5C3C"/>
    <w:rsid w:val="007F75BD"/>
    <w:rsid w:val="0080375D"/>
    <w:rsid w:val="00806778"/>
    <w:rsid w:val="00807ECF"/>
    <w:rsid w:val="0081276B"/>
    <w:rsid w:val="00813761"/>
    <w:rsid w:val="00814268"/>
    <w:rsid w:val="00816778"/>
    <w:rsid w:val="00817E05"/>
    <w:rsid w:val="008253CC"/>
    <w:rsid w:val="00830E0A"/>
    <w:rsid w:val="00831057"/>
    <w:rsid w:val="00834449"/>
    <w:rsid w:val="008345BD"/>
    <w:rsid w:val="00841290"/>
    <w:rsid w:val="008432E4"/>
    <w:rsid w:val="00843B6B"/>
    <w:rsid w:val="00844545"/>
    <w:rsid w:val="00845159"/>
    <w:rsid w:val="008474FD"/>
    <w:rsid w:val="0085033F"/>
    <w:rsid w:val="00851750"/>
    <w:rsid w:val="008535A8"/>
    <w:rsid w:val="00854C37"/>
    <w:rsid w:val="008568D2"/>
    <w:rsid w:val="00864A33"/>
    <w:rsid w:val="00866D8E"/>
    <w:rsid w:val="008754D5"/>
    <w:rsid w:val="0087720B"/>
    <w:rsid w:val="00882173"/>
    <w:rsid w:val="00884D20"/>
    <w:rsid w:val="00892929"/>
    <w:rsid w:val="00892DC7"/>
    <w:rsid w:val="008930B1"/>
    <w:rsid w:val="0089560D"/>
    <w:rsid w:val="008979BE"/>
    <w:rsid w:val="008A0D24"/>
    <w:rsid w:val="008A5388"/>
    <w:rsid w:val="008A6B04"/>
    <w:rsid w:val="008A7425"/>
    <w:rsid w:val="008A7B6A"/>
    <w:rsid w:val="008B1893"/>
    <w:rsid w:val="008B2343"/>
    <w:rsid w:val="008B38CC"/>
    <w:rsid w:val="008B5856"/>
    <w:rsid w:val="008B6989"/>
    <w:rsid w:val="008C0631"/>
    <w:rsid w:val="008C3208"/>
    <w:rsid w:val="008D070F"/>
    <w:rsid w:val="008D2516"/>
    <w:rsid w:val="008D2766"/>
    <w:rsid w:val="008D5689"/>
    <w:rsid w:val="008D7624"/>
    <w:rsid w:val="008E2587"/>
    <w:rsid w:val="008E49AA"/>
    <w:rsid w:val="008E4C36"/>
    <w:rsid w:val="008F02F0"/>
    <w:rsid w:val="008F0442"/>
    <w:rsid w:val="008F123E"/>
    <w:rsid w:val="008F1ED7"/>
    <w:rsid w:val="008F4562"/>
    <w:rsid w:val="008F476C"/>
    <w:rsid w:val="008F6AEE"/>
    <w:rsid w:val="008F7B61"/>
    <w:rsid w:val="00903582"/>
    <w:rsid w:val="009036A6"/>
    <w:rsid w:val="009063D1"/>
    <w:rsid w:val="00913DF0"/>
    <w:rsid w:val="009148A3"/>
    <w:rsid w:val="009154A4"/>
    <w:rsid w:val="00915554"/>
    <w:rsid w:val="00915711"/>
    <w:rsid w:val="00925BEA"/>
    <w:rsid w:val="00931EE8"/>
    <w:rsid w:val="009400FB"/>
    <w:rsid w:val="00943406"/>
    <w:rsid w:val="00945D6C"/>
    <w:rsid w:val="0094691B"/>
    <w:rsid w:val="00946FA2"/>
    <w:rsid w:val="009505B0"/>
    <w:rsid w:val="00954BEB"/>
    <w:rsid w:val="00956C69"/>
    <w:rsid w:val="00960894"/>
    <w:rsid w:val="0096195F"/>
    <w:rsid w:val="0096526D"/>
    <w:rsid w:val="009716A2"/>
    <w:rsid w:val="009728E1"/>
    <w:rsid w:val="00975244"/>
    <w:rsid w:val="00977DFB"/>
    <w:rsid w:val="00981BC6"/>
    <w:rsid w:val="00983451"/>
    <w:rsid w:val="009837E3"/>
    <w:rsid w:val="009900A3"/>
    <w:rsid w:val="00991393"/>
    <w:rsid w:val="009929ED"/>
    <w:rsid w:val="009A1756"/>
    <w:rsid w:val="009A461E"/>
    <w:rsid w:val="009A4A59"/>
    <w:rsid w:val="009A605C"/>
    <w:rsid w:val="009B2390"/>
    <w:rsid w:val="009B3311"/>
    <w:rsid w:val="009B36F6"/>
    <w:rsid w:val="009B5DF5"/>
    <w:rsid w:val="009B6EAE"/>
    <w:rsid w:val="009C0A57"/>
    <w:rsid w:val="009C1AF2"/>
    <w:rsid w:val="009C2067"/>
    <w:rsid w:val="009C3D03"/>
    <w:rsid w:val="009C5BB8"/>
    <w:rsid w:val="009C7EF6"/>
    <w:rsid w:val="009D1825"/>
    <w:rsid w:val="009D233C"/>
    <w:rsid w:val="009D47E4"/>
    <w:rsid w:val="009D47E9"/>
    <w:rsid w:val="009D6FB6"/>
    <w:rsid w:val="009D7915"/>
    <w:rsid w:val="009E04BA"/>
    <w:rsid w:val="009E223A"/>
    <w:rsid w:val="009E271F"/>
    <w:rsid w:val="009E35CC"/>
    <w:rsid w:val="009E4148"/>
    <w:rsid w:val="009F1009"/>
    <w:rsid w:val="009F1028"/>
    <w:rsid w:val="009F1F62"/>
    <w:rsid w:val="009F4B13"/>
    <w:rsid w:val="009F62A4"/>
    <w:rsid w:val="009F63FC"/>
    <w:rsid w:val="009F74D9"/>
    <w:rsid w:val="00A00C03"/>
    <w:rsid w:val="00A048B0"/>
    <w:rsid w:val="00A05202"/>
    <w:rsid w:val="00A05593"/>
    <w:rsid w:val="00A1419E"/>
    <w:rsid w:val="00A1553C"/>
    <w:rsid w:val="00A161D9"/>
    <w:rsid w:val="00A17ED8"/>
    <w:rsid w:val="00A21A71"/>
    <w:rsid w:val="00A21E19"/>
    <w:rsid w:val="00A25628"/>
    <w:rsid w:val="00A2611A"/>
    <w:rsid w:val="00A26F08"/>
    <w:rsid w:val="00A27D00"/>
    <w:rsid w:val="00A27F7A"/>
    <w:rsid w:val="00A3057D"/>
    <w:rsid w:val="00A3439D"/>
    <w:rsid w:val="00A35210"/>
    <w:rsid w:val="00A40234"/>
    <w:rsid w:val="00A40A73"/>
    <w:rsid w:val="00A44AD7"/>
    <w:rsid w:val="00A47E0B"/>
    <w:rsid w:val="00A50522"/>
    <w:rsid w:val="00A50873"/>
    <w:rsid w:val="00A515E9"/>
    <w:rsid w:val="00A55BCB"/>
    <w:rsid w:val="00A622A1"/>
    <w:rsid w:val="00A63BFA"/>
    <w:rsid w:val="00A65737"/>
    <w:rsid w:val="00A65FB9"/>
    <w:rsid w:val="00A669ED"/>
    <w:rsid w:val="00A72A85"/>
    <w:rsid w:val="00A74ECD"/>
    <w:rsid w:val="00A80F65"/>
    <w:rsid w:val="00A82AFC"/>
    <w:rsid w:val="00A84B39"/>
    <w:rsid w:val="00A86923"/>
    <w:rsid w:val="00A86E39"/>
    <w:rsid w:val="00A9133C"/>
    <w:rsid w:val="00A91DE0"/>
    <w:rsid w:val="00A92C5D"/>
    <w:rsid w:val="00A92D06"/>
    <w:rsid w:val="00A93A72"/>
    <w:rsid w:val="00A96CEA"/>
    <w:rsid w:val="00AA0F9C"/>
    <w:rsid w:val="00AA7D98"/>
    <w:rsid w:val="00AB53DD"/>
    <w:rsid w:val="00AC315D"/>
    <w:rsid w:val="00AC4AEF"/>
    <w:rsid w:val="00AC4DAA"/>
    <w:rsid w:val="00AC5C31"/>
    <w:rsid w:val="00AD73F4"/>
    <w:rsid w:val="00AE2B8A"/>
    <w:rsid w:val="00AE4B40"/>
    <w:rsid w:val="00AF4AF5"/>
    <w:rsid w:val="00AF7BD2"/>
    <w:rsid w:val="00B000D2"/>
    <w:rsid w:val="00B024F2"/>
    <w:rsid w:val="00B04544"/>
    <w:rsid w:val="00B04701"/>
    <w:rsid w:val="00B04740"/>
    <w:rsid w:val="00B06CC8"/>
    <w:rsid w:val="00B1294A"/>
    <w:rsid w:val="00B138F8"/>
    <w:rsid w:val="00B25A93"/>
    <w:rsid w:val="00B25AC7"/>
    <w:rsid w:val="00B27F5E"/>
    <w:rsid w:val="00B30976"/>
    <w:rsid w:val="00B3116F"/>
    <w:rsid w:val="00B33927"/>
    <w:rsid w:val="00B34AB4"/>
    <w:rsid w:val="00B379CA"/>
    <w:rsid w:val="00B40A2B"/>
    <w:rsid w:val="00B40F8D"/>
    <w:rsid w:val="00B4256D"/>
    <w:rsid w:val="00B433F2"/>
    <w:rsid w:val="00B43841"/>
    <w:rsid w:val="00B519C7"/>
    <w:rsid w:val="00B57E51"/>
    <w:rsid w:val="00B63B28"/>
    <w:rsid w:val="00B6762E"/>
    <w:rsid w:val="00B70505"/>
    <w:rsid w:val="00B71188"/>
    <w:rsid w:val="00B72095"/>
    <w:rsid w:val="00B747D8"/>
    <w:rsid w:val="00B7750C"/>
    <w:rsid w:val="00B83C28"/>
    <w:rsid w:val="00B84014"/>
    <w:rsid w:val="00B87704"/>
    <w:rsid w:val="00B87F01"/>
    <w:rsid w:val="00B90350"/>
    <w:rsid w:val="00B907D3"/>
    <w:rsid w:val="00B931FA"/>
    <w:rsid w:val="00B9667B"/>
    <w:rsid w:val="00BA248D"/>
    <w:rsid w:val="00BA4600"/>
    <w:rsid w:val="00BA61F3"/>
    <w:rsid w:val="00BA7B3A"/>
    <w:rsid w:val="00BB109F"/>
    <w:rsid w:val="00BB4BD4"/>
    <w:rsid w:val="00BB7592"/>
    <w:rsid w:val="00BB76A2"/>
    <w:rsid w:val="00BC08BE"/>
    <w:rsid w:val="00BC2732"/>
    <w:rsid w:val="00BC4340"/>
    <w:rsid w:val="00BC562F"/>
    <w:rsid w:val="00BC5BE0"/>
    <w:rsid w:val="00BC618C"/>
    <w:rsid w:val="00BD5763"/>
    <w:rsid w:val="00BD7A02"/>
    <w:rsid w:val="00BE020A"/>
    <w:rsid w:val="00BE19CC"/>
    <w:rsid w:val="00BE3202"/>
    <w:rsid w:val="00BE7434"/>
    <w:rsid w:val="00BE7C7A"/>
    <w:rsid w:val="00BF3E83"/>
    <w:rsid w:val="00BF4B7C"/>
    <w:rsid w:val="00BF5E14"/>
    <w:rsid w:val="00BF7B10"/>
    <w:rsid w:val="00BF7FCB"/>
    <w:rsid w:val="00C0087E"/>
    <w:rsid w:val="00C03521"/>
    <w:rsid w:val="00C125F3"/>
    <w:rsid w:val="00C1285C"/>
    <w:rsid w:val="00C140C5"/>
    <w:rsid w:val="00C20BA2"/>
    <w:rsid w:val="00C20D5F"/>
    <w:rsid w:val="00C21175"/>
    <w:rsid w:val="00C21418"/>
    <w:rsid w:val="00C22CC1"/>
    <w:rsid w:val="00C302EB"/>
    <w:rsid w:val="00C31D2E"/>
    <w:rsid w:val="00C34E5B"/>
    <w:rsid w:val="00C35CD6"/>
    <w:rsid w:val="00C35E7D"/>
    <w:rsid w:val="00C4185F"/>
    <w:rsid w:val="00C41AF7"/>
    <w:rsid w:val="00C428E0"/>
    <w:rsid w:val="00C43D75"/>
    <w:rsid w:val="00C45024"/>
    <w:rsid w:val="00C46366"/>
    <w:rsid w:val="00C53BED"/>
    <w:rsid w:val="00C541C7"/>
    <w:rsid w:val="00C5552E"/>
    <w:rsid w:val="00C56496"/>
    <w:rsid w:val="00C60643"/>
    <w:rsid w:val="00C64E7D"/>
    <w:rsid w:val="00C651EB"/>
    <w:rsid w:val="00C66415"/>
    <w:rsid w:val="00C7022D"/>
    <w:rsid w:val="00C7176A"/>
    <w:rsid w:val="00C71E0E"/>
    <w:rsid w:val="00C729A6"/>
    <w:rsid w:val="00C749C1"/>
    <w:rsid w:val="00C75155"/>
    <w:rsid w:val="00C76409"/>
    <w:rsid w:val="00C801D1"/>
    <w:rsid w:val="00C810FC"/>
    <w:rsid w:val="00C84D8E"/>
    <w:rsid w:val="00C8513E"/>
    <w:rsid w:val="00C85EDA"/>
    <w:rsid w:val="00C87EAB"/>
    <w:rsid w:val="00C91429"/>
    <w:rsid w:val="00C91B1E"/>
    <w:rsid w:val="00C96E6F"/>
    <w:rsid w:val="00C96F0A"/>
    <w:rsid w:val="00C970A9"/>
    <w:rsid w:val="00CA27F1"/>
    <w:rsid w:val="00CA27F2"/>
    <w:rsid w:val="00CA4E3C"/>
    <w:rsid w:val="00CA631C"/>
    <w:rsid w:val="00CB0DD9"/>
    <w:rsid w:val="00CB59CB"/>
    <w:rsid w:val="00CB6CD4"/>
    <w:rsid w:val="00CC0E34"/>
    <w:rsid w:val="00CC613C"/>
    <w:rsid w:val="00CC67D3"/>
    <w:rsid w:val="00CD1411"/>
    <w:rsid w:val="00CD31A1"/>
    <w:rsid w:val="00CD3DDE"/>
    <w:rsid w:val="00CD4EC9"/>
    <w:rsid w:val="00CD6449"/>
    <w:rsid w:val="00CD64E7"/>
    <w:rsid w:val="00CE5A5F"/>
    <w:rsid w:val="00CE5ED2"/>
    <w:rsid w:val="00CE63E3"/>
    <w:rsid w:val="00CE72F1"/>
    <w:rsid w:val="00CE76C9"/>
    <w:rsid w:val="00CF0319"/>
    <w:rsid w:val="00CF058D"/>
    <w:rsid w:val="00CF4EDF"/>
    <w:rsid w:val="00CF5F18"/>
    <w:rsid w:val="00D004C0"/>
    <w:rsid w:val="00D04096"/>
    <w:rsid w:val="00D044A8"/>
    <w:rsid w:val="00D0464D"/>
    <w:rsid w:val="00D06500"/>
    <w:rsid w:val="00D06E29"/>
    <w:rsid w:val="00D07F86"/>
    <w:rsid w:val="00D10C07"/>
    <w:rsid w:val="00D1264C"/>
    <w:rsid w:val="00D24D83"/>
    <w:rsid w:val="00D263DA"/>
    <w:rsid w:val="00D26629"/>
    <w:rsid w:val="00D30757"/>
    <w:rsid w:val="00D3093B"/>
    <w:rsid w:val="00D31524"/>
    <w:rsid w:val="00D33135"/>
    <w:rsid w:val="00D40CDE"/>
    <w:rsid w:val="00D46CA8"/>
    <w:rsid w:val="00D46E28"/>
    <w:rsid w:val="00D47B28"/>
    <w:rsid w:val="00D50E14"/>
    <w:rsid w:val="00D51EF2"/>
    <w:rsid w:val="00D53186"/>
    <w:rsid w:val="00D539E2"/>
    <w:rsid w:val="00D563F1"/>
    <w:rsid w:val="00D56613"/>
    <w:rsid w:val="00D56E09"/>
    <w:rsid w:val="00D575D0"/>
    <w:rsid w:val="00D57836"/>
    <w:rsid w:val="00D601DF"/>
    <w:rsid w:val="00D63B16"/>
    <w:rsid w:val="00D63EA5"/>
    <w:rsid w:val="00D752DF"/>
    <w:rsid w:val="00D846C3"/>
    <w:rsid w:val="00D85E44"/>
    <w:rsid w:val="00D92539"/>
    <w:rsid w:val="00D932C1"/>
    <w:rsid w:val="00D947B4"/>
    <w:rsid w:val="00D954EF"/>
    <w:rsid w:val="00D96FD7"/>
    <w:rsid w:val="00DA09CB"/>
    <w:rsid w:val="00DA1FA8"/>
    <w:rsid w:val="00DA380F"/>
    <w:rsid w:val="00DA6A31"/>
    <w:rsid w:val="00DA7728"/>
    <w:rsid w:val="00DB1A29"/>
    <w:rsid w:val="00DB5305"/>
    <w:rsid w:val="00DB7732"/>
    <w:rsid w:val="00DC0FC1"/>
    <w:rsid w:val="00DC188C"/>
    <w:rsid w:val="00DC1BE2"/>
    <w:rsid w:val="00DC1C7C"/>
    <w:rsid w:val="00DC3A01"/>
    <w:rsid w:val="00DC3FA0"/>
    <w:rsid w:val="00DD79B7"/>
    <w:rsid w:val="00DE2D57"/>
    <w:rsid w:val="00DE4231"/>
    <w:rsid w:val="00DE47C5"/>
    <w:rsid w:val="00DF254F"/>
    <w:rsid w:val="00DF4CF7"/>
    <w:rsid w:val="00DF5A9C"/>
    <w:rsid w:val="00DF716B"/>
    <w:rsid w:val="00DF749E"/>
    <w:rsid w:val="00E0034B"/>
    <w:rsid w:val="00E0271A"/>
    <w:rsid w:val="00E032E8"/>
    <w:rsid w:val="00E07DA1"/>
    <w:rsid w:val="00E122AA"/>
    <w:rsid w:val="00E122F3"/>
    <w:rsid w:val="00E13751"/>
    <w:rsid w:val="00E162EA"/>
    <w:rsid w:val="00E16531"/>
    <w:rsid w:val="00E21E9C"/>
    <w:rsid w:val="00E274F0"/>
    <w:rsid w:val="00E27846"/>
    <w:rsid w:val="00E27C18"/>
    <w:rsid w:val="00E352D7"/>
    <w:rsid w:val="00E35637"/>
    <w:rsid w:val="00E417C7"/>
    <w:rsid w:val="00E41B4B"/>
    <w:rsid w:val="00E426D2"/>
    <w:rsid w:val="00E46DFB"/>
    <w:rsid w:val="00E56B35"/>
    <w:rsid w:val="00E57C5F"/>
    <w:rsid w:val="00E61B33"/>
    <w:rsid w:val="00E63B75"/>
    <w:rsid w:val="00E642AF"/>
    <w:rsid w:val="00E703BE"/>
    <w:rsid w:val="00E704D4"/>
    <w:rsid w:val="00E721D1"/>
    <w:rsid w:val="00E84BCA"/>
    <w:rsid w:val="00E91E65"/>
    <w:rsid w:val="00E95526"/>
    <w:rsid w:val="00EA174A"/>
    <w:rsid w:val="00EA35DA"/>
    <w:rsid w:val="00EA50EB"/>
    <w:rsid w:val="00EA50FF"/>
    <w:rsid w:val="00EA542E"/>
    <w:rsid w:val="00EA7CEB"/>
    <w:rsid w:val="00EB098E"/>
    <w:rsid w:val="00EB1A12"/>
    <w:rsid w:val="00EB3F61"/>
    <w:rsid w:val="00EB5177"/>
    <w:rsid w:val="00EB5D1C"/>
    <w:rsid w:val="00EB60F5"/>
    <w:rsid w:val="00EB675C"/>
    <w:rsid w:val="00EC3EBD"/>
    <w:rsid w:val="00EC46EB"/>
    <w:rsid w:val="00EC77F2"/>
    <w:rsid w:val="00ED081C"/>
    <w:rsid w:val="00ED1321"/>
    <w:rsid w:val="00ED26DF"/>
    <w:rsid w:val="00ED795B"/>
    <w:rsid w:val="00EE1F81"/>
    <w:rsid w:val="00EE5DA1"/>
    <w:rsid w:val="00EE7366"/>
    <w:rsid w:val="00EF0B61"/>
    <w:rsid w:val="00EF121A"/>
    <w:rsid w:val="00EF288D"/>
    <w:rsid w:val="00EF68FA"/>
    <w:rsid w:val="00EF7014"/>
    <w:rsid w:val="00F008ED"/>
    <w:rsid w:val="00F02F08"/>
    <w:rsid w:val="00F04DA1"/>
    <w:rsid w:val="00F05848"/>
    <w:rsid w:val="00F07175"/>
    <w:rsid w:val="00F111A2"/>
    <w:rsid w:val="00F13A46"/>
    <w:rsid w:val="00F16505"/>
    <w:rsid w:val="00F20D3A"/>
    <w:rsid w:val="00F31678"/>
    <w:rsid w:val="00F33F29"/>
    <w:rsid w:val="00F351F4"/>
    <w:rsid w:val="00F37467"/>
    <w:rsid w:val="00F425F4"/>
    <w:rsid w:val="00F45166"/>
    <w:rsid w:val="00F462DE"/>
    <w:rsid w:val="00F46A9D"/>
    <w:rsid w:val="00F471EA"/>
    <w:rsid w:val="00F47680"/>
    <w:rsid w:val="00F4777A"/>
    <w:rsid w:val="00F50FD4"/>
    <w:rsid w:val="00F53BA5"/>
    <w:rsid w:val="00F56043"/>
    <w:rsid w:val="00F57F5C"/>
    <w:rsid w:val="00F62F86"/>
    <w:rsid w:val="00F740A9"/>
    <w:rsid w:val="00F75CB3"/>
    <w:rsid w:val="00F763E8"/>
    <w:rsid w:val="00F8066A"/>
    <w:rsid w:val="00F826A4"/>
    <w:rsid w:val="00F8281F"/>
    <w:rsid w:val="00F8336B"/>
    <w:rsid w:val="00F8343E"/>
    <w:rsid w:val="00F96DE2"/>
    <w:rsid w:val="00FA4964"/>
    <w:rsid w:val="00FB2726"/>
    <w:rsid w:val="00FB404D"/>
    <w:rsid w:val="00FC0379"/>
    <w:rsid w:val="00FC6548"/>
    <w:rsid w:val="00FD09EC"/>
    <w:rsid w:val="00FD0C84"/>
    <w:rsid w:val="00FD30F6"/>
    <w:rsid w:val="00FE15F9"/>
    <w:rsid w:val="00FE1640"/>
    <w:rsid w:val="00FE7610"/>
    <w:rsid w:val="00FF12CF"/>
    <w:rsid w:val="00FF1BD5"/>
    <w:rsid w:val="00FF528C"/>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34CF46-1DDF-4EA9-BA63-ABE8111D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F8E"/>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430EB5"/>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numPr>
        <w:ilvl w:val="3"/>
        <w:numId w:val="4"/>
      </w:numPr>
      <w:spacing w:before="240" w:after="60"/>
      <w:outlineLvl w:val="3"/>
    </w:pPr>
    <w:rPr>
      <w:b/>
      <w:bCs/>
      <w:sz w:val="28"/>
      <w:szCs w:val="28"/>
    </w:rPr>
  </w:style>
  <w:style w:type="paragraph" w:styleId="Heading5">
    <w:name w:val="heading 5"/>
    <w:basedOn w:val="Normal"/>
    <w:next w:val="Normal"/>
    <w:qFormat/>
    <w:rsid w:val="00430EB5"/>
    <w:pPr>
      <w:numPr>
        <w:ilvl w:val="4"/>
        <w:numId w:val="4"/>
      </w:numPr>
      <w:spacing w:before="240" w:after="60"/>
      <w:outlineLvl w:val="4"/>
    </w:pPr>
    <w:rPr>
      <w:b/>
      <w:bCs/>
      <w:i/>
      <w:iCs/>
      <w:sz w:val="26"/>
      <w:szCs w:val="26"/>
    </w:rPr>
  </w:style>
  <w:style w:type="paragraph" w:styleId="Heading6">
    <w:name w:val="heading 6"/>
    <w:basedOn w:val="Normal"/>
    <w:next w:val="Normal"/>
    <w:qFormat/>
    <w:rsid w:val="00430EB5"/>
    <w:pPr>
      <w:numPr>
        <w:ilvl w:val="5"/>
        <w:numId w:val="4"/>
      </w:numPr>
      <w:spacing w:before="240" w:after="60"/>
      <w:outlineLvl w:val="5"/>
    </w:pPr>
    <w:rPr>
      <w:b/>
      <w:bCs/>
      <w:sz w:val="22"/>
      <w:szCs w:val="22"/>
    </w:rPr>
  </w:style>
  <w:style w:type="paragraph" w:styleId="Heading7">
    <w:name w:val="heading 7"/>
    <w:basedOn w:val="Normal"/>
    <w:next w:val="Normal"/>
    <w:qFormat/>
    <w:rsid w:val="00430EB5"/>
    <w:pPr>
      <w:numPr>
        <w:ilvl w:val="6"/>
        <w:numId w:val="4"/>
      </w:numPr>
      <w:spacing w:before="240" w:after="60"/>
      <w:outlineLvl w:val="6"/>
    </w:pPr>
  </w:style>
  <w:style w:type="paragraph" w:styleId="Heading8">
    <w:name w:val="heading 8"/>
    <w:basedOn w:val="Normal"/>
    <w:next w:val="Normal"/>
    <w:qFormat/>
    <w:rsid w:val="00430EB5"/>
    <w:pPr>
      <w:numPr>
        <w:ilvl w:val="7"/>
        <w:numId w:val="4"/>
      </w:numPr>
      <w:spacing w:before="240" w:after="60"/>
      <w:outlineLvl w:val="7"/>
    </w:pPr>
    <w:rPr>
      <w:i/>
      <w:iCs/>
    </w:rPr>
  </w:style>
  <w:style w:type="paragraph" w:styleId="Heading9">
    <w:name w:val="heading 9"/>
    <w:basedOn w:val="Normal"/>
    <w:next w:val="Normal"/>
    <w:qFormat/>
    <w:rsid w:val="00430EB5"/>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autoRedefine/>
    <w:rsid w:val="0006657F"/>
    <w:pPr>
      <w:jc w:val="both"/>
    </w:pPr>
    <w:rPr>
      <w:rFonts w:ascii="Palatino Linotype" w:hAnsi="Palatino Linotype"/>
      <w:spacing w:val="-5"/>
      <w:sz w:val="20"/>
      <w:szCs w:val="20"/>
    </w:rPr>
  </w:style>
  <w:style w:type="paragraph" w:styleId="ListNumber">
    <w:name w:val="List Number"/>
    <w:basedOn w:val="List"/>
    <w:rsid w:val="00F53BA5"/>
    <w:pPr>
      <w:numPr>
        <w:numId w:val="6"/>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pPr>
      <w:numPr>
        <w:numId w:val="0"/>
      </w:numPr>
    </w:pPr>
    <w:rPr>
      <w:rFonts w:ascii="Arial Black" w:hAnsi="Arial Black"/>
      <w:color w:val="999999"/>
      <w:sz w:val="44"/>
      <w:szCs w:val="44"/>
    </w:rPr>
  </w:style>
  <w:style w:type="paragraph" w:customStyle="1" w:styleId="Book">
    <w:name w:val="Book"/>
    <w:basedOn w:val="Heading1"/>
    <w:rsid w:val="00CF058D"/>
    <w:pPr>
      <w:numPr>
        <w:numId w:val="0"/>
      </w:numPr>
    </w:pPr>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C801D1"/>
    <w:pPr>
      <w:numPr>
        <w:numId w:val="40"/>
      </w:numPr>
      <w:pBdr>
        <w:top w:val="single" w:sz="12" w:space="1" w:color="auto"/>
        <w:left w:val="single" w:sz="12" w:space="4" w:color="auto"/>
        <w:bottom w:val="single" w:sz="12" w:space="1" w:color="auto"/>
        <w:right w:val="single" w:sz="12" w:space="4" w:color="auto"/>
      </w:pBdr>
      <w:shd w:val="pct10" w:color="auto" w:fill="auto"/>
      <w:tabs>
        <w:tab w:val="clear" w:pos="432"/>
        <w:tab w:val="num" w:pos="1152"/>
      </w:tabs>
      <w:spacing w:after="960"/>
      <w:ind w:left="2160" w:hanging="21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B0F09"/>
    <w:pPr>
      <w:pBdr>
        <w:bottom w:val="single" w:sz="12" w:space="1" w:color="auto"/>
      </w:pBdr>
      <w:spacing w:after="120"/>
    </w:pPr>
    <w:rPr>
      <w:rFonts w:ascii="Arial" w:hAnsi="Arial"/>
      <w:b/>
      <w:bCs/>
      <w:sz w:val="32"/>
    </w:rPr>
  </w:style>
  <w:style w:type="paragraph" w:customStyle="1" w:styleId="BookHeading2">
    <w:name w:val="Book Heading 2"/>
    <w:basedOn w:val="Heading2"/>
    <w:autoRedefine/>
    <w:rsid w:val="007B1401"/>
    <w:pPr>
      <w:tabs>
        <w:tab w:val="num" w:pos="0"/>
      </w:tabs>
      <w:spacing w:before="300" w:after="120"/>
      <w:ind w:left="0" w:firstLine="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center">
    <w:name w:val="Figure Caption center"/>
    <w:basedOn w:val="Normal"/>
    <w:autoRedefine/>
    <w:rsid w:val="00717AB5"/>
    <w:pPr>
      <w:spacing w:before="120" w:after="120"/>
      <w:jc w:val="center"/>
    </w:pPr>
    <w:rPr>
      <w:rFonts w:ascii="Arial" w:hAnsi="Arial" w:cs="Arial"/>
      <w:sz w:val="18"/>
      <w:szCs w:val="20"/>
    </w:rPr>
  </w:style>
  <w:style w:type="paragraph" w:customStyle="1" w:styleId="BookHeading3">
    <w:name w:val="Book Heading 3"/>
    <w:basedOn w:val="Heading3"/>
    <w:autoRedefine/>
    <w:rsid w:val="00E721D1"/>
    <w:rPr>
      <w:sz w:val="28"/>
    </w:rPr>
  </w:style>
  <w:style w:type="paragraph" w:customStyle="1" w:styleId="Bookbullets">
    <w:name w:val="Book bullets"/>
    <w:basedOn w:val="BodyText"/>
    <w:rsid w:val="005B0F09"/>
    <w:pPr>
      <w:numPr>
        <w:numId w:val="42"/>
      </w:numPr>
      <w:spacing w:before="60" w:after="60"/>
    </w:pPr>
  </w:style>
  <w:style w:type="paragraph" w:styleId="Index1">
    <w:name w:val="index 1"/>
    <w:basedOn w:val="Normal"/>
    <w:next w:val="Normal"/>
    <w:autoRedefine/>
    <w:semiHidden/>
    <w:rsid w:val="005C439B"/>
    <w:pPr>
      <w:ind w:left="240" w:hanging="240"/>
    </w:pPr>
  </w:style>
  <w:style w:type="paragraph" w:customStyle="1" w:styleId="FigureCaption">
    <w:name w:val="Figure Caption"/>
    <w:basedOn w:val="FigureCaptioncenter"/>
    <w:rsid w:val="007559BA"/>
    <w:pPr>
      <w:jc w:val="both"/>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4251</Words>
  <Characters>24235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2005-01-21T20:53:00Z</cp:lastPrinted>
  <dcterms:created xsi:type="dcterms:W3CDTF">2024-05-24T17:12:00Z</dcterms:created>
  <dcterms:modified xsi:type="dcterms:W3CDTF">2024-05-24T17:12:00Z</dcterms:modified>
</cp:coreProperties>
</file>