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3603" w:type="dxa"/>
        <w:tblLook w:val="04A0" w:firstRow="1" w:lastRow="0" w:firstColumn="1" w:lastColumn="0" w:noHBand="0" w:noVBand="1"/>
      </w:tblPr>
      <w:tblGrid>
        <w:gridCol w:w="2713"/>
        <w:gridCol w:w="1134"/>
        <w:gridCol w:w="5079"/>
        <w:gridCol w:w="2126"/>
        <w:gridCol w:w="2551"/>
      </w:tblGrid>
      <w:tr w:rsidR="009C2B6E" w:rsidRPr="003D78E6" w14:paraId="3D2CA11E" w14:textId="77777777" w:rsidTr="007121D8">
        <w:tc>
          <w:tcPr>
            <w:tcW w:w="2713" w:type="dxa"/>
          </w:tcPr>
          <w:p w14:paraId="29DD20A6" w14:textId="55E086A7" w:rsidR="009C2B6E" w:rsidRPr="003D78E6" w:rsidRDefault="009C2B6E" w:rsidP="003D78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Transfer Function</w:t>
            </w:r>
          </w:p>
        </w:tc>
        <w:tc>
          <w:tcPr>
            <w:tcW w:w="1134" w:type="dxa"/>
          </w:tcPr>
          <w:p w14:paraId="233A53DA" w14:textId="7B8A3D43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Roots</w:t>
            </w:r>
          </w:p>
        </w:tc>
        <w:tc>
          <w:tcPr>
            <w:tcW w:w="5079" w:type="dxa"/>
          </w:tcPr>
          <w:p w14:paraId="0FAF99FB" w14:textId="0A6CAB41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Canonical Form</w:t>
            </w:r>
          </w:p>
        </w:tc>
        <w:tc>
          <w:tcPr>
            <w:tcW w:w="2126" w:type="dxa"/>
          </w:tcPr>
          <w:p w14:paraId="5EB2E61B" w14:textId="62395EEB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Parameters</w:t>
            </w:r>
          </w:p>
        </w:tc>
        <w:tc>
          <w:tcPr>
            <w:tcW w:w="2551" w:type="dxa"/>
          </w:tcPr>
          <w:p w14:paraId="1032954B" w14:textId="277EF098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Performance</w:t>
            </w:r>
          </w:p>
        </w:tc>
      </w:tr>
      <w:tr w:rsidR="009C2B6E" w:rsidRPr="003D78E6" w14:paraId="2D0B1D04" w14:textId="77777777" w:rsidTr="007121D8">
        <w:trPr>
          <w:trHeight w:val="653"/>
        </w:trPr>
        <w:tc>
          <w:tcPr>
            <w:tcW w:w="2713" w:type="dxa"/>
          </w:tcPr>
          <w:p w14:paraId="0CA9393A" w14:textId="77777777" w:rsidR="009C2B6E" w:rsidRPr="003D78E6" w:rsidRDefault="009C2B6E" w:rsidP="003D78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3D78E6">
              <w:rPr>
                <w:rFonts w:ascii="Courier New" w:hAnsi="Courier New" w:cs="Courier New"/>
                <w:color w:val="000000"/>
                <w:sz w:val="16"/>
                <w:szCs w:val="16"/>
              </w:rPr>
              <w:t>G0 = 10/(s + 10)</w:t>
            </w:r>
          </w:p>
          <w:p w14:paraId="66AB4307" w14:textId="496013F2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33752BC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5079" w:type="dxa"/>
          </w:tcPr>
          <w:p w14:paraId="0C6DE56B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CA24EED" w14:textId="6D4CAB2A" w:rsidR="009C2B6E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ymbol" w:hAnsi="Symbol" w:cs="Courier New"/>
                <w:sz w:val="16"/>
                <w:szCs w:val="16"/>
              </w:rPr>
              <w:t>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</w:p>
          <w:p w14:paraId="6F06FBA8" w14:textId="314F6C7C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K= </w:t>
            </w:r>
          </w:p>
        </w:tc>
        <w:tc>
          <w:tcPr>
            <w:tcW w:w="2551" w:type="dxa"/>
          </w:tcPr>
          <w:p w14:paraId="4BDB72D5" w14:textId="6C837CE9" w:rsidR="009C2B6E" w:rsidRDefault="00AF4138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r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79F1484D" w14:textId="743681C7" w:rsidR="009C2B6E" w:rsidRPr="003D78E6" w:rsidRDefault="00AF4138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s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</w:p>
        </w:tc>
      </w:tr>
      <w:tr w:rsidR="009C2B6E" w:rsidRPr="003D78E6" w14:paraId="285A1A3C" w14:textId="77777777" w:rsidTr="007121D8">
        <w:tc>
          <w:tcPr>
            <w:tcW w:w="2713" w:type="dxa"/>
          </w:tcPr>
          <w:p w14:paraId="05CEA03E" w14:textId="77777777" w:rsidR="009C2B6E" w:rsidRPr="003D78E6" w:rsidRDefault="009C2B6E" w:rsidP="003D78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3D78E6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G1 = 100/(s + 10)^2 </w:t>
            </w:r>
          </w:p>
          <w:p w14:paraId="1E64DC9A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E6FB1A0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5079" w:type="dxa"/>
          </w:tcPr>
          <w:p w14:paraId="3DFE0B03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275F359" w14:textId="187D5ECA" w:rsidR="009C2B6E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ymbol" w:hAnsi="Symbol" w:cs="Courier New"/>
                <w:sz w:val="16"/>
                <w:szCs w:val="16"/>
              </w:rPr>
              <w:t></w:t>
            </w:r>
            <w:r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n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</w:p>
          <w:p w14:paraId="54C1C929" w14:textId="7957A261" w:rsidR="009C2B6E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ymbol" w:hAnsi="Symbol" w:cs="Courier New"/>
                <w:sz w:val="16"/>
                <w:szCs w:val="16"/>
              </w:rPr>
              <w:t>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Symbol" w:hAnsi="Symbol" w:cs="Courier New"/>
                <w:sz w:val="16"/>
                <w:szCs w:val="16"/>
              </w:rPr>
              <w:t>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55F93B4B" w14:textId="72F77F2A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K=</w:t>
            </w:r>
          </w:p>
        </w:tc>
        <w:tc>
          <w:tcPr>
            <w:tcW w:w="2551" w:type="dxa"/>
          </w:tcPr>
          <w:p w14:paraId="581A66F4" w14:textId="751AA46A" w:rsidR="009C2B6E" w:rsidRDefault="00AF4138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r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33AA6DF8" w14:textId="783ACC73" w:rsidR="009C2B6E" w:rsidRDefault="00AF4138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s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556497D8" w14:textId="3B6A4D65" w:rsidR="009C2B6E" w:rsidRPr="003D78E6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%OS = </w:t>
            </w:r>
          </w:p>
        </w:tc>
      </w:tr>
      <w:tr w:rsidR="009C2B6E" w:rsidRPr="003D78E6" w14:paraId="584BFE05" w14:textId="77777777" w:rsidTr="007121D8">
        <w:tc>
          <w:tcPr>
            <w:tcW w:w="2713" w:type="dxa"/>
          </w:tcPr>
          <w:p w14:paraId="309B3D5D" w14:textId="77777777" w:rsidR="009C2B6E" w:rsidRPr="003D78E6" w:rsidRDefault="009C2B6E" w:rsidP="003D78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3D78E6">
              <w:rPr>
                <w:rFonts w:ascii="Courier New" w:hAnsi="Courier New" w:cs="Courier New"/>
                <w:color w:val="000000"/>
                <w:sz w:val="16"/>
                <w:szCs w:val="16"/>
              </w:rPr>
              <w:t>G2 = 50/(s^2 + s + 100)</w:t>
            </w:r>
          </w:p>
          <w:p w14:paraId="23AD4A16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A00031C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5079" w:type="dxa"/>
          </w:tcPr>
          <w:p w14:paraId="7D843032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2126" w:type="dxa"/>
          </w:tcPr>
          <w:p w14:paraId="3D00B06F" w14:textId="77777777" w:rsidR="009C2B6E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ymbol" w:hAnsi="Symbol" w:cs="Courier New"/>
                <w:sz w:val="16"/>
                <w:szCs w:val="16"/>
              </w:rPr>
              <w:t></w:t>
            </w:r>
            <w:r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n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</w:p>
          <w:p w14:paraId="5E7D6678" w14:textId="77777777" w:rsidR="009C2B6E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ymbol" w:hAnsi="Symbol" w:cs="Courier New"/>
                <w:sz w:val="16"/>
                <w:szCs w:val="16"/>
              </w:rPr>
              <w:t>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Symbol" w:hAnsi="Symbol" w:cs="Courier New"/>
                <w:sz w:val="16"/>
                <w:szCs w:val="16"/>
              </w:rPr>
              <w:t>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5339E500" w14:textId="0BD0E2C3" w:rsidR="009C2B6E" w:rsidRPr="003D78E6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K=</w:t>
            </w:r>
          </w:p>
        </w:tc>
        <w:tc>
          <w:tcPr>
            <w:tcW w:w="2551" w:type="dxa"/>
          </w:tcPr>
          <w:p w14:paraId="17BF825F" w14:textId="5935BADB" w:rsidR="009C2B6E" w:rsidRDefault="00AF4138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r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2FD25647" w14:textId="0F97688D" w:rsidR="009C2B6E" w:rsidRDefault="00AF4138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s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6F130E22" w14:textId="60D22E96" w:rsidR="009C2B6E" w:rsidRPr="003D78E6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%OS = </w:t>
            </w:r>
          </w:p>
        </w:tc>
      </w:tr>
      <w:tr w:rsidR="009C2B6E" w:rsidRPr="003D78E6" w14:paraId="76DE9DC9" w14:textId="77777777" w:rsidTr="007121D8">
        <w:tc>
          <w:tcPr>
            <w:tcW w:w="2713" w:type="dxa"/>
          </w:tcPr>
          <w:p w14:paraId="34FE08AE" w14:textId="77777777" w:rsidR="009C2B6E" w:rsidRPr="003D78E6" w:rsidRDefault="009C2B6E" w:rsidP="003D78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3D78E6">
              <w:rPr>
                <w:rFonts w:ascii="Courier New" w:hAnsi="Courier New" w:cs="Courier New"/>
                <w:color w:val="000000"/>
                <w:sz w:val="16"/>
                <w:szCs w:val="16"/>
              </w:rPr>
              <w:t>G3 = 2/(s^2 + 4)</w:t>
            </w:r>
          </w:p>
          <w:p w14:paraId="765CF276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6CE813E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5079" w:type="dxa"/>
          </w:tcPr>
          <w:p w14:paraId="1B41026A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2126" w:type="dxa"/>
          </w:tcPr>
          <w:p w14:paraId="67980C28" w14:textId="77777777" w:rsidR="009C2B6E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ymbol" w:hAnsi="Symbol" w:cs="Courier New"/>
                <w:sz w:val="16"/>
                <w:szCs w:val="16"/>
              </w:rPr>
              <w:t></w:t>
            </w:r>
            <w:r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n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</w:p>
          <w:p w14:paraId="4F175902" w14:textId="77777777" w:rsidR="009C2B6E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ymbol" w:hAnsi="Symbol" w:cs="Courier New"/>
                <w:sz w:val="16"/>
                <w:szCs w:val="16"/>
              </w:rPr>
              <w:t>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Symbol" w:hAnsi="Symbol" w:cs="Courier New"/>
                <w:sz w:val="16"/>
                <w:szCs w:val="16"/>
              </w:rPr>
              <w:t>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28065CA6" w14:textId="4DBE92F1" w:rsidR="009C2B6E" w:rsidRPr="003D78E6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K=</w:t>
            </w:r>
          </w:p>
        </w:tc>
        <w:tc>
          <w:tcPr>
            <w:tcW w:w="2551" w:type="dxa"/>
          </w:tcPr>
          <w:p w14:paraId="7DF9F078" w14:textId="5A354936" w:rsidR="009C2B6E" w:rsidRDefault="00AF4138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r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662462B9" w14:textId="07395AB2" w:rsidR="009C2B6E" w:rsidRDefault="00AF4138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s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171D125E" w14:textId="1CEC427A" w:rsidR="009C2B6E" w:rsidRPr="003D78E6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%OS =</w:t>
            </w:r>
          </w:p>
        </w:tc>
      </w:tr>
      <w:tr w:rsidR="009C2B6E" w:rsidRPr="003D78E6" w14:paraId="47AC0F3C" w14:textId="77777777" w:rsidTr="007121D8">
        <w:tc>
          <w:tcPr>
            <w:tcW w:w="2713" w:type="dxa"/>
          </w:tcPr>
          <w:p w14:paraId="5CDA3B1F" w14:textId="77777777" w:rsidR="009C2B6E" w:rsidRPr="003D78E6" w:rsidRDefault="009C2B6E" w:rsidP="003D78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3D78E6">
              <w:rPr>
                <w:rFonts w:ascii="Courier New" w:hAnsi="Courier New" w:cs="Courier New"/>
                <w:color w:val="000000"/>
                <w:sz w:val="16"/>
                <w:szCs w:val="16"/>
              </w:rPr>
              <w:t>G4 = 1/(s^2 - s + 100)</w:t>
            </w:r>
          </w:p>
          <w:p w14:paraId="55582CCB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2BB3C7E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5079" w:type="dxa"/>
          </w:tcPr>
          <w:p w14:paraId="540C71F5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2126" w:type="dxa"/>
          </w:tcPr>
          <w:p w14:paraId="23181300" w14:textId="77777777" w:rsidR="009C2B6E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ymbol" w:hAnsi="Symbol" w:cs="Courier New"/>
                <w:sz w:val="16"/>
                <w:szCs w:val="16"/>
              </w:rPr>
              <w:t></w:t>
            </w:r>
            <w:r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n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</w:p>
          <w:p w14:paraId="6D9DAC9B" w14:textId="77777777" w:rsidR="009C2B6E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ymbol" w:hAnsi="Symbol" w:cs="Courier New"/>
                <w:sz w:val="16"/>
                <w:szCs w:val="16"/>
              </w:rPr>
              <w:t>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Symbol" w:hAnsi="Symbol" w:cs="Courier New"/>
                <w:sz w:val="16"/>
                <w:szCs w:val="16"/>
              </w:rPr>
              <w:t>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7C7CA914" w14:textId="54F3ACB2" w:rsidR="009C2B6E" w:rsidRPr="003D78E6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K=</w:t>
            </w:r>
          </w:p>
        </w:tc>
        <w:tc>
          <w:tcPr>
            <w:tcW w:w="2551" w:type="dxa"/>
          </w:tcPr>
          <w:p w14:paraId="0E44410D" w14:textId="71625631" w:rsidR="009C2B6E" w:rsidRDefault="00AF4138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r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73241406" w14:textId="49BADDF6" w:rsidR="009C2B6E" w:rsidRDefault="00AF4138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s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556F65BE" w14:textId="4A2116D3" w:rsidR="009C2B6E" w:rsidRPr="003D78E6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%OS =</w:t>
            </w:r>
          </w:p>
        </w:tc>
      </w:tr>
      <w:tr w:rsidR="009C2B6E" w:rsidRPr="003D78E6" w14:paraId="4DEA375A" w14:textId="77777777" w:rsidTr="007121D8">
        <w:tc>
          <w:tcPr>
            <w:tcW w:w="2713" w:type="dxa"/>
          </w:tcPr>
          <w:p w14:paraId="1360EACB" w14:textId="77777777" w:rsidR="009C2B6E" w:rsidRPr="003D78E6" w:rsidRDefault="009C2B6E" w:rsidP="003D78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3D78E6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G5 = 10/(s - 10) </w:t>
            </w:r>
          </w:p>
          <w:p w14:paraId="2ED14564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D5FE9F1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5079" w:type="dxa"/>
          </w:tcPr>
          <w:p w14:paraId="539E8982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2126" w:type="dxa"/>
          </w:tcPr>
          <w:p w14:paraId="6C2FE890" w14:textId="77777777" w:rsidR="009C2B6E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ymbol" w:hAnsi="Symbol" w:cs="Courier New"/>
                <w:sz w:val="16"/>
                <w:szCs w:val="16"/>
              </w:rPr>
              <w:t>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</w:p>
          <w:p w14:paraId="040E1A98" w14:textId="04F9CB23" w:rsidR="009C2B6E" w:rsidRPr="003D78E6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K=</w:t>
            </w:r>
          </w:p>
        </w:tc>
        <w:tc>
          <w:tcPr>
            <w:tcW w:w="2551" w:type="dxa"/>
          </w:tcPr>
          <w:p w14:paraId="30B62330" w14:textId="30502DA3" w:rsidR="009C2B6E" w:rsidRDefault="00AF4138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r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2182F819" w14:textId="6D73AF99" w:rsidR="009C2B6E" w:rsidRDefault="00AF4138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s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2C1EEEF2" w14:textId="61371C5F" w:rsidR="009C2B6E" w:rsidRPr="003D78E6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9C2B6E" w:rsidRPr="003D78E6" w14:paraId="0AEFF7BF" w14:textId="77777777" w:rsidTr="007121D8">
        <w:tc>
          <w:tcPr>
            <w:tcW w:w="2713" w:type="dxa"/>
          </w:tcPr>
          <w:p w14:paraId="3A83D5C2" w14:textId="77777777" w:rsidR="009C2B6E" w:rsidRPr="003D78E6" w:rsidRDefault="009C2B6E" w:rsidP="003D78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6"/>
                <w:szCs w:val="16"/>
              </w:rPr>
            </w:pPr>
            <w:r w:rsidRPr="003D78E6">
              <w:rPr>
                <w:rFonts w:ascii="Courier New" w:hAnsi="Courier New" w:cs="Courier New"/>
                <w:color w:val="000000"/>
                <w:sz w:val="16"/>
                <w:szCs w:val="16"/>
              </w:rPr>
              <w:t>G6 = 32/(s^2 + 4*s  + 16)</w:t>
            </w:r>
          </w:p>
          <w:p w14:paraId="2D5A5129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CE86716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5079" w:type="dxa"/>
          </w:tcPr>
          <w:p w14:paraId="7AC7A4FC" w14:textId="77777777" w:rsidR="009C2B6E" w:rsidRPr="003D78E6" w:rsidRDefault="009C2B6E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2126" w:type="dxa"/>
          </w:tcPr>
          <w:p w14:paraId="23350235" w14:textId="77777777" w:rsidR="009C2B6E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ymbol" w:hAnsi="Symbol" w:cs="Courier New"/>
                <w:sz w:val="16"/>
                <w:szCs w:val="16"/>
              </w:rPr>
              <w:t></w:t>
            </w:r>
            <w:r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n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</w:p>
          <w:p w14:paraId="43A2610D" w14:textId="77777777" w:rsidR="009C2B6E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ymbol" w:hAnsi="Symbol" w:cs="Courier New"/>
                <w:sz w:val="16"/>
                <w:szCs w:val="16"/>
              </w:rPr>
              <w:t>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Symbol" w:hAnsi="Symbol" w:cs="Courier New"/>
                <w:sz w:val="16"/>
                <w:szCs w:val="16"/>
              </w:rPr>
              <w:t></w:t>
            </w:r>
            <w:r>
              <w:rPr>
                <w:rFonts w:ascii="Symbol" w:hAnsi="Symbol" w:cs="Courier New"/>
                <w:sz w:val="16"/>
                <w:szCs w:val="16"/>
              </w:rPr>
              <w:t>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58114A43" w14:textId="47721999" w:rsidR="009C2B6E" w:rsidRPr="003D78E6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K=</w:t>
            </w:r>
          </w:p>
        </w:tc>
        <w:tc>
          <w:tcPr>
            <w:tcW w:w="2551" w:type="dxa"/>
          </w:tcPr>
          <w:p w14:paraId="3A8A2120" w14:textId="7D8C7B2F" w:rsidR="009C2B6E" w:rsidRDefault="00AF4138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r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64C6BE98" w14:textId="77F6F695" w:rsidR="009C2B6E" w:rsidRDefault="00AF4138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9C2B6E" w:rsidRPr="003D78E6">
              <w:rPr>
                <w:rFonts w:ascii="Courier New" w:hAnsi="Courier New" w:cs="Courier New"/>
                <w:sz w:val="16"/>
                <w:szCs w:val="16"/>
                <w:vertAlign w:val="subscript"/>
              </w:rPr>
              <w:t>s</w:t>
            </w:r>
            <w:proofErr w:type="spellEnd"/>
            <w:r w:rsidR="009C2B6E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2A5AC9C7" w14:textId="378AB239" w:rsidR="009C2B6E" w:rsidRPr="003D78E6" w:rsidRDefault="009C2B6E" w:rsidP="003D78E6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%OS =</w:t>
            </w:r>
          </w:p>
        </w:tc>
      </w:tr>
    </w:tbl>
    <w:p w14:paraId="4998E065" w14:textId="1FC59668" w:rsidR="0039625F" w:rsidRDefault="00503C7F">
      <w:pPr>
        <w:rPr>
          <w:rFonts w:ascii="Courier New" w:hAnsi="Courier New" w:cs="Courier New"/>
          <w:sz w:val="16"/>
          <w:szCs w:val="16"/>
        </w:rPr>
      </w:pPr>
    </w:p>
    <w:p w14:paraId="25AC0654" w14:textId="77777777" w:rsidR="00503C7F" w:rsidRDefault="00503C7F" w:rsidP="00503C7F">
      <w:pPr>
        <w:rPr>
          <w:rFonts w:ascii="Courier New" w:hAnsi="Courier New" w:cs="Courier New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  <w:gridCol w:w="4536"/>
      </w:tblGrid>
      <w:tr w:rsidR="00503C7F" w14:paraId="1AFDA81E" w14:textId="77777777" w:rsidTr="00D35D99">
        <w:tc>
          <w:tcPr>
            <w:tcW w:w="4536" w:type="dxa"/>
          </w:tcPr>
          <w:p w14:paraId="537B973C" w14:textId="77777777" w:rsidR="00503C7F" w:rsidRDefault="00503C7F" w:rsidP="00D35D99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t>G0</w:t>
            </w:r>
            <w:r>
              <w:object w:dxaOrig="4320" w:dyaOrig="4126" w14:anchorId="649DCEE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33" type="#_x0000_t75" style="width:3in;height:206.05pt" o:ole="">
                  <v:imagedata r:id="rId4" o:title=""/>
                </v:shape>
                <o:OLEObject Type="Embed" ProgID="PBrush" ShapeID="_x0000_i1233" DrawAspect="Content" ObjectID="_1579667557" r:id="rId5"/>
              </w:object>
            </w:r>
          </w:p>
        </w:tc>
        <w:tc>
          <w:tcPr>
            <w:tcW w:w="4536" w:type="dxa"/>
          </w:tcPr>
          <w:p w14:paraId="4765C704" w14:textId="77777777" w:rsidR="00503C7F" w:rsidRDefault="00503C7F" w:rsidP="00D35D99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t>G1</w:t>
            </w:r>
            <w:r>
              <w:object w:dxaOrig="4320" w:dyaOrig="4126" w14:anchorId="151864CB">
                <v:shape id="_x0000_i1234" type="#_x0000_t75" style="width:3in;height:206.05pt" o:ole="">
                  <v:imagedata r:id="rId4" o:title=""/>
                </v:shape>
                <o:OLEObject Type="Embed" ProgID="PBrush" ShapeID="_x0000_i1234" DrawAspect="Content" ObjectID="_1579667558" r:id="rId6"/>
              </w:object>
            </w:r>
          </w:p>
        </w:tc>
        <w:tc>
          <w:tcPr>
            <w:tcW w:w="2659" w:type="dxa"/>
          </w:tcPr>
          <w:p w14:paraId="2690C5B6" w14:textId="77777777" w:rsidR="00503C7F" w:rsidRDefault="00503C7F" w:rsidP="00D35D99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t>G2</w:t>
            </w:r>
            <w:r>
              <w:object w:dxaOrig="4320" w:dyaOrig="4126" w14:anchorId="63DF7B89">
                <v:shape id="_x0000_i1235" type="#_x0000_t75" style="width:3in;height:206.05pt" o:ole="">
                  <v:imagedata r:id="rId4" o:title=""/>
                </v:shape>
                <o:OLEObject Type="Embed" ProgID="PBrush" ShapeID="_x0000_i1235" DrawAspect="Content" ObjectID="_1579667559" r:id="rId7"/>
              </w:object>
            </w:r>
          </w:p>
        </w:tc>
      </w:tr>
    </w:tbl>
    <w:p w14:paraId="102747F0" w14:textId="77777777" w:rsidR="00503C7F" w:rsidRDefault="00503C7F" w:rsidP="00503C7F">
      <w:pPr>
        <w:rPr>
          <w:rFonts w:ascii="Courier New" w:hAnsi="Courier New" w:cs="Courier New"/>
          <w:sz w:val="16"/>
          <w:szCs w:val="16"/>
        </w:rPr>
      </w:pPr>
    </w:p>
    <w:p w14:paraId="4DFF8F23" w14:textId="77777777" w:rsidR="00503C7F" w:rsidRDefault="00503C7F" w:rsidP="00503C7F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7"/>
        <w:gridCol w:w="5317"/>
      </w:tblGrid>
      <w:tr w:rsidR="00503C7F" w14:paraId="78A19793" w14:textId="77777777" w:rsidTr="00D35D99">
        <w:tc>
          <w:tcPr>
            <w:tcW w:w="4796" w:type="dxa"/>
          </w:tcPr>
          <w:p w14:paraId="60232075" w14:textId="77777777" w:rsidR="00503C7F" w:rsidRDefault="00503C7F" w:rsidP="00D35D99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lastRenderedPageBreak/>
              <w:t>G3</w:t>
            </w:r>
            <w:r>
              <w:object w:dxaOrig="4320" w:dyaOrig="4126" w14:anchorId="0F933507">
                <v:shape id="_x0000_i1236" type="#_x0000_t75" style="width:3in;height:206.05pt" o:ole="">
                  <v:imagedata r:id="rId8" o:title=""/>
                </v:shape>
                <o:OLEObject Type="Embed" ProgID="PBrush" ShapeID="_x0000_i1236" DrawAspect="Content" ObjectID="_1579667560" r:id="rId9"/>
              </w:object>
            </w:r>
          </w:p>
        </w:tc>
        <w:tc>
          <w:tcPr>
            <w:tcW w:w="4797" w:type="dxa"/>
          </w:tcPr>
          <w:p w14:paraId="3EA1142D" w14:textId="77777777" w:rsidR="00503C7F" w:rsidRPr="001278E9" w:rsidRDefault="00503C7F" w:rsidP="00D35D99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t>G4</w:t>
            </w:r>
            <w:r>
              <w:object w:dxaOrig="4320" w:dyaOrig="4126" w14:anchorId="1D66037E">
                <v:shape id="_x0000_i1237" type="#_x0000_t75" style="width:3in;height:206.05pt" o:ole="">
                  <v:imagedata r:id="rId10" o:title=""/>
                </v:shape>
                <o:OLEObject Type="Embed" ProgID="PBrush" ShapeID="_x0000_i1237" DrawAspect="Content" ObjectID="_1579667561" r:id="rId11"/>
              </w:object>
            </w:r>
          </w:p>
        </w:tc>
        <w:tc>
          <w:tcPr>
            <w:tcW w:w="4797" w:type="dxa"/>
          </w:tcPr>
          <w:p w14:paraId="448FDCDC" w14:textId="77777777" w:rsidR="00503C7F" w:rsidRDefault="00503C7F" w:rsidP="00D35D99">
            <w:r>
              <w:t>G5</w:t>
            </w:r>
          </w:p>
          <w:p w14:paraId="5E18CDF2" w14:textId="77777777" w:rsidR="00503C7F" w:rsidRDefault="00503C7F" w:rsidP="00D35D99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object w:dxaOrig="4320" w:dyaOrig="4126" w14:anchorId="6DA0CA38">
                <v:shape id="_x0000_i1238" type="#_x0000_t75" style="width:3in;height:206.05pt" o:ole="">
                  <v:imagedata r:id="rId12" o:title=""/>
                </v:shape>
                <o:OLEObject Type="Embed" ProgID="PBrush" ShapeID="_x0000_i1238" DrawAspect="Content" ObjectID="_1579667562" r:id="rId13"/>
              </w:object>
            </w:r>
          </w:p>
        </w:tc>
      </w:tr>
      <w:tr w:rsidR="00503C7F" w14:paraId="27B7B437" w14:textId="77777777" w:rsidTr="00D35D99">
        <w:tc>
          <w:tcPr>
            <w:tcW w:w="4796" w:type="dxa"/>
          </w:tcPr>
          <w:p w14:paraId="6A40DA5C" w14:textId="77777777" w:rsidR="00503C7F" w:rsidRDefault="00503C7F" w:rsidP="00D35D99">
            <w:r>
              <w:t>G6</w:t>
            </w:r>
            <w:r>
              <w:object w:dxaOrig="4320" w:dyaOrig="4126" w14:anchorId="4C7AB131">
                <v:shape id="_x0000_i1239" type="#_x0000_t75" style="width:3in;height:206.05pt" o:ole="">
                  <v:imagedata r:id="rId14" o:title=""/>
                </v:shape>
                <o:OLEObject Type="Embed" ProgID="PBrush" ShapeID="_x0000_i1239" DrawAspect="Content" ObjectID="_1579667563" r:id="rId15"/>
              </w:object>
            </w:r>
          </w:p>
        </w:tc>
        <w:tc>
          <w:tcPr>
            <w:tcW w:w="4797" w:type="dxa"/>
          </w:tcPr>
          <w:p w14:paraId="5505F448" w14:textId="77777777" w:rsidR="00503C7F" w:rsidRDefault="00503C7F" w:rsidP="00D35D99">
            <w:r>
              <w:object w:dxaOrig="7980" w:dyaOrig="6000" w14:anchorId="19EC7F8B">
                <v:shape id="_x0000_i1240" type="#_x0000_t75" style="width:212.3pt;height:160.15pt" o:ole="">
                  <v:imagedata r:id="rId16" o:title=""/>
                </v:shape>
                <o:OLEObject Type="Embed" ProgID="PBrush" ShapeID="_x0000_i1240" DrawAspect="Content" ObjectID="_1579667564" r:id="rId17"/>
              </w:object>
            </w:r>
          </w:p>
        </w:tc>
        <w:tc>
          <w:tcPr>
            <w:tcW w:w="4797" w:type="dxa"/>
          </w:tcPr>
          <w:p w14:paraId="60794778" w14:textId="77777777" w:rsidR="00503C7F" w:rsidRDefault="00503C7F" w:rsidP="00D35D99">
            <w:r>
              <w:object w:dxaOrig="6855" w:dyaOrig="6870" w14:anchorId="20E5A9B3">
                <v:shape id="_x0000_i1241" type="#_x0000_t75" style="width:254.5pt;height:255.7pt" o:ole="">
                  <v:imagedata r:id="rId18" o:title=""/>
                </v:shape>
                <o:OLEObject Type="Embed" ProgID="PBrush" ShapeID="_x0000_i1241" DrawAspect="Content" ObjectID="_1579667565" r:id="rId19"/>
              </w:object>
            </w:r>
          </w:p>
        </w:tc>
      </w:tr>
    </w:tbl>
    <w:p w14:paraId="4D8971DB" w14:textId="77777777" w:rsidR="00503C7F" w:rsidRPr="003D78E6" w:rsidRDefault="00503C7F" w:rsidP="00503C7F">
      <w:pPr>
        <w:rPr>
          <w:rFonts w:ascii="Courier New" w:hAnsi="Courier New" w:cs="Courier New"/>
          <w:sz w:val="16"/>
          <w:szCs w:val="16"/>
        </w:rPr>
      </w:pPr>
      <w:bookmarkStart w:id="0" w:name="_GoBack"/>
      <w:bookmarkEnd w:id="0"/>
    </w:p>
    <w:sectPr w:rsidR="00503C7F" w:rsidRPr="003D78E6" w:rsidSect="003D78E6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8E6"/>
    <w:rsid w:val="001278E9"/>
    <w:rsid w:val="003D78E6"/>
    <w:rsid w:val="00503C7F"/>
    <w:rsid w:val="00580DAC"/>
    <w:rsid w:val="00581086"/>
    <w:rsid w:val="007121D8"/>
    <w:rsid w:val="00723967"/>
    <w:rsid w:val="007411DE"/>
    <w:rsid w:val="0081632E"/>
    <w:rsid w:val="00863960"/>
    <w:rsid w:val="008B1468"/>
    <w:rsid w:val="008E34A3"/>
    <w:rsid w:val="009C2B6E"/>
    <w:rsid w:val="00AA7AA4"/>
    <w:rsid w:val="00AF4138"/>
    <w:rsid w:val="00BE515A"/>
    <w:rsid w:val="00CA3ACD"/>
    <w:rsid w:val="00D93141"/>
    <w:rsid w:val="00DA3F87"/>
    <w:rsid w:val="00E05C9F"/>
    <w:rsid w:val="00F62770"/>
    <w:rsid w:val="00F82A29"/>
    <w:rsid w:val="00FD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128E8"/>
  <w15:chartTrackingRefBased/>
  <w15:docId w15:val="{085612E3-02D7-4DE4-A2D9-11308AA9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78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03C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C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6.bin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3.bin"/><Relationship Id="rId12" Type="http://schemas.openxmlformats.org/officeDocument/2006/relationships/image" Target="media/image4.png"/><Relationship Id="rId17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5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7.bin"/><Relationship Id="rId10" Type="http://schemas.openxmlformats.org/officeDocument/2006/relationships/image" Target="media/image3.png"/><Relationship Id="rId19" Type="http://schemas.openxmlformats.org/officeDocument/2006/relationships/oleObject" Target="embeddings/oleObject9.bin"/><Relationship Id="rId4" Type="http://schemas.openxmlformats.org/officeDocument/2006/relationships/image" Target="media/image1.png"/><Relationship Id="rId9" Type="http://schemas.openxmlformats.org/officeDocument/2006/relationships/oleObject" Target="embeddings/oleObject4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Coulston</dc:creator>
  <cp:keywords/>
  <dc:description/>
  <cp:lastModifiedBy>Christopher Coulston</cp:lastModifiedBy>
  <cp:revision>14</cp:revision>
  <cp:lastPrinted>2018-02-09T14:40:00Z</cp:lastPrinted>
  <dcterms:created xsi:type="dcterms:W3CDTF">2018-02-09T06:22:00Z</dcterms:created>
  <dcterms:modified xsi:type="dcterms:W3CDTF">2018-02-09T14:46:00Z</dcterms:modified>
</cp:coreProperties>
</file>