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358D69" w14:textId="18D5F99B" w:rsidR="006E1B7F" w:rsidRDefault="009958E0">
      <w:pPr>
        <w:rPr>
          <w:rFonts w:eastAsiaTheme="minorEastAsia"/>
        </w:rPr>
      </w:pPr>
      <w:r w:rsidRPr="009958E0">
        <w:t>Bode Plots for Higher Order Systems</w:t>
      </w:r>
      <w:r>
        <w:t xml:space="preserve"> </w:t>
      </w:r>
      <w:r>
        <w:tab/>
      </w:r>
      <w:r>
        <w:tab/>
      </w:r>
      <w:r w:rsidR="000E1EBF">
        <w:t xml:space="preserve">Build </w:t>
      </w:r>
      <w:r w:rsidR="006E1B7F">
        <w:t>Bode plot</w:t>
      </w:r>
      <w:r w:rsidR="00F7115F">
        <w:t xml:space="preserve"> for</w:t>
      </w:r>
      <w:r w:rsidR="00B52343">
        <w:tab/>
      </w:r>
      <w:r w:rsidR="006E1B7F">
        <w:t xml:space="preserve">G(s) = </w:t>
      </w:r>
      <m:oMath>
        <m:f>
          <m:fPr>
            <m:ctrlPr>
              <w:rPr>
                <w:rFonts w:ascii="Cambria Math" w:hAnsi="Cambria Math"/>
                <w:i/>
              </w:rPr>
            </m:ctrlPr>
          </m:fPr>
          <m:num>
            <m:r>
              <w:rPr>
                <w:rFonts w:ascii="Cambria Math" w:hAnsi="Cambria Math"/>
              </w:rPr>
              <m:t>5(s+1)(s-50)</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+10s+100)</m:t>
            </m:r>
          </m:den>
        </m:f>
      </m:oMath>
      <w:r>
        <w:rPr>
          <w:rFonts w:eastAsiaTheme="minorEastAsia"/>
        </w:rPr>
        <w:t xml:space="preserve">  </w:t>
      </w:r>
    </w:p>
    <w:p w14:paraId="22F0B6BF" w14:textId="43D1C915" w:rsidR="009958E0" w:rsidRPr="005B1382" w:rsidRDefault="009958E0">
      <w:pPr>
        <w:rPr>
          <w:b/>
          <w:bCs/>
        </w:rPr>
      </w:pPr>
      <w:r w:rsidRPr="005B1382">
        <w:rPr>
          <w:rFonts w:eastAsiaTheme="minorEastAsia"/>
          <w:b/>
          <w:bCs/>
        </w:rPr>
        <w:t>Point by point Technique</w:t>
      </w:r>
    </w:p>
    <w:p w14:paraId="2B11F22C" w14:textId="2A6DE1FA" w:rsidR="006E1B7F" w:rsidRDefault="004C1179" w:rsidP="00514F42">
      <w:r>
        <w:t xml:space="preserve">Factor </w:t>
      </w:r>
      <w:r w:rsidR="006E1B7F">
        <w:t>constants, integrators, 1</w:t>
      </w:r>
      <w:r w:rsidR="006E1B7F" w:rsidRPr="00514F42">
        <w:rPr>
          <w:vertAlign w:val="superscript"/>
        </w:rPr>
        <w:t>st</w:t>
      </w:r>
      <w:r w:rsidR="006E1B7F">
        <w:t xml:space="preserve"> and 2</w:t>
      </w:r>
      <w:r w:rsidR="006E1B7F" w:rsidRPr="00514F42">
        <w:rPr>
          <w:vertAlign w:val="superscript"/>
        </w:rPr>
        <w:t>nd</w:t>
      </w:r>
      <w:r w:rsidR="006E1B7F">
        <w:t xml:space="preserve"> order systems</w:t>
      </w:r>
      <w:r w:rsidR="000E1EBF">
        <w:t>:</w:t>
      </w:r>
      <w:r>
        <w:tab/>
      </w:r>
      <w:r w:rsidR="000E1EBF">
        <w:tab/>
      </w:r>
      <w:r>
        <w:t xml:space="preserve">G(s) = </w:t>
      </w:r>
      <m:oMath>
        <m:d>
          <m:dPr>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d>
          <m:dPr>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d>
          <m:dPr>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d>
          <m:dPr>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d>
          <m:dPr>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oMath>
    </w:p>
    <w:p w14:paraId="7B6F48BE" w14:textId="15054D97" w:rsidR="005236E4" w:rsidRDefault="005236E4" w:rsidP="00514F42">
      <w:r>
        <w:t>Complete the following table for G(s). For terms whose magnitude and phase slopes change, list the non-zero slope in the Magnitude and Phase columns. For terms whose slope does not change, list the constant value in the Magnitude and Phase columns. Include units for your answers in the Magnitude and Phase columns.</w:t>
      </w:r>
    </w:p>
    <w:tbl>
      <w:tblPr>
        <w:tblStyle w:val="TableGrid"/>
        <w:tblW w:w="0" w:type="auto"/>
        <w:tblLook w:val="04A0" w:firstRow="1" w:lastRow="0" w:firstColumn="1" w:lastColumn="0" w:noHBand="0" w:noVBand="1"/>
      </w:tblPr>
      <w:tblGrid>
        <w:gridCol w:w="2158"/>
        <w:gridCol w:w="2158"/>
        <w:gridCol w:w="2158"/>
        <w:gridCol w:w="2158"/>
        <w:gridCol w:w="2158"/>
      </w:tblGrid>
      <w:tr w:rsidR="006E1B7F" w14:paraId="16FCC804" w14:textId="77777777" w:rsidTr="006E1B7F">
        <w:tc>
          <w:tcPr>
            <w:tcW w:w="2158" w:type="dxa"/>
          </w:tcPr>
          <w:p w14:paraId="1DC38946" w14:textId="7CD7F390" w:rsidR="006E1B7F" w:rsidRDefault="006E1B7F">
            <w:r>
              <w:t>Term</w:t>
            </w:r>
          </w:p>
        </w:tc>
        <w:tc>
          <w:tcPr>
            <w:tcW w:w="2158" w:type="dxa"/>
          </w:tcPr>
          <w:p w14:paraId="71760D0E" w14:textId="11DB201B" w:rsidR="006E1B7F" w:rsidRDefault="006E1B7F">
            <w:r>
              <w:t>Break Freq</w:t>
            </w:r>
          </w:p>
        </w:tc>
        <w:tc>
          <w:tcPr>
            <w:tcW w:w="2158" w:type="dxa"/>
          </w:tcPr>
          <w:p w14:paraId="58DFCEFD" w14:textId="048C13E2" w:rsidR="006E1B7F" w:rsidRDefault="006E1B7F">
            <w:r>
              <w:t>Type</w:t>
            </w:r>
          </w:p>
        </w:tc>
        <w:tc>
          <w:tcPr>
            <w:tcW w:w="2158" w:type="dxa"/>
          </w:tcPr>
          <w:p w14:paraId="1D14B853" w14:textId="5459DCF6" w:rsidR="006E1B7F" w:rsidRDefault="006E1B7F">
            <w:r>
              <w:t>Mag</w:t>
            </w:r>
            <w:r w:rsidR="005236E4">
              <w:t>nitude</w:t>
            </w:r>
          </w:p>
        </w:tc>
        <w:tc>
          <w:tcPr>
            <w:tcW w:w="2158" w:type="dxa"/>
          </w:tcPr>
          <w:p w14:paraId="3EEFF7A8" w14:textId="62541CCC" w:rsidR="006E1B7F" w:rsidRDefault="006E1B7F">
            <w:r>
              <w:t>Phase</w:t>
            </w:r>
          </w:p>
        </w:tc>
      </w:tr>
      <w:tr w:rsidR="006E1B7F" w14:paraId="24D403E5" w14:textId="77777777" w:rsidTr="006E1B7F">
        <w:tc>
          <w:tcPr>
            <w:tcW w:w="2158" w:type="dxa"/>
          </w:tcPr>
          <w:p w14:paraId="7A920F13" w14:textId="0C650C96" w:rsidR="006E1B7F" w:rsidRDefault="006E1B7F"/>
        </w:tc>
        <w:tc>
          <w:tcPr>
            <w:tcW w:w="2158" w:type="dxa"/>
          </w:tcPr>
          <w:p w14:paraId="505952FF" w14:textId="7B301A30" w:rsidR="006E1B7F" w:rsidRDefault="004C1179">
            <w:r>
              <w:t>N/A</w:t>
            </w:r>
          </w:p>
        </w:tc>
        <w:tc>
          <w:tcPr>
            <w:tcW w:w="2158" w:type="dxa"/>
          </w:tcPr>
          <w:p w14:paraId="0DD1EDA9" w14:textId="52BDB9DA" w:rsidR="006E1B7F" w:rsidRDefault="00F41C7E">
            <w:r>
              <w:t>Constant</w:t>
            </w:r>
          </w:p>
        </w:tc>
        <w:tc>
          <w:tcPr>
            <w:tcW w:w="2158" w:type="dxa"/>
          </w:tcPr>
          <w:p w14:paraId="49972AE2" w14:textId="6B6C9C3F" w:rsidR="006E1B7F" w:rsidRDefault="006E1B7F"/>
        </w:tc>
        <w:tc>
          <w:tcPr>
            <w:tcW w:w="2158" w:type="dxa"/>
          </w:tcPr>
          <w:p w14:paraId="47550CAC" w14:textId="40AA96EB" w:rsidR="006E1B7F" w:rsidRDefault="006E1B7F"/>
        </w:tc>
      </w:tr>
      <w:tr w:rsidR="006E1B7F" w14:paraId="52718C5B" w14:textId="77777777" w:rsidTr="006E1B7F">
        <w:tc>
          <w:tcPr>
            <w:tcW w:w="2158" w:type="dxa"/>
          </w:tcPr>
          <w:p w14:paraId="74A620C2" w14:textId="1BA07CC8" w:rsidR="006E1B7F" w:rsidRDefault="006E1B7F"/>
        </w:tc>
        <w:tc>
          <w:tcPr>
            <w:tcW w:w="2158" w:type="dxa"/>
          </w:tcPr>
          <w:p w14:paraId="2443B800" w14:textId="183245BF" w:rsidR="006E1B7F" w:rsidRDefault="004C1179">
            <w:r>
              <w:t>“0” rad/sec</w:t>
            </w:r>
          </w:p>
        </w:tc>
        <w:tc>
          <w:tcPr>
            <w:tcW w:w="2158" w:type="dxa"/>
          </w:tcPr>
          <w:p w14:paraId="54F6A5D9" w14:textId="55CD8804" w:rsidR="006E1B7F" w:rsidRDefault="00F41C7E">
            <w:r>
              <w:t>Integrator</w:t>
            </w:r>
          </w:p>
        </w:tc>
        <w:tc>
          <w:tcPr>
            <w:tcW w:w="2158" w:type="dxa"/>
          </w:tcPr>
          <w:p w14:paraId="15456B79" w14:textId="2EF1D540" w:rsidR="006E1B7F" w:rsidRDefault="006E1B7F"/>
        </w:tc>
        <w:tc>
          <w:tcPr>
            <w:tcW w:w="2158" w:type="dxa"/>
          </w:tcPr>
          <w:p w14:paraId="2338BB2E" w14:textId="40B305C9" w:rsidR="006E1B7F" w:rsidRDefault="006E1B7F"/>
        </w:tc>
      </w:tr>
      <w:tr w:rsidR="006E1B7F" w14:paraId="1F480698" w14:textId="77777777" w:rsidTr="006E1B7F">
        <w:tc>
          <w:tcPr>
            <w:tcW w:w="2158" w:type="dxa"/>
          </w:tcPr>
          <w:p w14:paraId="6922652F" w14:textId="76DFD786" w:rsidR="006E1B7F" w:rsidRDefault="006E1B7F"/>
        </w:tc>
        <w:tc>
          <w:tcPr>
            <w:tcW w:w="2158" w:type="dxa"/>
          </w:tcPr>
          <w:p w14:paraId="6790AC04" w14:textId="7A00701A" w:rsidR="006E1B7F" w:rsidRDefault="004C1179">
            <w:r>
              <w:t>1 rad/sec</w:t>
            </w:r>
          </w:p>
        </w:tc>
        <w:tc>
          <w:tcPr>
            <w:tcW w:w="2158" w:type="dxa"/>
          </w:tcPr>
          <w:p w14:paraId="3423FD88" w14:textId="16D48898" w:rsidR="006E1B7F" w:rsidRDefault="00F41C7E">
            <w:r>
              <w:t>1 LHP Z</w:t>
            </w:r>
          </w:p>
        </w:tc>
        <w:tc>
          <w:tcPr>
            <w:tcW w:w="2158" w:type="dxa"/>
          </w:tcPr>
          <w:p w14:paraId="63C20958" w14:textId="14A655FE" w:rsidR="006E1B7F" w:rsidRDefault="006E1B7F"/>
        </w:tc>
        <w:tc>
          <w:tcPr>
            <w:tcW w:w="2158" w:type="dxa"/>
          </w:tcPr>
          <w:p w14:paraId="25ED64FD" w14:textId="0E8EBAF1" w:rsidR="006E1B7F" w:rsidRDefault="006E1B7F"/>
        </w:tc>
      </w:tr>
      <w:tr w:rsidR="00FD2068" w14:paraId="74179EF7" w14:textId="77777777" w:rsidTr="006E1B7F">
        <w:tc>
          <w:tcPr>
            <w:tcW w:w="2158" w:type="dxa"/>
          </w:tcPr>
          <w:p w14:paraId="33FFAFD7" w14:textId="045C2BD7" w:rsidR="00FD2068" w:rsidRDefault="00FD2068" w:rsidP="00FD2068"/>
        </w:tc>
        <w:tc>
          <w:tcPr>
            <w:tcW w:w="2158" w:type="dxa"/>
          </w:tcPr>
          <w:p w14:paraId="73099342" w14:textId="5E51ED99" w:rsidR="00FD2068" w:rsidRDefault="00FD2068" w:rsidP="00FD2068">
            <w:r>
              <w:t>10 rad/sec</w:t>
            </w:r>
          </w:p>
        </w:tc>
        <w:tc>
          <w:tcPr>
            <w:tcW w:w="2158" w:type="dxa"/>
          </w:tcPr>
          <w:p w14:paraId="5163481B" w14:textId="0814F135" w:rsidR="00FD2068" w:rsidRDefault="00FD2068" w:rsidP="00FD2068">
            <w:r>
              <w:t>2 LHP P</w:t>
            </w:r>
          </w:p>
        </w:tc>
        <w:tc>
          <w:tcPr>
            <w:tcW w:w="2158" w:type="dxa"/>
          </w:tcPr>
          <w:p w14:paraId="68D21AD5" w14:textId="74F17F64" w:rsidR="00FD2068" w:rsidRDefault="00FD2068" w:rsidP="00FD2068"/>
        </w:tc>
        <w:tc>
          <w:tcPr>
            <w:tcW w:w="2158" w:type="dxa"/>
          </w:tcPr>
          <w:p w14:paraId="5F5C5437" w14:textId="4C3DABB8" w:rsidR="00FD2068" w:rsidRDefault="00FD2068" w:rsidP="00FD2068"/>
        </w:tc>
      </w:tr>
      <w:tr w:rsidR="006E1B7F" w14:paraId="789FE083" w14:textId="77777777" w:rsidTr="006E1B7F">
        <w:tc>
          <w:tcPr>
            <w:tcW w:w="2158" w:type="dxa"/>
          </w:tcPr>
          <w:p w14:paraId="2931B00A" w14:textId="5F0A89D5" w:rsidR="006E1B7F" w:rsidRDefault="006E1B7F"/>
        </w:tc>
        <w:tc>
          <w:tcPr>
            <w:tcW w:w="2158" w:type="dxa"/>
          </w:tcPr>
          <w:p w14:paraId="723B39A9" w14:textId="46448F72" w:rsidR="006E1B7F" w:rsidRDefault="00F41C7E">
            <w:r>
              <w:t>50 rad/sec</w:t>
            </w:r>
          </w:p>
        </w:tc>
        <w:tc>
          <w:tcPr>
            <w:tcW w:w="2158" w:type="dxa"/>
          </w:tcPr>
          <w:p w14:paraId="651FF3EA" w14:textId="7288FF50" w:rsidR="006E1B7F" w:rsidRDefault="00F41C7E">
            <w:r>
              <w:t>1 RHP Z</w:t>
            </w:r>
          </w:p>
        </w:tc>
        <w:tc>
          <w:tcPr>
            <w:tcW w:w="2158" w:type="dxa"/>
          </w:tcPr>
          <w:p w14:paraId="15DD4B07" w14:textId="7910965B" w:rsidR="006E1B7F" w:rsidRDefault="006E1B7F"/>
        </w:tc>
        <w:tc>
          <w:tcPr>
            <w:tcW w:w="2158" w:type="dxa"/>
          </w:tcPr>
          <w:p w14:paraId="6593F80C" w14:textId="6FB11F74" w:rsidR="006E1B7F" w:rsidRDefault="006E1B7F"/>
        </w:tc>
      </w:tr>
    </w:tbl>
    <w:p w14:paraId="2473E775" w14:textId="7381831A" w:rsidR="00FB18B6" w:rsidRDefault="00FB18B6"/>
    <w:p w14:paraId="4A8F680B" w14:textId="17BA3948" w:rsidR="00514F42" w:rsidRPr="00514F42" w:rsidRDefault="00514F42">
      <w:pPr>
        <w:rPr>
          <w:b/>
          <w:bCs/>
        </w:rPr>
      </w:pPr>
      <w:r w:rsidRPr="00FD1D06">
        <w:rPr>
          <w:b/>
          <w:bCs/>
        </w:rPr>
        <w:t>Determine points on Magnitude portion of Bode Plot</w:t>
      </w:r>
    </w:p>
    <w:p w14:paraId="03A5BCD6" w14:textId="4A2B0FE2" w:rsidR="00324D31" w:rsidRDefault="00324D31" w:rsidP="00DB21FB">
      <w:pPr>
        <w:pStyle w:val="ListParagraph"/>
        <w:numPr>
          <w:ilvl w:val="0"/>
          <w:numId w:val="2"/>
        </w:numPr>
      </w:pPr>
      <w:r>
        <w:t xml:space="preserve">Find the </w:t>
      </w:r>
      <w:r w:rsidR="00FB18B6">
        <w:t>lowest non-zero break frequency</w:t>
      </w:r>
      <w:r>
        <w:t>:</w:t>
      </w:r>
      <w:r>
        <w:tab/>
      </w:r>
      <w:r>
        <w:tab/>
      </w:r>
      <w:r w:rsidR="007B3621">
        <w:t>____</w:t>
      </w:r>
      <w:r>
        <w:t xml:space="preserve"> rad/sec</w:t>
      </w:r>
    </w:p>
    <w:p w14:paraId="61551870" w14:textId="4E4AE035" w:rsidR="00FB18B6" w:rsidRDefault="00FB18B6" w:rsidP="00FB18B6">
      <w:pPr>
        <w:pStyle w:val="ListParagraph"/>
      </w:pPr>
      <w:r>
        <w:t>Determine the mag</w:t>
      </w:r>
      <w:r w:rsidR="0096018F">
        <w:t>nitude</w:t>
      </w:r>
      <w:r>
        <w:t xml:space="preserve"> of cons</w:t>
      </w:r>
      <w:r w:rsidR="0096018F">
        <w:t>tants</w:t>
      </w:r>
      <w:r>
        <w:t xml:space="preserve"> and integrators</w:t>
      </w:r>
      <w:r w:rsidR="0096018F">
        <w:t xml:space="preserve"> at this frequency</w:t>
      </w:r>
    </w:p>
    <w:p w14:paraId="5BE0909A" w14:textId="10D8DCD5" w:rsidR="00FB18B6" w:rsidRPr="00FB18B6" w:rsidRDefault="00324D31" w:rsidP="00FB18B6">
      <w:pPr>
        <w:pStyle w:val="ListParagraph"/>
        <w:rPr>
          <w:rFonts w:eastAsiaTheme="minorEastAsia"/>
        </w:rPr>
      </w:pPr>
      <w:r>
        <w:rPr>
          <w:rFonts w:eastAsiaTheme="minorEastAsia"/>
        </w:rPr>
        <w:t>Constant:</w:t>
      </w:r>
      <w:r w:rsidR="001366DD">
        <w:rPr>
          <w:rFonts w:eastAsiaTheme="minorEastAsia"/>
        </w:rPr>
        <w:tab/>
      </w:r>
      <w:r w:rsidR="001366DD">
        <w:rPr>
          <w:rFonts w:eastAsiaTheme="minorEastAsia"/>
        </w:rPr>
        <w:tab/>
      </w:r>
      <w:r w:rsidR="001366DD">
        <w:rPr>
          <w:rFonts w:eastAsiaTheme="minorEastAsia"/>
        </w:rPr>
        <w:tab/>
      </w:r>
      <w:r>
        <w:rPr>
          <w:rFonts w:eastAsiaTheme="minorEastAsia"/>
        </w:rPr>
        <w:tab/>
      </w:r>
      <w:r>
        <w:rPr>
          <w:rFonts w:eastAsiaTheme="minorEastAsia"/>
        </w:rPr>
        <w:tab/>
      </w:r>
      <m:oMath>
        <m:r>
          <w:rPr>
            <w:rFonts w:ascii="Cambria Math" w:hAnsi="Cambria Math"/>
          </w:rPr>
          <m:t>20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 xml:space="preserve"> ___ </m:t>
                        </m:r>
                      </m:num>
                      <m:den>
                        <m:r>
                          <w:rPr>
                            <w:rFonts w:ascii="Cambria Math" w:hAnsi="Cambria Math"/>
                          </w:rPr>
                          <m:t xml:space="preserve"> ___   </m:t>
                        </m:r>
                      </m:den>
                    </m:f>
                  </m:e>
                </m:d>
              </m:e>
            </m:d>
          </m:e>
        </m:func>
        <m:r>
          <w:rPr>
            <w:rFonts w:ascii="Cambria Math" w:eastAsiaTheme="minorEastAsia" w:hAnsi="Cambria Math"/>
          </w:rPr>
          <m:t>=    dB</m:t>
        </m:r>
      </m:oMath>
    </w:p>
    <w:p w14:paraId="2B2C4C80" w14:textId="75C808AD" w:rsidR="00FB18B6" w:rsidRPr="00B52343" w:rsidRDefault="00324D31" w:rsidP="00B52343">
      <w:pPr>
        <w:pStyle w:val="ListParagraph"/>
        <w:rPr>
          <w:rFonts w:eastAsiaTheme="minorEastAsia"/>
        </w:rPr>
      </w:pPr>
      <w:r>
        <w:rPr>
          <w:rFonts w:eastAsiaTheme="minorEastAsia"/>
        </w:rPr>
        <w:t>Integrator:</w:t>
      </w:r>
      <w:r>
        <w:rPr>
          <w:rFonts w:eastAsiaTheme="minorEastAsia"/>
        </w:rPr>
        <w:tab/>
      </w:r>
      <w:r w:rsidR="001366DD">
        <w:rPr>
          <w:rFonts w:eastAsiaTheme="minorEastAsia"/>
        </w:rPr>
        <w:tab/>
      </w:r>
      <w:r w:rsidR="001366DD">
        <w:rPr>
          <w:rFonts w:eastAsiaTheme="minorEastAsia"/>
        </w:rPr>
        <w:tab/>
      </w:r>
      <w:r w:rsidR="001366DD">
        <w:rPr>
          <w:rFonts w:eastAsiaTheme="minorEastAsia"/>
        </w:rPr>
        <w:tab/>
      </w:r>
      <w:r>
        <w:rPr>
          <w:rFonts w:eastAsiaTheme="minorEastAsia"/>
        </w:rPr>
        <w:tab/>
      </w:r>
      <m:oMath>
        <m:r>
          <w:rPr>
            <w:rFonts w:ascii="Cambria Math" w:hAnsi="Cambria Math"/>
          </w:rPr>
          <m:t>20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(jω)</m:t>
                            </m:r>
                          </m:e>
                          <m:sup>
                            <m:r>
                              <w:rPr>
                                <w:rFonts w:ascii="Cambria Math" w:hAnsi="Cambria Math"/>
                              </w:rPr>
                              <m:t>2</m:t>
                            </m:r>
                          </m:sup>
                        </m:sSup>
                      </m:den>
                    </m:f>
                  </m:e>
                </m:d>
              </m:e>
            </m:d>
            <m:sSub>
              <m:sSubPr>
                <m:ctrlPr>
                  <w:rPr>
                    <w:rFonts w:ascii="Cambria Math" w:hAnsi="Cambria Math"/>
                    <w:i/>
                  </w:rPr>
                </m:ctrlPr>
              </m:sSubPr>
              <m:e>
                <m:r>
                  <w:rPr>
                    <w:rFonts w:ascii="Cambria Math" w:hAnsi="Cambria Math"/>
                  </w:rPr>
                  <m:t>|</m:t>
                </m:r>
              </m:e>
              <m:sub>
                <m:r>
                  <w:rPr>
                    <w:rFonts w:ascii="Cambria Math" w:hAnsi="Cambria Math"/>
                  </w:rPr>
                  <m:t>ω= _____ rad/sec</m:t>
                </m:r>
              </m:sub>
            </m:sSub>
            <m:r>
              <w:rPr>
                <w:rFonts w:ascii="Cambria Math" w:hAnsi="Cambria Math"/>
              </w:rPr>
              <m:t>=0</m:t>
            </m:r>
          </m:e>
        </m:func>
      </m:oMath>
    </w:p>
    <w:p w14:paraId="1A921964" w14:textId="48FB49C0" w:rsidR="00324D31" w:rsidRDefault="00FD2068" w:rsidP="00B52343">
      <w:pPr>
        <w:pStyle w:val="ListParagraph"/>
      </w:pPr>
      <w:r>
        <w:t>Determine the slope to left of this frequency</w:t>
      </w:r>
      <w:r w:rsidR="00FB18B6">
        <w:t>:</w:t>
      </w:r>
      <w:r>
        <w:tab/>
      </w:r>
      <w:r w:rsidR="007B3621">
        <w:t>__________</w:t>
      </w:r>
      <w:r w:rsidR="00324D31">
        <w:t>dB/decade</w:t>
      </w:r>
    </w:p>
    <w:p w14:paraId="5D6D5439" w14:textId="77777777" w:rsidR="00B52343" w:rsidRDefault="00B52343" w:rsidP="00B52343">
      <w:pPr>
        <w:pStyle w:val="ListParagraph"/>
      </w:pPr>
    </w:p>
    <w:p w14:paraId="33EE9CE8" w14:textId="3A6B5B18" w:rsidR="00324D31" w:rsidRDefault="00324D31" w:rsidP="00DB21FB">
      <w:pPr>
        <w:pStyle w:val="ListParagraph"/>
        <w:numPr>
          <w:ilvl w:val="0"/>
          <w:numId w:val="2"/>
        </w:numPr>
      </w:pPr>
      <w:r>
        <w:t>Find the next larger break frequency:</w:t>
      </w:r>
      <w:r>
        <w:tab/>
      </w:r>
      <w:r>
        <w:tab/>
      </w:r>
      <w:r w:rsidR="00C5002F">
        <w:t>____</w:t>
      </w:r>
      <w:r>
        <w:t xml:space="preserve"> rad/sec</w:t>
      </w:r>
    </w:p>
    <w:p w14:paraId="67E5D776" w14:textId="2602F6B1" w:rsidR="00324D31" w:rsidRDefault="00324D31" w:rsidP="00324D31">
      <w:pPr>
        <w:ind w:left="720"/>
      </w:pPr>
      <w:r>
        <w:t xml:space="preserve">Determine the slope at this </w:t>
      </w:r>
      <w:r w:rsidR="00FD2068">
        <w:t>frequency:</w:t>
      </w:r>
      <w:r w:rsidR="00FD2068">
        <w:tab/>
      </w:r>
      <w:r w:rsidR="00FD2068">
        <w:tab/>
      </w:r>
      <w:r w:rsidR="00C5002F">
        <w:t>____</w:t>
      </w:r>
      <w:r w:rsidR="00FD2068">
        <w:t>dB/decade from 1/s^2</w:t>
      </w:r>
    </w:p>
    <w:p w14:paraId="78ADB018" w14:textId="35BD2ADC" w:rsidR="00FD2068" w:rsidRDefault="00FD2068" w:rsidP="00324D31">
      <w:pPr>
        <w:ind w:left="720"/>
      </w:pPr>
      <w:r>
        <w:tab/>
      </w:r>
      <w:r>
        <w:tab/>
      </w:r>
      <w:r>
        <w:tab/>
      </w:r>
      <w:r>
        <w:tab/>
      </w:r>
      <w:r>
        <w:tab/>
      </w:r>
      <w:r>
        <w:tab/>
      </w:r>
      <w:r w:rsidR="00C5002F">
        <w:t>____</w:t>
      </w:r>
      <w:r>
        <w:t>dB/decade from s+1/1</w:t>
      </w:r>
      <w:r>
        <w:tab/>
        <w:t xml:space="preserve">total: </w:t>
      </w:r>
      <w:r w:rsidR="00C5002F">
        <w:t>____</w:t>
      </w:r>
      <w:r>
        <w:t>dB/decade</w:t>
      </w:r>
    </w:p>
    <w:p w14:paraId="4020D20C" w14:textId="7291FE61" w:rsidR="00FD2068" w:rsidRDefault="00FD2068" w:rsidP="00324D31">
      <w:pPr>
        <w:ind w:left="720"/>
      </w:pPr>
      <w:r>
        <w:t>Determine magnitude at this frequency:</w:t>
      </w:r>
      <w:r>
        <w:tab/>
      </w:r>
      <w:r>
        <w:tab/>
        <w:t>#decades:</w:t>
      </w:r>
      <w:r>
        <w:tab/>
      </w:r>
      <w:proofErr w:type="gramStart"/>
      <w:r>
        <w:t>log(</w:t>
      </w:r>
      <w:proofErr w:type="gramEnd"/>
      <w:r w:rsidR="00C5002F">
        <w:t>___</w:t>
      </w:r>
      <w:r>
        <w:t xml:space="preserve"> rad/sec/</w:t>
      </w:r>
      <w:r w:rsidR="00C5002F">
        <w:t>___</w:t>
      </w:r>
      <w:r>
        <w:t xml:space="preserve"> rad sec) = </w:t>
      </w:r>
      <w:r w:rsidR="00C5002F">
        <w:t>___</w:t>
      </w:r>
      <w:r>
        <w:t xml:space="preserve"> decade</w:t>
      </w:r>
    </w:p>
    <w:p w14:paraId="6E3595A3" w14:textId="1B0321CD" w:rsidR="00FD2068" w:rsidRDefault="00FD2068" w:rsidP="00324D31">
      <w:pPr>
        <w:ind w:left="720"/>
      </w:pPr>
      <w:r>
        <w:tab/>
      </w:r>
      <w:r>
        <w:tab/>
      </w:r>
      <w:r>
        <w:tab/>
      </w:r>
      <w:r>
        <w:tab/>
      </w:r>
      <w:r>
        <w:tab/>
      </w:r>
      <w:r>
        <w:tab/>
        <w:t>#dB:</w:t>
      </w:r>
      <w:r>
        <w:tab/>
      </w:r>
      <w:r>
        <w:tab/>
      </w:r>
      <w:r w:rsidR="00C5002F">
        <w:t>____</w:t>
      </w:r>
      <w:r>
        <w:t xml:space="preserve">dB/decade * </w:t>
      </w:r>
      <w:r w:rsidR="00C5002F">
        <w:t>___</w:t>
      </w:r>
      <w:r>
        <w:t xml:space="preserve"> decade = </w:t>
      </w:r>
      <w:r w:rsidR="00C5002F">
        <w:t>____</w:t>
      </w:r>
      <w:r>
        <w:t>dB</w:t>
      </w:r>
    </w:p>
    <w:p w14:paraId="725E976F" w14:textId="00237057" w:rsidR="00FD2068" w:rsidRDefault="00FD2068" w:rsidP="00324D31">
      <w:pPr>
        <w:ind w:left="720"/>
      </w:pPr>
      <w:r>
        <w:tab/>
      </w:r>
      <w:r>
        <w:tab/>
      </w:r>
      <w:r>
        <w:tab/>
      </w:r>
      <w:r>
        <w:tab/>
      </w:r>
      <w:r>
        <w:tab/>
      </w:r>
      <w:r>
        <w:tab/>
        <w:t>Mag:</w:t>
      </w:r>
      <w:r>
        <w:tab/>
      </w:r>
      <w:r>
        <w:tab/>
      </w:r>
      <w:r w:rsidR="00C5002F">
        <w:t>____________ = ______</w:t>
      </w:r>
    </w:p>
    <w:p w14:paraId="11A3398B" w14:textId="3DE337F4" w:rsidR="00FD2068" w:rsidRDefault="00FD2068" w:rsidP="00FD2068"/>
    <w:p w14:paraId="530D4C04" w14:textId="0CD76BA5" w:rsidR="00FD2068" w:rsidRDefault="00FD2068" w:rsidP="00DB21FB">
      <w:pPr>
        <w:pStyle w:val="ListParagraph"/>
        <w:numPr>
          <w:ilvl w:val="0"/>
          <w:numId w:val="2"/>
        </w:numPr>
      </w:pPr>
      <w:r>
        <w:t>Find the next larger break frequency:</w:t>
      </w:r>
      <w:r>
        <w:tab/>
      </w:r>
      <w:r>
        <w:tab/>
      </w:r>
      <w:r w:rsidR="009A1C66">
        <w:t>___</w:t>
      </w:r>
      <w:r>
        <w:t xml:space="preserve"> rad/sec</w:t>
      </w:r>
    </w:p>
    <w:p w14:paraId="582DAB26" w14:textId="69F8A7B7" w:rsidR="00FD2068" w:rsidRDefault="00FD2068" w:rsidP="00FD2068">
      <w:pPr>
        <w:pStyle w:val="ListParagraph"/>
      </w:pPr>
      <w:r>
        <w:t>Determine the slope at this frequency:</w:t>
      </w:r>
      <w:r>
        <w:tab/>
      </w:r>
      <w:r>
        <w:tab/>
      </w:r>
      <w:r w:rsidR="009A1C66">
        <w:t>___dB</w:t>
      </w:r>
      <w:r>
        <w:t>/decade from 1/s^2</w:t>
      </w:r>
    </w:p>
    <w:p w14:paraId="1007CC7F" w14:textId="066EB0FE" w:rsidR="00FD2068" w:rsidRDefault="00FD2068" w:rsidP="00FD2068">
      <w:pPr>
        <w:pStyle w:val="ListParagraph"/>
      </w:pPr>
      <w:r>
        <w:tab/>
      </w:r>
      <w:r>
        <w:tab/>
      </w:r>
      <w:r>
        <w:tab/>
      </w:r>
      <w:r>
        <w:tab/>
      </w:r>
      <w:r>
        <w:tab/>
      </w:r>
      <w:r>
        <w:tab/>
      </w:r>
      <w:r w:rsidR="009A1C66">
        <w:t>___</w:t>
      </w:r>
      <w:r>
        <w:t>dB/decade from s+1/1</w:t>
      </w:r>
      <w:r>
        <w:tab/>
      </w:r>
    </w:p>
    <w:p w14:paraId="7941462A" w14:textId="4F0EA1AE" w:rsidR="00FD2068" w:rsidRDefault="009A1C66" w:rsidP="00FD2068">
      <w:pPr>
        <w:pStyle w:val="ListParagraph"/>
        <w:ind w:left="4320" w:firstLine="720"/>
      </w:pPr>
      <w:r>
        <w:t>___</w:t>
      </w:r>
      <w:r w:rsidR="00FD2068">
        <w:t>dB/decade from second order</w:t>
      </w:r>
      <w:r w:rsidR="00FD2068">
        <w:tab/>
        <w:t xml:space="preserve">total: </w:t>
      </w:r>
      <w:r>
        <w:t>___</w:t>
      </w:r>
      <w:r w:rsidR="00FD2068">
        <w:t>dB/decade</w:t>
      </w:r>
    </w:p>
    <w:p w14:paraId="4E8D35E8" w14:textId="77777777" w:rsidR="009A1C66" w:rsidRDefault="009A1C66" w:rsidP="009A1C66">
      <w:pPr>
        <w:ind w:left="720"/>
      </w:pPr>
      <w:r>
        <w:t>Determine magnitude at this frequency:</w:t>
      </w:r>
      <w:r>
        <w:tab/>
      </w:r>
      <w:r>
        <w:tab/>
        <w:t>#decades:</w:t>
      </w:r>
      <w:r>
        <w:tab/>
      </w:r>
      <w:proofErr w:type="gramStart"/>
      <w:r>
        <w:t>log(</w:t>
      </w:r>
      <w:proofErr w:type="gramEnd"/>
      <w:r>
        <w:t>___ rad/sec/___ rad sec) = ___ decade</w:t>
      </w:r>
    </w:p>
    <w:p w14:paraId="1A59F6A6" w14:textId="77777777" w:rsidR="009A1C66" w:rsidRDefault="009A1C66" w:rsidP="009A1C66">
      <w:pPr>
        <w:ind w:left="720"/>
      </w:pPr>
      <w:r>
        <w:tab/>
      </w:r>
      <w:r>
        <w:tab/>
      </w:r>
      <w:r>
        <w:tab/>
      </w:r>
      <w:r>
        <w:tab/>
      </w:r>
      <w:r>
        <w:tab/>
      </w:r>
      <w:r>
        <w:tab/>
        <w:t>#dB:</w:t>
      </w:r>
      <w:r>
        <w:tab/>
      </w:r>
      <w:r>
        <w:tab/>
        <w:t>____dB/decade * ___ decade = ____dB</w:t>
      </w:r>
    </w:p>
    <w:p w14:paraId="08581154" w14:textId="77777777" w:rsidR="009A1C66" w:rsidRDefault="009A1C66" w:rsidP="009A1C66">
      <w:pPr>
        <w:ind w:left="720"/>
      </w:pPr>
      <w:r>
        <w:tab/>
      </w:r>
      <w:r>
        <w:tab/>
      </w:r>
      <w:r>
        <w:tab/>
      </w:r>
      <w:r>
        <w:tab/>
      </w:r>
      <w:r>
        <w:tab/>
      </w:r>
      <w:r>
        <w:tab/>
        <w:t>Mag:</w:t>
      </w:r>
      <w:r>
        <w:tab/>
      </w:r>
      <w:r>
        <w:tab/>
        <w:t>____________ = ______</w:t>
      </w:r>
    </w:p>
    <w:p w14:paraId="7C098F74" w14:textId="30A94151" w:rsidR="00FD2068" w:rsidRDefault="006635E2" w:rsidP="006635E2">
      <w:pPr>
        <w:pStyle w:val="ListParagraph"/>
        <w:numPr>
          <w:ilvl w:val="0"/>
          <w:numId w:val="2"/>
        </w:numPr>
      </w:pPr>
      <w:r w:rsidRPr="006635E2">
        <w:t>Determine slope to right last break frequency:</w:t>
      </w:r>
    </w:p>
    <w:p w14:paraId="7F54E902" w14:textId="0BDEC736" w:rsidR="00514F42" w:rsidRDefault="00B24D87" w:rsidP="00FD2068">
      <w:pPr>
        <w:ind w:left="720"/>
      </w:pPr>
      <w:r>
        <w:rPr>
          <w:noProof/>
        </w:rPr>
        <w:drawing>
          <wp:inline distT="0" distB="0" distL="0" distR="0" wp14:anchorId="43DF41E4" wp14:editId="5827982B">
            <wp:extent cx="5973288" cy="267144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8226" cy="2700487"/>
                    </a:xfrm>
                    <a:prstGeom prst="rect">
                      <a:avLst/>
                    </a:prstGeom>
                    <a:noFill/>
                    <a:ln>
                      <a:noFill/>
                    </a:ln>
                  </pic:spPr>
                </pic:pic>
              </a:graphicData>
            </a:graphic>
          </wp:inline>
        </w:drawing>
      </w:r>
    </w:p>
    <w:p w14:paraId="35F1A702" w14:textId="77777777" w:rsidR="00514F42" w:rsidRPr="00FD1D06" w:rsidRDefault="00514F42" w:rsidP="00514F42">
      <w:pPr>
        <w:rPr>
          <w:b/>
          <w:bCs/>
        </w:rPr>
      </w:pPr>
      <w:r w:rsidRPr="00FD1D06">
        <w:rPr>
          <w:b/>
          <w:bCs/>
        </w:rPr>
        <w:lastRenderedPageBreak/>
        <w:t>Determine points on Phase portion of Bode Plot</w:t>
      </w:r>
    </w:p>
    <w:p w14:paraId="12A0B984" w14:textId="7B72FFF5" w:rsidR="00514F42" w:rsidRDefault="00514F42" w:rsidP="00514F42">
      <w:pPr>
        <w:pStyle w:val="ListParagraph"/>
        <w:numPr>
          <w:ilvl w:val="0"/>
          <w:numId w:val="4"/>
        </w:numPr>
      </w:pPr>
      <w:r>
        <w:t>Find decade below lowest break frequency:</w:t>
      </w:r>
      <w:r>
        <w:tab/>
        <w:t>____ rad/sec</w:t>
      </w:r>
    </w:p>
    <w:p w14:paraId="3AF9C2DD" w14:textId="77777777" w:rsidR="00514F42" w:rsidRDefault="00514F42" w:rsidP="00514F42">
      <w:pPr>
        <w:pStyle w:val="ListParagraph"/>
      </w:pPr>
      <w:r>
        <w:t>Determine the phase at this frequency:</w:t>
      </w:r>
    </w:p>
    <w:p w14:paraId="1AB55DD2" w14:textId="57025248" w:rsidR="00514F42" w:rsidRPr="00FB18B6" w:rsidRDefault="00514F42" w:rsidP="00514F42">
      <w:pPr>
        <w:pStyle w:val="ListParagraph"/>
        <w:rPr>
          <w:rFonts w:eastAsiaTheme="minorEastAsia"/>
        </w:rPr>
      </w:pPr>
      <w:r>
        <w:rPr>
          <w:rFonts w:eastAsiaTheme="minorEastAsia"/>
        </w:rPr>
        <w:t>Constant:</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hAnsi="Cambria Math"/>
          </w:rPr>
          <m:t>_____°</m:t>
        </m:r>
      </m:oMath>
    </w:p>
    <w:p w14:paraId="3ADD0A58" w14:textId="2AEA3AB7" w:rsidR="00514F42" w:rsidRPr="00B52343" w:rsidRDefault="00514F42" w:rsidP="00514F42">
      <w:pPr>
        <w:pStyle w:val="ListParagraph"/>
        <w:rPr>
          <w:rFonts w:eastAsiaTheme="minorEastAsia"/>
        </w:rPr>
      </w:pPr>
      <w:r>
        <w:rPr>
          <w:rFonts w:eastAsiaTheme="minorEastAsia"/>
        </w:rPr>
        <w:t>Integrator:</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-90°*</m:t>
        </m:r>
        <m:r>
          <w:rPr>
            <w:rFonts w:ascii="Cambria Math" w:eastAsiaTheme="minorEastAsia" w:hAnsi="Cambria Math"/>
          </w:rPr>
          <m:t>___</m:t>
        </m:r>
        <m:r>
          <w:rPr>
            <w:rFonts w:ascii="Cambria Math" w:hAnsi="Cambria Math"/>
          </w:rPr>
          <m:t xml:space="preserve">= </m:t>
        </m:r>
        <m:r>
          <w:rPr>
            <w:rFonts w:ascii="Cambria Math" w:hAnsi="Cambria Math"/>
          </w:rPr>
          <m:t>_____</m:t>
        </m:r>
        <m:r>
          <w:rPr>
            <w:rFonts w:ascii="Cambria Math" w:hAnsi="Cambria Math"/>
          </w:rPr>
          <m:t>°</m:t>
        </m:r>
      </m:oMath>
      <w:r w:rsidRPr="00FD1D06">
        <w:t xml:space="preserve"> </w:t>
      </w:r>
      <w:r>
        <w:tab/>
      </w:r>
      <w:r>
        <w:tab/>
      </w:r>
      <w:r>
        <w:tab/>
        <w:t xml:space="preserve">total: </w:t>
      </w:r>
      <m:oMath>
        <m:r>
          <w:rPr>
            <w:rFonts w:ascii="Cambria Math" w:hAnsi="Cambria Math"/>
          </w:rPr>
          <m:t>_____°</m:t>
        </m:r>
      </m:oMath>
    </w:p>
    <w:p w14:paraId="4CE2AFA1" w14:textId="77777777" w:rsidR="00514F42" w:rsidRDefault="00514F42" w:rsidP="00514F42"/>
    <w:p w14:paraId="2F788F47" w14:textId="6D3C422D" w:rsidR="00514F42" w:rsidRDefault="00514F42" w:rsidP="00514F42">
      <w:pPr>
        <w:pStyle w:val="ListParagraph"/>
        <w:numPr>
          <w:ilvl w:val="0"/>
          <w:numId w:val="4"/>
        </w:numPr>
      </w:pPr>
      <w:r>
        <w:t>Find the decade below next break frequency:</w:t>
      </w:r>
      <w:r>
        <w:tab/>
        <w:t>____ rad/sec</w:t>
      </w:r>
    </w:p>
    <w:p w14:paraId="3F1D5DD3" w14:textId="159D8E35" w:rsidR="00514F42" w:rsidRDefault="00514F42" w:rsidP="00514F42">
      <w:pPr>
        <w:ind w:left="720"/>
      </w:pPr>
      <w:r>
        <w:t>Determine the slope to this frequency:</w:t>
      </w:r>
      <w:r>
        <w:tab/>
      </w:r>
      <w:r>
        <w:tab/>
        <w:t>____ °/decade from s+1/1</w:t>
      </w:r>
      <w:r>
        <w:tab/>
      </w:r>
      <w:r>
        <w:tab/>
        <w:t xml:space="preserve">total: </w:t>
      </w:r>
      <w:r>
        <w:t>___</w:t>
      </w:r>
      <w:r>
        <w:t>°/decade</w:t>
      </w:r>
    </w:p>
    <w:p w14:paraId="64A548FB" w14:textId="41F787C1" w:rsidR="00514F42" w:rsidRDefault="00514F42" w:rsidP="00514F42">
      <w:pPr>
        <w:ind w:left="720"/>
      </w:pPr>
      <w:r>
        <w:t>Determine phase at this frequency:</w:t>
      </w:r>
      <w:r>
        <w:tab/>
      </w:r>
      <w:r>
        <w:tab/>
        <w:t>#decades:</w:t>
      </w:r>
      <w:r>
        <w:tab/>
      </w:r>
      <w:proofErr w:type="gramStart"/>
      <w:r>
        <w:t>log(</w:t>
      </w:r>
      <w:proofErr w:type="gramEnd"/>
      <w:r>
        <w:t>___</w:t>
      </w:r>
      <w:r>
        <w:t xml:space="preserve"> rad/sec / </w:t>
      </w:r>
      <w:r>
        <w:t>___</w:t>
      </w:r>
      <w:r>
        <w:t xml:space="preserve"> rad sec) = </w:t>
      </w:r>
      <w:r>
        <w:t>_____</w:t>
      </w:r>
      <w:r>
        <w:t xml:space="preserve"> decade</w:t>
      </w:r>
    </w:p>
    <w:p w14:paraId="33EDC384" w14:textId="5C6B681A" w:rsidR="00514F42" w:rsidRDefault="00514F42" w:rsidP="00514F42">
      <w:pPr>
        <w:ind w:left="720"/>
      </w:pPr>
      <w:r>
        <w:tab/>
      </w:r>
      <w:r>
        <w:tab/>
      </w:r>
      <w:r>
        <w:tab/>
      </w:r>
      <w:r>
        <w:tab/>
      </w:r>
      <w:r>
        <w:tab/>
      </w:r>
      <w:r>
        <w:tab/>
        <w:t>#degrees:</w:t>
      </w:r>
      <w:r>
        <w:tab/>
      </w:r>
      <w:r>
        <w:t>___</w:t>
      </w:r>
      <w:r>
        <w:t xml:space="preserve">°/decade * </w:t>
      </w:r>
      <w:r>
        <w:t>_____</w:t>
      </w:r>
      <w:r>
        <w:t xml:space="preserve"> decade = </w:t>
      </w:r>
      <w:r>
        <w:t>____</w:t>
      </w:r>
      <w:r>
        <w:t>°</w:t>
      </w:r>
    </w:p>
    <w:p w14:paraId="43725BDF" w14:textId="66D6F004" w:rsidR="00514F42" w:rsidRDefault="00514F42" w:rsidP="00514F42">
      <w:pPr>
        <w:ind w:left="720"/>
      </w:pPr>
      <w:r>
        <w:tab/>
      </w:r>
      <w:r>
        <w:tab/>
      </w:r>
      <w:r>
        <w:tab/>
      </w:r>
      <w:r>
        <w:tab/>
      </w:r>
      <w:r>
        <w:tab/>
      </w:r>
      <w:r>
        <w:tab/>
        <w:t>degrees:</w:t>
      </w:r>
      <w:r>
        <w:tab/>
      </w:r>
      <w:r>
        <w:t>___</w:t>
      </w:r>
      <w:r>
        <w:t xml:space="preserve">° + </w:t>
      </w:r>
      <w:r>
        <w:t>___</w:t>
      </w:r>
      <w:r>
        <w:t>° =</w:t>
      </w:r>
      <w:r>
        <w:t xml:space="preserve"> ___</w:t>
      </w:r>
      <w:r>
        <w:t>°</w:t>
      </w:r>
    </w:p>
    <w:p w14:paraId="153B4757" w14:textId="77777777" w:rsidR="00514F42" w:rsidRDefault="00514F42" w:rsidP="00514F42"/>
    <w:p w14:paraId="7DAECD22" w14:textId="77777777" w:rsidR="00514F42" w:rsidRDefault="00514F42" w:rsidP="00514F42">
      <w:pPr>
        <w:pStyle w:val="ListParagraph"/>
        <w:numPr>
          <w:ilvl w:val="0"/>
          <w:numId w:val="4"/>
        </w:numPr>
      </w:pPr>
      <w:r>
        <w:t>Find the decade below next break frequency:</w:t>
      </w:r>
      <w:r>
        <w:tab/>
        <w:t>____ rad/sec</w:t>
      </w:r>
    </w:p>
    <w:p w14:paraId="360088A3" w14:textId="4D86B5A6" w:rsidR="00514F42" w:rsidRDefault="00514F42" w:rsidP="00514F42">
      <w:pPr>
        <w:ind w:left="720"/>
      </w:pPr>
      <w:r>
        <w:t>Determine the slope to this frequency:</w:t>
      </w:r>
      <w:r>
        <w:tab/>
      </w:r>
      <w:r>
        <w:tab/>
        <w:t>____ °/decade from s+1/1</w:t>
      </w:r>
      <w:r>
        <w:tab/>
      </w:r>
      <w:r>
        <w:tab/>
      </w:r>
    </w:p>
    <w:p w14:paraId="47BDDCFF" w14:textId="141F0C47" w:rsidR="00514F42" w:rsidRDefault="00514F42" w:rsidP="00514F42">
      <w:pPr>
        <w:ind w:left="4320" w:firstLine="720"/>
      </w:pPr>
      <w:r>
        <w:t>____ °/decade from second order</w:t>
      </w:r>
      <w:r>
        <w:tab/>
        <w:t>total: ___°/decade</w:t>
      </w:r>
    </w:p>
    <w:p w14:paraId="26570672" w14:textId="77777777" w:rsidR="00514F42" w:rsidRDefault="00514F42" w:rsidP="00514F42">
      <w:pPr>
        <w:ind w:left="720"/>
      </w:pPr>
      <w:r>
        <w:t>Determine phase at this frequency:</w:t>
      </w:r>
      <w:r>
        <w:tab/>
      </w:r>
      <w:r>
        <w:tab/>
        <w:t>#decades:</w:t>
      </w:r>
      <w:r>
        <w:tab/>
      </w:r>
      <w:proofErr w:type="gramStart"/>
      <w:r>
        <w:t>log(</w:t>
      </w:r>
      <w:proofErr w:type="gramEnd"/>
      <w:r>
        <w:t>___ rad/sec / ___ rad sec) = _____ decade</w:t>
      </w:r>
    </w:p>
    <w:p w14:paraId="739F190E" w14:textId="77777777" w:rsidR="00514F42" w:rsidRDefault="00514F42" w:rsidP="00514F42">
      <w:pPr>
        <w:ind w:left="720"/>
      </w:pPr>
      <w:r>
        <w:tab/>
      </w:r>
      <w:r>
        <w:tab/>
      </w:r>
      <w:r>
        <w:tab/>
      </w:r>
      <w:r>
        <w:tab/>
      </w:r>
      <w:r>
        <w:tab/>
      </w:r>
      <w:r>
        <w:tab/>
        <w:t>#degrees:</w:t>
      </w:r>
      <w:r>
        <w:tab/>
        <w:t>___°/decade * _____ decade = ____°</w:t>
      </w:r>
    </w:p>
    <w:p w14:paraId="39911F87" w14:textId="77777777" w:rsidR="00514F42" w:rsidRDefault="00514F42" w:rsidP="00514F42">
      <w:pPr>
        <w:ind w:left="720"/>
      </w:pPr>
      <w:r>
        <w:tab/>
      </w:r>
      <w:r>
        <w:tab/>
      </w:r>
      <w:r>
        <w:tab/>
      </w:r>
      <w:r>
        <w:tab/>
      </w:r>
      <w:r>
        <w:tab/>
      </w:r>
      <w:r>
        <w:tab/>
        <w:t>degrees:</w:t>
      </w:r>
      <w:r>
        <w:tab/>
        <w:t>___° + ___° = ___°</w:t>
      </w:r>
    </w:p>
    <w:p w14:paraId="46748621" w14:textId="0F73582F" w:rsidR="00514F42" w:rsidRDefault="00514F42" w:rsidP="00514F42">
      <w:pPr>
        <w:ind w:left="720"/>
      </w:pPr>
    </w:p>
    <w:p w14:paraId="7F4A885C" w14:textId="38C964DF" w:rsidR="00514F42" w:rsidRDefault="00514F42" w:rsidP="00514F42">
      <w:pPr>
        <w:pStyle w:val="ListParagraph"/>
        <w:numPr>
          <w:ilvl w:val="0"/>
          <w:numId w:val="4"/>
        </w:numPr>
      </w:pPr>
      <w:r>
        <w:t>Find the decade below next break frequency:</w:t>
      </w:r>
      <w:r>
        <w:tab/>
        <w:t>____ rad/sec</w:t>
      </w:r>
    </w:p>
    <w:p w14:paraId="47439FEE" w14:textId="77777777" w:rsidR="00514F42" w:rsidRDefault="00514F42" w:rsidP="00514F42">
      <w:pPr>
        <w:ind w:left="720"/>
      </w:pPr>
      <w:r>
        <w:t>Determine the slope to this frequency:</w:t>
      </w:r>
      <w:r>
        <w:tab/>
      </w:r>
      <w:r>
        <w:tab/>
        <w:t>____ °/decade from s+1/1</w:t>
      </w:r>
      <w:r>
        <w:tab/>
      </w:r>
      <w:r>
        <w:tab/>
      </w:r>
    </w:p>
    <w:p w14:paraId="085B408F" w14:textId="6226F1EC" w:rsidR="00514F42" w:rsidRDefault="00514F42" w:rsidP="00514F42">
      <w:pPr>
        <w:ind w:left="4320" w:firstLine="720"/>
      </w:pPr>
      <w:r>
        <w:t>____ °/decade from second order</w:t>
      </w:r>
      <w:r>
        <w:tab/>
      </w:r>
    </w:p>
    <w:p w14:paraId="53FE0EE2" w14:textId="5592BAA9" w:rsidR="00514F42" w:rsidRDefault="00514F42" w:rsidP="00514F42">
      <w:pPr>
        <w:ind w:left="720"/>
      </w:pPr>
      <w:r>
        <w:tab/>
      </w:r>
      <w:r>
        <w:tab/>
      </w:r>
      <w:r>
        <w:tab/>
      </w:r>
      <w:r>
        <w:tab/>
      </w:r>
      <w:r>
        <w:tab/>
      </w:r>
      <w:r>
        <w:tab/>
      </w:r>
      <w:r>
        <w:t>____ °/decade from s</w:t>
      </w:r>
      <w:r>
        <w:t>-50</w:t>
      </w:r>
      <w:r>
        <w:t>/</w:t>
      </w:r>
      <w:r>
        <w:t>-50</w:t>
      </w:r>
      <w:r>
        <w:tab/>
      </w:r>
      <w:r>
        <w:tab/>
        <w:t>total: ___°/decade</w:t>
      </w:r>
      <w:r>
        <w:t xml:space="preserve"> </w:t>
      </w:r>
      <w:r>
        <w:t>Determine phase at this frequency:</w:t>
      </w:r>
      <w:r>
        <w:tab/>
      </w:r>
      <w:r>
        <w:tab/>
        <w:t>#decades:</w:t>
      </w:r>
      <w:r>
        <w:tab/>
      </w:r>
      <w:proofErr w:type="gramStart"/>
      <w:r>
        <w:t>log(</w:t>
      </w:r>
      <w:proofErr w:type="gramEnd"/>
      <w:r>
        <w:t>___ rad/sec / ___ rad sec) = _____ decade</w:t>
      </w:r>
    </w:p>
    <w:p w14:paraId="548DC3D3" w14:textId="77777777" w:rsidR="00514F42" w:rsidRDefault="00514F42" w:rsidP="00514F42">
      <w:pPr>
        <w:ind w:left="720"/>
      </w:pPr>
      <w:r>
        <w:tab/>
      </w:r>
      <w:r>
        <w:tab/>
      </w:r>
      <w:r>
        <w:tab/>
      </w:r>
      <w:r>
        <w:tab/>
      </w:r>
      <w:r>
        <w:tab/>
      </w:r>
      <w:r>
        <w:tab/>
        <w:t>#degrees:</w:t>
      </w:r>
      <w:r>
        <w:tab/>
        <w:t>___°/decade * _____ decade = ____°</w:t>
      </w:r>
    </w:p>
    <w:p w14:paraId="5D9E59AE" w14:textId="77777777" w:rsidR="00514F42" w:rsidRDefault="00514F42" w:rsidP="00514F42">
      <w:pPr>
        <w:ind w:left="720"/>
      </w:pPr>
      <w:r>
        <w:tab/>
      </w:r>
      <w:r>
        <w:tab/>
      </w:r>
      <w:r>
        <w:tab/>
      </w:r>
      <w:r>
        <w:tab/>
      </w:r>
      <w:r>
        <w:tab/>
      </w:r>
      <w:r>
        <w:tab/>
        <w:t>degrees:</w:t>
      </w:r>
      <w:r>
        <w:tab/>
        <w:t>___° + ___° = ___°</w:t>
      </w:r>
    </w:p>
    <w:p w14:paraId="0685A2E2" w14:textId="1EE354DC" w:rsidR="00514F42" w:rsidRDefault="00514F42" w:rsidP="00514F42">
      <w:pPr>
        <w:ind w:left="720"/>
      </w:pPr>
    </w:p>
    <w:p w14:paraId="0334D63A" w14:textId="3A77CFD3" w:rsidR="00514F42" w:rsidRDefault="00514F42" w:rsidP="00514F42">
      <w:pPr>
        <w:pStyle w:val="ListParagraph"/>
        <w:numPr>
          <w:ilvl w:val="0"/>
          <w:numId w:val="4"/>
        </w:numPr>
      </w:pPr>
      <w:r>
        <w:t>Find the decade below next break frequency:</w:t>
      </w:r>
      <w:r>
        <w:tab/>
        <w:t>____ rad/sec</w:t>
      </w:r>
    </w:p>
    <w:p w14:paraId="79AF9822" w14:textId="4F6F7DAB" w:rsidR="00514F42" w:rsidRDefault="00514F42" w:rsidP="00514F42">
      <w:pPr>
        <w:pStyle w:val="ListParagraph"/>
      </w:pPr>
      <w:r>
        <w:t>Determine the slope to this frequency:</w:t>
      </w:r>
      <w:r>
        <w:tab/>
      </w:r>
      <w:r>
        <w:tab/>
        <w:t>____ °/decade from second order</w:t>
      </w:r>
      <w:r>
        <w:tab/>
      </w:r>
    </w:p>
    <w:p w14:paraId="1EEFA643" w14:textId="77777777" w:rsidR="00514F42" w:rsidRDefault="00514F42" w:rsidP="00514F42">
      <w:pPr>
        <w:ind w:left="720"/>
      </w:pPr>
      <w:r>
        <w:tab/>
      </w:r>
      <w:r>
        <w:tab/>
      </w:r>
      <w:r>
        <w:tab/>
      </w:r>
      <w:r>
        <w:tab/>
      </w:r>
      <w:r>
        <w:tab/>
      </w:r>
      <w:r>
        <w:tab/>
        <w:t>____ °/decade from s-50/-50</w:t>
      </w:r>
      <w:r>
        <w:tab/>
      </w:r>
      <w:r>
        <w:tab/>
        <w:t>total: ___°/decade Determine phase at this frequency:</w:t>
      </w:r>
      <w:r>
        <w:tab/>
      </w:r>
      <w:r>
        <w:tab/>
        <w:t>#decades:</w:t>
      </w:r>
      <w:r>
        <w:tab/>
      </w:r>
      <w:proofErr w:type="gramStart"/>
      <w:r>
        <w:t>log(</w:t>
      </w:r>
      <w:proofErr w:type="gramEnd"/>
      <w:r>
        <w:t>___ rad/sec / ___ rad sec) = _____ decade</w:t>
      </w:r>
    </w:p>
    <w:p w14:paraId="6ACA26F0" w14:textId="77777777" w:rsidR="00514F42" w:rsidRDefault="00514F42" w:rsidP="00514F42">
      <w:pPr>
        <w:ind w:left="720"/>
      </w:pPr>
      <w:r>
        <w:tab/>
      </w:r>
      <w:r>
        <w:tab/>
      </w:r>
      <w:r>
        <w:tab/>
      </w:r>
      <w:r>
        <w:tab/>
      </w:r>
      <w:r>
        <w:tab/>
      </w:r>
      <w:r>
        <w:tab/>
        <w:t>#degrees:</w:t>
      </w:r>
      <w:r>
        <w:tab/>
        <w:t>___°/decade * _____ decade = ____°</w:t>
      </w:r>
    </w:p>
    <w:p w14:paraId="6844B3C8" w14:textId="77777777" w:rsidR="00514F42" w:rsidRDefault="00514F42" w:rsidP="00514F42">
      <w:pPr>
        <w:ind w:left="720"/>
      </w:pPr>
      <w:r>
        <w:tab/>
      </w:r>
      <w:r>
        <w:tab/>
      </w:r>
      <w:r>
        <w:tab/>
      </w:r>
      <w:r>
        <w:tab/>
      </w:r>
      <w:r>
        <w:tab/>
      </w:r>
      <w:r>
        <w:tab/>
        <w:t>degrees:</w:t>
      </w:r>
      <w:r>
        <w:tab/>
        <w:t>___° + ___° = ___°</w:t>
      </w:r>
    </w:p>
    <w:p w14:paraId="0B1F415D" w14:textId="2EB1DD65" w:rsidR="00514F42" w:rsidRDefault="00514F42" w:rsidP="00514F42">
      <w:pPr>
        <w:ind w:left="720"/>
      </w:pPr>
    </w:p>
    <w:p w14:paraId="491B32B3" w14:textId="5FD3BFC4" w:rsidR="00514F42" w:rsidRDefault="00514F42" w:rsidP="00514F42">
      <w:pPr>
        <w:pStyle w:val="ListParagraph"/>
        <w:numPr>
          <w:ilvl w:val="0"/>
          <w:numId w:val="4"/>
        </w:numPr>
      </w:pPr>
      <w:r>
        <w:t>Find the decade below next break frequency:</w:t>
      </w:r>
      <w:r>
        <w:tab/>
        <w:t>____ rad/sec</w:t>
      </w:r>
    </w:p>
    <w:p w14:paraId="3374D36C" w14:textId="1B747D0F" w:rsidR="00514F42" w:rsidRDefault="00514F42" w:rsidP="00514F42">
      <w:pPr>
        <w:ind w:left="720"/>
      </w:pPr>
      <w:r>
        <w:t>Determine the slope to this frequency:</w:t>
      </w:r>
      <w:r>
        <w:tab/>
      </w:r>
      <w:r>
        <w:tab/>
        <w:t>____ °/decade from s-50/-50</w:t>
      </w:r>
      <w:r>
        <w:tab/>
      </w:r>
      <w:r>
        <w:tab/>
        <w:t>total: ___°/decade</w:t>
      </w:r>
    </w:p>
    <w:p w14:paraId="741996E6" w14:textId="77777777" w:rsidR="00514F42" w:rsidRDefault="00514F42" w:rsidP="00514F42">
      <w:pPr>
        <w:ind w:left="720"/>
      </w:pPr>
      <w:r>
        <w:t>Determine phase at this frequency:</w:t>
      </w:r>
      <w:r>
        <w:tab/>
      </w:r>
      <w:r>
        <w:tab/>
        <w:t>#decades:</w:t>
      </w:r>
      <w:r>
        <w:tab/>
      </w:r>
      <w:proofErr w:type="gramStart"/>
      <w:r>
        <w:t>log(</w:t>
      </w:r>
      <w:proofErr w:type="gramEnd"/>
      <w:r>
        <w:t>___ rad/sec / ___ rad sec) = _____ decade</w:t>
      </w:r>
    </w:p>
    <w:p w14:paraId="14BEFDB4" w14:textId="77777777" w:rsidR="00514F42" w:rsidRDefault="00514F42" w:rsidP="00514F42">
      <w:pPr>
        <w:ind w:left="720"/>
      </w:pPr>
      <w:r>
        <w:tab/>
      </w:r>
      <w:r>
        <w:tab/>
      </w:r>
      <w:r>
        <w:tab/>
      </w:r>
      <w:r>
        <w:tab/>
      </w:r>
      <w:r>
        <w:tab/>
      </w:r>
      <w:r>
        <w:tab/>
        <w:t>#degrees:</w:t>
      </w:r>
      <w:r>
        <w:tab/>
        <w:t>___°/decade * _____ decade = ____°</w:t>
      </w:r>
    </w:p>
    <w:p w14:paraId="7E179783" w14:textId="77777777" w:rsidR="00514F42" w:rsidRDefault="00514F42" w:rsidP="00514F42">
      <w:pPr>
        <w:ind w:left="720"/>
      </w:pPr>
      <w:r>
        <w:tab/>
      </w:r>
      <w:r>
        <w:tab/>
      </w:r>
      <w:r>
        <w:tab/>
      </w:r>
      <w:r>
        <w:tab/>
      </w:r>
      <w:r>
        <w:tab/>
      </w:r>
      <w:r>
        <w:tab/>
        <w:t>degrees:</w:t>
      </w:r>
      <w:r>
        <w:tab/>
        <w:t>___° + ___° = ___°</w:t>
      </w:r>
    </w:p>
    <w:p w14:paraId="0F0458F8" w14:textId="6A1C7479" w:rsidR="00514F42" w:rsidRDefault="00514F42" w:rsidP="00514F42">
      <w:pPr>
        <w:ind w:left="720"/>
      </w:pPr>
    </w:p>
    <w:p w14:paraId="34D5E2D5" w14:textId="77777777" w:rsidR="00514F42" w:rsidRDefault="00514F42" w:rsidP="00514F42">
      <w:pPr>
        <w:ind w:left="720"/>
      </w:pPr>
    </w:p>
    <w:p w14:paraId="3CE3D7E9" w14:textId="77777777" w:rsidR="00FD2068" w:rsidRDefault="00FD2068" w:rsidP="00FD2068">
      <w:pPr>
        <w:ind w:left="720"/>
      </w:pPr>
    </w:p>
    <w:sectPr w:rsidR="00FD2068" w:rsidSect="006E1B7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FC5F86"/>
    <w:multiLevelType w:val="hybridMultilevel"/>
    <w:tmpl w:val="BF9C432A"/>
    <w:lvl w:ilvl="0" w:tplc="C59EEB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FC3C2F"/>
    <w:multiLevelType w:val="hybridMultilevel"/>
    <w:tmpl w:val="BF9C432A"/>
    <w:lvl w:ilvl="0" w:tplc="C59EEB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0E32B8"/>
    <w:multiLevelType w:val="hybridMultilevel"/>
    <w:tmpl w:val="73B42C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AA5786"/>
    <w:multiLevelType w:val="hybridMultilevel"/>
    <w:tmpl w:val="BF9C432A"/>
    <w:lvl w:ilvl="0" w:tplc="C59EEB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B7F"/>
    <w:rsid w:val="000857B3"/>
    <w:rsid w:val="000C45CA"/>
    <w:rsid w:val="000E1EBF"/>
    <w:rsid w:val="001366DD"/>
    <w:rsid w:val="00324D31"/>
    <w:rsid w:val="003A2764"/>
    <w:rsid w:val="003C6BA1"/>
    <w:rsid w:val="004C1179"/>
    <w:rsid w:val="00514F42"/>
    <w:rsid w:val="005236E4"/>
    <w:rsid w:val="005739B3"/>
    <w:rsid w:val="00580DAC"/>
    <w:rsid w:val="00581086"/>
    <w:rsid w:val="005B1382"/>
    <w:rsid w:val="00625385"/>
    <w:rsid w:val="00625FDA"/>
    <w:rsid w:val="00653AC0"/>
    <w:rsid w:val="006635E2"/>
    <w:rsid w:val="006E1B7F"/>
    <w:rsid w:val="00723967"/>
    <w:rsid w:val="007411DE"/>
    <w:rsid w:val="007B3621"/>
    <w:rsid w:val="007F0D35"/>
    <w:rsid w:val="00830736"/>
    <w:rsid w:val="00835FB6"/>
    <w:rsid w:val="008B1468"/>
    <w:rsid w:val="0096018F"/>
    <w:rsid w:val="00966D6B"/>
    <w:rsid w:val="009958E0"/>
    <w:rsid w:val="009A1C66"/>
    <w:rsid w:val="009E201B"/>
    <w:rsid w:val="00A920CB"/>
    <w:rsid w:val="00AA7AA4"/>
    <w:rsid w:val="00B24D87"/>
    <w:rsid w:val="00B52343"/>
    <w:rsid w:val="00C5002F"/>
    <w:rsid w:val="00C732DD"/>
    <w:rsid w:val="00CD13E4"/>
    <w:rsid w:val="00D13215"/>
    <w:rsid w:val="00D76F72"/>
    <w:rsid w:val="00DB21FB"/>
    <w:rsid w:val="00E01874"/>
    <w:rsid w:val="00E37462"/>
    <w:rsid w:val="00F41C7E"/>
    <w:rsid w:val="00F435BA"/>
    <w:rsid w:val="00F7115F"/>
    <w:rsid w:val="00F72B6C"/>
    <w:rsid w:val="00FB18B6"/>
    <w:rsid w:val="00FC1551"/>
    <w:rsid w:val="00FD1EEF"/>
    <w:rsid w:val="00FD2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8482"/>
  <w15:chartTrackingRefBased/>
  <w15:docId w15:val="{35898C44-F5D8-4933-BFBF-1AA7CA03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1B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7115F"/>
    <w:rPr>
      <w:color w:val="808080"/>
    </w:rPr>
  </w:style>
  <w:style w:type="paragraph" w:styleId="ListParagraph">
    <w:name w:val="List Paragraph"/>
    <w:basedOn w:val="Normal"/>
    <w:uiPriority w:val="34"/>
    <w:qFormat/>
    <w:rsid w:val="00FB18B6"/>
    <w:pPr>
      <w:ind w:left="720"/>
      <w:contextualSpacing/>
    </w:pPr>
  </w:style>
  <w:style w:type="paragraph" w:styleId="BalloonText">
    <w:name w:val="Balloon Text"/>
    <w:basedOn w:val="Normal"/>
    <w:link w:val="BalloonTextChar"/>
    <w:uiPriority w:val="99"/>
    <w:semiHidden/>
    <w:unhideWhenUsed/>
    <w:rsid w:val="00E374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46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Coulston</dc:creator>
  <cp:keywords/>
  <dc:description/>
  <cp:lastModifiedBy>Chris Coulston</cp:lastModifiedBy>
  <cp:revision>26</cp:revision>
  <cp:lastPrinted>2020-11-11T00:05:00Z</cp:lastPrinted>
  <dcterms:created xsi:type="dcterms:W3CDTF">2018-11-07T00:58:00Z</dcterms:created>
  <dcterms:modified xsi:type="dcterms:W3CDTF">2020-11-11T00:16:00Z</dcterms:modified>
</cp:coreProperties>
</file>