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53CB2" w14:textId="77777777" w:rsidR="00D57CA7" w:rsidRPr="00D57CA7" w:rsidRDefault="00D57CA7" w:rsidP="00D57CA7">
      <w:pPr>
        <w:rPr>
          <w:rFonts w:eastAsiaTheme="minorEastAsia"/>
        </w:rPr>
      </w:pPr>
      <w:r w:rsidRPr="009958E0">
        <w:t>Bode Plots for Higher Order Systems</w:t>
      </w:r>
      <w:r>
        <w:t xml:space="preserve"> </w:t>
      </w:r>
      <w:r>
        <w:tab/>
      </w:r>
      <w:r>
        <w:tab/>
        <w:t>Build Bode plot for</w:t>
      </w:r>
      <w:r>
        <w:tab/>
        <w:t xml:space="preserve">G(s) = </w:t>
      </w:r>
      <m:oMath>
        <m:f>
          <m:fPr>
            <m:ctrlPr>
              <w:rPr>
                <w:rFonts w:ascii="Cambria Math" w:hAnsi="Cambria Math"/>
                <w:i/>
              </w:rPr>
            </m:ctrlPr>
          </m:fPr>
          <m:num>
            <m:r>
              <w:rPr>
                <w:rFonts w:ascii="Cambria Math" w:hAnsi="Cambria Math"/>
              </w:rPr>
              <m:t>5(s+1)(s-50)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+10s+100)</m:t>
            </m:r>
          </m:den>
        </m:f>
      </m:oMath>
      <w:r w:rsidRPr="00D57CA7">
        <w:rPr>
          <w:rFonts w:eastAsiaTheme="minorEastAsia"/>
        </w:rPr>
        <w:t xml:space="preserve">  </w:t>
      </w:r>
    </w:p>
    <w:p w14:paraId="6D566C93" w14:textId="77777777" w:rsidR="00D57CA7" w:rsidRPr="00D57CA7" w:rsidRDefault="00D57CA7" w:rsidP="00D57CA7">
      <w:pPr>
        <w:rPr>
          <w:b/>
          <w:bCs/>
        </w:rPr>
      </w:pPr>
      <w:r w:rsidRPr="00D57CA7">
        <w:rPr>
          <w:rFonts w:eastAsiaTheme="minorEastAsia"/>
          <w:b/>
          <w:bCs/>
        </w:rPr>
        <w:t>Point by point Technique</w:t>
      </w:r>
    </w:p>
    <w:p w14:paraId="3981459F" w14:textId="3AFB9410" w:rsidR="004C1179" w:rsidRDefault="004C1179" w:rsidP="00137CBA">
      <w:r>
        <w:t xml:space="preserve">Factor </w:t>
      </w:r>
      <w:r w:rsidR="006E1B7F">
        <w:t>constants, integrators, 1</w:t>
      </w:r>
      <w:r w:rsidR="006E1B7F" w:rsidRPr="00137CBA">
        <w:rPr>
          <w:vertAlign w:val="superscript"/>
        </w:rPr>
        <w:t>st</w:t>
      </w:r>
      <w:r w:rsidR="006E1B7F">
        <w:t xml:space="preserve"> and 2</w:t>
      </w:r>
      <w:r w:rsidR="006E1B7F" w:rsidRPr="00137CBA">
        <w:rPr>
          <w:vertAlign w:val="superscript"/>
        </w:rPr>
        <w:t>nd</w:t>
      </w:r>
      <w:r w:rsidR="006E1B7F">
        <w:t xml:space="preserve"> order systems</w:t>
      </w:r>
      <w:r w:rsidR="000E1EBF">
        <w:t>:</w:t>
      </w:r>
      <w:r>
        <w:tab/>
      </w:r>
      <w:r w:rsidR="000E1EBF">
        <w:tab/>
      </w:r>
      <w:r w:rsidR="00137CBA">
        <w:tab/>
      </w:r>
      <w:r>
        <w:t xml:space="preserve">G(s) = </w:t>
      </w:r>
      <m:oMath>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2</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d>
          <m:dPr>
            <m:ctrlPr>
              <w:rPr>
                <w:rFonts w:ascii="Cambria Math" w:hAnsi="Cambria Math"/>
                <w:i/>
              </w:rPr>
            </m:ctrlPr>
          </m:dPr>
          <m:e>
            <m:f>
              <m:fPr>
                <m:ctrlPr>
                  <w:rPr>
                    <w:rFonts w:ascii="Cambria Math" w:hAnsi="Cambria Math"/>
                    <w:i/>
                  </w:rPr>
                </m:ctrlPr>
              </m:fPr>
              <m:num>
                <m:r>
                  <w:rPr>
                    <w:rFonts w:ascii="Cambria Math" w:hAnsi="Cambria Math"/>
                  </w:rPr>
                  <m:t>s+1</m:t>
                </m:r>
              </m:num>
              <m:den>
                <m:r>
                  <w:rPr>
                    <w:rFonts w:ascii="Cambria Math" w:hAnsi="Cambria Math"/>
                  </w:rPr>
                  <m:t>1</m:t>
                </m:r>
              </m:den>
            </m:f>
          </m:e>
        </m:d>
        <m:d>
          <m:dPr>
            <m:ctrlPr>
              <w:rPr>
                <w:rFonts w:ascii="Cambria Math" w:hAnsi="Cambria Math"/>
                <w:i/>
              </w:rPr>
            </m:ctrlPr>
          </m:dPr>
          <m:e>
            <m:f>
              <m:fPr>
                <m:ctrlPr>
                  <w:rPr>
                    <w:rFonts w:ascii="Cambria Math" w:hAnsi="Cambria Math"/>
                    <w:i/>
                  </w:rPr>
                </m:ctrlPr>
              </m:fPr>
              <m:num>
                <m:r>
                  <w:rPr>
                    <w:rFonts w:ascii="Cambria Math" w:hAnsi="Cambria Math"/>
                  </w:rPr>
                  <m:t>s-50</m:t>
                </m:r>
              </m:num>
              <m:den>
                <m:r>
                  <w:rPr>
                    <w:rFonts w:ascii="Cambria Math" w:hAnsi="Cambria Math"/>
                  </w:rPr>
                  <m:t>-50</m:t>
                </m:r>
              </m:den>
            </m:f>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+10s+</m:t>
                </m:r>
                <m:sSup>
                  <m:sSupPr>
                    <m:ctrlPr>
                      <w:rPr>
                        <w:rFonts w:ascii="Cambria Math" w:hAnsi="Cambria Math"/>
                        <w:i/>
                      </w:rPr>
                    </m:ctrlPr>
                  </m:sSupPr>
                  <m:e>
                    <m:r>
                      <w:rPr>
                        <w:rFonts w:ascii="Cambria Math" w:hAnsi="Cambria Math"/>
                      </w:rPr>
                      <m:t>10</m:t>
                    </m:r>
                  </m:e>
                  <m:sup>
                    <m:r>
                      <w:rPr>
                        <w:rFonts w:ascii="Cambria Math" w:hAnsi="Cambria Math"/>
                      </w:rPr>
                      <m:t>2</m:t>
                    </m:r>
                  </m:sup>
                </m:sSup>
              </m:den>
            </m:f>
          </m:e>
        </m:d>
      </m:oMath>
    </w:p>
    <w:p w14:paraId="2B11F22C" w14:textId="6A845F0B" w:rsidR="006E1B7F" w:rsidRDefault="006E1B7F"/>
    <w:p w14:paraId="7B6F48BE" w14:textId="15054D97" w:rsidR="005236E4" w:rsidRDefault="005236E4" w:rsidP="00137CBA">
      <w:r>
        <w:t>Complete the following table for G(s). For terms whose magnitude and phase slopes change, list the non-zero slope in the Magnitude and Phase columns. For terms whose slope does not change, list the constant value in the Magnitude and Phase columns. Include units for your answers in the Magnitude and Phase columns.</w:t>
      </w:r>
    </w:p>
    <w:tbl>
      <w:tblPr>
        <w:tblStyle w:val="TableGrid"/>
        <w:tblW w:w="0" w:type="auto"/>
        <w:tblLook w:val="04A0" w:firstRow="1" w:lastRow="0" w:firstColumn="1" w:lastColumn="0" w:noHBand="0" w:noVBand="1"/>
      </w:tblPr>
      <w:tblGrid>
        <w:gridCol w:w="2158"/>
        <w:gridCol w:w="2158"/>
        <w:gridCol w:w="2158"/>
        <w:gridCol w:w="2158"/>
        <w:gridCol w:w="2158"/>
      </w:tblGrid>
      <w:tr w:rsidR="006E1B7F" w14:paraId="16FCC804" w14:textId="77777777" w:rsidTr="006E1B7F">
        <w:tc>
          <w:tcPr>
            <w:tcW w:w="2158" w:type="dxa"/>
          </w:tcPr>
          <w:p w14:paraId="1DC38946" w14:textId="7CD7F390" w:rsidR="006E1B7F" w:rsidRDefault="006E1B7F">
            <w:r>
              <w:t>Term</w:t>
            </w:r>
          </w:p>
        </w:tc>
        <w:tc>
          <w:tcPr>
            <w:tcW w:w="2158" w:type="dxa"/>
          </w:tcPr>
          <w:p w14:paraId="71760D0E" w14:textId="11DB201B" w:rsidR="006E1B7F" w:rsidRDefault="006E1B7F">
            <w:r>
              <w:t>Break Freq</w:t>
            </w:r>
          </w:p>
        </w:tc>
        <w:tc>
          <w:tcPr>
            <w:tcW w:w="2158" w:type="dxa"/>
          </w:tcPr>
          <w:p w14:paraId="58DFCEFD" w14:textId="048C13E2" w:rsidR="006E1B7F" w:rsidRDefault="006E1B7F">
            <w:r>
              <w:t>Type</w:t>
            </w:r>
          </w:p>
        </w:tc>
        <w:tc>
          <w:tcPr>
            <w:tcW w:w="2158" w:type="dxa"/>
          </w:tcPr>
          <w:p w14:paraId="1D14B853" w14:textId="5459DCF6" w:rsidR="006E1B7F" w:rsidRDefault="006E1B7F">
            <w:r>
              <w:t>Mag</w:t>
            </w:r>
            <w:r w:rsidR="005236E4">
              <w:t>nitude</w:t>
            </w:r>
          </w:p>
        </w:tc>
        <w:tc>
          <w:tcPr>
            <w:tcW w:w="2158" w:type="dxa"/>
          </w:tcPr>
          <w:p w14:paraId="3EEFF7A8" w14:textId="62541CCC" w:rsidR="006E1B7F" w:rsidRDefault="006E1B7F">
            <w:r>
              <w:t>Phase</w:t>
            </w:r>
          </w:p>
        </w:tc>
      </w:tr>
      <w:tr w:rsidR="006E1B7F" w14:paraId="24D403E5" w14:textId="77777777" w:rsidTr="006E1B7F">
        <w:tc>
          <w:tcPr>
            <w:tcW w:w="2158" w:type="dxa"/>
          </w:tcPr>
          <w:p w14:paraId="7A920F13" w14:textId="227566C9" w:rsidR="006E1B7F" w:rsidRDefault="004C1179">
            <w:r>
              <w:t>-5/2</w:t>
            </w:r>
          </w:p>
        </w:tc>
        <w:tc>
          <w:tcPr>
            <w:tcW w:w="2158" w:type="dxa"/>
          </w:tcPr>
          <w:p w14:paraId="505952FF" w14:textId="7B301A30" w:rsidR="006E1B7F" w:rsidRDefault="004C1179">
            <w:r>
              <w:t>N/A</w:t>
            </w:r>
          </w:p>
        </w:tc>
        <w:tc>
          <w:tcPr>
            <w:tcW w:w="2158" w:type="dxa"/>
          </w:tcPr>
          <w:p w14:paraId="0DD1EDA9" w14:textId="52BDB9DA" w:rsidR="006E1B7F" w:rsidRDefault="00F41C7E">
            <w:r>
              <w:t>Constant</w:t>
            </w:r>
          </w:p>
        </w:tc>
        <w:tc>
          <w:tcPr>
            <w:tcW w:w="2158" w:type="dxa"/>
          </w:tcPr>
          <w:p w14:paraId="49972AE2" w14:textId="4EED37E0" w:rsidR="006E1B7F" w:rsidRDefault="00F41C7E">
            <w:r>
              <w:t>8 dB</w:t>
            </w:r>
          </w:p>
        </w:tc>
        <w:tc>
          <w:tcPr>
            <w:tcW w:w="2158" w:type="dxa"/>
          </w:tcPr>
          <w:p w14:paraId="47550CAC" w14:textId="2950683E" w:rsidR="006E1B7F" w:rsidRDefault="00F41C7E">
            <w:r>
              <w:t>+/- 180°</w:t>
            </w:r>
          </w:p>
        </w:tc>
      </w:tr>
      <w:tr w:rsidR="006E1B7F" w14:paraId="52718C5B" w14:textId="77777777" w:rsidTr="006E1B7F">
        <w:tc>
          <w:tcPr>
            <w:tcW w:w="2158" w:type="dxa"/>
          </w:tcPr>
          <w:p w14:paraId="74A620C2" w14:textId="15F56611" w:rsidR="006E1B7F" w:rsidRDefault="004C1179">
            <w:r>
              <w:t>1/s^2</w:t>
            </w:r>
          </w:p>
        </w:tc>
        <w:tc>
          <w:tcPr>
            <w:tcW w:w="2158" w:type="dxa"/>
          </w:tcPr>
          <w:p w14:paraId="2443B800" w14:textId="183245BF" w:rsidR="006E1B7F" w:rsidRDefault="004C1179">
            <w:r>
              <w:t>“0” rad/sec</w:t>
            </w:r>
          </w:p>
        </w:tc>
        <w:tc>
          <w:tcPr>
            <w:tcW w:w="2158" w:type="dxa"/>
          </w:tcPr>
          <w:p w14:paraId="54F6A5D9" w14:textId="55CD8804" w:rsidR="006E1B7F" w:rsidRDefault="00F41C7E">
            <w:r>
              <w:t>Integrator</w:t>
            </w:r>
          </w:p>
        </w:tc>
        <w:tc>
          <w:tcPr>
            <w:tcW w:w="2158" w:type="dxa"/>
          </w:tcPr>
          <w:p w14:paraId="15456B79" w14:textId="2539D366" w:rsidR="006E1B7F" w:rsidRDefault="00F41C7E">
            <w:r>
              <w:t>-40 dB/dec</w:t>
            </w:r>
          </w:p>
        </w:tc>
        <w:tc>
          <w:tcPr>
            <w:tcW w:w="2158" w:type="dxa"/>
          </w:tcPr>
          <w:p w14:paraId="2338BB2E" w14:textId="4B6ED317" w:rsidR="006E1B7F" w:rsidRDefault="00F41C7E">
            <w:r>
              <w:t>+/- 180°</w:t>
            </w:r>
          </w:p>
        </w:tc>
      </w:tr>
      <w:tr w:rsidR="006E1B7F" w14:paraId="1F480698" w14:textId="77777777" w:rsidTr="00351047">
        <w:tc>
          <w:tcPr>
            <w:tcW w:w="2158" w:type="dxa"/>
          </w:tcPr>
          <w:p w14:paraId="6922652F" w14:textId="34586BDB" w:rsidR="006E1B7F" w:rsidRDefault="004C1179">
            <w:r>
              <w:t>s+1/1</w:t>
            </w:r>
          </w:p>
        </w:tc>
        <w:tc>
          <w:tcPr>
            <w:tcW w:w="2158" w:type="dxa"/>
          </w:tcPr>
          <w:p w14:paraId="6790AC04" w14:textId="7A00701A" w:rsidR="006E1B7F" w:rsidRDefault="004C1179">
            <w:r>
              <w:t>1 rad/sec</w:t>
            </w:r>
          </w:p>
        </w:tc>
        <w:tc>
          <w:tcPr>
            <w:tcW w:w="2158" w:type="dxa"/>
          </w:tcPr>
          <w:p w14:paraId="3423FD88" w14:textId="16D48898" w:rsidR="006E1B7F" w:rsidRDefault="00F41C7E">
            <w:r>
              <w:t>1 LHP Z</w:t>
            </w:r>
          </w:p>
        </w:tc>
        <w:tc>
          <w:tcPr>
            <w:tcW w:w="2158" w:type="dxa"/>
          </w:tcPr>
          <w:p w14:paraId="63C20958" w14:textId="764E4E24" w:rsidR="006E1B7F" w:rsidRDefault="00F41C7E">
            <w:r>
              <w:t>20 dB/dec</w:t>
            </w:r>
          </w:p>
        </w:tc>
        <w:tc>
          <w:tcPr>
            <w:tcW w:w="2158" w:type="dxa"/>
            <w:shd w:val="clear" w:color="auto" w:fill="0070C0"/>
          </w:tcPr>
          <w:p w14:paraId="25ED64FD" w14:textId="2DABD194" w:rsidR="006E1B7F" w:rsidRDefault="00F41C7E">
            <w:r>
              <w:t>45°/dec</w:t>
            </w:r>
          </w:p>
        </w:tc>
      </w:tr>
      <w:tr w:rsidR="00FD2068" w14:paraId="74179EF7" w14:textId="77777777" w:rsidTr="00351047">
        <w:tc>
          <w:tcPr>
            <w:tcW w:w="2158" w:type="dxa"/>
          </w:tcPr>
          <w:p w14:paraId="33FFAFD7" w14:textId="043AC987" w:rsidR="00FD2068" w:rsidRDefault="00FD2068" w:rsidP="00FD2068">
            <w:r>
              <w:t>10^2/(s^2+10s+10^2)</w:t>
            </w:r>
          </w:p>
        </w:tc>
        <w:tc>
          <w:tcPr>
            <w:tcW w:w="2158" w:type="dxa"/>
          </w:tcPr>
          <w:p w14:paraId="73099342" w14:textId="5E51ED99" w:rsidR="00FD2068" w:rsidRDefault="00FD2068" w:rsidP="00FD2068">
            <w:r>
              <w:t>10 rad/sec</w:t>
            </w:r>
          </w:p>
        </w:tc>
        <w:tc>
          <w:tcPr>
            <w:tcW w:w="2158" w:type="dxa"/>
          </w:tcPr>
          <w:p w14:paraId="5163481B" w14:textId="0814F135" w:rsidR="00FD2068" w:rsidRDefault="00FD2068" w:rsidP="00FD2068">
            <w:r>
              <w:t>2 LHP P</w:t>
            </w:r>
          </w:p>
        </w:tc>
        <w:tc>
          <w:tcPr>
            <w:tcW w:w="2158" w:type="dxa"/>
          </w:tcPr>
          <w:p w14:paraId="68D21AD5" w14:textId="267643F0" w:rsidR="00FD2068" w:rsidRDefault="00FD2068" w:rsidP="00FD2068">
            <w:r>
              <w:t>-40 dB/dec</w:t>
            </w:r>
          </w:p>
        </w:tc>
        <w:tc>
          <w:tcPr>
            <w:tcW w:w="2158" w:type="dxa"/>
            <w:shd w:val="clear" w:color="auto" w:fill="00B050"/>
          </w:tcPr>
          <w:p w14:paraId="5F5C5437" w14:textId="2219252E" w:rsidR="00FD2068" w:rsidRDefault="00FD2068" w:rsidP="00FD2068">
            <w:r>
              <w:t>90°/dec</w:t>
            </w:r>
          </w:p>
        </w:tc>
      </w:tr>
      <w:tr w:rsidR="006E1B7F" w14:paraId="789FE083" w14:textId="77777777" w:rsidTr="00351047">
        <w:tc>
          <w:tcPr>
            <w:tcW w:w="2158" w:type="dxa"/>
          </w:tcPr>
          <w:p w14:paraId="2931B00A" w14:textId="487CF395" w:rsidR="006E1B7F" w:rsidRDefault="004C1179">
            <w:r>
              <w:t>s-50/-50</w:t>
            </w:r>
          </w:p>
        </w:tc>
        <w:tc>
          <w:tcPr>
            <w:tcW w:w="2158" w:type="dxa"/>
          </w:tcPr>
          <w:p w14:paraId="723B39A9" w14:textId="46448F72" w:rsidR="006E1B7F" w:rsidRDefault="00F41C7E">
            <w:r>
              <w:t>50 rad/sec</w:t>
            </w:r>
          </w:p>
        </w:tc>
        <w:tc>
          <w:tcPr>
            <w:tcW w:w="2158" w:type="dxa"/>
          </w:tcPr>
          <w:p w14:paraId="651FF3EA" w14:textId="7288FF50" w:rsidR="006E1B7F" w:rsidRDefault="00F41C7E">
            <w:r>
              <w:t>1 RHP Z</w:t>
            </w:r>
          </w:p>
        </w:tc>
        <w:tc>
          <w:tcPr>
            <w:tcW w:w="2158" w:type="dxa"/>
          </w:tcPr>
          <w:p w14:paraId="15DD4B07" w14:textId="0F995922" w:rsidR="006E1B7F" w:rsidRDefault="00F41C7E">
            <w:r>
              <w:t>20 dB/dec</w:t>
            </w:r>
          </w:p>
        </w:tc>
        <w:tc>
          <w:tcPr>
            <w:tcW w:w="2158" w:type="dxa"/>
            <w:shd w:val="clear" w:color="auto" w:fill="FF0000"/>
          </w:tcPr>
          <w:p w14:paraId="6593F80C" w14:textId="7D92AF41" w:rsidR="006E1B7F" w:rsidRDefault="00F41C7E">
            <w:r>
              <w:t>-45°/dec</w:t>
            </w:r>
          </w:p>
        </w:tc>
      </w:tr>
    </w:tbl>
    <w:p w14:paraId="2473E775" w14:textId="6F4EC795" w:rsidR="00FB18B6" w:rsidRDefault="00FB18B6"/>
    <w:p w14:paraId="3C4B7FC9" w14:textId="6CB997D3" w:rsidR="00137CBA" w:rsidRPr="00FD1D06" w:rsidRDefault="00137CBA">
      <w:pPr>
        <w:rPr>
          <w:b/>
          <w:bCs/>
        </w:rPr>
      </w:pPr>
      <w:r w:rsidRPr="00FD1D06">
        <w:rPr>
          <w:b/>
          <w:bCs/>
        </w:rPr>
        <w:t>Determine points on Magnitude portion of Bode Plot</w:t>
      </w:r>
    </w:p>
    <w:p w14:paraId="03A5BCD6" w14:textId="78430642" w:rsidR="00324D31" w:rsidRDefault="00324D31" w:rsidP="00DB21FB">
      <w:pPr>
        <w:pStyle w:val="ListParagraph"/>
        <w:numPr>
          <w:ilvl w:val="0"/>
          <w:numId w:val="2"/>
        </w:numPr>
      </w:pPr>
      <w:r>
        <w:t xml:space="preserve">Find the </w:t>
      </w:r>
      <w:r w:rsidR="00FB18B6">
        <w:t>lowest non-zero break frequency</w:t>
      </w:r>
      <w:r>
        <w:t>:</w:t>
      </w:r>
      <w:r>
        <w:tab/>
        <w:t>1 rad/sec</w:t>
      </w:r>
    </w:p>
    <w:p w14:paraId="61551870" w14:textId="0F1B6804" w:rsidR="00FB18B6" w:rsidRDefault="00FB18B6" w:rsidP="00FB18B6">
      <w:pPr>
        <w:pStyle w:val="ListParagraph"/>
      </w:pPr>
      <w:r>
        <w:t>Determine the mag</w:t>
      </w:r>
      <w:r w:rsidR="0096018F">
        <w:t>nitude</w:t>
      </w:r>
      <w:r>
        <w:t xml:space="preserve"> </w:t>
      </w:r>
      <w:r w:rsidR="0096018F">
        <w:t>at this frequency</w:t>
      </w:r>
      <w:r w:rsidR="00FD1D06">
        <w:t>:</w:t>
      </w:r>
    </w:p>
    <w:p w14:paraId="5BE0909A" w14:textId="75EC301D" w:rsidR="00FB18B6" w:rsidRPr="00FB18B6" w:rsidRDefault="00324D31" w:rsidP="00FB18B6">
      <w:pPr>
        <w:pStyle w:val="ListParagraph"/>
        <w:rPr>
          <w:rFonts w:eastAsiaTheme="minorEastAsia"/>
        </w:rPr>
      </w:pPr>
      <w:r>
        <w:rPr>
          <w:rFonts w:eastAsiaTheme="minorEastAsia"/>
        </w:rPr>
        <w:t>Constant:</w:t>
      </w:r>
      <w:r w:rsidR="001366DD">
        <w:rPr>
          <w:rFonts w:eastAsiaTheme="minorEastAsia"/>
        </w:rPr>
        <w:tab/>
      </w:r>
      <w:r w:rsidR="001366DD">
        <w:rPr>
          <w:rFonts w:eastAsiaTheme="minorEastAsia"/>
        </w:rPr>
        <w:tab/>
      </w:r>
      <w:r w:rsidR="001366DD">
        <w:rPr>
          <w:rFonts w:eastAsiaTheme="minorEastAsia"/>
        </w:rPr>
        <w:tab/>
      </w:r>
      <w:r>
        <w:rPr>
          <w:rFonts w:eastAsiaTheme="minorEastAsia"/>
        </w:rPr>
        <w:tab/>
      </w:r>
      <w:r>
        <w:rPr>
          <w:rFonts w:eastAsiaTheme="minorEastAsia"/>
        </w:rPr>
        <w:tab/>
      </w:r>
      <m:oMath>
        <m:r>
          <w:rPr>
            <w:rFonts w:ascii="Cambria Math" w:hAnsi="Cambria Math"/>
          </w:rPr>
          <m:t>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5</m:t>
                        </m:r>
                      </m:num>
                      <m:den>
                        <m:r>
                          <w:rPr>
                            <w:rFonts w:ascii="Cambria Math" w:hAnsi="Cambria Math"/>
                          </w:rPr>
                          <m:t>2</m:t>
                        </m:r>
                      </m:den>
                    </m:f>
                  </m:e>
                </m:d>
              </m:e>
            </m:d>
          </m:e>
        </m:func>
        <m:r>
          <w:rPr>
            <w:rFonts w:ascii="Cambria Math" w:eastAsiaTheme="minorEastAsia" w:hAnsi="Cambria Math"/>
          </w:rPr>
          <m:t>=8dB</m:t>
        </m:r>
      </m:oMath>
    </w:p>
    <w:p w14:paraId="2B2C4C80" w14:textId="69969231" w:rsidR="00FB18B6" w:rsidRPr="00B52343" w:rsidRDefault="00324D31" w:rsidP="00B52343">
      <w:pPr>
        <w:pStyle w:val="ListParagraph"/>
        <w:rPr>
          <w:rFonts w:eastAsiaTheme="minorEastAsia"/>
        </w:rPr>
      </w:pPr>
      <w:r>
        <w:rPr>
          <w:rFonts w:eastAsiaTheme="minorEastAsia"/>
        </w:rPr>
        <w:t>Integrator:</w:t>
      </w:r>
      <w:r>
        <w:rPr>
          <w:rFonts w:eastAsiaTheme="minorEastAsia"/>
        </w:rPr>
        <w:tab/>
      </w:r>
      <w:r w:rsidR="001366DD">
        <w:rPr>
          <w:rFonts w:eastAsiaTheme="minorEastAsia"/>
        </w:rPr>
        <w:tab/>
      </w:r>
      <w:r w:rsidR="001366DD">
        <w:rPr>
          <w:rFonts w:eastAsiaTheme="minorEastAsia"/>
        </w:rPr>
        <w:tab/>
      </w:r>
      <w:r w:rsidR="001366DD">
        <w:rPr>
          <w:rFonts w:eastAsiaTheme="minorEastAsia"/>
        </w:rPr>
        <w:tab/>
      </w:r>
      <w:r>
        <w:rPr>
          <w:rFonts w:eastAsiaTheme="minorEastAsia"/>
        </w:rPr>
        <w:tab/>
      </w:r>
      <m:oMath>
        <m:r>
          <w:rPr>
            <w:rFonts w:ascii="Cambria Math" w:hAnsi="Cambria Math"/>
          </w:rPr>
          <m:t>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(jω)</m:t>
                            </m:r>
                          </m:e>
                          <m:sup>
                            <m:r>
                              <w:rPr>
                                <w:rFonts w:ascii="Cambria Math" w:hAnsi="Cambria Math"/>
                              </w:rPr>
                              <m:t>2</m:t>
                            </m:r>
                          </m:sup>
                        </m:sSup>
                      </m:den>
                    </m:f>
                  </m:e>
                </m:d>
              </m:e>
            </m:d>
            <m:sSub>
              <m:sSubPr>
                <m:ctrlPr>
                  <w:rPr>
                    <w:rFonts w:ascii="Cambria Math" w:hAnsi="Cambria Math"/>
                    <w:i/>
                  </w:rPr>
                </m:ctrlPr>
              </m:sSubPr>
              <m:e>
                <m:r>
                  <w:rPr>
                    <w:rFonts w:ascii="Cambria Math" w:hAnsi="Cambria Math"/>
                  </w:rPr>
                  <m:t>|</m:t>
                </m:r>
              </m:e>
              <m:sub>
                <m:r>
                  <w:rPr>
                    <w:rFonts w:ascii="Cambria Math" w:hAnsi="Cambria Math"/>
                  </w:rPr>
                  <m:t>ω=1 rad/sec</m:t>
                </m:r>
              </m:sub>
            </m:sSub>
            <m:r>
              <w:rPr>
                <w:rFonts w:ascii="Cambria Math" w:hAnsi="Cambria Math"/>
              </w:rPr>
              <m:t>=0</m:t>
            </m:r>
          </m:e>
        </m:func>
      </m:oMath>
    </w:p>
    <w:p w14:paraId="1A921964" w14:textId="3C888BF0" w:rsidR="00324D31" w:rsidRDefault="00FD2068" w:rsidP="00B52343">
      <w:pPr>
        <w:pStyle w:val="ListParagraph"/>
      </w:pPr>
      <w:r>
        <w:t>Determine the slope to left of this frequency</w:t>
      </w:r>
      <w:r w:rsidR="00FB18B6">
        <w:t>:</w:t>
      </w:r>
      <w:r>
        <w:tab/>
      </w:r>
      <w:r w:rsidR="00324D31">
        <w:t>-40dB/decade</w:t>
      </w:r>
    </w:p>
    <w:p w14:paraId="5D6D5439" w14:textId="77777777" w:rsidR="00B52343" w:rsidRDefault="00B52343" w:rsidP="00B52343">
      <w:pPr>
        <w:pStyle w:val="ListParagraph"/>
      </w:pPr>
    </w:p>
    <w:p w14:paraId="33EE9CE8" w14:textId="0AB0102D" w:rsidR="00324D31" w:rsidRDefault="00324D31" w:rsidP="00DB21FB">
      <w:pPr>
        <w:pStyle w:val="ListParagraph"/>
        <w:numPr>
          <w:ilvl w:val="0"/>
          <w:numId w:val="2"/>
        </w:numPr>
      </w:pPr>
      <w:r>
        <w:t>Find the next larger break frequency:</w:t>
      </w:r>
      <w:r>
        <w:tab/>
      </w:r>
      <w:r>
        <w:tab/>
        <w:t>10 rad/sec</w:t>
      </w:r>
    </w:p>
    <w:p w14:paraId="67E5D776" w14:textId="24DB680A" w:rsidR="00324D31" w:rsidRDefault="00324D31" w:rsidP="00324D31">
      <w:pPr>
        <w:ind w:left="720"/>
      </w:pPr>
      <w:r>
        <w:t xml:space="preserve">Determine the slope </w:t>
      </w:r>
      <w:r w:rsidR="00FD1D06">
        <w:t>to</w:t>
      </w:r>
      <w:r>
        <w:t xml:space="preserve"> this </w:t>
      </w:r>
      <w:r w:rsidR="00FD2068">
        <w:t>frequency:</w:t>
      </w:r>
      <w:r w:rsidR="00FD2068">
        <w:tab/>
      </w:r>
      <w:r w:rsidR="00FD2068">
        <w:tab/>
        <w:t>-40dB/decade from 1/s^2</w:t>
      </w:r>
    </w:p>
    <w:p w14:paraId="78ADB018" w14:textId="2CF9026E" w:rsidR="00FD2068" w:rsidRDefault="00FD2068" w:rsidP="00324D31">
      <w:pPr>
        <w:ind w:left="720"/>
      </w:pPr>
      <w:r>
        <w:tab/>
      </w:r>
      <w:r>
        <w:tab/>
      </w:r>
      <w:r>
        <w:tab/>
      </w:r>
      <w:r>
        <w:tab/>
      </w:r>
      <w:r>
        <w:tab/>
      </w:r>
      <w:r>
        <w:tab/>
        <w:t>+20dB/decade from s+1/1</w:t>
      </w:r>
      <w:r>
        <w:tab/>
      </w:r>
      <w:r w:rsidR="00CA0BB5">
        <w:tab/>
      </w:r>
      <w:r>
        <w:t>total: -20dB/decade</w:t>
      </w:r>
    </w:p>
    <w:p w14:paraId="4020D20C" w14:textId="1D9B69C6" w:rsidR="00FD2068" w:rsidRDefault="00FD2068" w:rsidP="00324D31">
      <w:pPr>
        <w:ind w:left="720"/>
      </w:pPr>
      <w:r>
        <w:t>Determine magnitude at this frequency:</w:t>
      </w:r>
      <w:r>
        <w:tab/>
      </w:r>
      <w:r>
        <w:tab/>
        <w:t>#decades:</w:t>
      </w:r>
      <w:r>
        <w:tab/>
      </w:r>
      <w:proofErr w:type="gramStart"/>
      <w:r>
        <w:t>log(</w:t>
      </w:r>
      <w:proofErr w:type="gramEnd"/>
      <w:r>
        <w:t>10 rad/sec/1 rad sec) = 1 decade</w:t>
      </w:r>
    </w:p>
    <w:p w14:paraId="6E3595A3" w14:textId="2ADCC42C" w:rsidR="00FD2068" w:rsidRDefault="00FD2068" w:rsidP="00324D31">
      <w:pPr>
        <w:ind w:left="720"/>
      </w:pPr>
      <w:r>
        <w:tab/>
      </w:r>
      <w:r>
        <w:tab/>
      </w:r>
      <w:r>
        <w:tab/>
      </w:r>
      <w:r>
        <w:tab/>
      </w:r>
      <w:r>
        <w:tab/>
      </w:r>
      <w:r>
        <w:tab/>
        <w:t>#dB:</w:t>
      </w:r>
      <w:r>
        <w:tab/>
      </w:r>
      <w:r>
        <w:tab/>
        <w:t>-20dB/decade * 1 decade = -20dB</w:t>
      </w:r>
    </w:p>
    <w:p w14:paraId="725E976F" w14:textId="3365A433" w:rsidR="00FD2068" w:rsidRDefault="00FD2068" w:rsidP="00324D31">
      <w:pPr>
        <w:ind w:left="720"/>
      </w:pPr>
      <w:r>
        <w:tab/>
      </w:r>
      <w:r>
        <w:tab/>
      </w:r>
      <w:r>
        <w:tab/>
      </w:r>
      <w:r>
        <w:tab/>
      </w:r>
      <w:r>
        <w:tab/>
      </w:r>
      <w:r>
        <w:tab/>
        <w:t>Mag:</w:t>
      </w:r>
      <w:r>
        <w:tab/>
      </w:r>
      <w:r>
        <w:tab/>
        <w:t>8dB – 20dB = -12dB</w:t>
      </w:r>
    </w:p>
    <w:p w14:paraId="11A3398B" w14:textId="3DE337F4" w:rsidR="00FD2068" w:rsidRDefault="00FD2068" w:rsidP="00FD2068"/>
    <w:p w14:paraId="530D4C04" w14:textId="03B1827D" w:rsidR="00FD2068" w:rsidRDefault="00FD2068" w:rsidP="00DB21FB">
      <w:pPr>
        <w:pStyle w:val="ListParagraph"/>
        <w:numPr>
          <w:ilvl w:val="0"/>
          <w:numId w:val="2"/>
        </w:numPr>
      </w:pPr>
      <w:r>
        <w:t>Find the next larger break frequency:</w:t>
      </w:r>
      <w:r>
        <w:tab/>
      </w:r>
      <w:r>
        <w:tab/>
        <w:t>50 rad/sec</w:t>
      </w:r>
    </w:p>
    <w:p w14:paraId="582DAB26" w14:textId="008DD11C" w:rsidR="00FD2068" w:rsidRDefault="00FD2068" w:rsidP="00FD2068">
      <w:pPr>
        <w:pStyle w:val="ListParagraph"/>
      </w:pPr>
      <w:r>
        <w:t xml:space="preserve">Determine the slope </w:t>
      </w:r>
      <w:r w:rsidR="00FD1D06">
        <w:t>to</w:t>
      </w:r>
      <w:r>
        <w:t xml:space="preserve"> this frequency:</w:t>
      </w:r>
      <w:r>
        <w:tab/>
      </w:r>
      <w:r>
        <w:tab/>
        <w:t>-40dB/decade from 1/s^2</w:t>
      </w:r>
    </w:p>
    <w:p w14:paraId="1007CC7F" w14:textId="77777777" w:rsidR="00FD2068" w:rsidRDefault="00FD2068" w:rsidP="00FD2068">
      <w:pPr>
        <w:pStyle w:val="ListParagraph"/>
      </w:pPr>
      <w:r>
        <w:tab/>
      </w:r>
      <w:r>
        <w:tab/>
      </w:r>
      <w:r>
        <w:tab/>
      </w:r>
      <w:r>
        <w:tab/>
      </w:r>
      <w:r>
        <w:tab/>
      </w:r>
      <w:r>
        <w:tab/>
        <w:t>+20dB/decade from s+1/1</w:t>
      </w:r>
      <w:r>
        <w:tab/>
      </w:r>
    </w:p>
    <w:p w14:paraId="7941462A" w14:textId="325644E9" w:rsidR="00FD2068" w:rsidRDefault="00FD2068" w:rsidP="00FD2068">
      <w:pPr>
        <w:pStyle w:val="ListParagraph"/>
        <w:ind w:left="4320" w:firstLine="720"/>
      </w:pPr>
      <w:r>
        <w:t>-40dB/decade from second order</w:t>
      </w:r>
      <w:r>
        <w:tab/>
        <w:t>total: -60dB/decade</w:t>
      </w:r>
    </w:p>
    <w:p w14:paraId="4678D564" w14:textId="03157A71" w:rsidR="00FD2068" w:rsidRDefault="00FD2068" w:rsidP="00FD2068">
      <w:pPr>
        <w:ind w:firstLine="720"/>
      </w:pPr>
      <w:r>
        <w:t>Determine magnitude at this frequency:</w:t>
      </w:r>
      <w:r>
        <w:tab/>
      </w:r>
      <w:r>
        <w:tab/>
        <w:t>#decades:</w:t>
      </w:r>
      <w:r>
        <w:tab/>
      </w:r>
      <w:proofErr w:type="gramStart"/>
      <w:r>
        <w:t>log(</w:t>
      </w:r>
      <w:proofErr w:type="gramEnd"/>
      <w:r>
        <w:t>50 rad/sec/10 rad sec) = 0.7 decade</w:t>
      </w:r>
    </w:p>
    <w:p w14:paraId="249F391E" w14:textId="632D04E9" w:rsidR="00FD2068" w:rsidRDefault="00FD2068" w:rsidP="00FD2068">
      <w:pPr>
        <w:ind w:left="720"/>
      </w:pPr>
      <w:r>
        <w:tab/>
      </w:r>
      <w:r>
        <w:tab/>
      </w:r>
      <w:r>
        <w:tab/>
      </w:r>
      <w:r>
        <w:tab/>
      </w:r>
      <w:r>
        <w:tab/>
      </w:r>
      <w:r>
        <w:tab/>
        <w:t>#dB:</w:t>
      </w:r>
      <w:r>
        <w:tab/>
      </w:r>
      <w:r>
        <w:tab/>
        <w:t>-60dB/decade * 0.7 decade = -42dB</w:t>
      </w:r>
    </w:p>
    <w:p w14:paraId="50E656CB" w14:textId="3131D9E8" w:rsidR="00FD2068" w:rsidRDefault="00FD2068" w:rsidP="00FD2068">
      <w:pPr>
        <w:ind w:left="720"/>
      </w:pPr>
      <w:r>
        <w:tab/>
      </w:r>
      <w:r>
        <w:tab/>
      </w:r>
      <w:r>
        <w:tab/>
      </w:r>
      <w:r>
        <w:tab/>
      </w:r>
      <w:r>
        <w:tab/>
      </w:r>
      <w:r>
        <w:tab/>
        <w:t>Mag:</w:t>
      </w:r>
      <w:r>
        <w:tab/>
      </w:r>
      <w:r>
        <w:tab/>
        <w:t>-12dB – 42dB = -</w:t>
      </w:r>
      <w:r w:rsidR="001A4116">
        <w:t>54d</w:t>
      </w:r>
      <w:r>
        <w:t>B</w:t>
      </w:r>
    </w:p>
    <w:p w14:paraId="7C098F74" w14:textId="15D13D4B" w:rsidR="00FD2068" w:rsidRDefault="00FD2068" w:rsidP="00FD2068">
      <w:pPr>
        <w:ind w:left="720"/>
      </w:pPr>
    </w:p>
    <w:p w14:paraId="3C5E4DE4" w14:textId="2E85C756" w:rsidR="00DA68E5" w:rsidRDefault="00DA68E5" w:rsidP="00DA68E5">
      <w:pPr>
        <w:pStyle w:val="ListParagraph"/>
        <w:numPr>
          <w:ilvl w:val="0"/>
          <w:numId w:val="2"/>
        </w:numPr>
      </w:pPr>
      <w:r>
        <w:t>Determine slope to right last break frequency:</w:t>
      </w:r>
      <w:r>
        <w:tab/>
        <w:t>-40dB/decade from 1/s^2</w:t>
      </w:r>
    </w:p>
    <w:p w14:paraId="08DF08D6" w14:textId="77777777" w:rsidR="00DA68E5" w:rsidRDefault="00DA68E5" w:rsidP="00DA68E5">
      <w:pPr>
        <w:pStyle w:val="ListParagraph"/>
      </w:pPr>
      <w:r>
        <w:tab/>
      </w:r>
      <w:r>
        <w:tab/>
      </w:r>
      <w:r>
        <w:tab/>
      </w:r>
      <w:r>
        <w:tab/>
      </w:r>
      <w:r>
        <w:tab/>
      </w:r>
      <w:r>
        <w:tab/>
        <w:t>+20dB/decade from s+1/1</w:t>
      </w:r>
      <w:r>
        <w:tab/>
      </w:r>
    </w:p>
    <w:p w14:paraId="04F44E07" w14:textId="77777777" w:rsidR="00DA68E5" w:rsidRDefault="00DA68E5" w:rsidP="00DA68E5">
      <w:pPr>
        <w:pStyle w:val="ListParagraph"/>
        <w:ind w:left="4320" w:firstLine="720"/>
      </w:pPr>
      <w:r>
        <w:t>-40dB/decade from second order</w:t>
      </w:r>
      <w:r>
        <w:tab/>
      </w:r>
    </w:p>
    <w:p w14:paraId="6F62A785" w14:textId="3A6B7DF5" w:rsidR="00DA68E5" w:rsidRDefault="00DA68E5" w:rsidP="00DA68E5">
      <w:pPr>
        <w:pStyle w:val="ListParagraph"/>
        <w:ind w:left="4320" w:firstLine="720"/>
      </w:pPr>
      <w:r>
        <w:t>+20dB/decade from s-50/-50</w:t>
      </w:r>
      <w:r>
        <w:tab/>
      </w:r>
      <w:r>
        <w:tab/>
        <w:t>total: -40dB/decade</w:t>
      </w:r>
    </w:p>
    <w:p w14:paraId="243CF234" w14:textId="36C198D8" w:rsidR="00DA68E5" w:rsidRDefault="00DA68E5" w:rsidP="00DA68E5">
      <w:pPr>
        <w:pStyle w:val="ListParagraph"/>
      </w:pPr>
    </w:p>
    <w:p w14:paraId="17292C4F" w14:textId="1978D406" w:rsidR="00FD2068" w:rsidRDefault="00FD2068" w:rsidP="00DA68E5">
      <w:pPr>
        <w:ind w:left="360"/>
      </w:pPr>
    </w:p>
    <w:p w14:paraId="22E681DE" w14:textId="77777777" w:rsidR="00FD1D06" w:rsidRDefault="00FD1D06">
      <w:r>
        <w:br w:type="page"/>
      </w:r>
    </w:p>
    <w:p w14:paraId="78B954FA" w14:textId="311F9010" w:rsidR="00137CBA" w:rsidRPr="00FD1D06" w:rsidRDefault="00137CBA" w:rsidP="00137CBA">
      <w:pPr>
        <w:rPr>
          <w:b/>
          <w:bCs/>
        </w:rPr>
      </w:pPr>
      <w:r w:rsidRPr="00FD1D06">
        <w:rPr>
          <w:b/>
          <w:bCs/>
        </w:rPr>
        <w:lastRenderedPageBreak/>
        <w:t>Determine points on Phase portion of Bode Plot</w:t>
      </w:r>
    </w:p>
    <w:p w14:paraId="78FE00B7" w14:textId="7F7A9837" w:rsidR="00137CBA" w:rsidRDefault="00FD1D06" w:rsidP="00137CBA">
      <w:pPr>
        <w:pStyle w:val="ListParagraph"/>
        <w:numPr>
          <w:ilvl w:val="0"/>
          <w:numId w:val="4"/>
        </w:numPr>
      </w:pPr>
      <w:r>
        <w:t xml:space="preserve">Find decade below </w:t>
      </w:r>
      <w:r w:rsidR="00137CBA">
        <w:t>lowest break frequency:</w:t>
      </w:r>
      <w:r w:rsidR="00137CBA">
        <w:tab/>
        <w:t>0.1 rad/sec</w:t>
      </w:r>
    </w:p>
    <w:p w14:paraId="436E5D19" w14:textId="1EB64C49" w:rsidR="00137CBA" w:rsidRDefault="00137CBA" w:rsidP="00137CBA">
      <w:pPr>
        <w:pStyle w:val="ListParagraph"/>
      </w:pPr>
      <w:r>
        <w:t>Determine the phase at this frequency</w:t>
      </w:r>
      <w:r w:rsidR="00FD1D06">
        <w:t>:</w:t>
      </w:r>
    </w:p>
    <w:p w14:paraId="7BF66238" w14:textId="5E829D27" w:rsidR="00137CBA" w:rsidRPr="00FB18B6" w:rsidRDefault="00137CBA" w:rsidP="00137CBA">
      <w:pPr>
        <w:pStyle w:val="ListParagraph"/>
        <w:rPr>
          <w:rFonts w:eastAsiaTheme="minorEastAsia"/>
        </w:rPr>
      </w:pPr>
      <w:r>
        <w:rPr>
          <w:rFonts w:eastAsiaTheme="minorEastAsia"/>
        </w:rPr>
        <w:t>Constant:</w:t>
      </w:r>
      <w:r>
        <w:rPr>
          <w:rFonts w:eastAsiaTheme="minorEastAsia"/>
        </w:rPr>
        <w:tab/>
      </w:r>
      <w:r>
        <w:rPr>
          <w:rFonts w:eastAsiaTheme="minorEastAsia"/>
        </w:rPr>
        <w:tab/>
      </w:r>
      <w:r>
        <w:rPr>
          <w:rFonts w:eastAsiaTheme="minorEastAsia"/>
        </w:rPr>
        <w:tab/>
      </w:r>
      <w:r>
        <w:rPr>
          <w:rFonts w:eastAsiaTheme="minorEastAsia"/>
        </w:rPr>
        <w:tab/>
      </w:r>
      <w:r w:rsidR="00FD1D06">
        <w:rPr>
          <w:rFonts w:eastAsiaTheme="minorEastAsia"/>
        </w:rPr>
        <w:tab/>
      </w:r>
      <m:oMath>
        <m:r>
          <w:rPr>
            <w:rFonts w:ascii="Cambria Math" w:hAnsi="Cambria Math"/>
          </w:rPr>
          <m:t>±180°</m:t>
        </m:r>
      </m:oMath>
    </w:p>
    <w:p w14:paraId="3622EBE4" w14:textId="2ACDBC1A" w:rsidR="00137CBA" w:rsidRPr="00B52343" w:rsidRDefault="00137CBA" w:rsidP="00137CBA">
      <w:pPr>
        <w:pStyle w:val="ListParagraph"/>
        <w:rPr>
          <w:rFonts w:eastAsiaTheme="minorEastAsia"/>
        </w:rPr>
      </w:pPr>
      <w:r>
        <w:rPr>
          <w:rFonts w:eastAsiaTheme="minorEastAsia"/>
        </w:rPr>
        <w:t>Integrator:</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-90°*n</m:t>
        </m:r>
        <m:r>
          <w:rPr>
            <w:rFonts w:ascii="Cambria Math" w:hAnsi="Cambria Math"/>
          </w:rPr>
          <m:t>= ±180°</m:t>
        </m:r>
      </m:oMath>
      <w:r w:rsidR="00FD1D06" w:rsidRPr="00FD1D06">
        <w:t xml:space="preserve"> </w:t>
      </w:r>
      <w:r w:rsidR="00FD1D06">
        <w:tab/>
      </w:r>
      <w:r w:rsidR="00FD1D06">
        <w:tab/>
      </w:r>
      <w:r w:rsidR="00CA0BB5">
        <w:tab/>
      </w:r>
      <w:r w:rsidR="00FD1D06">
        <w:t>total: 0°</w:t>
      </w:r>
    </w:p>
    <w:p w14:paraId="17BDE5F0" w14:textId="6B2AEC5F" w:rsidR="00FD1D06" w:rsidRDefault="00FD1D06" w:rsidP="00137CBA"/>
    <w:p w14:paraId="63D3C50B" w14:textId="1C2227AF" w:rsidR="00FD1D06" w:rsidRDefault="00FD1D06" w:rsidP="00FD1D06">
      <w:pPr>
        <w:pStyle w:val="ListParagraph"/>
        <w:numPr>
          <w:ilvl w:val="0"/>
          <w:numId w:val="4"/>
        </w:numPr>
      </w:pPr>
      <w:r>
        <w:t>Find the decade below next break frequency:</w:t>
      </w:r>
      <w:r>
        <w:tab/>
        <w:t>1 rad/sec</w:t>
      </w:r>
    </w:p>
    <w:p w14:paraId="041777D2" w14:textId="31B5F807" w:rsidR="00262543" w:rsidRDefault="00FD1D06" w:rsidP="00262543">
      <w:pPr>
        <w:ind w:left="720"/>
      </w:pPr>
      <w:r>
        <w:t>Determine the slope to this frequency:</w:t>
      </w:r>
      <w:r>
        <w:tab/>
      </w:r>
      <w:r>
        <w:tab/>
      </w:r>
      <w:r w:rsidR="00262543">
        <w:t>+45°</w:t>
      </w:r>
      <w:r>
        <w:t>/decade from s+1/1</w:t>
      </w:r>
      <w:r>
        <w:tab/>
      </w:r>
      <w:r w:rsidR="00CA0BB5">
        <w:tab/>
      </w:r>
      <w:r>
        <w:t xml:space="preserve">total: </w:t>
      </w:r>
      <w:r w:rsidR="00262543">
        <w:t>+45°</w:t>
      </w:r>
      <w:r>
        <w:t>/decade</w:t>
      </w:r>
    </w:p>
    <w:p w14:paraId="1946C1BB" w14:textId="57F740EC" w:rsidR="00FD1D06" w:rsidRDefault="00FD1D06" w:rsidP="00FD1D06">
      <w:pPr>
        <w:ind w:left="720"/>
      </w:pPr>
      <w:r>
        <w:t xml:space="preserve">Determine </w:t>
      </w:r>
      <w:r w:rsidR="00CA0BB5">
        <w:t>phase</w:t>
      </w:r>
      <w:r>
        <w:t xml:space="preserve"> at this frequency:</w:t>
      </w:r>
      <w:r>
        <w:tab/>
      </w:r>
      <w:r>
        <w:tab/>
        <w:t>#decades:</w:t>
      </w:r>
      <w:r>
        <w:tab/>
      </w:r>
      <w:proofErr w:type="gramStart"/>
      <w:r>
        <w:t>log(</w:t>
      </w:r>
      <w:proofErr w:type="gramEnd"/>
      <w:r>
        <w:t>1 rad/sec</w:t>
      </w:r>
      <w:r w:rsidR="00262543">
        <w:t xml:space="preserve"> </w:t>
      </w:r>
      <w:r>
        <w:t>/</w:t>
      </w:r>
      <w:r w:rsidR="00262543">
        <w:t xml:space="preserve"> 0.</w:t>
      </w:r>
      <w:r>
        <w:t>1 rad sec) = 1 decade</w:t>
      </w:r>
    </w:p>
    <w:p w14:paraId="4A82D5A9" w14:textId="0DD2A8C7" w:rsidR="00FD1D06" w:rsidRDefault="00FD1D06" w:rsidP="00FD1D06">
      <w:pPr>
        <w:ind w:left="720"/>
      </w:pPr>
      <w:r>
        <w:tab/>
      </w:r>
      <w:r>
        <w:tab/>
      </w:r>
      <w:r>
        <w:tab/>
      </w:r>
      <w:r>
        <w:tab/>
      </w:r>
      <w:r>
        <w:tab/>
      </w:r>
      <w:r>
        <w:tab/>
        <w:t>#d</w:t>
      </w:r>
      <w:r w:rsidR="00262543">
        <w:t>eg</w:t>
      </w:r>
      <w:r w:rsidR="00A877D7">
        <w:t>rees</w:t>
      </w:r>
      <w:r>
        <w:t>:</w:t>
      </w:r>
      <w:r>
        <w:tab/>
      </w:r>
      <w:r w:rsidR="00262543">
        <w:t xml:space="preserve">+45°/decade </w:t>
      </w:r>
      <w:r>
        <w:t>* 1 decade = -</w:t>
      </w:r>
      <w:r w:rsidR="00262543">
        <w:t>45</w:t>
      </w:r>
      <w:r w:rsidR="00A877D7">
        <w:t>°</w:t>
      </w:r>
    </w:p>
    <w:p w14:paraId="184B8D1D" w14:textId="645BE5A9" w:rsidR="00FD1D06" w:rsidRDefault="00FD1D06" w:rsidP="00FD1D06">
      <w:pPr>
        <w:ind w:left="720"/>
      </w:pPr>
      <w:r>
        <w:tab/>
      </w:r>
      <w:r>
        <w:tab/>
      </w:r>
      <w:r>
        <w:tab/>
      </w:r>
      <w:r>
        <w:tab/>
      </w:r>
      <w:r>
        <w:tab/>
      </w:r>
      <w:r>
        <w:tab/>
      </w:r>
      <w:r w:rsidR="00A877D7">
        <w:t>degrees</w:t>
      </w:r>
      <w:r>
        <w:t>:</w:t>
      </w:r>
      <w:r>
        <w:tab/>
      </w:r>
      <w:r w:rsidR="00A877D7">
        <w:t>0° + 45° = 45°</w:t>
      </w:r>
    </w:p>
    <w:p w14:paraId="784207F2" w14:textId="77777777" w:rsidR="00A877D7" w:rsidRDefault="00A877D7" w:rsidP="00A877D7"/>
    <w:p w14:paraId="3977F13B" w14:textId="66433EA3" w:rsidR="00CA0BB5" w:rsidRDefault="00CA0BB5" w:rsidP="00CA0BB5">
      <w:pPr>
        <w:pStyle w:val="ListParagraph"/>
        <w:numPr>
          <w:ilvl w:val="0"/>
          <w:numId w:val="4"/>
        </w:numPr>
      </w:pPr>
      <w:r>
        <w:t>Find the decade below next break frequency:</w:t>
      </w:r>
      <w:r>
        <w:tab/>
        <w:t>5 rad/sec</w:t>
      </w:r>
    </w:p>
    <w:p w14:paraId="334211E9" w14:textId="47EF68DB" w:rsidR="00CA0BB5" w:rsidRDefault="00CA0BB5" w:rsidP="00CA0BB5">
      <w:pPr>
        <w:ind w:left="720"/>
      </w:pPr>
      <w:r>
        <w:t>Determine the slope to this frequency:</w:t>
      </w:r>
      <w:r>
        <w:tab/>
      </w:r>
      <w:r>
        <w:tab/>
        <w:t>+45°/decade from s+1/1</w:t>
      </w:r>
      <w:r>
        <w:tab/>
      </w:r>
    </w:p>
    <w:p w14:paraId="4696720D" w14:textId="126A52CC" w:rsidR="00CA0BB5" w:rsidRDefault="00CA0BB5" w:rsidP="00CA0BB5">
      <w:pPr>
        <w:ind w:left="4320" w:firstLine="720"/>
      </w:pPr>
      <w:r>
        <w:t>-90°/decade from second order</w:t>
      </w:r>
      <w:r>
        <w:tab/>
      </w:r>
      <w:r>
        <w:tab/>
        <w:t>total:  -45°/decade</w:t>
      </w:r>
    </w:p>
    <w:p w14:paraId="229A74A9" w14:textId="4C3197E1" w:rsidR="00CA0BB5" w:rsidRDefault="00CA0BB5" w:rsidP="00CA0BB5">
      <w:pPr>
        <w:ind w:left="720"/>
      </w:pPr>
      <w:r>
        <w:t>Determine phase at this frequency:</w:t>
      </w:r>
      <w:r>
        <w:tab/>
      </w:r>
      <w:r>
        <w:tab/>
        <w:t>#decades:</w:t>
      </w:r>
      <w:r>
        <w:tab/>
      </w:r>
      <w:proofErr w:type="gramStart"/>
      <w:r>
        <w:t>log(</w:t>
      </w:r>
      <w:proofErr w:type="gramEnd"/>
      <w:r>
        <w:t>5 rad/sec / 1 rad sec) = 0.7 decade</w:t>
      </w:r>
    </w:p>
    <w:p w14:paraId="1A7A3284" w14:textId="1A72A3D4" w:rsidR="00CA0BB5" w:rsidRDefault="00CA0BB5" w:rsidP="00CA0BB5">
      <w:pPr>
        <w:ind w:left="720"/>
      </w:pPr>
      <w:r>
        <w:tab/>
      </w:r>
      <w:r>
        <w:tab/>
      </w:r>
      <w:r>
        <w:tab/>
      </w:r>
      <w:r>
        <w:tab/>
      </w:r>
      <w:r>
        <w:tab/>
      </w:r>
      <w:r>
        <w:tab/>
        <w:t>#degrees:</w:t>
      </w:r>
      <w:r>
        <w:tab/>
        <w:t>-45°/decade * 0.7 decade = -32°</w:t>
      </w:r>
    </w:p>
    <w:p w14:paraId="5CF0B17E" w14:textId="134BCC00" w:rsidR="00CA0BB5" w:rsidRDefault="00CA0BB5" w:rsidP="00CA0BB5">
      <w:pPr>
        <w:ind w:left="720"/>
      </w:pPr>
      <w:r>
        <w:tab/>
      </w:r>
      <w:r>
        <w:tab/>
      </w:r>
      <w:r>
        <w:tab/>
      </w:r>
      <w:r>
        <w:tab/>
      </w:r>
      <w:r>
        <w:tab/>
      </w:r>
      <w:r>
        <w:tab/>
        <w:t>degrees:</w:t>
      </w:r>
      <w:r>
        <w:tab/>
        <w:t>45° + -32° = 14°</w:t>
      </w:r>
    </w:p>
    <w:p w14:paraId="2623E9CF" w14:textId="77777777" w:rsidR="00CA0BB5" w:rsidRDefault="00CA0BB5" w:rsidP="00CA0BB5"/>
    <w:p w14:paraId="4ACD6D56" w14:textId="34DA676D" w:rsidR="00CA0BB5" w:rsidRDefault="00CA0BB5" w:rsidP="00CA0BB5">
      <w:pPr>
        <w:pStyle w:val="ListParagraph"/>
        <w:numPr>
          <w:ilvl w:val="0"/>
          <w:numId w:val="4"/>
        </w:numPr>
      </w:pPr>
      <w:r>
        <w:t>Find the decade below next break frequency:</w:t>
      </w:r>
      <w:r>
        <w:tab/>
        <w:t>10 rad/sec</w:t>
      </w:r>
    </w:p>
    <w:p w14:paraId="3B24F80B" w14:textId="77777777" w:rsidR="00CC3652" w:rsidRDefault="00CA0BB5" w:rsidP="00030A70">
      <w:pPr>
        <w:ind w:left="720"/>
      </w:pPr>
      <w:r>
        <w:t>Determine the slope to this frequency:</w:t>
      </w:r>
      <w:r>
        <w:tab/>
      </w:r>
      <w:r>
        <w:tab/>
      </w:r>
      <w:r w:rsidR="00CC3652">
        <w:t>+45°/decade from s+1/1</w:t>
      </w:r>
      <w:r w:rsidR="00CC3652">
        <w:tab/>
      </w:r>
    </w:p>
    <w:p w14:paraId="395BB5FB" w14:textId="3CF91846" w:rsidR="00CA0BB5" w:rsidRDefault="00030A70" w:rsidP="00CC3652">
      <w:pPr>
        <w:ind w:left="4320" w:firstLine="720"/>
      </w:pPr>
      <w:r>
        <w:t>-</w:t>
      </w:r>
      <w:r w:rsidR="00CA0BB5">
        <w:t>90°/decade from second order</w:t>
      </w:r>
      <w:r w:rsidR="00CA0BB5">
        <w:tab/>
      </w:r>
      <w:r w:rsidR="00CA0BB5">
        <w:tab/>
      </w:r>
    </w:p>
    <w:p w14:paraId="5C213B6F" w14:textId="454D3238" w:rsidR="00CA0BB5" w:rsidRDefault="00CA0BB5" w:rsidP="00CA0BB5">
      <w:pPr>
        <w:ind w:left="4320" w:firstLine="720"/>
      </w:pPr>
      <w:r>
        <w:t>-45°/decade from s-50/50</w:t>
      </w:r>
      <w:r>
        <w:tab/>
      </w:r>
      <w:r>
        <w:tab/>
        <w:t>total:  -</w:t>
      </w:r>
      <w:r w:rsidR="00CC3652">
        <w:t>90</w:t>
      </w:r>
      <w:r>
        <w:t>°/decade</w:t>
      </w:r>
    </w:p>
    <w:p w14:paraId="4043B25C" w14:textId="5B08F004" w:rsidR="00CA0BB5" w:rsidRDefault="00CA0BB5" w:rsidP="00CA0BB5">
      <w:pPr>
        <w:ind w:left="720"/>
      </w:pPr>
      <w:r>
        <w:t>Determine phase at this frequency:</w:t>
      </w:r>
      <w:r>
        <w:tab/>
      </w:r>
      <w:r>
        <w:tab/>
        <w:t>#decades:</w:t>
      </w:r>
      <w:r>
        <w:tab/>
      </w:r>
      <w:proofErr w:type="gramStart"/>
      <w:r>
        <w:t>log(</w:t>
      </w:r>
      <w:proofErr w:type="gramEnd"/>
      <w:r>
        <w:t>10 rad/sec / 5 rad sec) = 0.3 decade</w:t>
      </w:r>
    </w:p>
    <w:p w14:paraId="001E3823" w14:textId="03E152E0" w:rsidR="00CA0BB5" w:rsidRDefault="00CA0BB5" w:rsidP="00CA0BB5">
      <w:pPr>
        <w:ind w:left="720"/>
      </w:pPr>
      <w:r>
        <w:tab/>
      </w:r>
      <w:r>
        <w:tab/>
      </w:r>
      <w:r>
        <w:tab/>
      </w:r>
      <w:r>
        <w:tab/>
      </w:r>
      <w:r>
        <w:tab/>
      </w:r>
      <w:r>
        <w:tab/>
        <w:t>#degrees:</w:t>
      </w:r>
      <w:r>
        <w:tab/>
        <w:t>-</w:t>
      </w:r>
      <w:r w:rsidR="00CC3652">
        <w:t>90</w:t>
      </w:r>
      <w:r>
        <w:t>°/decade * 0.3 decade = -</w:t>
      </w:r>
      <w:r w:rsidR="00CC3652">
        <w:t>27</w:t>
      </w:r>
      <w:r>
        <w:t>°</w:t>
      </w:r>
    </w:p>
    <w:p w14:paraId="225C397C" w14:textId="295239B4" w:rsidR="00CA0BB5" w:rsidRDefault="00CA0BB5" w:rsidP="00CA0BB5">
      <w:pPr>
        <w:ind w:left="720"/>
      </w:pPr>
      <w:r>
        <w:tab/>
      </w:r>
      <w:r>
        <w:tab/>
      </w:r>
      <w:r>
        <w:tab/>
      </w:r>
      <w:r>
        <w:tab/>
      </w:r>
      <w:r>
        <w:tab/>
      </w:r>
      <w:r>
        <w:tab/>
        <w:t>degrees:</w:t>
      </w:r>
      <w:r>
        <w:tab/>
        <w:t>14° + -</w:t>
      </w:r>
      <w:r w:rsidR="00CC3652">
        <w:t>27</w:t>
      </w:r>
      <w:r>
        <w:t>° = -</w:t>
      </w:r>
      <w:r w:rsidR="00CC3652">
        <w:t>13</w:t>
      </w:r>
      <w:r>
        <w:t>°</w:t>
      </w:r>
    </w:p>
    <w:p w14:paraId="47160850" w14:textId="0FEE6FB0" w:rsidR="00CA0BB5" w:rsidRDefault="00CA0BB5" w:rsidP="00CA0BB5"/>
    <w:p w14:paraId="75198050" w14:textId="5E007E8B" w:rsidR="00030A70" w:rsidRDefault="00030A70" w:rsidP="00030A70">
      <w:pPr>
        <w:pStyle w:val="ListParagraph"/>
        <w:numPr>
          <w:ilvl w:val="0"/>
          <w:numId w:val="4"/>
        </w:numPr>
      </w:pPr>
      <w:r>
        <w:t>Find the decade below next break frequency:</w:t>
      </w:r>
      <w:r>
        <w:tab/>
        <w:t>100 rad/sec</w:t>
      </w:r>
    </w:p>
    <w:p w14:paraId="6E5C7493" w14:textId="77777777" w:rsidR="00030A70" w:rsidRDefault="00030A70" w:rsidP="00030A70">
      <w:pPr>
        <w:ind w:left="720"/>
      </w:pPr>
      <w:r>
        <w:t>Determine the slope to this frequency:</w:t>
      </w:r>
      <w:r>
        <w:tab/>
      </w:r>
      <w:r>
        <w:tab/>
        <w:t>-90°/decade from second order</w:t>
      </w:r>
      <w:r>
        <w:tab/>
      </w:r>
      <w:r>
        <w:tab/>
      </w:r>
    </w:p>
    <w:p w14:paraId="6BF11161" w14:textId="77777777" w:rsidR="00030A70" w:rsidRDefault="00030A70" w:rsidP="00030A70">
      <w:pPr>
        <w:ind w:left="4320" w:firstLine="720"/>
      </w:pPr>
      <w:r>
        <w:t>-45°/decade from s-50/50</w:t>
      </w:r>
      <w:r>
        <w:tab/>
      </w:r>
      <w:r>
        <w:tab/>
        <w:t>total:  -135°/decade</w:t>
      </w:r>
    </w:p>
    <w:p w14:paraId="1A349852" w14:textId="640EC4DD" w:rsidR="00030A70" w:rsidRDefault="00030A70" w:rsidP="00030A70">
      <w:pPr>
        <w:ind w:left="720"/>
      </w:pPr>
      <w:r>
        <w:t>Determine phase at this frequency:</w:t>
      </w:r>
      <w:r>
        <w:tab/>
      </w:r>
      <w:r>
        <w:tab/>
        <w:t>#decades:</w:t>
      </w:r>
      <w:r>
        <w:tab/>
      </w:r>
      <w:proofErr w:type="gramStart"/>
      <w:r>
        <w:t>log(</w:t>
      </w:r>
      <w:proofErr w:type="gramEnd"/>
      <w:r>
        <w:t>10</w:t>
      </w:r>
      <w:r w:rsidR="00CC3652">
        <w:t>0</w:t>
      </w:r>
      <w:r>
        <w:t xml:space="preserve"> rad/sec / </w:t>
      </w:r>
      <w:r w:rsidR="00CC3652">
        <w:t>10</w:t>
      </w:r>
      <w:r>
        <w:t xml:space="preserve"> rad sec) = </w:t>
      </w:r>
      <w:r w:rsidR="00CC3652">
        <w:t>1</w:t>
      </w:r>
      <w:r>
        <w:t xml:space="preserve"> decade</w:t>
      </w:r>
    </w:p>
    <w:p w14:paraId="6EC452C9" w14:textId="338CC631" w:rsidR="00030A70" w:rsidRDefault="00030A70" w:rsidP="00030A70">
      <w:pPr>
        <w:ind w:left="720"/>
      </w:pPr>
      <w:r>
        <w:tab/>
      </w:r>
      <w:r>
        <w:tab/>
      </w:r>
      <w:r>
        <w:tab/>
      </w:r>
      <w:r>
        <w:tab/>
      </w:r>
      <w:r>
        <w:tab/>
      </w:r>
      <w:r>
        <w:tab/>
        <w:t>#degrees:</w:t>
      </w:r>
      <w:r>
        <w:tab/>
        <w:t xml:space="preserve">-135°/decade * </w:t>
      </w:r>
      <w:r w:rsidR="00CC3652">
        <w:t>1</w:t>
      </w:r>
      <w:r>
        <w:t xml:space="preserve"> decade = -</w:t>
      </w:r>
      <w:r w:rsidR="00CC3652">
        <w:t>135</w:t>
      </w:r>
      <w:r>
        <w:t>°</w:t>
      </w:r>
    </w:p>
    <w:p w14:paraId="7CA8D06B" w14:textId="770047E6" w:rsidR="00030A70" w:rsidRDefault="00030A70" w:rsidP="00030A70">
      <w:pPr>
        <w:ind w:left="720"/>
      </w:pPr>
      <w:r>
        <w:tab/>
      </w:r>
      <w:r>
        <w:tab/>
      </w:r>
      <w:r>
        <w:tab/>
      </w:r>
      <w:r>
        <w:tab/>
      </w:r>
      <w:r>
        <w:tab/>
      </w:r>
      <w:r>
        <w:tab/>
        <w:t>degrees:</w:t>
      </w:r>
      <w:r>
        <w:tab/>
      </w:r>
      <w:r w:rsidR="00CC3652">
        <w:t>-</w:t>
      </w:r>
      <w:r>
        <w:t>1</w:t>
      </w:r>
      <w:r w:rsidR="00CC3652">
        <w:t>3</w:t>
      </w:r>
      <w:r>
        <w:t>° + -</w:t>
      </w:r>
      <w:r w:rsidR="00CC3652">
        <w:t>135</w:t>
      </w:r>
      <w:r>
        <w:t>° = -</w:t>
      </w:r>
      <w:r w:rsidR="00CC3652">
        <w:t>148</w:t>
      </w:r>
      <w:r>
        <w:t>°</w:t>
      </w:r>
    </w:p>
    <w:p w14:paraId="493F6238" w14:textId="1FA7C96D" w:rsidR="00030A70" w:rsidRDefault="00030A70" w:rsidP="00CA0BB5"/>
    <w:p w14:paraId="49228379" w14:textId="0D2C6E15" w:rsidR="00CC3652" w:rsidRDefault="00CC3652" w:rsidP="00CC3652">
      <w:pPr>
        <w:pStyle w:val="ListParagraph"/>
        <w:numPr>
          <w:ilvl w:val="0"/>
          <w:numId w:val="4"/>
        </w:numPr>
      </w:pPr>
      <w:r>
        <w:t>Find the decade below next break frequency:</w:t>
      </w:r>
      <w:r>
        <w:tab/>
        <w:t>500 rad/sec</w:t>
      </w:r>
    </w:p>
    <w:p w14:paraId="3583AAFE" w14:textId="6448443A" w:rsidR="00CC3652" w:rsidRDefault="00CC3652" w:rsidP="00CC3652">
      <w:pPr>
        <w:ind w:left="720"/>
      </w:pPr>
      <w:r>
        <w:t>Determine the slope to this frequency:</w:t>
      </w:r>
      <w:r>
        <w:tab/>
      </w:r>
      <w:r>
        <w:tab/>
        <w:t>-45°/decade from s-50/50</w:t>
      </w:r>
      <w:r>
        <w:tab/>
      </w:r>
      <w:r>
        <w:tab/>
        <w:t>total:  -45°/decade</w:t>
      </w:r>
    </w:p>
    <w:p w14:paraId="1743AFA3" w14:textId="7023B8C9" w:rsidR="00CC3652" w:rsidRDefault="00CC3652" w:rsidP="00CC3652">
      <w:pPr>
        <w:ind w:left="720"/>
      </w:pPr>
      <w:r>
        <w:t>Determine phase at this frequency:</w:t>
      </w:r>
      <w:r>
        <w:tab/>
      </w:r>
      <w:r>
        <w:tab/>
        <w:t>#decades:</w:t>
      </w:r>
      <w:r>
        <w:tab/>
      </w:r>
      <w:proofErr w:type="gramStart"/>
      <w:r>
        <w:t>log(</w:t>
      </w:r>
      <w:proofErr w:type="gramEnd"/>
      <w:r>
        <w:t>500 rad/sec / 100 rad sec) = 0.7 decade</w:t>
      </w:r>
    </w:p>
    <w:p w14:paraId="1AB5C022" w14:textId="2778AA8D" w:rsidR="00CC3652" w:rsidRDefault="00CC3652" w:rsidP="00CC3652">
      <w:pPr>
        <w:ind w:left="720"/>
      </w:pPr>
      <w:r>
        <w:tab/>
      </w:r>
      <w:r>
        <w:tab/>
      </w:r>
      <w:r>
        <w:tab/>
      </w:r>
      <w:r>
        <w:tab/>
      </w:r>
      <w:r>
        <w:tab/>
      </w:r>
      <w:r>
        <w:tab/>
        <w:t>#degrees:</w:t>
      </w:r>
      <w:r>
        <w:tab/>
        <w:t>-45°/decade * 0.7 decade = -32°</w:t>
      </w:r>
    </w:p>
    <w:p w14:paraId="68BADD96" w14:textId="4823D221" w:rsidR="00FD1D06" w:rsidRDefault="00CC3652" w:rsidP="00CC3652">
      <w:pPr>
        <w:ind w:left="720"/>
      </w:pPr>
      <w:r>
        <w:tab/>
      </w:r>
      <w:r>
        <w:tab/>
      </w:r>
      <w:r>
        <w:tab/>
      </w:r>
      <w:r>
        <w:tab/>
      </w:r>
      <w:r>
        <w:tab/>
      </w:r>
      <w:r>
        <w:tab/>
        <w:t>degrees:</w:t>
      </w:r>
      <w:r>
        <w:tab/>
        <w:t>-148° + -32° = -180°</w:t>
      </w:r>
    </w:p>
    <w:p w14:paraId="21411FF2" w14:textId="5A73463A" w:rsidR="00392D70" w:rsidRDefault="00392D70" w:rsidP="00CC3652">
      <w:pPr>
        <w:ind w:left="720"/>
      </w:pPr>
    </w:p>
    <w:p w14:paraId="135A0B92" w14:textId="007A941E" w:rsidR="00392D70" w:rsidRDefault="00392D70" w:rsidP="00CC3652">
      <w:pPr>
        <w:ind w:left="720"/>
      </w:pPr>
    </w:p>
    <w:p w14:paraId="7990FF96" w14:textId="40F8B5B6" w:rsidR="00392D70" w:rsidRDefault="00392D70" w:rsidP="00CC3652">
      <w:pPr>
        <w:ind w:left="720"/>
      </w:pPr>
      <w:r>
        <w:rPr>
          <w:noProof/>
        </w:rPr>
        <w:lastRenderedPageBreak/>
        <w:drawing>
          <wp:inline distT="0" distB="0" distL="0" distR="0" wp14:anchorId="7A99F49C" wp14:editId="7D4AFDD4">
            <wp:extent cx="6858000" cy="691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6915150"/>
                    </a:xfrm>
                    <a:prstGeom prst="rect">
                      <a:avLst/>
                    </a:prstGeom>
                    <a:noFill/>
                    <a:ln>
                      <a:noFill/>
                    </a:ln>
                  </pic:spPr>
                </pic:pic>
              </a:graphicData>
            </a:graphic>
          </wp:inline>
        </w:drawing>
      </w:r>
    </w:p>
    <w:sectPr w:rsidR="00392D70" w:rsidSect="006E1B7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FC5F86"/>
    <w:multiLevelType w:val="hybridMultilevel"/>
    <w:tmpl w:val="BF9C432A"/>
    <w:lvl w:ilvl="0" w:tplc="C59EE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C3C2F"/>
    <w:multiLevelType w:val="hybridMultilevel"/>
    <w:tmpl w:val="BF9C432A"/>
    <w:lvl w:ilvl="0" w:tplc="C59EE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0E32B8"/>
    <w:multiLevelType w:val="hybridMultilevel"/>
    <w:tmpl w:val="73B42C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AA5786"/>
    <w:multiLevelType w:val="hybridMultilevel"/>
    <w:tmpl w:val="BF9C432A"/>
    <w:lvl w:ilvl="0" w:tplc="C59EE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7F"/>
    <w:rsid w:val="00030A70"/>
    <w:rsid w:val="000857B3"/>
    <w:rsid w:val="000E1EBF"/>
    <w:rsid w:val="001366DD"/>
    <w:rsid w:val="00137CBA"/>
    <w:rsid w:val="001612B0"/>
    <w:rsid w:val="001A4116"/>
    <w:rsid w:val="001F5E24"/>
    <w:rsid w:val="00262543"/>
    <w:rsid w:val="00324D31"/>
    <w:rsid w:val="00351047"/>
    <w:rsid w:val="00392D70"/>
    <w:rsid w:val="003D5A82"/>
    <w:rsid w:val="0040393F"/>
    <w:rsid w:val="004646A0"/>
    <w:rsid w:val="004C1179"/>
    <w:rsid w:val="00507EEB"/>
    <w:rsid w:val="005236E4"/>
    <w:rsid w:val="00580DAC"/>
    <w:rsid w:val="00581086"/>
    <w:rsid w:val="00625385"/>
    <w:rsid w:val="006E1B7F"/>
    <w:rsid w:val="00723967"/>
    <w:rsid w:val="007411DE"/>
    <w:rsid w:val="007920AC"/>
    <w:rsid w:val="007A4C29"/>
    <w:rsid w:val="007F0D35"/>
    <w:rsid w:val="00835FB6"/>
    <w:rsid w:val="008B1468"/>
    <w:rsid w:val="008B44D2"/>
    <w:rsid w:val="0096018F"/>
    <w:rsid w:val="00970952"/>
    <w:rsid w:val="00A877D7"/>
    <w:rsid w:val="00A93A09"/>
    <w:rsid w:val="00AA7AA4"/>
    <w:rsid w:val="00B24D87"/>
    <w:rsid w:val="00B52343"/>
    <w:rsid w:val="00C431EA"/>
    <w:rsid w:val="00C732DD"/>
    <w:rsid w:val="00CA0BB5"/>
    <w:rsid w:val="00CC3652"/>
    <w:rsid w:val="00D57CA7"/>
    <w:rsid w:val="00D73038"/>
    <w:rsid w:val="00DA68E5"/>
    <w:rsid w:val="00DB21FB"/>
    <w:rsid w:val="00E01874"/>
    <w:rsid w:val="00F41C7E"/>
    <w:rsid w:val="00F7115F"/>
    <w:rsid w:val="00FB18B6"/>
    <w:rsid w:val="00FC1551"/>
    <w:rsid w:val="00FD1D06"/>
    <w:rsid w:val="00FD1EEF"/>
    <w:rsid w:val="00FD2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8482"/>
  <w15:chartTrackingRefBased/>
  <w15:docId w15:val="{35898C44-F5D8-4933-BFBF-1AA7CA03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1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7115F"/>
    <w:rPr>
      <w:color w:val="808080"/>
    </w:rPr>
  </w:style>
  <w:style w:type="paragraph" w:styleId="ListParagraph">
    <w:name w:val="List Paragraph"/>
    <w:basedOn w:val="Normal"/>
    <w:uiPriority w:val="34"/>
    <w:qFormat/>
    <w:rsid w:val="00FB18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Coulston</dc:creator>
  <cp:keywords/>
  <dc:description/>
  <cp:lastModifiedBy>Chris Coulston</cp:lastModifiedBy>
  <cp:revision>24</cp:revision>
  <dcterms:created xsi:type="dcterms:W3CDTF">2018-11-07T00:56:00Z</dcterms:created>
  <dcterms:modified xsi:type="dcterms:W3CDTF">2020-11-10T23:55:00Z</dcterms:modified>
</cp:coreProperties>
</file>