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9EF37" w14:textId="29F2FA77" w:rsidR="007E635B" w:rsidRPr="00FA5DEC" w:rsidRDefault="007E635B" w:rsidP="007E635B">
      <w:pPr>
        <w:rPr>
          <w:rFonts w:eastAsiaTheme="minorEastAsia"/>
          <w:sz w:val="18"/>
          <w:szCs w:val="18"/>
        </w:rPr>
      </w:pPr>
      <w:r>
        <w:t xml:space="preserve">Function: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0.5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(s+0.5)(s+1)(s+0.1)</m:t>
            </m:r>
          </m:den>
        </m:f>
      </m:oMath>
    </w:p>
    <w:p w14:paraId="2B850FF5" w14:textId="57CA2C46" w:rsidR="007E635B" w:rsidRPr="00BD61B8" w:rsidRDefault="007E635B" w:rsidP="007E635B">
      <w:r>
        <w:rPr>
          <w:noProof/>
        </w:rPr>
        <w:drawing>
          <wp:anchor distT="0" distB="0" distL="114300" distR="114300" simplePos="0" relativeHeight="251660288" behindDoc="0" locked="0" layoutInCell="1" allowOverlap="1" wp14:anchorId="6BCCF43B" wp14:editId="582663A8">
            <wp:simplePos x="0" y="0"/>
            <wp:positionH relativeFrom="column">
              <wp:posOffset>3934990</wp:posOffset>
            </wp:positionH>
            <wp:positionV relativeFrom="paragraph">
              <wp:posOffset>139065</wp:posOffset>
            </wp:positionV>
            <wp:extent cx="2880000" cy="23688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DEC">
        <w:rPr>
          <w:noProof/>
        </w:rPr>
        <w:drawing>
          <wp:inline distT="0" distB="0" distL="0" distR="0" wp14:anchorId="5D769213" wp14:editId="4CF42063">
            <wp:extent cx="3992400" cy="32400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4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5670"/>
      </w:tblGrid>
      <w:tr w:rsidR="007E635B" w14:paraId="0EAEDD5C" w14:textId="77777777" w:rsidTr="00882BE2">
        <w:tc>
          <w:tcPr>
            <w:tcW w:w="5103" w:type="dxa"/>
          </w:tcPr>
          <w:p w14:paraId="2AC1E307" w14:textId="77777777" w:rsidR="007E635B" w:rsidRPr="008D305D" w:rsidRDefault="007E635B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Gain Margin</w:t>
            </w:r>
          </w:p>
        </w:tc>
        <w:tc>
          <w:tcPr>
            <w:tcW w:w="5670" w:type="dxa"/>
          </w:tcPr>
          <w:p w14:paraId="6B2F3FC8" w14:textId="77777777" w:rsidR="007E635B" w:rsidRPr="008D305D" w:rsidRDefault="007E635B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Phase Margin</w:t>
            </w:r>
          </w:p>
        </w:tc>
      </w:tr>
      <w:tr w:rsidR="007E635B" w14:paraId="08E874E5" w14:textId="77777777" w:rsidTr="00882BE2">
        <w:tc>
          <w:tcPr>
            <w:tcW w:w="5103" w:type="dxa"/>
          </w:tcPr>
          <w:p w14:paraId="656ED615" w14:textId="77777777" w:rsidR="007E635B" w:rsidRPr="008D305D" w:rsidRDefault="007E635B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At what frequency does phase equal -180°?</w:t>
            </w:r>
          </w:p>
          <w:p w14:paraId="6817BE4A" w14:textId="77777777" w:rsidR="007E635B" w:rsidRPr="008D305D" w:rsidRDefault="007E635B" w:rsidP="00882BE2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71EC14D7" w14:textId="77777777" w:rsidR="007E635B" w:rsidRPr="008D305D" w:rsidRDefault="007E635B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At what frequency does magnitude equal 0dB?</w:t>
            </w:r>
          </w:p>
        </w:tc>
      </w:tr>
      <w:tr w:rsidR="007E635B" w14:paraId="79524AA9" w14:textId="77777777" w:rsidTr="00882BE2">
        <w:tc>
          <w:tcPr>
            <w:tcW w:w="5103" w:type="dxa"/>
          </w:tcPr>
          <w:p w14:paraId="58D9212C" w14:textId="77777777" w:rsidR="007E635B" w:rsidRPr="008D305D" w:rsidRDefault="007E635B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 xml:space="preserve">At this frequency, what is the magnitude (in dB)? </w:t>
            </w:r>
          </w:p>
          <w:p w14:paraId="1CDA86BA" w14:textId="77777777" w:rsidR="007E635B" w:rsidRPr="008D305D" w:rsidRDefault="007E635B" w:rsidP="00882BE2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066F5D13" w14:textId="77777777" w:rsidR="007E635B" w:rsidRPr="008D305D" w:rsidRDefault="007E635B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What is the phase at this frequency?</w:t>
            </w:r>
          </w:p>
        </w:tc>
      </w:tr>
      <w:tr w:rsidR="007E635B" w14:paraId="7BF42603" w14:textId="77777777" w:rsidTr="00882BE2">
        <w:tc>
          <w:tcPr>
            <w:tcW w:w="5103" w:type="dxa"/>
          </w:tcPr>
          <w:p w14:paraId="65072E67" w14:textId="77777777" w:rsidR="007E635B" w:rsidRPr="008D305D" w:rsidRDefault="007E635B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Compute the gain margin as number of dB below 0dB.</w:t>
            </w:r>
          </w:p>
          <w:p w14:paraId="5F8C0CBE" w14:textId="77777777" w:rsidR="007E635B" w:rsidRPr="008D305D" w:rsidRDefault="007E635B" w:rsidP="00882BE2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1AD1C15F" w14:textId="77777777" w:rsidR="007E635B" w:rsidRPr="008D305D" w:rsidRDefault="007E635B" w:rsidP="00882BE2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Compute phase margin as number of degrees above -180°</w:t>
            </w:r>
          </w:p>
        </w:tc>
      </w:tr>
    </w:tbl>
    <w:p w14:paraId="43EBD694" w14:textId="5203F117" w:rsidR="00BD61B8" w:rsidRPr="00582044" w:rsidRDefault="007E635B">
      <w:pPr>
        <w:rPr>
          <w:rFonts w:eastAsiaTheme="minorEastAsia"/>
          <w:sz w:val="18"/>
          <w:szCs w:val="18"/>
        </w:rPr>
      </w:pPr>
      <w:r>
        <w:t xml:space="preserve"> </w:t>
      </w:r>
      <w:r w:rsidR="00BD61B8">
        <w:t xml:space="preserve">Function: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0.5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-s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20</m:t>
                    </m:r>
                  </m:den>
                </m:f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s+0.5</m:t>
                </m:r>
              </m:e>
            </m:d>
            <m:r>
              <w:rPr>
                <w:rFonts w:ascii="Cambria Math" w:hAnsi="Cambria Math"/>
                <w:sz w:val="18"/>
                <w:szCs w:val="18"/>
              </w:rPr>
              <m:t>(s+1)(s+0.1)</m:t>
            </m:r>
          </m:den>
        </m:f>
      </m:oMath>
    </w:p>
    <w:p w14:paraId="27ABCF8C" w14:textId="65961884" w:rsidR="00A8230C" w:rsidRPr="00BD61B8" w:rsidRDefault="006A726F">
      <w:r>
        <w:rPr>
          <w:noProof/>
        </w:rPr>
        <w:drawing>
          <wp:anchor distT="0" distB="0" distL="114300" distR="114300" simplePos="0" relativeHeight="251658240" behindDoc="0" locked="0" layoutInCell="1" allowOverlap="1" wp14:anchorId="30DC6A6C" wp14:editId="49D2A307">
            <wp:simplePos x="0" y="0"/>
            <wp:positionH relativeFrom="column">
              <wp:posOffset>4021350</wp:posOffset>
            </wp:positionH>
            <wp:positionV relativeFrom="paragraph">
              <wp:posOffset>140335</wp:posOffset>
            </wp:positionV>
            <wp:extent cx="2880000" cy="2228400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230C">
        <w:rPr>
          <w:noProof/>
        </w:rPr>
        <w:drawing>
          <wp:inline distT="0" distB="0" distL="0" distR="0" wp14:anchorId="13F5A165" wp14:editId="4C8B4F21">
            <wp:extent cx="3942000" cy="3240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5670"/>
      </w:tblGrid>
      <w:tr w:rsidR="00BD61B8" w14:paraId="537F3E20" w14:textId="77777777" w:rsidTr="00BD61B8">
        <w:tc>
          <w:tcPr>
            <w:tcW w:w="5103" w:type="dxa"/>
          </w:tcPr>
          <w:p w14:paraId="33B0B7C4" w14:textId="724A23AA" w:rsidR="00BD61B8" w:rsidRPr="00B13576" w:rsidRDefault="00BD61B8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Gain Margin</w:t>
            </w:r>
          </w:p>
        </w:tc>
        <w:tc>
          <w:tcPr>
            <w:tcW w:w="5670" w:type="dxa"/>
          </w:tcPr>
          <w:p w14:paraId="1D86B29F" w14:textId="2C370DB0" w:rsidR="00BD61B8" w:rsidRPr="00B13576" w:rsidRDefault="00BD61B8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Phase Margin</w:t>
            </w:r>
          </w:p>
        </w:tc>
      </w:tr>
      <w:tr w:rsidR="00BD61B8" w14:paraId="6A2BBFF7" w14:textId="77777777" w:rsidTr="00BD61B8">
        <w:tc>
          <w:tcPr>
            <w:tcW w:w="5103" w:type="dxa"/>
          </w:tcPr>
          <w:p w14:paraId="6B48E246" w14:textId="77777777" w:rsidR="00BD61B8" w:rsidRPr="00B13576" w:rsidRDefault="00BD61B8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At what frequency does phase equal -180°?</w:t>
            </w:r>
          </w:p>
          <w:p w14:paraId="50DE63F6" w14:textId="6C9A01ED" w:rsidR="006A726F" w:rsidRPr="00B13576" w:rsidRDefault="006A726F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7EADBCAA" w14:textId="0F8C894D" w:rsidR="00BD61B8" w:rsidRPr="00B13576" w:rsidRDefault="00BD61B8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At what frequency does magnitude equal 0dB?</w:t>
            </w:r>
          </w:p>
        </w:tc>
      </w:tr>
      <w:tr w:rsidR="00BD61B8" w14:paraId="257FE938" w14:textId="77777777" w:rsidTr="00BD61B8">
        <w:tc>
          <w:tcPr>
            <w:tcW w:w="5103" w:type="dxa"/>
          </w:tcPr>
          <w:p w14:paraId="1369ABFD" w14:textId="77777777" w:rsidR="00BD61B8" w:rsidRPr="00B13576" w:rsidRDefault="00BD61B8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 xml:space="preserve">At this frequency, what is the magnitude (in dB)? </w:t>
            </w:r>
          </w:p>
          <w:p w14:paraId="0DE561A5" w14:textId="661D76F6" w:rsidR="006A726F" w:rsidRPr="00B13576" w:rsidRDefault="006A726F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33DFA313" w14:textId="4E011000" w:rsidR="00BD61B8" w:rsidRPr="00B13576" w:rsidRDefault="00BD61B8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What is the phase at this frequency?</w:t>
            </w:r>
          </w:p>
        </w:tc>
      </w:tr>
      <w:tr w:rsidR="00BD61B8" w14:paraId="24E57A7B" w14:textId="77777777" w:rsidTr="00BD61B8">
        <w:tc>
          <w:tcPr>
            <w:tcW w:w="5103" w:type="dxa"/>
          </w:tcPr>
          <w:p w14:paraId="560B933F" w14:textId="77777777" w:rsidR="00BD61B8" w:rsidRPr="00B13576" w:rsidRDefault="00BD61B8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Compute the gain margin as number of dB below 0dB.</w:t>
            </w:r>
          </w:p>
          <w:p w14:paraId="0B827DFD" w14:textId="57F7BC9C" w:rsidR="006A726F" w:rsidRPr="00B13576" w:rsidRDefault="006A726F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2828161F" w14:textId="24BF2A44" w:rsidR="00BD61B8" w:rsidRPr="00B13576" w:rsidRDefault="00BD61B8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Compute phase margin as number of degrees above -180°</w:t>
            </w:r>
          </w:p>
        </w:tc>
      </w:tr>
    </w:tbl>
    <w:p w14:paraId="1DD339FA" w14:textId="77777777" w:rsidR="001A280B" w:rsidRDefault="001A280B"/>
    <w:p w14:paraId="7332E81B" w14:textId="6804DE5B" w:rsidR="004F300F" w:rsidRDefault="004F300F">
      <w:r>
        <w:t xml:space="preserve">Function: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20,000s+20,000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+303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+20,902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+60,600s+40,000</m:t>
            </m:r>
          </m:den>
        </m:f>
      </m:oMath>
    </w:p>
    <w:p w14:paraId="14671588" w14:textId="51F991E8" w:rsidR="004F300F" w:rsidRDefault="001A280B">
      <w:r>
        <w:rPr>
          <w:noProof/>
        </w:rPr>
        <w:drawing>
          <wp:anchor distT="0" distB="0" distL="114300" distR="114300" simplePos="0" relativeHeight="251661312" behindDoc="0" locked="0" layoutInCell="1" allowOverlap="1" wp14:anchorId="69FD732A" wp14:editId="484DCB5F">
            <wp:simplePos x="0" y="0"/>
            <wp:positionH relativeFrom="column">
              <wp:posOffset>4293870</wp:posOffset>
            </wp:positionH>
            <wp:positionV relativeFrom="paragraph">
              <wp:posOffset>182245</wp:posOffset>
            </wp:positionV>
            <wp:extent cx="2520000" cy="2080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00F">
        <w:rPr>
          <w:noProof/>
        </w:rPr>
        <w:drawing>
          <wp:inline distT="0" distB="0" distL="0" distR="0" wp14:anchorId="24F10474" wp14:editId="6B7FDE44">
            <wp:extent cx="3949200" cy="32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2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5670"/>
      </w:tblGrid>
      <w:tr w:rsidR="001A280B" w14:paraId="5DDE71ED" w14:textId="77777777" w:rsidTr="00B12BF9">
        <w:tc>
          <w:tcPr>
            <w:tcW w:w="5103" w:type="dxa"/>
          </w:tcPr>
          <w:p w14:paraId="0B892454" w14:textId="77777777" w:rsidR="001A280B" w:rsidRPr="00B13576" w:rsidRDefault="001A280B" w:rsidP="00B12BF9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Gain Margin</w:t>
            </w:r>
          </w:p>
        </w:tc>
        <w:tc>
          <w:tcPr>
            <w:tcW w:w="5670" w:type="dxa"/>
          </w:tcPr>
          <w:p w14:paraId="274359F2" w14:textId="22D3661B" w:rsidR="001A280B" w:rsidRPr="00B13576" w:rsidRDefault="001A280B" w:rsidP="00B12BF9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Phase Margin</w:t>
            </w:r>
          </w:p>
        </w:tc>
      </w:tr>
      <w:tr w:rsidR="001A280B" w14:paraId="4AD26434" w14:textId="77777777" w:rsidTr="00B12BF9">
        <w:tc>
          <w:tcPr>
            <w:tcW w:w="5103" w:type="dxa"/>
          </w:tcPr>
          <w:p w14:paraId="39C58935" w14:textId="26562403" w:rsidR="001A280B" w:rsidRPr="00B13576" w:rsidRDefault="001A280B" w:rsidP="00B12BF9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At what frequency does phase equal -180°?</w:t>
            </w:r>
          </w:p>
          <w:p w14:paraId="6A2D969C" w14:textId="77777777" w:rsidR="001A280B" w:rsidRPr="00B13576" w:rsidRDefault="001A280B" w:rsidP="00B12BF9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71F7CF23" w14:textId="77777777" w:rsidR="001A280B" w:rsidRPr="00B13576" w:rsidRDefault="001A280B" w:rsidP="00B12BF9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At what frequency does magnitude equal 0dB?</w:t>
            </w:r>
          </w:p>
        </w:tc>
      </w:tr>
      <w:tr w:rsidR="001A280B" w14:paraId="5FDEE807" w14:textId="77777777" w:rsidTr="00B12BF9">
        <w:tc>
          <w:tcPr>
            <w:tcW w:w="5103" w:type="dxa"/>
          </w:tcPr>
          <w:p w14:paraId="3429CB65" w14:textId="6AE6664F" w:rsidR="001A280B" w:rsidRPr="00B13576" w:rsidRDefault="001A280B" w:rsidP="00B12BF9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 xml:space="preserve">At this frequency, what is the magnitude (in dB)? </w:t>
            </w:r>
          </w:p>
        </w:tc>
        <w:tc>
          <w:tcPr>
            <w:tcW w:w="5670" w:type="dxa"/>
          </w:tcPr>
          <w:p w14:paraId="426CB815" w14:textId="77777777" w:rsidR="001A280B" w:rsidRPr="00B13576" w:rsidRDefault="001A280B" w:rsidP="00B12BF9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What is the phase at this frequency?</w:t>
            </w:r>
          </w:p>
        </w:tc>
      </w:tr>
      <w:tr w:rsidR="001A280B" w14:paraId="31CD6C4A" w14:textId="77777777" w:rsidTr="00B12BF9">
        <w:tc>
          <w:tcPr>
            <w:tcW w:w="5103" w:type="dxa"/>
          </w:tcPr>
          <w:p w14:paraId="6E30BBED" w14:textId="21C2F169" w:rsidR="001A280B" w:rsidRPr="00B13576" w:rsidRDefault="001A280B" w:rsidP="00B12BF9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Compute the gain margin as number of dB below 0dB.</w:t>
            </w:r>
          </w:p>
        </w:tc>
        <w:tc>
          <w:tcPr>
            <w:tcW w:w="5670" w:type="dxa"/>
          </w:tcPr>
          <w:p w14:paraId="5EA66DC1" w14:textId="77777777" w:rsidR="001A280B" w:rsidRPr="00B13576" w:rsidRDefault="001A280B" w:rsidP="00B12BF9">
            <w:pPr>
              <w:rPr>
                <w:sz w:val="18"/>
                <w:szCs w:val="18"/>
              </w:rPr>
            </w:pPr>
            <w:r w:rsidRPr="00B13576">
              <w:rPr>
                <w:sz w:val="18"/>
                <w:szCs w:val="18"/>
              </w:rPr>
              <w:t>Compute phase margin as number of degrees above -180°</w:t>
            </w:r>
          </w:p>
        </w:tc>
      </w:tr>
    </w:tbl>
    <w:p w14:paraId="55236704" w14:textId="77777777" w:rsidR="000118F2" w:rsidRPr="007E635B" w:rsidRDefault="000118F2" w:rsidP="000118F2">
      <w:pPr>
        <w:rPr>
          <w:rFonts w:eastAsiaTheme="minorEastAsia"/>
          <w:sz w:val="18"/>
          <w:szCs w:val="18"/>
        </w:rPr>
      </w:pPr>
      <w:r>
        <w:t xml:space="preserve">Function: </w:t>
      </w:r>
      <m:oMath>
        <m:f>
          <m:fPr>
            <m:ctrlPr>
              <w:rPr>
                <w:rFonts w:ascii="Cambria Math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s(s+1)</m:t>
            </m:r>
          </m:den>
        </m:f>
      </m:oMath>
    </w:p>
    <w:p w14:paraId="4A33E928" w14:textId="77777777" w:rsidR="000118F2" w:rsidRPr="007E635B" w:rsidRDefault="000118F2" w:rsidP="000118F2">
      <w:r>
        <w:rPr>
          <w:noProof/>
        </w:rPr>
        <w:drawing>
          <wp:anchor distT="0" distB="0" distL="114300" distR="114300" simplePos="0" relativeHeight="251663360" behindDoc="0" locked="0" layoutInCell="1" allowOverlap="1" wp14:anchorId="38A72000" wp14:editId="7E836C6C">
            <wp:simplePos x="0" y="0"/>
            <wp:positionH relativeFrom="column">
              <wp:posOffset>3962295</wp:posOffset>
            </wp:positionH>
            <wp:positionV relativeFrom="paragraph">
              <wp:posOffset>107315</wp:posOffset>
            </wp:positionV>
            <wp:extent cx="2880000" cy="23832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3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2E375EE" wp14:editId="3B2FE754">
            <wp:extent cx="39492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2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03"/>
        <w:gridCol w:w="5670"/>
      </w:tblGrid>
      <w:tr w:rsidR="000118F2" w14:paraId="68E59877" w14:textId="77777777" w:rsidTr="00696F8A">
        <w:tc>
          <w:tcPr>
            <w:tcW w:w="5103" w:type="dxa"/>
          </w:tcPr>
          <w:p w14:paraId="4484822A" w14:textId="77777777" w:rsidR="000118F2" w:rsidRPr="008D305D" w:rsidRDefault="000118F2" w:rsidP="00696F8A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Gain Margin</w:t>
            </w:r>
          </w:p>
        </w:tc>
        <w:tc>
          <w:tcPr>
            <w:tcW w:w="5670" w:type="dxa"/>
          </w:tcPr>
          <w:p w14:paraId="2A826EE9" w14:textId="77777777" w:rsidR="000118F2" w:rsidRPr="008D305D" w:rsidRDefault="000118F2" w:rsidP="00696F8A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Phase Margin</w:t>
            </w:r>
          </w:p>
        </w:tc>
      </w:tr>
      <w:tr w:rsidR="000118F2" w14:paraId="1E2B8069" w14:textId="77777777" w:rsidTr="00696F8A">
        <w:tc>
          <w:tcPr>
            <w:tcW w:w="5103" w:type="dxa"/>
          </w:tcPr>
          <w:p w14:paraId="4B16F36F" w14:textId="77777777" w:rsidR="000118F2" w:rsidRPr="008D305D" w:rsidRDefault="000118F2" w:rsidP="00696F8A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At what frequency does phase equal -180°?</w:t>
            </w:r>
          </w:p>
          <w:p w14:paraId="4A85B9DF" w14:textId="77777777" w:rsidR="000118F2" w:rsidRPr="008D305D" w:rsidRDefault="000118F2" w:rsidP="00696F8A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073883F8" w14:textId="77777777" w:rsidR="000118F2" w:rsidRPr="008D305D" w:rsidRDefault="000118F2" w:rsidP="00696F8A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At what frequency does magnitude equal 0dB?</w:t>
            </w:r>
          </w:p>
        </w:tc>
      </w:tr>
      <w:tr w:rsidR="000118F2" w14:paraId="603A2458" w14:textId="77777777" w:rsidTr="00696F8A">
        <w:tc>
          <w:tcPr>
            <w:tcW w:w="5103" w:type="dxa"/>
          </w:tcPr>
          <w:p w14:paraId="05EA0248" w14:textId="77777777" w:rsidR="000118F2" w:rsidRPr="008D305D" w:rsidRDefault="000118F2" w:rsidP="00696F8A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 xml:space="preserve">At this frequency, what is the magnitude (in dB)? </w:t>
            </w:r>
          </w:p>
          <w:p w14:paraId="7D66383A" w14:textId="77777777" w:rsidR="000118F2" w:rsidRPr="008D305D" w:rsidRDefault="000118F2" w:rsidP="00696F8A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5588127D" w14:textId="77777777" w:rsidR="000118F2" w:rsidRPr="008D305D" w:rsidRDefault="000118F2" w:rsidP="00696F8A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What is the phase at this frequency?</w:t>
            </w:r>
          </w:p>
        </w:tc>
      </w:tr>
      <w:tr w:rsidR="000118F2" w14:paraId="5D13C70A" w14:textId="77777777" w:rsidTr="00696F8A">
        <w:tc>
          <w:tcPr>
            <w:tcW w:w="5103" w:type="dxa"/>
          </w:tcPr>
          <w:p w14:paraId="31912321" w14:textId="77777777" w:rsidR="000118F2" w:rsidRPr="008D305D" w:rsidRDefault="000118F2" w:rsidP="00696F8A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Compute the gain margin as number of dB below 0dB.</w:t>
            </w:r>
          </w:p>
          <w:p w14:paraId="27FD76B1" w14:textId="77777777" w:rsidR="000118F2" w:rsidRPr="008D305D" w:rsidRDefault="000118F2" w:rsidP="00696F8A">
            <w:pPr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41BF25A3" w14:textId="77777777" w:rsidR="000118F2" w:rsidRPr="008D305D" w:rsidRDefault="000118F2" w:rsidP="00696F8A">
            <w:pPr>
              <w:rPr>
                <w:sz w:val="18"/>
                <w:szCs w:val="18"/>
              </w:rPr>
            </w:pPr>
            <w:r w:rsidRPr="008D305D">
              <w:rPr>
                <w:sz w:val="18"/>
                <w:szCs w:val="18"/>
              </w:rPr>
              <w:t>Compute phase margin as number of degrees above -180°</w:t>
            </w:r>
          </w:p>
        </w:tc>
      </w:tr>
    </w:tbl>
    <w:p w14:paraId="350A1F95" w14:textId="5E352F67" w:rsidR="000118F2" w:rsidRDefault="000118F2" w:rsidP="001A280B">
      <w:r>
        <w:t xml:space="preserve"> </w:t>
      </w:r>
    </w:p>
    <w:sectPr w:rsidR="000118F2" w:rsidSect="00BD61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5B"/>
    <w:rsid w:val="000118F2"/>
    <w:rsid w:val="001A280B"/>
    <w:rsid w:val="001E1065"/>
    <w:rsid w:val="002A2FE6"/>
    <w:rsid w:val="004F300F"/>
    <w:rsid w:val="00580DAC"/>
    <w:rsid w:val="00581086"/>
    <w:rsid w:val="00582044"/>
    <w:rsid w:val="00665B6A"/>
    <w:rsid w:val="006A726F"/>
    <w:rsid w:val="00723967"/>
    <w:rsid w:val="007411DE"/>
    <w:rsid w:val="007E635B"/>
    <w:rsid w:val="007F0F86"/>
    <w:rsid w:val="008B1468"/>
    <w:rsid w:val="008D305D"/>
    <w:rsid w:val="00A14B30"/>
    <w:rsid w:val="00A6105B"/>
    <w:rsid w:val="00A8230C"/>
    <w:rsid w:val="00AA7AA4"/>
    <w:rsid w:val="00B13576"/>
    <w:rsid w:val="00BD61B8"/>
    <w:rsid w:val="00FA5DEC"/>
    <w:rsid w:val="00FD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B5F5"/>
  <w15:chartTrackingRefBased/>
  <w15:docId w15:val="{1E6AE92A-DD98-4739-929D-8E3EE0FB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61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1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D61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 Coulston</cp:lastModifiedBy>
  <cp:revision>16</cp:revision>
  <dcterms:created xsi:type="dcterms:W3CDTF">2017-11-15T01:39:00Z</dcterms:created>
  <dcterms:modified xsi:type="dcterms:W3CDTF">2020-11-20T03:18:00Z</dcterms:modified>
</cp:coreProperties>
</file>