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E7DBE0" w14:textId="77777777" w:rsidR="004439FF" w:rsidRPr="00FA5DEC" w:rsidRDefault="004439FF" w:rsidP="004439FF">
      <w:pPr>
        <w:rPr>
          <w:rFonts w:eastAsiaTheme="minorEastAsia"/>
          <w:sz w:val="18"/>
          <w:szCs w:val="18"/>
        </w:rPr>
      </w:pPr>
      <w:r>
        <w:t xml:space="preserve">Function: </w:t>
      </w:r>
      <m:oMath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0.5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(s+0.5)(s+1)(s+0.1)</m:t>
            </m:r>
          </m:den>
        </m:f>
      </m:oMath>
    </w:p>
    <w:p w14:paraId="0FEAF9B1" w14:textId="77777777" w:rsidR="004439FF" w:rsidRPr="00BD61B8" w:rsidRDefault="004439FF" w:rsidP="004439FF">
      <w:r>
        <w:rPr>
          <w:noProof/>
        </w:rPr>
        <w:drawing>
          <wp:anchor distT="0" distB="0" distL="114300" distR="114300" simplePos="0" relativeHeight="251663360" behindDoc="0" locked="0" layoutInCell="1" allowOverlap="1" wp14:anchorId="5A2F4DFD" wp14:editId="63CFBBEC">
            <wp:simplePos x="0" y="0"/>
            <wp:positionH relativeFrom="column">
              <wp:posOffset>3934990</wp:posOffset>
            </wp:positionH>
            <wp:positionV relativeFrom="paragraph">
              <wp:posOffset>139065</wp:posOffset>
            </wp:positionV>
            <wp:extent cx="2880000" cy="23688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36944D8" wp14:editId="6882F2D3">
            <wp:extent cx="3992400" cy="324000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4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03"/>
        <w:gridCol w:w="5670"/>
      </w:tblGrid>
      <w:tr w:rsidR="004439FF" w14:paraId="717DE541" w14:textId="77777777" w:rsidTr="00B12BF9">
        <w:tc>
          <w:tcPr>
            <w:tcW w:w="5103" w:type="dxa"/>
          </w:tcPr>
          <w:p w14:paraId="4479C28F" w14:textId="77777777" w:rsidR="004439FF" w:rsidRPr="008D305D" w:rsidRDefault="004439FF" w:rsidP="00B12BF9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Gain Margin</w:t>
            </w:r>
          </w:p>
        </w:tc>
        <w:tc>
          <w:tcPr>
            <w:tcW w:w="5670" w:type="dxa"/>
          </w:tcPr>
          <w:p w14:paraId="0E29B7D3" w14:textId="77777777" w:rsidR="004439FF" w:rsidRPr="008D305D" w:rsidRDefault="004439FF" w:rsidP="00B12BF9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Phase Margin</w:t>
            </w:r>
          </w:p>
        </w:tc>
      </w:tr>
      <w:tr w:rsidR="004439FF" w14:paraId="087FF276" w14:textId="77777777" w:rsidTr="00B12BF9">
        <w:tc>
          <w:tcPr>
            <w:tcW w:w="5103" w:type="dxa"/>
          </w:tcPr>
          <w:p w14:paraId="05D0D305" w14:textId="77777777" w:rsidR="004439FF" w:rsidRPr="008D305D" w:rsidRDefault="004439FF" w:rsidP="00B12BF9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At what frequency does phase equal -180°?</w:t>
            </w:r>
          </w:p>
          <w:p w14:paraId="373C2994" w14:textId="3B9D4EDD" w:rsidR="004439FF" w:rsidRPr="008D305D" w:rsidRDefault="00136354" w:rsidP="00B12B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0.7 rad/sec</w:t>
            </w:r>
          </w:p>
        </w:tc>
        <w:tc>
          <w:tcPr>
            <w:tcW w:w="5670" w:type="dxa"/>
          </w:tcPr>
          <w:p w14:paraId="6F71EF65" w14:textId="77777777" w:rsidR="004439FF" w:rsidRDefault="004439FF" w:rsidP="00B12BF9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At what frequency does magnitude equal 0dB?</w:t>
            </w:r>
          </w:p>
          <w:p w14:paraId="1A13E68A" w14:textId="22486D39" w:rsidR="00136354" w:rsidRPr="008D305D" w:rsidRDefault="00136354" w:rsidP="00B12B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0.6 rad/sec</w:t>
            </w:r>
          </w:p>
        </w:tc>
      </w:tr>
      <w:tr w:rsidR="004439FF" w14:paraId="678EA914" w14:textId="77777777" w:rsidTr="00B12BF9">
        <w:tc>
          <w:tcPr>
            <w:tcW w:w="5103" w:type="dxa"/>
          </w:tcPr>
          <w:p w14:paraId="2F85406E" w14:textId="77777777" w:rsidR="004439FF" w:rsidRPr="008D305D" w:rsidRDefault="004439FF" w:rsidP="00B12BF9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 xml:space="preserve">At this frequency, what is the magnitude (in dB)? </w:t>
            </w:r>
          </w:p>
          <w:p w14:paraId="26059235" w14:textId="2075AC59" w:rsidR="004439FF" w:rsidRPr="008D305D" w:rsidRDefault="00136354" w:rsidP="00B12B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-5dB</w:t>
            </w:r>
          </w:p>
        </w:tc>
        <w:tc>
          <w:tcPr>
            <w:tcW w:w="5670" w:type="dxa"/>
          </w:tcPr>
          <w:p w14:paraId="021A4C0A" w14:textId="77777777" w:rsidR="004439FF" w:rsidRDefault="004439FF" w:rsidP="00B12BF9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What is the phase at this frequency?</w:t>
            </w:r>
          </w:p>
          <w:p w14:paraId="3EC6B15A" w14:textId="43B83B0E" w:rsidR="00136354" w:rsidRPr="008D305D" w:rsidRDefault="00136354" w:rsidP="00B12B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-160°</w:t>
            </w:r>
          </w:p>
        </w:tc>
      </w:tr>
      <w:tr w:rsidR="004439FF" w14:paraId="07B231DB" w14:textId="77777777" w:rsidTr="00B12BF9">
        <w:tc>
          <w:tcPr>
            <w:tcW w:w="5103" w:type="dxa"/>
          </w:tcPr>
          <w:p w14:paraId="66F946DF" w14:textId="77777777" w:rsidR="004439FF" w:rsidRPr="008D305D" w:rsidRDefault="004439FF" w:rsidP="00B12BF9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Compute the gain margin as number of dB below 0dB.</w:t>
            </w:r>
          </w:p>
          <w:p w14:paraId="0420B45A" w14:textId="12FE65F6" w:rsidR="004439FF" w:rsidRPr="008D305D" w:rsidRDefault="00136354" w:rsidP="00B12B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5dB = 20</w:t>
            </w:r>
            <w:proofErr w:type="gramStart"/>
            <w:r>
              <w:rPr>
                <w:sz w:val="18"/>
                <w:szCs w:val="18"/>
              </w:rPr>
              <w:t>log(</w:t>
            </w:r>
            <w:proofErr w:type="gramEnd"/>
            <w:r>
              <w:rPr>
                <w:sz w:val="18"/>
                <w:szCs w:val="18"/>
              </w:rPr>
              <w:t>GM)    GM = 1.8</w:t>
            </w:r>
          </w:p>
        </w:tc>
        <w:tc>
          <w:tcPr>
            <w:tcW w:w="5670" w:type="dxa"/>
          </w:tcPr>
          <w:p w14:paraId="5ADC7CFC" w14:textId="77777777" w:rsidR="004439FF" w:rsidRDefault="004439FF" w:rsidP="00B12BF9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Compute phase margin as number of degrees above -180°</w:t>
            </w:r>
          </w:p>
          <w:p w14:paraId="75B3A447" w14:textId="52A62609" w:rsidR="00136354" w:rsidRPr="008D305D" w:rsidRDefault="00136354" w:rsidP="00B12B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20°</w:t>
            </w:r>
          </w:p>
        </w:tc>
      </w:tr>
    </w:tbl>
    <w:p w14:paraId="063F8E80" w14:textId="60D1AEEA" w:rsidR="00286239" w:rsidRPr="00582044" w:rsidRDefault="00286239" w:rsidP="00286239">
      <w:pPr>
        <w:rPr>
          <w:rFonts w:eastAsiaTheme="minorEastAsia"/>
          <w:sz w:val="18"/>
          <w:szCs w:val="18"/>
        </w:rPr>
      </w:pPr>
      <w:r>
        <w:t xml:space="preserve">Function: </w:t>
      </w:r>
      <m:oMath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0.5</m:t>
            </m:r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-s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20</m:t>
                    </m:r>
                  </m:den>
                </m:f>
              </m:sup>
            </m:sSup>
          </m:num>
          <m:den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s+0.5</m:t>
                </m:r>
              </m:e>
            </m:d>
            <m:r>
              <w:rPr>
                <w:rFonts w:ascii="Cambria Math" w:hAnsi="Cambria Math"/>
                <w:sz w:val="18"/>
                <w:szCs w:val="18"/>
              </w:rPr>
              <m:t>(s+1)(s+0.1)</m:t>
            </m:r>
          </m:den>
        </m:f>
      </m:oMath>
    </w:p>
    <w:p w14:paraId="4F4A750E" w14:textId="77777777" w:rsidR="00286239" w:rsidRPr="00BD61B8" w:rsidRDefault="00286239" w:rsidP="00286239">
      <w:r>
        <w:rPr>
          <w:noProof/>
        </w:rPr>
        <w:drawing>
          <wp:anchor distT="0" distB="0" distL="114300" distR="114300" simplePos="0" relativeHeight="251665408" behindDoc="0" locked="0" layoutInCell="1" allowOverlap="1" wp14:anchorId="3BD43DF9" wp14:editId="585A5671">
            <wp:simplePos x="0" y="0"/>
            <wp:positionH relativeFrom="column">
              <wp:posOffset>4021350</wp:posOffset>
            </wp:positionH>
            <wp:positionV relativeFrom="paragraph">
              <wp:posOffset>140335</wp:posOffset>
            </wp:positionV>
            <wp:extent cx="2880000" cy="2228400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22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CB316DA" wp14:editId="1D806EF5">
            <wp:extent cx="3942000" cy="32400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03"/>
        <w:gridCol w:w="5670"/>
      </w:tblGrid>
      <w:tr w:rsidR="00286239" w14:paraId="2ACAABBA" w14:textId="77777777" w:rsidTr="00696F8A">
        <w:tc>
          <w:tcPr>
            <w:tcW w:w="5103" w:type="dxa"/>
          </w:tcPr>
          <w:p w14:paraId="76796888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Gain Margin</w:t>
            </w:r>
          </w:p>
        </w:tc>
        <w:tc>
          <w:tcPr>
            <w:tcW w:w="5670" w:type="dxa"/>
          </w:tcPr>
          <w:p w14:paraId="2AAC306E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Phase Margin</w:t>
            </w:r>
          </w:p>
        </w:tc>
      </w:tr>
      <w:tr w:rsidR="00286239" w14:paraId="77AAAC58" w14:textId="77777777" w:rsidTr="00696F8A">
        <w:tc>
          <w:tcPr>
            <w:tcW w:w="5103" w:type="dxa"/>
          </w:tcPr>
          <w:p w14:paraId="3C2AC827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At what frequency does phase equal -180°?</w:t>
            </w:r>
          </w:p>
          <w:p w14:paraId="504D41E1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rad/sec</w:t>
            </w:r>
          </w:p>
        </w:tc>
        <w:tc>
          <w:tcPr>
            <w:tcW w:w="5670" w:type="dxa"/>
          </w:tcPr>
          <w:p w14:paraId="3EE53A0B" w14:textId="77777777" w:rsidR="00286239" w:rsidRDefault="00286239" w:rsidP="00696F8A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At what frequency does magnitude equal 0dB?</w:t>
            </w:r>
          </w:p>
          <w:p w14:paraId="7AF081A6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rad/sec</w:t>
            </w:r>
          </w:p>
        </w:tc>
      </w:tr>
      <w:tr w:rsidR="00286239" w14:paraId="270903B9" w14:textId="77777777" w:rsidTr="00696F8A">
        <w:tc>
          <w:tcPr>
            <w:tcW w:w="5103" w:type="dxa"/>
          </w:tcPr>
          <w:p w14:paraId="69A2B3A9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 xml:space="preserve">At this frequency, what is the magnitude (in dB)? </w:t>
            </w:r>
          </w:p>
          <w:p w14:paraId="21D358CD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-10dB</w:t>
            </w:r>
          </w:p>
        </w:tc>
        <w:tc>
          <w:tcPr>
            <w:tcW w:w="5670" w:type="dxa"/>
          </w:tcPr>
          <w:p w14:paraId="4402745C" w14:textId="77777777" w:rsidR="00286239" w:rsidRDefault="00286239" w:rsidP="00696F8A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What is the phase at this frequency?</w:t>
            </w:r>
          </w:p>
          <w:p w14:paraId="2D36B6A1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-160°</w:t>
            </w:r>
          </w:p>
        </w:tc>
      </w:tr>
      <w:tr w:rsidR="00286239" w14:paraId="45E34B80" w14:textId="77777777" w:rsidTr="00696F8A">
        <w:tc>
          <w:tcPr>
            <w:tcW w:w="5103" w:type="dxa"/>
          </w:tcPr>
          <w:p w14:paraId="1FE0A3C1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Compute the gain margin as number of dB below 0dB.</w:t>
            </w:r>
          </w:p>
          <w:p w14:paraId="07F6EAE6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10dB = 20</w:t>
            </w:r>
            <w:proofErr w:type="gramStart"/>
            <w:r>
              <w:rPr>
                <w:sz w:val="18"/>
                <w:szCs w:val="18"/>
              </w:rPr>
              <w:t>log(</w:t>
            </w:r>
            <w:proofErr w:type="gramEnd"/>
            <w:r>
              <w:rPr>
                <w:sz w:val="18"/>
                <w:szCs w:val="18"/>
              </w:rPr>
              <w:t>GM)    GM = 3.2</w:t>
            </w:r>
          </w:p>
        </w:tc>
        <w:tc>
          <w:tcPr>
            <w:tcW w:w="5670" w:type="dxa"/>
          </w:tcPr>
          <w:p w14:paraId="269E2D7B" w14:textId="77777777" w:rsidR="00286239" w:rsidRDefault="00286239" w:rsidP="00696F8A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Compute phase margin as number of degrees above -180°</w:t>
            </w:r>
          </w:p>
          <w:p w14:paraId="1D439CCE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20°</w:t>
            </w:r>
          </w:p>
        </w:tc>
      </w:tr>
    </w:tbl>
    <w:p w14:paraId="0C5EAF87" w14:textId="77777777" w:rsidR="00286239" w:rsidRDefault="00286239" w:rsidP="00286239">
      <w:r>
        <w:lastRenderedPageBreak/>
        <w:t xml:space="preserve">Function: </w:t>
      </w:r>
      <m:oMath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20,000s+20,000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4</m:t>
                </m:r>
              </m:sup>
            </m:sSup>
            <m:r>
              <w:rPr>
                <w:rFonts w:ascii="Cambria Math" w:hAnsi="Cambria Math"/>
                <w:sz w:val="18"/>
                <w:szCs w:val="18"/>
              </w:rPr>
              <m:t>+303</m:t>
            </m:r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sup>
            </m:sSup>
            <m:r>
              <w:rPr>
                <w:rFonts w:ascii="Cambria Math" w:hAnsi="Cambria Math"/>
                <w:sz w:val="18"/>
                <w:szCs w:val="18"/>
              </w:rPr>
              <m:t>+20,902</m:t>
            </m:r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  <m:r>
              <w:rPr>
                <w:rFonts w:ascii="Cambria Math" w:hAnsi="Cambria Math"/>
                <w:sz w:val="18"/>
                <w:szCs w:val="18"/>
              </w:rPr>
              <m:t>+60,600s+40,000</m:t>
            </m:r>
          </m:den>
        </m:f>
      </m:oMath>
    </w:p>
    <w:p w14:paraId="27807E39" w14:textId="77777777" w:rsidR="00286239" w:rsidRDefault="00286239" w:rsidP="00286239">
      <w:r>
        <w:rPr>
          <w:noProof/>
        </w:rPr>
        <w:drawing>
          <wp:anchor distT="0" distB="0" distL="114300" distR="114300" simplePos="0" relativeHeight="251667456" behindDoc="0" locked="0" layoutInCell="1" allowOverlap="1" wp14:anchorId="0B742A6B" wp14:editId="028C0D90">
            <wp:simplePos x="0" y="0"/>
            <wp:positionH relativeFrom="column">
              <wp:posOffset>4293870</wp:posOffset>
            </wp:positionH>
            <wp:positionV relativeFrom="paragraph">
              <wp:posOffset>182245</wp:posOffset>
            </wp:positionV>
            <wp:extent cx="2520000" cy="20808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8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1F0F3C0" wp14:editId="23C3ED90">
            <wp:extent cx="3949200" cy="324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2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03"/>
        <w:gridCol w:w="5670"/>
      </w:tblGrid>
      <w:tr w:rsidR="00286239" w14:paraId="6C60E246" w14:textId="77777777" w:rsidTr="00696F8A">
        <w:tc>
          <w:tcPr>
            <w:tcW w:w="5103" w:type="dxa"/>
          </w:tcPr>
          <w:p w14:paraId="077722AF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Gain Margin</w:t>
            </w:r>
          </w:p>
        </w:tc>
        <w:tc>
          <w:tcPr>
            <w:tcW w:w="5670" w:type="dxa"/>
          </w:tcPr>
          <w:p w14:paraId="007A3C1D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Phase Margin</w:t>
            </w:r>
          </w:p>
        </w:tc>
      </w:tr>
      <w:tr w:rsidR="00286239" w14:paraId="10E14365" w14:textId="77777777" w:rsidTr="00696F8A">
        <w:tc>
          <w:tcPr>
            <w:tcW w:w="5103" w:type="dxa"/>
          </w:tcPr>
          <w:p w14:paraId="5BD58B0B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At what frequency does phase equal -180°?</w:t>
            </w:r>
            <w:r>
              <w:rPr>
                <w:sz w:val="18"/>
                <w:szCs w:val="18"/>
              </w:rPr>
              <w:t xml:space="preserve">                   130 rad/sec</w:t>
            </w:r>
          </w:p>
        </w:tc>
        <w:tc>
          <w:tcPr>
            <w:tcW w:w="5670" w:type="dxa"/>
          </w:tcPr>
          <w:p w14:paraId="2A4414DE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At what frequency does magnitude equal 0dB?</w:t>
            </w:r>
            <w:r>
              <w:rPr>
                <w:sz w:val="18"/>
                <w:szCs w:val="18"/>
              </w:rPr>
              <w:t xml:space="preserve">        3 rad/sec</w:t>
            </w:r>
          </w:p>
        </w:tc>
      </w:tr>
      <w:tr w:rsidR="00286239" w14:paraId="6FD6CBE4" w14:textId="77777777" w:rsidTr="00696F8A">
        <w:tc>
          <w:tcPr>
            <w:tcW w:w="5103" w:type="dxa"/>
          </w:tcPr>
          <w:p w14:paraId="2CE33CC1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 xml:space="preserve">At this frequency, what is the magnitude (in dB)? </w:t>
            </w:r>
            <w:r>
              <w:rPr>
                <w:sz w:val="18"/>
                <w:szCs w:val="18"/>
              </w:rPr>
              <w:t xml:space="preserve">        -50dB</w:t>
            </w:r>
          </w:p>
        </w:tc>
        <w:tc>
          <w:tcPr>
            <w:tcW w:w="5670" w:type="dxa"/>
          </w:tcPr>
          <w:p w14:paraId="249E8165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What is the phase at this frequency?</w:t>
            </w:r>
            <w:r>
              <w:rPr>
                <w:sz w:val="18"/>
                <w:szCs w:val="18"/>
              </w:rPr>
              <w:t xml:space="preserve">                          110°</w:t>
            </w:r>
          </w:p>
        </w:tc>
      </w:tr>
      <w:tr w:rsidR="00286239" w14:paraId="18BFA6F1" w14:textId="77777777" w:rsidTr="00696F8A">
        <w:tc>
          <w:tcPr>
            <w:tcW w:w="5103" w:type="dxa"/>
          </w:tcPr>
          <w:p w14:paraId="1E58DF9E" w14:textId="77777777" w:rsidR="00286239" w:rsidRDefault="00286239" w:rsidP="00696F8A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Compute the gain margin as number of dB below 0dB.</w:t>
            </w:r>
          </w:p>
          <w:p w14:paraId="5287788E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50dB = 20</w:t>
            </w:r>
            <w:proofErr w:type="gramStart"/>
            <w:r>
              <w:rPr>
                <w:sz w:val="18"/>
                <w:szCs w:val="18"/>
              </w:rPr>
              <w:t>log(</w:t>
            </w:r>
            <w:proofErr w:type="gramEnd"/>
            <w:r>
              <w:rPr>
                <w:sz w:val="18"/>
                <w:szCs w:val="18"/>
              </w:rPr>
              <w:t>GM)    GM = 316</w:t>
            </w:r>
          </w:p>
        </w:tc>
        <w:tc>
          <w:tcPr>
            <w:tcW w:w="5670" w:type="dxa"/>
          </w:tcPr>
          <w:p w14:paraId="3228B65B" w14:textId="77777777" w:rsidR="00286239" w:rsidRDefault="00286239" w:rsidP="00696F8A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Compute phase margin as number of degrees above -180°</w:t>
            </w:r>
          </w:p>
          <w:p w14:paraId="5EE88192" w14:textId="77777777" w:rsidR="00286239" w:rsidRPr="00B13576" w:rsidRDefault="00286239" w:rsidP="00696F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70°</w:t>
            </w:r>
          </w:p>
        </w:tc>
      </w:tr>
    </w:tbl>
    <w:p w14:paraId="234901B1" w14:textId="42D2ABFB" w:rsidR="00286239" w:rsidRDefault="00286239" w:rsidP="006A726F"/>
    <w:p w14:paraId="706C3414" w14:textId="02AA7920" w:rsidR="006A726F" w:rsidRPr="007E635B" w:rsidRDefault="006A726F" w:rsidP="006A726F">
      <w:pPr>
        <w:rPr>
          <w:rFonts w:eastAsiaTheme="minorEastAsia"/>
          <w:sz w:val="18"/>
          <w:szCs w:val="18"/>
        </w:rPr>
      </w:pPr>
      <w:r>
        <w:t xml:space="preserve">Function: </w:t>
      </w:r>
      <m:oMath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s(s+1)</m:t>
            </m:r>
          </m:den>
        </m:f>
      </m:oMath>
    </w:p>
    <w:p w14:paraId="4374A084" w14:textId="15476879" w:rsidR="006A726F" w:rsidRPr="007E635B" w:rsidRDefault="001E1065" w:rsidP="006A726F">
      <w:r>
        <w:rPr>
          <w:noProof/>
        </w:rPr>
        <w:drawing>
          <wp:anchor distT="0" distB="0" distL="114300" distR="114300" simplePos="0" relativeHeight="251659264" behindDoc="0" locked="0" layoutInCell="1" allowOverlap="1" wp14:anchorId="092998A3" wp14:editId="2BC013CA">
            <wp:simplePos x="0" y="0"/>
            <wp:positionH relativeFrom="column">
              <wp:posOffset>3962295</wp:posOffset>
            </wp:positionH>
            <wp:positionV relativeFrom="paragraph">
              <wp:posOffset>107315</wp:posOffset>
            </wp:positionV>
            <wp:extent cx="2880000" cy="23832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3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FE6">
        <w:rPr>
          <w:noProof/>
        </w:rPr>
        <w:drawing>
          <wp:inline distT="0" distB="0" distL="0" distR="0" wp14:anchorId="33B763F1" wp14:editId="0BAB7D57">
            <wp:extent cx="3949200" cy="32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2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03"/>
        <w:gridCol w:w="5670"/>
      </w:tblGrid>
      <w:tr w:rsidR="006A726F" w14:paraId="393429AA" w14:textId="77777777" w:rsidTr="00882BE2">
        <w:tc>
          <w:tcPr>
            <w:tcW w:w="5103" w:type="dxa"/>
          </w:tcPr>
          <w:p w14:paraId="6C3EBCEC" w14:textId="77777777" w:rsidR="006A726F" w:rsidRPr="008D305D" w:rsidRDefault="006A726F" w:rsidP="00882BE2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Gain Margin</w:t>
            </w:r>
          </w:p>
        </w:tc>
        <w:tc>
          <w:tcPr>
            <w:tcW w:w="5670" w:type="dxa"/>
          </w:tcPr>
          <w:p w14:paraId="3DE299D4" w14:textId="77777777" w:rsidR="006A726F" w:rsidRPr="008D305D" w:rsidRDefault="006A726F" w:rsidP="00882BE2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Phase Margin</w:t>
            </w:r>
          </w:p>
        </w:tc>
      </w:tr>
      <w:tr w:rsidR="006A726F" w14:paraId="403D574F" w14:textId="77777777" w:rsidTr="00882BE2">
        <w:tc>
          <w:tcPr>
            <w:tcW w:w="5103" w:type="dxa"/>
          </w:tcPr>
          <w:p w14:paraId="212F3BD2" w14:textId="77777777" w:rsidR="006A726F" w:rsidRPr="008D305D" w:rsidRDefault="006A726F" w:rsidP="00882BE2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At what frequency does phase equal -180°?</w:t>
            </w:r>
          </w:p>
          <w:p w14:paraId="2C16B1B2" w14:textId="6C6C12CF" w:rsidR="006A726F" w:rsidRPr="00F45D68" w:rsidRDefault="006F6F1F" w:rsidP="00882BE2">
            <w:pPr>
              <w:rPr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ω→</m:t>
                </m:r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∞</m:t>
                </m:r>
              </m:oMath>
            </m:oMathPara>
          </w:p>
        </w:tc>
        <w:tc>
          <w:tcPr>
            <w:tcW w:w="5670" w:type="dxa"/>
          </w:tcPr>
          <w:p w14:paraId="5A1BFE40" w14:textId="77777777" w:rsidR="006A726F" w:rsidRDefault="006A726F" w:rsidP="00882BE2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At what frequency does magnitude equal 0dB?</w:t>
            </w:r>
          </w:p>
          <w:p w14:paraId="7DABBB4C" w14:textId="729AB0A9" w:rsidR="00F45D68" w:rsidRPr="008D305D" w:rsidRDefault="00F45D68" w:rsidP="00882B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 rad/sec</w:t>
            </w:r>
          </w:p>
        </w:tc>
      </w:tr>
      <w:tr w:rsidR="006A726F" w14:paraId="11B564DB" w14:textId="77777777" w:rsidTr="00882BE2">
        <w:tc>
          <w:tcPr>
            <w:tcW w:w="5103" w:type="dxa"/>
          </w:tcPr>
          <w:p w14:paraId="0C4B3F8E" w14:textId="77777777" w:rsidR="006A726F" w:rsidRPr="008D305D" w:rsidRDefault="006A726F" w:rsidP="00882BE2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 xml:space="preserve">At this frequency, what is the magnitude (in dB)? </w:t>
            </w:r>
          </w:p>
          <w:p w14:paraId="3DD1D37F" w14:textId="50DDCEDC" w:rsidR="006A726F" w:rsidRPr="009D22C6" w:rsidRDefault="00EF222B" w:rsidP="00882BE2">
            <w:pPr>
              <w:rPr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ω→-</m:t>
                </m:r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∞</m:t>
                </m:r>
              </m:oMath>
            </m:oMathPara>
          </w:p>
        </w:tc>
        <w:tc>
          <w:tcPr>
            <w:tcW w:w="5670" w:type="dxa"/>
          </w:tcPr>
          <w:p w14:paraId="296222DE" w14:textId="77777777" w:rsidR="006A726F" w:rsidRDefault="006A726F" w:rsidP="00882BE2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What is the phase at this frequency?</w:t>
            </w:r>
          </w:p>
          <w:p w14:paraId="35AB8FB8" w14:textId="61FE40CC" w:rsidR="00F45D68" w:rsidRPr="008D305D" w:rsidRDefault="00F45D68" w:rsidP="00882B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-130°</w:t>
            </w:r>
          </w:p>
        </w:tc>
      </w:tr>
      <w:tr w:rsidR="006A726F" w14:paraId="0DA6A1C6" w14:textId="77777777" w:rsidTr="00882BE2">
        <w:tc>
          <w:tcPr>
            <w:tcW w:w="5103" w:type="dxa"/>
          </w:tcPr>
          <w:p w14:paraId="76EAE552" w14:textId="77777777" w:rsidR="006A726F" w:rsidRPr="008D305D" w:rsidRDefault="006A726F" w:rsidP="00882BE2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Compute the gain margin as number of dB below 0dB.</w:t>
            </w:r>
          </w:p>
          <w:p w14:paraId="2C6C6ABC" w14:textId="38210AA2" w:rsidR="006A726F" w:rsidRPr="009D22C6" w:rsidRDefault="00EF222B" w:rsidP="00882BE2">
            <w:pPr>
              <w:rPr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GM→</m:t>
                </m:r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∞</m:t>
                </m:r>
              </m:oMath>
            </m:oMathPara>
          </w:p>
        </w:tc>
        <w:tc>
          <w:tcPr>
            <w:tcW w:w="5670" w:type="dxa"/>
          </w:tcPr>
          <w:p w14:paraId="56904335" w14:textId="77777777" w:rsidR="006A726F" w:rsidRDefault="006A726F" w:rsidP="00882BE2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Compute phase margin as number of degrees above -180°</w:t>
            </w:r>
          </w:p>
          <w:p w14:paraId="56477028" w14:textId="1230A86C" w:rsidR="00F45D68" w:rsidRPr="008D305D" w:rsidRDefault="00F45D68" w:rsidP="00882B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50°</w:t>
            </w:r>
          </w:p>
        </w:tc>
      </w:tr>
    </w:tbl>
    <w:p w14:paraId="1DD339FA" w14:textId="77777777" w:rsidR="001A280B" w:rsidRDefault="001A280B"/>
    <w:sectPr w:rsidR="001A280B" w:rsidSect="00BD61B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5B"/>
    <w:rsid w:val="00136354"/>
    <w:rsid w:val="001A280B"/>
    <w:rsid w:val="001E1065"/>
    <w:rsid w:val="00286239"/>
    <w:rsid w:val="002A2FE6"/>
    <w:rsid w:val="004439FF"/>
    <w:rsid w:val="004F300F"/>
    <w:rsid w:val="00543B34"/>
    <w:rsid w:val="00580DAC"/>
    <w:rsid w:val="00581086"/>
    <w:rsid w:val="00582044"/>
    <w:rsid w:val="00665B6A"/>
    <w:rsid w:val="006A726F"/>
    <w:rsid w:val="006F6F1F"/>
    <w:rsid w:val="00723967"/>
    <w:rsid w:val="007411DE"/>
    <w:rsid w:val="007E635B"/>
    <w:rsid w:val="007F0F86"/>
    <w:rsid w:val="00806645"/>
    <w:rsid w:val="008B1468"/>
    <w:rsid w:val="008D305D"/>
    <w:rsid w:val="009D22C6"/>
    <w:rsid w:val="00A14B30"/>
    <w:rsid w:val="00A6105B"/>
    <w:rsid w:val="00A8230C"/>
    <w:rsid w:val="00AA7AA4"/>
    <w:rsid w:val="00B13576"/>
    <w:rsid w:val="00BD61B8"/>
    <w:rsid w:val="00EF222B"/>
    <w:rsid w:val="00F11F65"/>
    <w:rsid w:val="00F45D68"/>
    <w:rsid w:val="00FA5DEC"/>
    <w:rsid w:val="00FD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B5F5"/>
  <w15:chartTrackingRefBased/>
  <w15:docId w15:val="{1E6AE92A-DD98-4739-929D-8E3EE0FB3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61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1B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D61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Coulston</dc:creator>
  <cp:keywords/>
  <dc:description/>
  <cp:lastModifiedBy>Chris Coulston</cp:lastModifiedBy>
  <cp:revision>9</cp:revision>
  <dcterms:created xsi:type="dcterms:W3CDTF">2017-11-15T02:23:00Z</dcterms:created>
  <dcterms:modified xsi:type="dcterms:W3CDTF">2020-11-20T03:18:00Z</dcterms:modified>
</cp:coreProperties>
</file>