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25F" w:rsidRDefault="000F09F0">
      <w:r>
        <w:rPr>
          <w:noProof/>
        </w:rPr>
        <w:drawing>
          <wp:inline distT="0" distB="0" distL="0" distR="0">
            <wp:extent cx="5459104" cy="324163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inMargin.b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984" cy="32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9F0" w:rsidRDefault="000F09F0"/>
    <w:p w:rsidR="000F09F0" w:rsidRDefault="000F09F0"/>
    <w:p w:rsidR="000F09F0" w:rsidRDefault="000F09F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41512</wp:posOffset>
            </wp:positionV>
            <wp:extent cx="6919443" cy="489954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443" cy="4899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0F09F0" w:rsidRDefault="000F09F0"/>
    <w:p w:rsidR="002D6D09" w:rsidRDefault="002D6D09"/>
    <w:p w:rsidR="000F09F0" w:rsidRDefault="000F09F0"/>
    <w:p w:rsidR="000F09F0" w:rsidRDefault="000F09F0"/>
    <w:p w:rsidR="000F09F0" w:rsidRPr="000F09F0" w:rsidRDefault="000F09F0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(s+0.5)(s+1)(s+0.1)</m:t>
              </m:r>
            </m:den>
          </m:f>
        </m:oMath>
      </m:oMathPara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2D6D09" w:rsidRDefault="002D6D09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  <w:bookmarkStart w:id="0" w:name="_GoBack"/>
    </w:p>
    <w:bookmarkEnd w:id="0"/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0F09F0" w:rsidRDefault="000F09F0">
      <w:pPr>
        <w:rPr>
          <w:rFonts w:eastAsiaTheme="minorEastAsia"/>
        </w:rPr>
      </w:pPr>
    </w:p>
    <w:p w:rsidR="00CE10E2" w:rsidRPr="00CE10E2" w:rsidRDefault="002D6D09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617B1F" wp14:editId="13BD0F02">
            <wp:simplePos x="0" y="0"/>
            <wp:positionH relativeFrom="margin">
              <wp:align>left</wp:align>
            </wp:positionH>
            <wp:positionV relativeFrom="paragraph">
              <wp:posOffset>164173</wp:posOffset>
            </wp:positionV>
            <wp:extent cx="7029099" cy="5040995"/>
            <wp:effectExtent l="0" t="0" r="63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099" cy="50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10E2" w:rsidRDefault="000F09F0">
      <w:pPr>
        <w:rPr>
          <w:rFonts w:eastAsiaTheme="minorEastAsia"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2D6D09" w:rsidRDefault="002D6D09">
      <w:pPr>
        <w:rPr>
          <w:rFonts w:eastAsiaTheme="minorEastAsia"/>
          <w:noProof/>
        </w:rPr>
      </w:pPr>
    </w:p>
    <w:p w:rsidR="002D6D09" w:rsidRDefault="002D6D09">
      <w:pPr>
        <w:rPr>
          <w:rFonts w:eastAsiaTheme="minorEastAsia"/>
          <w:noProof/>
        </w:rPr>
      </w:pPr>
    </w:p>
    <w:p w:rsidR="002D6D09" w:rsidRDefault="002D6D09">
      <w:pPr>
        <w:rPr>
          <w:rFonts w:eastAsiaTheme="minorEastAsia"/>
          <w:noProof/>
        </w:rPr>
      </w:pPr>
    </w:p>
    <w:p w:rsidR="00CE10E2" w:rsidRDefault="00CE10E2">
      <w:pPr>
        <w:rPr>
          <w:rFonts w:eastAsiaTheme="minorEastAsia"/>
          <w:noProof/>
        </w:rPr>
      </w:pPr>
    </w:p>
    <w:p w:rsidR="000F09F0" w:rsidRPr="00CE10E2" w:rsidRDefault="00CE10E2">
      <w:pPr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s(s+1)</m:t>
              </m:r>
            </m:den>
          </m:f>
        </m:oMath>
      </m:oMathPara>
    </w:p>
    <w:p w:rsidR="000F09F0" w:rsidRDefault="000F09F0"/>
    <w:p w:rsidR="000F09F0" w:rsidRPr="000F09F0" w:rsidRDefault="000F09F0"/>
    <w:sectPr w:rsidR="000F09F0" w:rsidRPr="000F09F0" w:rsidSect="002D6D09"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54D" w:rsidRDefault="00E8454D" w:rsidP="002D6D09">
      <w:r>
        <w:separator/>
      </w:r>
    </w:p>
  </w:endnote>
  <w:endnote w:type="continuationSeparator" w:id="0">
    <w:p w:rsidR="00E8454D" w:rsidRDefault="00E8454D" w:rsidP="002D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D09" w:rsidRDefault="002D6D09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7-04-12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D6D09" w:rsidRDefault="00E7182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April 12, 2017</w:t>
                                </w:r>
                              </w:p>
                            </w:sdtContent>
                          </w:sdt>
                          <w:p w:rsidR="002D6D09" w:rsidRDefault="002D6D0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17-04-12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2D6D09" w:rsidRDefault="00E7182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April 12, 2017</w:t>
                          </w:r>
                        </w:p>
                      </w:sdtContent>
                    </w:sdt>
                    <w:p w:rsidR="002D6D09" w:rsidRDefault="002D6D0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D6D09" w:rsidRDefault="002D6D0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7182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2D6D09" w:rsidRDefault="002D6D0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E7182A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EENG 307 – Introduction to Feedback Control Systems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54D" w:rsidRDefault="00E8454D" w:rsidP="002D6D09">
      <w:r>
        <w:separator/>
      </w:r>
    </w:p>
  </w:footnote>
  <w:footnote w:type="continuationSeparator" w:id="0">
    <w:p w:rsidR="00E8454D" w:rsidRDefault="00E8454D" w:rsidP="002D6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F0"/>
    <w:rsid w:val="000F09F0"/>
    <w:rsid w:val="002D6D09"/>
    <w:rsid w:val="00723967"/>
    <w:rsid w:val="00A6671E"/>
    <w:rsid w:val="00AA7AA4"/>
    <w:rsid w:val="00CE10E2"/>
    <w:rsid w:val="00E7182A"/>
    <w:rsid w:val="00E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AD7EE1"/>
  <w15:chartTrackingRefBased/>
  <w15:docId w15:val="{9E75233E-E560-4029-831A-7E1CC2D4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09F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D6D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D09"/>
  </w:style>
  <w:style w:type="paragraph" w:styleId="Footer">
    <w:name w:val="footer"/>
    <w:basedOn w:val="Normal"/>
    <w:link w:val="FooterChar"/>
    <w:uiPriority w:val="99"/>
    <w:unhideWhenUsed/>
    <w:rsid w:val="002D6D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4</cp:revision>
  <dcterms:created xsi:type="dcterms:W3CDTF">2016-11-16T03:27:00Z</dcterms:created>
  <dcterms:modified xsi:type="dcterms:W3CDTF">2017-04-12T03:48:00Z</dcterms:modified>
</cp:coreProperties>
</file>