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372E" w14:textId="04AD4510" w:rsidR="00D84DDB" w:rsidRDefault="00D84DDB">
      <w:r>
        <w:t>EENG 3</w:t>
      </w:r>
      <w:r w:rsidR="009043BC">
        <w:t>93</w:t>
      </w:r>
      <w:r>
        <w:t xml:space="preserve"> – ICE field session</w:t>
      </w:r>
      <w:r>
        <w:tab/>
      </w:r>
      <w:r>
        <w:tab/>
      </w:r>
      <w:r w:rsidR="00451203">
        <w:t>Power Supply</w:t>
      </w:r>
      <w:r>
        <w:t xml:space="preserve"> Review</w:t>
      </w:r>
      <w:r w:rsidR="00C342F1">
        <w:tab/>
      </w:r>
      <w:r w:rsidR="00C342F1">
        <w:tab/>
        <w:t>By:</w:t>
      </w:r>
    </w:p>
    <w:p w14:paraId="3664A22C" w14:textId="063F1F5A" w:rsidR="00451203" w:rsidRDefault="00C342F1" w:rsidP="00D84D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For:</w:t>
      </w:r>
    </w:p>
    <w:p w14:paraId="2E1FFA49" w14:textId="77777777" w:rsidR="009B2E63" w:rsidRDefault="009B2E63" w:rsidP="00D84DDB"/>
    <w:p w14:paraId="4DAE503E" w14:textId="42DD85FA" w:rsidR="008E2D9C" w:rsidRDefault="009B2E63" w:rsidP="00D84DDB">
      <w:r>
        <w:t>Complete this worksheet for each schematic and layout reviewed.    When you complete this worksheet, save it as “Engineering Review by &lt;your name&gt;” and upload to the reviewees Google drive folder.</w:t>
      </w:r>
    </w:p>
    <w:p w14:paraId="6FB7723E" w14:textId="507B6721" w:rsidR="009B2E63" w:rsidRDefault="009B2E63" w:rsidP="00D84DDB"/>
    <w:p w14:paraId="29303D93" w14:textId="0B964968" w:rsidR="00095158" w:rsidRDefault="00095158" w:rsidP="00D84DDB">
      <w:pPr>
        <w:rPr>
          <w:b/>
          <w:bCs/>
          <w:sz w:val="36"/>
          <w:szCs w:val="36"/>
        </w:rPr>
      </w:pPr>
      <w:r w:rsidRPr="00095158">
        <w:rPr>
          <w:b/>
          <w:bCs/>
          <w:sz w:val="36"/>
          <w:szCs w:val="36"/>
        </w:rPr>
        <w:t>Schematic Review</w:t>
      </w:r>
    </w:p>
    <w:p w14:paraId="1F8AE0EB" w14:textId="77777777" w:rsidR="00095158" w:rsidRPr="00095158" w:rsidRDefault="00095158" w:rsidP="00D84DDB">
      <w:pPr>
        <w:rPr>
          <w:b/>
          <w:bCs/>
          <w:sz w:val="36"/>
          <w:szCs w:val="36"/>
        </w:rPr>
      </w:pPr>
    </w:p>
    <w:p w14:paraId="298F854B" w14:textId="34FE2162" w:rsidR="009B2E63" w:rsidRDefault="009B2E63" w:rsidP="009B2E63">
      <w:r>
        <w:t xml:space="preserve">Start by reviewing the power supply schematic by opening the schematic in EAGLE CAD.  Then make </w:t>
      </w:r>
      <w:r>
        <w:t xml:space="preserve">a screen capture of the entire schematic using </w:t>
      </w:r>
      <w:proofErr w:type="spellStart"/>
      <w:r>
        <w:t>Shift+PrtSc</w:t>
      </w:r>
      <w:proofErr w:type="spellEnd"/>
      <w:r>
        <w:t xml:space="preserve"> or the Snipping Tool.  Paste the schematic into </w:t>
      </w:r>
      <w:proofErr w:type="spellStart"/>
      <w:r>
        <w:t>a</w:t>
      </w:r>
      <w:proofErr w:type="spellEnd"/>
      <w:r>
        <w:t xml:space="preserve"> </w:t>
      </w:r>
      <w:r>
        <w:t xml:space="preserve">image editing tool that you are </w:t>
      </w:r>
      <w:r>
        <w:t>comfortable with.   In the image editing program, annotate the captured image with text pointing out any issues</w:t>
      </w:r>
      <w:r>
        <w:t xml:space="preserve"> in the list below</w:t>
      </w:r>
      <w:r>
        <w:t>.  Then paste</w:t>
      </w:r>
      <w:r w:rsidR="0080623D">
        <w:t xml:space="preserve"> this annotated schematic back</w:t>
      </w:r>
      <w:r>
        <w:t xml:space="preserve"> into this document when done.</w:t>
      </w:r>
    </w:p>
    <w:p w14:paraId="553826E6" w14:textId="77777777" w:rsidR="009B2E63" w:rsidRDefault="009B2E63" w:rsidP="009B2E63"/>
    <w:p w14:paraId="136286D4" w14:textId="22129EF1" w:rsidR="00C342F1" w:rsidRDefault="00C342F1" w:rsidP="00F45F5F">
      <w:pPr>
        <w:pStyle w:val="ListParagraph"/>
        <w:numPr>
          <w:ilvl w:val="0"/>
          <w:numId w:val="2"/>
        </w:numPr>
      </w:pPr>
      <w:r>
        <w:t xml:space="preserve">Run </w:t>
      </w:r>
      <w:r w:rsidR="009B2E63">
        <w:t xml:space="preserve">the </w:t>
      </w:r>
      <w:r>
        <w:t>ERC</w:t>
      </w:r>
      <w:r w:rsidR="009B2E63">
        <w:t xml:space="preserve"> – note any non-standard errors below </w:t>
      </w:r>
    </w:p>
    <w:p w14:paraId="3F685A3E" w14:textId="6692F59D" w:rsidR="00286C46" w:rsidRDefault="00286C46" w:rsidP="00286C46">
      <w:pPr>
        <w:pStyle w:val="ListParagraph"/>
        <w:numPr>
          <w:ilvl w:val="1"/>
          <w:numId w:val="2"/>
        </w:numPr>
      </w:pPr>
      <w:r>
        <w:t>Ignore warning “POWER pin XYZ connected to XYZ”</w:t>
      </w:r>
    </w:p>
    <w:p w14:paraId="654394A0" w14:textId="66B53436" w:rsidR="00286C46" w:rsidRDefault="00286C46" w:rsidP="00286C46">
      <w:pPr>
        <w:pStyle w:val="ListParagraph"/>
        <w:numPr>
          <w:ilvl w:val="1"/>
          <w:numId w:val="2"/>
        </w:numPr>
      </w:pPr>
      <w:r>
        <w:t xml:space="preserve">Ignore </w:t>
      </w:r>
      <w:r>
        <w:t xml:space="preserve">warning </w:t>
      </w:r>
      <w:r>
        <w:t>“Part XYZ has no value”</w:t>
      </w:r>
    </w:p>
    <w:p w14:paraId="55CCEB74" w14:textId="7F8D98E6" w:rsidR="00286C46" w:rsidRDefault="00286C46" w:rsidP="00286C46">
      <w:pPr>
        <w:pStyle w:val="ListParagraph"/>
        <w:numPr>
          <w:ilvl w:val="1"/>
          <w:numId w:val="2"/>
        </w:numPr>
      </w:pPr>
      <w:r>
        <w:t xml:space="preserve">Ignore </w:t>
      </w:r>
      <w:r>
        <w:t xml:space="preserve">warning </w:t>
      </w:r>
      <w:r>
        <w:t>“Part XYZ has uninvoked date D with unconnected inputs pin XYZ”</w:t>
      </w:r>
    </w:p>
    <w:p w14:paraId="5E304E91" w14:textId="48156141" w:rsidR="00286C46" w:rsidRDefault="00286C46" w:rsidP="00286C46">
      <w:pPr>
        <w:pStyle w:val="ListParagraph"/>
        <w:numPr>
          <w:ilvl w:val="1"/>
          <w:numId w:val="2"/>
        </w:numPr>
      </w:pPr>
      <w:r>
        <w:t>Ignore warning about unconnected pin on heat sink</w:t>
      </w:r>
    </w:p>
    <w:p w14:paraId="45DB28F7" w14:textId="0A8C96C2" w:rsidR="00C342F1" w:rsidRDefault="009B2E63" w:rsidP="00F45F5F">
      <w:pPr>
        <w:pStyle w:val="ListParagraph"/>
        <w:numPr>
          <w:ilvl w:val="0"/>
          <w:numId w:val="2"/>
        </w:numPr>
      </w:pPr>
      <w:r>
        <w:t xml:space="preserve">Review </w:t>
      </w:r>
      <w:r w:rsidR="00095158">
        <w:t xml:space="preserve">component connections </w:t>
      </w:r>
      <w:r>
        <w:t>– wires should be straight or contains the least number of bends possible,</w:t>
      </w:r>
    </w:p>
    <w:p w14:paraId="7837C2C0" w14:textId="0630ABCE" w:rsidR="00C342F1" w:rsidRDefault="00C342F1" w:rsidP="009B2E63">
      <w:pPr>
        <w:pStyle w:val="ListParagraph"/>
        <w:numPr>
          <w:ilvl w:val="0"/>
          <w:numId w:val="2"/>
        </w:numPr>
      </w:pPr>
      <w:r>
        <w:t xml:space="preserve">Grab and </w:t>
      </w:r>
      <w:r w:rsidR="009B2E63">
        <w:t>“</w:t>
      </w:r>
      <w:r>
        <w:t xml:space="preserve">shake” all components </w:t>
      </w:r>
      <w:r w:rsidR="009B2E63">
        <w:t>– improperly connected components will “come loose”</w:t>
      </w:r>
    </w:p>
    <w:p w14:paraId="0E3730BF" w14:textId="77777777" w:rsidR="00C342F1" w:rsidRDefault="00C342F1"/>
    <w:p w14:paraId="7655BF90" w14:textId="77777777" w:rsidR="00C342F1" w:rsidRDefault="002D0A72">
      <w:r>
        <w:t>Paste annotated schematic below</w:t>
      </w:r>
    </w:p>
    <w:p w14:paraId="68F6BA8D" w14:textId="4E803903" w:rsidR="00095158" w:rsidRDefault="00095158">
      <w:r>
        <w:br w:type="page"/>
      </w:r>
    </w:p>
    <w:p w14:paraId="28180C32" w14:textId="7F4AAEA8" w:rsidR="009B2E63" w:rsidRPr="0080623D" w:rsidRDefault="008062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Layout</w:t>
      </w:r>
      <w:r w:rsidRPr="00095158">
        <w:rPr>
          <w:b/>
          <w:bCs/>
          <w:sz w:val="36"/>
          <w:szCs w:val="36"/>
        </w:rPr>
        <w:t xml:space="preserve"> Review</w:t>
      </w:r>
    </w:p>
    <w:p w14:paraId="777E7DB6" w14:textId="77777777" w:rsidR="0080623D" w:rsidRDefault="0080623D"/>
    <w:p w14:paraId="2E5E5960" w14:textId="2FBD7637" w:rsidR="009B2E63" w:rsidRDefault="0080623D">
      <w:r>
        <w:rPr>
          <w:noProof/>
        </w:rPr>
        <w:drawing>
          <wp:inline distT="0" distB="0" distL="0" distR="0" wp14:anchorId="4CA8B45A" wp14:editId="39872709">
            <wp:extent cx="4762500" cy="363697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19" cy="363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FF6E" w14:textId="77777777" w:rsidR="0080623D" w:rsidRDefault="0080623D"/>
    <w:p w14:paraId="145680A4" w14:textId="08D34956" w:rsidR="0080623D" w:rsidRDefault="0080623D" w:rsidP="0080623D">
      <w:r>
        <w:t>Next</w:t>
      </w:r>
      <w:r>
        <w:t xml:space="preserve"> review the power supply </w:t>
      </w:r>
      <w:r>
        <w:t>layout</w:t>
      </w:r>
      <w:r>
        <w:t xml:space="preserve"> by opening the </w:t>
      </w:r>
      <w:r>
        <w:t xml:space="preserve">layout </w:t>
      </w:r>
      <w:r>
        <w:t xml:space="preserve">in EAGLE CAD.  Then make a screen capture of the entire </w:t>
      </w:r>
      <w:r>
        <w:t xml:space="preserve">layout </w:t>
      </w:r>
      <w:r>
        <w:t>using S</w:t>
      </w:r>
      <w:proofErr w:type="spellStart"/>
      <w:r>
        <w:t>hift+PrtSc</w:t>
      </w:r>
      <w:proofErr w:type="spellEnd"/>
      <w:r>
        <w:t xml:space="preserve"> or the Snipping Tool.  Paste the layout into a</w:t>
      </w:r>
      <w:r>
        <w:t>n</w:t>
      </w:r>
      <w:r>
        <w:t xml:space="preserve"> image editing tool that you are comfortable with.   In the image editing program, annotate the captured image with text pointing out any issues in the list below.  Then paste </w:t>
      </w:r>
      <w:r>
        <w:t xml:space="preserve">the annotated </w:t>
      </w:r>
      <w:r>
        <w:t>layout</w:t>
      </w:r>
      <w:r>
        <w:t xml:space="preserve"> back</w:t>
      </w:r>
      <w:r>
        <w:t xml:space="preserve"> into this document when done.</w:t>
      </w:r>
      <w:r w:rsidR="00F6665C">
        <w:t xml:space="preserve"> </w:t>
      </w:r>
    </w:p>
    <w:p w14:paraId="0D25A8BD" w14:textId="77777777" w:rsidR="00C342F1" w:rsidRDefault="00C342F1"/>
    <w:p w14:paraId="52243D15" w14:textId="11E41EFD" w:rsidR="00286C46" w:rsidRDefault="00286C46" w:rsidP="003E17AB">
      <w:pPr>
        <w:pStyle w:val="ListParagraph"/>
        <w:numPr>
          <w:ilvl w:val="0"/>
          <w:numId w:val="3"/>
        </w:numPr>
      </w:pPr>
      <w:r>
        <w:t>Check the footprints of the shaded components in the schematic above,</w:t>
      </w:r>
    </w:p>
    <w:p w14:paraId="78C71FAA" w14:textId="76D96F4D" w:rsidR="008E2D9C" w:rsidRDefault="00C342F1" w:rsidP="003E17AB">
      <w:pPr>
        <w:pStyle w:val="ListParagraph"/>
        <w:numPr>
          <w:ilvl w:val="0"/>
          <w:numId w:val="3"/>
        </w:numPr>
      </w:pPr>
      <w:r>
        <w:t>Run DRC and</w:t>
      </w:r>
      <w:r w:rsidRPr="008456EE">
        <w:t xml:space="preserve"> </w:t>
      </w:r>
      <w:r>
        <w:t>report</w:t>
      </w:r>
      <w:r w:rsidR="00286C46">
        <w:t xml:space="preserve"> any issues</w:t>
      </w:r>
      <w:r w:rsidR="0080623D">
        <w:t>,</w:t>
      </w:r>
    </w:p>
    <w:p w14:paraId="270847C5" w14:textId="100C75AA" w:rsidR="00C342F1" w:rsidRDefault="00C342F1" w:rsidP="00D84DDB">
      <w:pPr>
        <w:pStyle w:val="ListParagraph"/>
        <w:numPr>
          <w:ilvl w:val="0"/>
          <w:numId w:val="3"/>
        </w:numPr>
      </w:pPr>
      <w:r>
        <w:t xml:space="preserve">Check </w:t>
      </w:r>
      <w:r w:rsidR="0080623D">
        <w:t>configuration of the DPDT switches controlling the VU meter input,</w:t>
      </w:r>
    </w:p>
    <w:p w14:paraId="490AB01B" w14:textId="21025A30" w:rsidR="0080623D" w:rsidRDefault="0080623D" w:rsidP="00D84DDB">
      <w:pPr>
        <w:pStyle w:val="ListParagraph"/>
        <w:numPr>
          <w:ilvl w:val="0"/>
          <w:numId w:val="3"/>
        </w:numPr>
      </w:pPr>
      <w:r>
        <w:t xml:space="preserve">Check the inverting and non-inverting inputs of </w:t>
      </w:r>
      <w:r w:rsidR="00286C46">
        <w:t>all 11</w:t>
      </w:r>
      <w:r>
        <w:t xml:space="preserve"> op-amps,</w:t>
      </w:r>
    </w:p>
    <w:p w14:paraId="724AB914" w14:textId="7F315254" w:rsidR="00286C46" w:rsidRDefault="00286C46" w:rsidP="00286C46">
      <w:pPr>
        <w:pStyle w:val="ListParagraph"/>
        <w:numPr>
          <w:ilvl w:val="0"/>
          <w:numId w:val="3"/>
        </w:numPr>
      </w:pPr>
      <w:r>
        <w:t>Grab and “shake” all components – improperly connected components will “come loose”</w:t>
      </w:r>
    </w:p>
    <w:p w14:paraId="79C40F6E" w14:textId="7190DA7B" w:rsidR="002D0A72" w:rsidRDefault="002D0A72" w:rsidP="00D84DDB"/>
    <w:p w14:paraId="5D1A93B2" w14:textId="7144B54F" w:rsidR="002D0A72" w:rsidRDefault="002D0A72" w:rsidP="00D84DDB">
      <w:r>
        <w:t>Paste annotate layout below:</w:t>
      </w:r>
    </w:p>
    <w:p w14:paraId="73EC8278" w14:textId="5753670B" w:rsidR="00286C46" w:rsidRDefault="00286C46">
      <w:r>
        <w:br w:type="page"/>
      </w:r>
    </w:p>
    <w:p w14:paraId="35A4E9C9" w14:textId="61543569" w:rsidR="002D0A72" w:rsidRDefault="00286C46">
      <w:r>
        <w:lastRenderedPageBreak/>
        <w:t xml:space="preserve">While reviewing the </w:t>
      </w:r>
      <w:r w:rsidR="00F6665C">
        <w:t xml:space="preserve">layout, check the following </w:t>
      </w:r>
    </w:p>
    <w:p w14:paraId="03B629BC" w14:textId="77777777" w:rsidR="004512E1" w:rsidRPr="00D84DDB" w:rsidRDefault="004512E1" w:rsidP="00D84DDB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323"/>
      </w:tblGrid>
      <w:tr w:rsidR="00D84DDB" w:rsidRPr="00D84DDB" w14:paraId="6FE67DCE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BCA9D" w14:textId="77777777" w:rsidR="00D84DDB" w:rsidRPr="00D84DDB" w:rsidRDefault="00D84DDB" w:rsidP="00D84DDB">
            <w:r w:rsidRPr="00D84DDB">
              <w:rPr>
                <w:b/>
                <w:bCs/>
              </w:rPr>
              <w:t>Components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8E785" w14:textId="1181226E" w:rsidR="00D84DDB" w:rsidRPr="00D84DDB" w:rsidRDefault="008E2D9C" w:rsidP="00D84D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Pass/Fail   </w:t>
            </w:r>
            <w:r w:rsidR="00286C46">
              <w:rPr>
                <w:b/>
                <w:bCs/>
              </w:rPr>
              <w:t xml:space="preserve">+ </w:t>
            </w:r>
            <w:r w:rsidR="00D84DDB">
              <w:rPr>
                <w:b/>
                <w:bCs/>
              </w:rPr>
              <w:t>Comments</w:t>
            </w:r>
          </w:p>
        </w:tc>
      </w:tr>
      <w:tr w:rsidR="00D84DDB" w:rsidRPr="00D84DDB" w14:paraId="08FD837E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53348" w14:textId="77777777" w:rsidR="00D84DDB" w:rsidRPr="00D84DDB" w:rsidRDefault="00D84DDB" w:rsidP="00D84DDB">
            <w:r w:rsidRPr="00D84DDB">
              <w:t>Place the following components on the edge of the board:</w:t>
            </w:r>
          </w:p>
          <w:p w14:paraId="433D3D47" w14:textId="77777777" w:rsidR="00D84DDB" w:rsidRPr="00D84DDB" w:rsidRDefault="00D84DDB" w:rsidP="00D84DDB">
            <w:pPr>
              <w:numPr>
                <w:ilvl w:val="0"/>
                <w:numId w:val="1"/>
              </w:numPr>
            </w:pPr>
            <w:r w:rsidRPr="00D84DDB">
              <w:t>Heat sink</w:t>
            </w:r>
          </w:p>
          <w:p w14:paraId="1F64AAD5" w14:textId="77777777" w:rsidR="00D84DDB" w:rsidRPr="00D84DDB" w:rsidRDefault="00D84DDB" w:rsidP="00D84DDB">
            <w:pPr>
              <w:numPr>
                <w:ilvl w:val="0"/>
                <w:numId w:val="1"/>
              </w:numPr>
            </w:pPr>
            <w:r w:rsidRPr="00D84DDB">
              <w:t>On/Off switch</w:t>
            </w:r>
          </w:p>
          <w:p w14:paraId="73FA5F47" w14:textId="77777777" w:rsidR="00D84DDB" w:rsidRPr="00D84DDB" w:rsidRDefault="00D84DDB" w:rsidP="00D84DDB">
            <w:pPr>
              <w:numPr>
                <w:ilvl w:val="0"/>
                <w:numId w:val="1"/>
              </w:numPr>
            </w:pPr>
            <w:r w:rsidRPr="00D84DDB">
              <w:t>Power connector</w:t>
            </w:r>
          </w:p>
          <w:p w14:paraId="672625F2" w14:textId="77777777" w:rsidR="00D84DDB" w:rsidRPr="00D84DDB" w:rsidRDefault="00D84DDB" w:rsidP="00D84DDB">
            <w:pPr>
              <w:numPr>
                <w:ilvl w:val="0"/>
                <w:numId w:val="1"/>
              </w:numPr>
            </w:pPr>
            <w:r w:rsidRPr="00D84DDB">
              <w:t>Spring terminal block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A9832" w14:textId="77777777" w:rsidR="00D84DDB" w:rsidRPr="00D84DDB" w:rsidRDefault="00D84DDB" w:rsidP="00D84DDB"/>
        </w:tc>
      </w:tr>
      <w:tr w:rsidR="00D84DDB" w:rsidRPr="00D84DDB" w14:paraId="31AC81C3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AA3DA3" w14:textId="77777777" w:rsidR="00D84DDB" w:rsidRPr="00D84DDB" w:rsidRDefault="00D84DDB" w:rsidP="00D84DDB">
            <w:r w:rsidRPr="00D84DDB">
              <w:t>Have switch near power connector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B46EC" w14:textId="77777777" w:rsidR="00D84DDB" w:rsidRPr="00D84DDB" w:rsidRDefault="00D84DDB" w:rsidP="00D84DDB"/>
        </w:tc>
      </w:tr>
      <w:tr w:rsidR="00D84DDB" w:rsidRPr="00D84DDB" w14:paraId="02CB0CCF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AD365" w14:textId="77777777" w:rsidR="00D84DDB" w:rsidRPr="00D84DDB" w:rsidRDefault="00D84DDB" w:rsidP="00D84DDB">
            <w:r w:rsidRPr="00D84DDB">
              <w:t>Have LED near switch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C98B4" w14:textId="77777777" w:rsidR="00D84DDB" w:rsidRPr="00D84DDB" w:rsidRDefault="00D84DDB" w:rsidP="00D84DDB"/>
        </w:tc>
      </w:tr>
      <w:tr w:rsidR="00D84DDB" w:rsidRPr="00D84DDB" w14:paraId="4FCE3703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B70564" w14:textId="77777777" w:rsidR="00D84DDB" w:rsidRPr="00D84DDB" w:rsidRDefault="00D84DDB" w:rsidP="00930DE6">
            <w:r w:rsidRPr="00D84DDB">
              <w:t xml:space="preserve">Place </w:t>
            </w:r>
            <w:r w:rsidR="00930DE6">
              <w:t>heat sink away from controls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69CE9" w14:textId="77777777" w:rsidR="00D84DDB" w:rsidRPr="00D84DDB" w:rsidRDefault="00D84DDB" w:rsidP="00D84DDB"/>
        </w:tc>
      </w:tr>
      <w:tr w:rsidR="00D84DDB" w:rsidRPr="00D84DDB" w14:paraId="55187ACC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159EA" w14:textId="77777777" w:rsidR="00D84DDB" w:rsidRPr="00D84DDB" w:rsidRDefault="00930DE6" w:rsidP="00930DE6">
            <w:r>
              <w:t xml:space="preserve">Put </w:t>
            </w:r>
            <w:proofErr w:type="spellStart"/>
            <w:r>
              <w:t>Iset</w:t>
            </w:r>
            <w:proofErr w:type="spellEnd"/>
            <w:r>
              <w:t xml:space="preserve"> and </w:t>
            </w:r>
            <w:proofErr w:type="spellStart"/>
            <w:r>
              <w:t>Vset</w:t>
            </w:r>
            <w:proofErr w:type="spellEnd"/>
            <w:r>
              <w:t xml:space="preserve"> pots nearby </w:t>
            </w:r>
            <w:r w:rsidR="00D84DDB" w:rsidRPr="00D84DDB">
              <w:t>in a row or column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33F19" w14:textId="77777777" w:rsidR="00D84DDB" w:rsidRPr="00D84DDB" w:rsidRDefault="00D84DDB" w:rsidP="00D84DDB"/>
        </w:tc>
      </w:tr>
      <w:tr w:rsidR="00D84DDB" w:rsidRPr="00D84DDB" w14:paraId="2283542C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BC059" w14:textId="283F25C9" w:rsidR="00F6665C" w:rsidRPr="00D84DDB" w:rsidRDefault="00D84DDB" w:rsidP="00D84DDB">
            <w:r w:rsidRPr="00D84DDB">
              <w:t>Place components on 50 mil grid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EE0CF" w14:textId="77777777" w:rsidR="00D84DDB" w:rsidRPr="00D84DDB" w:rsidRDefault="00D84DDB" w:rsidP="00D84DDB"/>
        </w:tc>
      </w:tr>
      <w:tr w:rsidR="00D84DDB" w:rsidRPr="00D84DDB" w14:paraId="1B4B9FFA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40CFD6" w14:textId="77777777" w:rsidR="00D84DDB" w:rsidRPr="00D84DDB" w:rsidRDefault="00D84DDB" w:rsidP="00D84DDB">
            <w:r w:rsidRPr="00D84DDB">
              <w:t>Align adjacent resistors in rows and column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212E5" w14:textId="77777777" w:rsidR="00D84DDB" w:rsidRPr="00D84DDB" w:rsidRDefault="00D84DDB" w:rsidP="00D84DDB"/>
        </w:tc>
      </w:tr>
      <w:tr w:rsidR="00D84DDB" w:rsidRPr="00D84DDB" w14:paraId="7AE9FBC7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509EB" w14:textId="11C75A3F" w:rsidR="00D84DDB" w:rsidRPr="00D84DDB" w:rsidRDefault="00930DE6" w:rsidP="00930DE6">
            <w:r>
              <w:t xml:space="preserve">Put </w:t>
            </w:r>
            <w:r w:rsidR="00D84DDB" w:rsidRPr="00D84DDB">
              <w:t xml:space="preserve">mounting holes near </w:t>
            </w:r>
            <w:r>
              <w:t>c</w:t>
            </w:r>
            <w:r w:rsidR="00D84DDB" w:rsidRPr="00D84DDB">
              <w:t>orners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A5CE1" w14:textId="77777777" w:rsidR="00D84DDB" w:rsidRPr="00D84DDB" w:rsidRDefault="00D84DDB" w:rsidP="00D84DDB"/>
        </w:tc>
      </w:tr>
      <w:tr w:rsidR="00D84DDB" w:rsidRPr="00D84DDB" w14:paraId="2CB50A71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CEB8A" w14:textId="77777777" w:rsidR="00D84DDB" w:rsidRPr="00D84DDB" w:rsidRDefault="00D84DDB" w:rsidP="00D84DDB">
            <w:r w:rsidRPr="00D84DDB">
              <w:rPr>
                <w:b/>
                <w:bCs/>
              </w:rPr>
              <w:t>Board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4FCDA" w14:textId="77777777" w:rsidR="00D84DDB" w:rsidRPr="00D84DDB" w:rsidRDefault="00D84DDB" w:rsidP="00D84DDB">
            <w:pPr>
              <w:rPr>
                <w:b/>
                <w:bCs/>
              </w:rPr>
            </w:pPr>
          </w:p>
        </w:tc>
      </w:tr>
      <w:tr w:rsidR="00D84DDB" w:rsidRPr="00D84DDB" w14:paraId="7F3506EE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E6353" w14:textId="77777777" w:rsidR="00D84DDB" w:rsidRPr="00D84DDB" w:rsidRDefault="00D84DDB" w:rsidP="00D84DDB">
            <w:r w:rsidRPr="00D84DDB">
              <w:t>Board dimensions should be on 0.1" grid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52B91" w14:textId="77777777" w:rsidR="00D84DDB" w:rsidRPr="00D84DDB" w:rsidRDefault="00D84DDB" w:rsidP="00D84DDB"/>
        </w:tc>
      </w:tr>
      <w:tr w:rsidR="00D84DDB" w:rsidRPr="00D84DDB" w14:paraId="5DE6D467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7CD93" w14:textId="77777777" w:rsidR="00D84DDB" w:rsidRPr="00D84DDB" w:rsidRDefault="00D84DDB" w:rsidP="00D84DDB">
            <w:r w:rsidRPr="00D84DDB">
              <w:t>Make the board outline as small as reasonably possible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656A5" w14:textId="77777777" w:rsidR="00D84DDB" w:rsidRPr="00D84DDB" w:rsidRDefault="00D84DDB" w:rsidP="00D84DDB"/>
        </w:tc>
      </w:tr>
      <w:tr w:rsidR="00D84DDB" w:rsidRPr="00D84DDB" w14:paraId="3ADA8B9B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F52CC" w14:textId="77777777" w:rsidR="00D84DDB" w:rsidRPr="00D84DDB" w:rsidRDefault="00D84DDB" w:rsidP="00D84DDB">
            <w:r w:rsidRPr="00D84DDB">
              <w:t>Center mounting holes on 0.1" grid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86513" w14:textId="77777777" w:rsidR="00D84DDB" w:rsidRPr="00D84DDB" w:rsidRDefault="00D84DDB" w:rsidP="00D84DDB"/>
        </w:tc>
      </w:tr>
      <w:tr w:rsidR="00D84DDB" w:rsidRPr="00D84DDB" w14:paraId="00D4B43A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A7CF7" w14:textId="77777777" w:rsidR="00D84DDB" w:rsidRPr="00D84DDB" w:rsidRDefault="00D84DDB" w:rsidP="00D84DDB">
            <w:r w:rsidRPr="00D84DDB">
              <w:t>Place mounting holes symmetrically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910C3" w14:textId="77777777" w:rsidR="00D84DDB" w:rsidRPr="00D84DDB" w:rsidRDefault="00D84DDB" w:rsidP="00D84DDB"/>
        </w:tc>
      </w:tr>
      <w:tr w:rsidR="00D84DDB" w:rsidRPr="00D84DDB" w14:paraId="2C0566E6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2CF10" w14:textId="77777777" w:rsidR="00D84DDB" w:rsidRPr="00D84DDB" w:rsidRDefault="00D84DDB" w:rsidP="00D84DDB">
            <w:r w:rsidRPr="00D84DDB">
              <w:t>Route wires on 10 mil grid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E8949" w14:textId="77777777" w:rsidR="00D84DDB" w:rsidRPr="00D84DDB" w:rsidRDefault="00D84DDB" w:rsidP="00D84DDB"/>
        </w:tc>
      </w:tr>
      <w:tr w:rsidR="00D84DDB" w:rsidRPr="00D84DDB" w14:paraId="0E23BAE8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953ED" w14:textId="77777777" w:rsidR="00D84DDB" w:rsidRPr="00D84DDB" w:rsidRDefault="00D84DDB" w:rsidP="00D84DDB">
            <w:r w:rsidRPr="00D84DDB">
              <w:rPr>
                <w:b/>
                <w:bCs/>
              </w:rPr>
              <w:t>Wires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25AB27" w14:textId="77777777" w:rsidR="00D84DDB" w:rsidRPr="00D84DDB" w:rsidRDefault="00D84DDB" w:rsidP="00D84DDB">
            <w:pPr>
              <w:rPr>
                <w:b/>
                <w:bCs/>
              </w:rPr>
            </w:pPr>
          </w:p>
        </w:tc>
      </w:tr>
      <w:tr w:rsidR="00D84DDB" w:rsidRPr="00D84DDB" w14:paraId="27DF74D3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C6118E" w14:textId="77777777" w:rsidR="00D84DDB" w:rsidRPr="00D84DDB" w:rsidRDefault="00D84DDB" w:rsidP="00C944D4">
            <w:r w:rsidRPr="00D84DDB">
              <w:t>Av</w:t>
            </w:r>
            <w:r w:rsidR="00C944D4">
              <w:t>oid routing wires between close pads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9C1BB3" w14:textId="77777777" w:rsidR="00D84DDB" w:rsidRPr="00D84DDB" w:rsidRDefault="00D84DDB" w:rsidP="00D84DDB"/>
        </w:tc>
      </w:tr>
      <w:tr w:rsidR="00D84DDB" w:rsidRPr="00D84DDB" w14:paraId="0044A3E1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1917A" w14:textId="77777777" w:rsidR="00D84DDB" w:rsidRPr="00D84DDB" w:rsidRDefault="00D84DDB" w:rsidP="00D84DDB">
            <w:r w:rsidRPr="00D84DDB">
              <w:t>Avoid 90° bends in wires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6D274" w14:textId="77777777" w:rsidR="00D84DDB" w:rsidRPr="00D84DDB" w:rsidRDefault="00D84DDB" w:rsidP="00D84DDB"/>
        </w:tc>
      </w:tr>
      <w:tr w:rsidR="00D84DDB" w:rsidRPr="00D84DDB" w14:paraId="360200CB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FAC41" w14:textId="77777777" w:rsidR="00D84DDB" w:rsidRPr="00D84DDB" w:rsidRDefault="00D84DDB" w:rsidP="00D84DDB">
            <w:r w:rsidRPr="00D84DDB">
              <w:t>Avoid routing on the bottom layer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01853" w14:textId="77777777" w:rsidR="00D84DDB" w:rsidRPr="00D84DDB" w:rsidRDefault="00D84DDB" w:rsidP="00D84DDB"/>
        </w:tc>
      </w:tr>
      <w:tr w:rsidR="00D84DDB" w:rsidRPr="00D84DDB" w14:paraId="4D5AB251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54105" w14:textId="77777777" w:rsidR="00D84DDB" w:rsidRPr="00D84DDB" w:rsidRDefault="00D84DDB" w:rsidP="00D84DDB">
            <w:r w:rsidRPr="00D84DDB">
              <w:t xml:space="preserve">Use ground </w:t>
            </w:r>
            <w:proofErr w:type="spellStart"/>
            <w:r w:rsidRPr="00D84DDB">
              <w:t>via's</w:t>
            </w:r>
            <w:proofErr w:type="spellEnd"/>
            <w:r w:rsidRPr="00D84DDB">
              <w:t xml:space="preserve"> when convenient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FC050E" w14:textId="77777777" w:rsidR="00D84DDB" w:rsidRPr="00D84DDB" w:rsidRDefault="00D84DDB" w:rsidP="00D84DDB"/>
        </w:tc>
      </w:tr>
      <w:tr w:rsidR="00D84DDB" w:rsidRPr="00D84DDB" w14:paraId="534D9794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7AB2A" w14:textId="77777777" w:rsidR="00D84DDB" w:rsidRPr="00D84DDB" w:rsidRDefault="00D84DDB" w:rsidP="00D84DDB">
            <w:r w:rsidRPr="00D84DDB">
              <w:rPr>
                <w:b/>
                <w:bCs/>
              </w:rPr>
              <w:t>Copper pours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E26A7" w14:textId="77777777" w:rsidR="00D84DDB" w:rsidRPr="00D84DDB" w:rsidRDefault="00D84DDB" w:rsidP="00D84DDB">
            <w:pPr>
              <w:rPr>
                <w:b/>
                <w:bCs/>
              </w:rPr>
            </w:pPr>
          </w:p>
        </w:tc>
      </w:tr>
      <w:tr w:rsidR="00D84DDB" w:rsidRPr="00D84DDB" w14:paraId="22F55618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CEA78" w14:textId="77777777" w:rsidR="00D84DDB" w:rsidRPr="00D84DDB" w:rsidRDefault="00D84DDB" w:rsidP="00D84DDB">
            <w:r w:rsidRPr="00D84DDB">
              <w:t>Copper pour ground on the bottom plane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7BF868" w14:textId="77777777" w:rsidR="00D84DDB" w:rsidRPr="00D84DDB" w:rsidRDefault="00D84DDB" w:rsidP="00D84DDB"/>
        </w:tc>
      </w:tr>
      <w:tr w:rsidR="00D84DDB" w:rsidRPr="00D84DDB" w14:paraId="0EEF03AE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4A5EB" w14:textId="77777777" w:rsidR="00D84DDB" w:rsidRPr="00D84DDB" w:rsidRDefault="00D84DDB" w:rsidP="00D84DDB">
            <w:r w:rsidRPr="00D84DDB">
              <w:t>Copper pour power on the top plane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E01FD" w14:textId="77777777" w:rsidR="00D84DDB" w:rsidRPr="00D84DDB" w:rsidRDefault="00D84DDB" w:rsidP="00D84DDB"/>
        </w:tc>
      </w:tr>
      <w:tr w:rsidR="00D84DDB" w:rsidRPr="00D84DDB" w14:paraId="710550AD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CE99B" w14:textId="129DB110" w:rsidR="00D84DDB" w:rsidRPr="00D84DDB" w:rsidRDefault="00D84DDB" w:rsidP="00D84DDB">
            <w:r w:rsidRPr="00D84DDB">
              <w:t>Exactly align top and bottom pour</w:t>
            </w:r>
            <w:r w:rsidR="00F6665C">
              <w:t>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A860C" w14:textId="77777777" w:rsidR="00D84DDB" w:rsidRPr="00D84DDB" w:rsidRDefault="00D84DDB" w:rsidP="00D84DDB"/>
        </w:tc>
      </w:tr>
      <w:tr w:rsidR="00D84DDB" w:rsidRPr="00D84DDB" w14:paraId="228CBB51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4F747" w14:textId="77777777" w:rsidR="00D84DDB" w:rsidRPr="00D84DDB" w:rsidRDefault="00D84DDB" w:rsidP="00D84DDB">
            <w:r w:rsidRPr="00D84DDB">
              <w:rPr>
                <w:b/>
                <w:bCs/>
              </w:rPr>
              <w:t>Silk screen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F5781" w14:textId="77777777" w:rsidR="00D84DDB" w:rsidRPr="00D84DDB" w:rsidRDefault="00D84DDB" w:rsidP="00D84DDB">
            <w:pPr>
              <w:rPr>
                <w:b/>
                <w:bCs/>
              </w:rPr>
            </w:pPr>
          </w:p>
        </w:tc>
      </w:tr>
      <w:tr w:rsidR="00D84DDB" w:rsidRPr="00D84DDB" w14:paraId="36A1A52F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AE8E6" w14:textId="77777777" w:rsidR="00D84DDB" w:rsidRPr="00D84DDB" w:rsidRDefault="00D84DDB" w:rsidP="00930DE6">
            <w:r w:rsidRPr="00D84DDB">
              <w:t>Uniform font</w:t>
            </w:r>
            <w:r w:rsidR="00930DE6">
              <w:t xml:space="preserve"> and size for part designators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C56432" w14:textId="77777777" w:rsidR="00D84DDB" w:rsidRPr="00D84DDB" w:rsidRDefault="00D84DDB" w:rsidP="00D84DDB"/>
        </w:tc>
      </w:tr>
      <w:tr w:rsidR="00D84DDB" w:rsidRPr="00D84DDB" w14:paraId="5A68DD51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ADFCD" w14:textId="77777777" w:rsidR="00D84DDB" w:rsidRPr="00D84DDB" w:rsidRDefault="00D84DDB" w:rsidP="00D84DDB">
            <w:r w:rsidRPr="00D84DDB">
              <w:t>Uniform location for part designators on similar parts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8B29C" w14:textId="77777777" w:rsidR="00D84DDB" w:rsidRPr="00D84DDB" w:rsidRDefault="00D84DDB" w:rsidP="00D84DDB"/>
        </w:tc>
      </w:tr>
      <w:tr w:rsidR="00D84DDB" w:rsidRPr="00D84DDB" w14:paraId="4C1AF6B1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FF53AE" w14:textId="77777777" w:rsidR="00D84DDB" w:rsidRPr="00D84DDB" w:rsidRDefault="00D84DDB" w:rsidP="00D84DDB">
            <w:r w:rsidRPr="00D84DDB">
              <w:t>Add "on"/"off" text near the switch with correct orientation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9F939" w14:textId="77777777" w:rsidR="00D84DDB" w:rsidRPr="00D84DDB" w:rsidRDefault="00D84DDB" w:rsidP="00D84DDB"/>
        </w:tc>
      </w:tr>
      <w:tr w:rsidR="00D84DDB" w:rsidRPr="00D84DDB" w14:paraId="2E02BA36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6CF39" w14:textId="77777777" w:rsidR="00D84DDB" w:rsidRPr="00D84DDB" w:rsidRDefault="00D84DDB" w:rsidP="00D84DDB">
            <w:r w:rsidRPr="00D84DDB">
              <w:t xml:space="preserve">Add "CURR" next to </w:t>
            </w:r>
            <w:proofErr w:type="spellStart"/>
            <w:r w:rsidRPr="00D84DDB">
              <w:t>Iset</w:t>
            </w:r>
            <w:proofErr w:type="spellEnd"/>
            <w:r w:rsidRPr="00D84DDB">
              <w:t xml:space="preserve"> pot and "VOLT" next to </w:t>
            </w:r>
            <w:proofErr w:type="spellStart"/>
            <w:r w:rsidRPr="00D84DDB">
              <w:t>Vset</w:t>
            </w:r>
            <w:proofErr w:type="spellEnd"/>
            <w:r w:rsidRPr="00D84DDB">
              <w:t xml:space="preserve"> pot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89F44" w14:textId="77777777" w:rsidR="00D84DDB" w:rsidRPr="00D84DDB" w:rsidRDefault="00D84DDB" w:rsidP="00D84DDB"/>
        </w:tc>
      </w:tr>
      <w:tr w:rsidR="00D84DDB" w:rsidRPr="00D84DDB" w14:paraId="07780301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AE8089" w14:textId="77777777" w:rsidR="00D84DDB" w:rsidRPr="00D84DDB" w:rsidRDefault="00D84DDB" w:rsidP="00930DE6">
            <w:r w:rsidRPr="00D84DDB">
              <w:t xml:space="preserve">Add polarity, voltage and current details to DC power input 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5D637" w14:textId="77777777" w:rsidR="00D84DDB" w:rsidRPr="00D84DDB" w:rsidRDefault="00D84DDB" w:rsidP="00D84DDB"/>
        </w:tc>
      </w:tr>
      <w:tr w:rsidR="00F6665C" w:rsidRPr="00D84DDB" w14:paraId="1322B746" w14:textId="77777777" w:rsidTr="00930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72AEB5" w14:textId="1D5A6132" w:rsidR="00F6665C" w:rsidRPr="00D84DDB" w:rsidRDefault="00F6665C" w:rsidP="00930DE6">
            <w:r>
              <w:t xml:space="preserve">Add instructions for VU meter switch </w:t>
            </w:r>
            <w:bookmarkStart w:id="0" w:name="_GoBack"/>
            <w:bookmarkEnd w:id="0"/>
            <w:r>
              <w:t>settings</w:t>
            </w:r>
          </w:p>
        </w:tc>
        <w:tc>
          <w:tcPr>
            <w:tcW w:w="5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52901" w14:textId="77777777" w:rsidR="00F6665C" w:rsidRPr="00D84DDB" w:rsidRDefault="00F6665C" w:rsidP="00D84DDB"/>
        </w:tc>
      </w:tr>
    </w:tbl>
    <w:p w14:paraId="2217FD21" w14:textId="1810E0D5" w:rsidR="00D84DDB" w:rsidRDefault="00D84DDB"/>
    <w:p w14:paraId="5A8DF81C" w14:textId="7D64284C" w:rsidR="00F6665C" w:rsidRDefault="00F6665C">
      <w:r>
        <w:t xml:space="preserve"> Note any other suggestions below.</w:t>
      </w:r>
    </w:p>
    <w:sectPr w:rsidR="00F6665C" w:rsidSect="00D84DD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D81B0" w14:textId="77777777" w:rsidR="00B47835" w:rsidRDefault="00B47835" w:rsidP="00095158">
      <w:r>
        <w:separator/>
      </w:r>
    </w:p>
  </w:endnote>
  <w:endnote w:type="continuationSeparator" w:id="0">
    <w:p w14:paraId="01425A5B" w14:textId="77777777" w:rsidR="00B47835" w:rsidRDefault="00B47835" w:rsidP="0009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D5FA4" w14:textId="714072A7" w:rsidR="00095158" w:rsidRDefault="00095158">
    <w:pPr>
      <w:pStyle w:val="Footer"/>
    </w:pPr>
    <w:r>
      <w:t>EENG 393 – Power Supply Review</w:t>
    </w:r>
  </w:p>
  <w:p w14:paraId="50F33A58" w14:textId="77777777" w:rsidR="00095158" w:rsidRDefault="00095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16E0" w14:textId="77777777" w:rsidR="00B47835" w:rsidRDefault="00B47835" w:rsidP="00095158">
      <w:r>
        <w:separator/>
      </w:r>
    </w:p>
  </w:footnote>
  <w:footnote w:type="continuationSeparator" w:id="0">
    <w:p w14:paraId="68D430B3" w14:textId="77777777" w:rsidR="00B47835" w:rsidRDefault="00B47835" w:rsidP="00095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7E8C"/>
    <w:multiLevelType w:val="hybridMultilevel"/>
    <w:tmpl w:val="2D26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F77CF"/>
    <w:multiLevelType w:val="hybridMultilevel"/>
    <w:tmpl w:val="26B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C44DA"/>
    <w:multiLevelType w:val="multilevel"/>
    <w:tmpl w:val="4C1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7E6"/>
    <w:rsid w:val="00095158"/>
    <w:rsid w:val="00286C46"/>
    <w:rsid w:val="002D0A72"/>
    <w:rsid w:val="00401833"/>
    <w:rsid w:val="00451203"/>
    <w:rsid w:val="004512E1"/>
    <w:rsid w:val="0080623D"/>
    <w:rsid w:val="008456EE"/>
    <w:rsid w:val="008E2D9C"/>
    <w:rsid w:val="009043BC"/>
    <w:rsid w:val="00930DE6"/>
    <w:rsid w:val="009B2E63"/>
    <w:rsid w:val="00B47835"/>
    <w:rsid w:val="00C342F1"/>
    <w:rsid w:val="00C607E6"/>
    <w:rsid w:val="00C661F3"/>
    <w:rsid w:val="00C944D4"/>
    <w:rsid w:val="00D84DDB"/>
    <w:rsid w:val="00F6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ACB5"/>
  <w15:chartTrackingRefBased/>
  <w15:docId w15:val="{B17914E5-EADF-4152-90AE-3D62810B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158"/>
  </w:style>
  <w:style w:type="paragraph" w:styleId="Footer">
    <w:name w:val="footer"/>
    <w:basedOn w:val="Normal"/>
    <w:link w:val="FooterChar"/>
    <w:uiPriority w:val="99"/>
    <w:unhideWhenUsed/>
    <w:rsid w:val="00095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14</cp:revision>
  <dcterms:created xsi:type="dcterms:W3CDTF">2018-10-25T21:09:00Z</dcterms:created>
  <dcterms:modified xsi:type="dcterms:W3CDTF">2019-10-28T05:06:00Z</dcterms:modified>
</cp:coreProperties>
</file>