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8B71F" w14:textId="77777777" w:rsidR="00C75D7C" w:rsidRPr="00C75D7C" w:rsidRDefault="00C75D7C" w:rsidP="00C75D7C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F09CE" wp14:editId="4807FFC1">
                <wp:simplePos x="0" y="0"/>
                <wp:positionH relativeFrom="column">
                  <wp:posOffset>-172192</wp:posOffset>
                </wp:positionH>
                <wp:positionV relativeFrom="paragraph">
                  <wp:posOffset>-225631</wp:posOffset>
                </wp:positionV>
                <wp:extent cx="225631" cy="225631"/>
                <wp:effectExtent l="38100" t="38100" r="22225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631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D3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3.55pt;margin-top:-17.75pt;width:17.75pt;height:17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16"/>
          <w:szCs w:val="16"/>
        </w:rPr>
        <w:t>Staple please.</w:t>
      </w:r>
    </w:p>
    <w:p w14:paraId="4AE5EDE3" w14:textId="77777777" w:rsidR="000A1A97" w:rsidRPr="0054092D" w:rsidRDefault="00973D97" w:rsidP="00747562">
      <w:pPr>
        <w:pStyle w:val="PlainText"/>
        <w:jc w:val="center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EENG 383</w:t>
      </w:r>
    </w:p>
    <w:p w14:paraId="71E3FE32" w14:textId="73AFC6F9" w:rsidR="000A1A97" w:rsidRPr="0054092D" w:rsidRDefault="00747562" w:rsidP="00747562">
      <w:pPr>
        <w:pStyle w:val="PlainText"/>
        <w:jc w:val="center"/>
        <w:rPr>
          <w:rFonts w:ascii="Arial" w:hAnsi="Arial" w:cs="Arial"/>
        </w:rPr>
      </w:pPr>
      <w:r w:rsidRPr="0054092D">
        <w:rPr>
          <w:rFonts w:ascii="Arial" w:hAnsi="Arial" w:cs="Arial"/>
        </w:rPr>
        <w:t>Evaluation Form</w:t>
      </w:r>
      <w:r w:rsidR="00150DE7">
        <w:rPr>
          <w:rFonts w:ascii="Arial" w:hAnsi="Arial" w:cs="Arial"/>
        </w:rPr>
        <w:t xml:space="preserve"> for Lab </w:t>
      </w:r>
      <w:r w:rsidR="00477536">
        <w:rPr>
          <w:rFonts w:ascii="Arial" w:hAnsi="Arial" w:cs="Arial"/>
        </w:rPr>
        <w:t>5</w:t>
      </w:r>
    </w:p>
    <w:p w14:paraId="529BB11C" w14:textId="77777777" w:rsidR="000A1A97" w:rsidRPr="0054092D" w:rsidRDefault="000A1A97" w:rsidP="000A1A97">
      <w:pPr>
        <w:pStyle w:val="PlainText"/>
        <w:rPr>
          <w:rFonts w:ascii="Arial" w:hAnsi="Arial" w:cs="Arial"/>
        </w:rPr>
      </w:pPr>
    </w:p>
    <w:p w14:paraId="39E65D35" w14:textId="77777777" w:rsidR="000A1A97" w:rsidRPr="006874E1" w:rsidRDefault="000A1A97" w:rsidP="000A1A97">
      <w:pPr>
        <w:pStyle w:val="PlainText"/>
        <w:rPr>
          <w:rFonts w:ascii="Arial" w:hAnsi="Arial" w:cs="Arial"/>
          <w:u w:val="single"/>
        </w:rPr>
      </w:pPr>
      <w:r w:rsidRPr="0054092D">
        <w:rPr>
          <w:rFonts w:ascii="Arial" w:hAnsi="Arial" w:cs="Arial"/>
        </w:rPr>
        <w:t>Please complete this form electronically, print a hard copy</w:t>
      </w:r>
      <w:r w:rsidR="00576338">
        <w:rPr>
          <w:rFonts w:ascii="Arial" w:hAnsi="Arial" w:cs="Arial"/>
        </w:rPr>
        <w:t>,</w:t>
      </w:r>
      <w:r w:rsidRPr="0054092D">
        <w:rPr>
          <w:rFonts w:ascii="Arial" w:hAnsi="Arial" w:cs="Arial"/>
        </w:rPr>
        <w:t xml:space="preserve"> and </w:t>
      </w:r>
      <w:r w:rsidR="00576338">
        <w:rPr>
          <w:rFonts w:ascii="Arial" w:hAnsi="Arial" w:cs="Arial"/>
        </w:rPr>
        <w:t>attach to a hardcopy of your code.  Forma</w:t>
      </w:r>
      <w:r w:rsidR="00FC3139">
        <w:rPr>
          <w:rFonts w:ascii="Arial" w:hAnsi="Arial" w:cs="Arial"/>
        </w:rPr>
        <w:t>t your code 2-columns per-</w:t>
      </w:r>
      <w:r w:rsidR="00CB012F">
        <w:rPr>
          <w:rFonts w:ascii="Arial" w:hAnsi="Arial" w:cs="Arial"/>
        </w:rPr>
        <w:t>page in landscape</w:t>
      </w:r>
      <w:r w:rsidR="000B127B">
        <w:rPr>
          <w:rFonts w:ascii="Arial" w:hAnsi="Arial" w:cs="Arial"/>
        </w:rPr>
        <w:t xml:space="preserve"> format</w:t>
      </w:r>
      <w:r w:rsidR="00576338">
        <w:rPr>
          <w:rFonts w:ascii="Arial" w:hAnsi="Arial" w:cs="Arial"/>
        </w:rPr>
        <w:t xml:space="preserve">.  </w:t>
      </w:r>
      <w:r w:rsidR="006874E1" w:rsidRPr="006874E1">
        <w:rPr>
          <w:rFonts w:ascii="Arial" w:hAnsi="Arial" w:cs="Arial"/>
          <w:u w:val="single"/>
        </w:rPr>
        <w:t>Please t</w:t>
      </w:r>
      <w:r w:rsidR="00576338" w:rsidRPr="006874E1">
        <w:rPr>
          <w:rFonts w:ascii="Arial" w:hAnsi="Arial" w:cs="Arial"/>
          <w:u w:val="single"/>
        </w:rPr>
        <w:t>rim your comments so they do not wrap around the next line when printed.</w:t>
      </w:r>
    </w:p>
    <w:p w14:paraId="55929285" w14:textId="77777777" w:rsidR="00747562" w:rsidRPr="0054092D" w:rsidRDefault="00747562" w:rsidP="00C21BB1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1E0" w:firstRow="1" w:lastRow="1" w:firstColumn="1" w:lastColumn="1" w:noHBand="0" w:noVBand="0"/>
      </w:tblPr>
      <w:tblGrid>
        <w:gridCol w:w="1395"/>
        <w:gridCol w:w="4637"/>
      </w:tblGrid>
      <w:tr w:rsidR="000A1A97" w:rsidRPr="0054092D" w14:paraId="70424BCF" w14:textId="77777777" w:rsidTr="00C75D7C">
        <w:trPr>
          <w:trHeight w:val="248"/>
        </w:trPr>
        <w:tc>
          <w:tcPr>
            <w:tcW w:w="1008" w:type="dxa"/>
          </w:tcPr>
          <w:p w14:paraId="730BD11B" w14:textId="77777777" w:rsidR="000A1A97" w:rsidRPr="0054092D" w:rsidRDefault="000A1A97" w:rsidP="000A1A97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Name</w:t>
            </w:r>
            <w:r w:rsidR="000B127B">
              <w:rPr>
                <w:rFonts w:ascii="Arial" w:hAnsi="Arial" w:cs="Arial"/>
              </w:rPr>
              <w:t>(s)</w:t>
            </w:r>
            <w:r w:rsidRPr="0054092D">
              <w:rPr>
                <w:rFonts w:ascii="Arial" w:hAnsi="Arial" w:cs="Arial"/>
              </w:rPr>
              <w:t>:</w:t>
            </w:r>
          </w:p>
        </w:tc>
        <w:tc>
          <w:tcPr>
            <w:tcW w:w="4637" w:type="dxa"/>
          </w:tcPr>
          <w:p w14:paraId="2761DC04" w14:textId="77777777" w:rsidR="000A1A97" w:rsidRPr="0054092D" w:rsidRDefault="000A1A97" w:rsidP="000A1A97">
            <w:pPr>
              <w:pStyle w:val="PlainText"/>
              <w:rPr>
                <w:rFonts w:ascii="Arial" w:hAnsi="Arial" w:cs="Arial"/>
              </w:rPr>
            </w:pPr>
          </w:p>
        </w:tc>
      </w:tr>
      <w:tr w:rsidR="000A1A97" w:rsidRPr="0054092D" w14:paraId="1740FB17" w14:textId="77777777" w:rsidTr="00C75D7C">
        <w:trPr>
          <w:trHeight w:val="262"/>
        </w:trPr>
        <w:tc>
          <w:tcPr>
            <w:tcW w:w="1008" w:type="dxa"/>
          </w:tcPr>
          <w:p w14:paraId="3A63338B" w14:textId="77777777" w:rsidR="000A1A97" w:rsidRPr="0054092D" w:rsidRDefault="000A1A97" w:rsidP="000A1A97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Date:</w:t>
            </w:r>
          </w:p>
        </w:tc>
        <w:tc>
          <w:tcPr>
            <w:tcW w:w="4637" w:type="dxa"/>
          </w:tcPr>
          <w:p w14:paraId="0ABD3257" w14:textId="77777777" w:rsidR="000A1A97" w:rsidRPr="0054092D" w:rsidRDefault="000A1A97" w:rsidP="000A1A97">
            <w:pPr>
              <w:pStyle w:val="PlainText"/>
              <w:rPr>
                <w:rFonts w:ascii="Arial" w:hAnsi="Arial" w:cs="Arial"/>
              </w:rPr>
            </w:pPr>
          </w:p>
        </w:tc>
      </w:tr>
      <w:tr w:rsidR="00C75D7C" w:rsidRPr="0054092D" w14:paraId="61E0CD26" w14:textId="77777777" w:rsidTr="00C75D7C">
        <w:trPr>
          <w:trHeight w:val="262"/>
        </w:trPr>
        <w:tc>
          <w:tcPr>
            <w:tcW w:w="1008" w:type="dxa"/>
          </w:tcPr>
          <w:p w14:paraId="32ED5FC6" w14:textId="77777777" w:rsidR="00C75D7C" w:rsidRPr="0054092D" w:rsidRDefault="00C75D7C" w:rsidP="000A1A97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Functionality:</w:t>
            </w:r>
          </w:p>
        </w:tc>
        <w:tc>
          <w:tcPr>
            <w:tcW w:w="4637" w:type="dxa"/>
          </w:tcPr>
          <w:p w14:paraId="577FEE2B" w14:textId="77777777" w:rsidR="00C75D7C" w:rsidRPr="0054092D" w:rsidRDefault="00C75D7C" w:rsidP="000A1A97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082B095E" w14:textId="77777777" w:rsidR="00747562" w:rsidRPr="0054092D" w:rsidRDefault="00747562" w:rsidP="00C21BB1">
      <w:pPr>
        <w:pStyle w:val="PlainText"/>
        <w:rPr>
          <w:rFonts w:ascii="Arial" w:hAnsi="Arial" w:cs="Arial"/>
        </w:rPr>
      </w:pPr>
    </w:p>
    <w:p w14:paraId="76131776" w14:textId="77777777" w:rsidR="00747562" w:rsidRPr="0054092D" w:rsidRDefault="00747562" w:rsidP="00C21BB1">
      <w:pPr>
        <w:pStyle w:val="PlainText"/>
        <w:rPr>
          <w:rFonts w:ascii="Arial" w:hAnsi="Arial" w:cs="Arial"/>
        </w:rPr>
      </w:pPr>
    </w:p>
    <w:p w14:paraId="55781289" w14:textId="77777777" w:rsidR="00747562" w:rsidRPr="0054092D" w:rsidRDefault="00747562" w:rsidP="00C21BB1">
      <w:pPr>
        <w:pStyle w:val="PlainText"/>
        <w:rPr>
          <w:rFonts w:ascii="Arial" w:hAnsi="Arial" w:cs="Arial"/>
        </w:rPr>
      </w:pPr>
    </w:p>
    <w:p w14:paraId="7A6BF798" w14:textId="77777777" w:rsidR="00C75D7C" w:rsidRDefault="00C75D7C" w:rsidP="00C21BB1">
      <w:pPr>
        <w:pStyle w:val="PlainText"/>
        <w:rPr>
          <w:rFonts w:ascii="Arial" w:hAnsi="Arial" w:cs="Arial"/>
        </w:rPr>
      </w:pPr>
    </w:p>
    <w:p w14:paraId="1B067CA7" w14:textId="77777777" w:rsidR="00C75D7C" w:rsidRDefault="00C75D7C" w:rsidP="00C21BB1">
      <w:pPr>
        <w:pStyle w:val="PlainText"/>
        <w:rPr>
          <w:rFonts w:ascii="Arial" w:hAnsi="Arial" w:cs="Arial"/>
        </w:rPr>
      </w:pPr>
    </w:p>
    <w:p w14:paraId="62E8E503" w14:textId="77777777" w:rsidR="008E7676" w:rsidRPr="0054092D" w:rsidRDefault="000A1A97" w:rsidP="00C21BB1">
      <w:pPr>
        <w:pStyle w:val="PlainText"/>
        <w:rPr>
          <w:rFonts w:ascii="Arial" w:hAnsi="Arial" w:cs="Arial"/>
        </w:rPr>
      </w:pPr>
      <w:r w:rsidRPr="0054092D">
        <w:rPr>
          <w:rFonts w:ascii="Arial" w:hAnsi="Arial" w:cs="Arial"/>
        </w:rPr>
        <w:t>Please describe the s</w:t>
      </w:r>
      <w:r w:rsidR="006874E1">
        <w:rPr>
          <w:rFonts w:ascii="Arial" w:hAnsi="Arial" w:cs="Arial"/>
        </w:rPr>
        <w:t xml:space="preserve">tate of your </w:t>
      </w:r>
      <w:r w:rsidR="00EF5470" w:rsidRPr="0054092D">
        <w:rPr>
          <w:rFonts w:ascii="Arial" w:hAnsi="Arial" w:cs="Arial"/>
        </w:rPr>
        <w:t>program</w:t>
      </w:r>
      <w:r w:rsidR="006874E1">
        <w:rPr>
          <w:rFonts w:ascii="Arial" w:hAnsi="Arial" w:cs="Arial"/>
        </w:rPr>
        <w:t xml:space="preserve">.  Please check one box and explain to </w:t>
      </w:r>
      <w:r w:rsidR="00D82182">
        <w:rPr>
          <w:rFonts w:ascii="Arial" w:hAnsi="Arial" w:cs="Arial"/>
        </w:rPr>
        <w:t xml:space="preserve">the </w:t>
      </w:r>
      <w:r w:rsidR="006874E1">
        <w:rPr>
          <w:rFonts w:ascii="Arial" w:hAnsi="Arial" w:cs="Arial"/>
        </w:rPr>
        <w:t>right.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8"/>
        <w:gridCol w:w="1080"/>
        <w:gridCol w:w="7537"/>
      </w:tblGrid>
      <w:tr w:rsidR="006874E1" w:rsidRPr="0054092D" w14:paraId="021191EF" w14:textId="77777777" w:rsidTr="006874E1">
        <w:tc>
          <w:tcPr>
            <w:tcW w:w="2088" w:type="dxa"/>
          </w:tcPr>
          <w:p w14:paraId="1BA695D5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Perfect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CEDBE0" w14:textId="77777777" w:rsidR="006874E1" w:rsidRPr="0054092D" w:rsidRDefault="006874E1" w:rsidP="006874E1">
            <w:pPr>
              <w:pStyle w:val="PlainText"/>
              <w:numPr>
                <w:ilvl w:val="0"/>
                <w:numId w:val="3"/>
              </w:numPr>
              <w:rPr>
                <w:rFonts w:ascii="Arial" w:hAnsi="Arial" w:cs="Arial"/>
              </w:rPr>
            </w:pPr>
          </w:p>
        </w:tc>
        <w:tc>
          <w:tcPr>
            <w:tcW w:w="7537" w:type="dxa"/>
          </w:tcPr>
          <w:p w14:paraId="7AD615DC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</w:p>
        </w:tc>
      </w:tr>
      <w:tr w:rsidR="006874E1" w:rsidRPr="0054092D" w14:paraId="23BF16D9" w14:textId="77777777" w:rsidTr="006874E1">
        <w:tc>
          <w:tcPr>
            <w:tcW w:w="2088" w:type="dxa"/>
          </w:tcPr>
          <w:p w14:paraId="77183EC9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Tiny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82D915D" w14:textId="77777777" w:rsidR="006874E1" w:rsidRPr="0054092D" w:rsidRDefault="006874E1" w:rsidP="006874E1">
            <w:pPr>
              <w:pStyle w:val="PlainText"/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</w:tc>
        <w:tc>
          <w:tcPr>
            <w:tcW w:w="7537" w:type="dxa"/>
          </w:tcPr>
          <w:p w14:paraId="072EA6BB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</w:p>
        </w:tc>
      </w:tr>
      <w:tr w:rsidR="006874E1" w:rsidRPr="0054092D" w14:paraId="7A54C84D" w14:textId="77777777" w:rsidTr="006874E1">
        <w:tc>
          <w:tcPr>
            <w:tcW w:w="2088" w:type="dxa"/>
          </w:tcPr>
          <w:p w14:paraId="74DC3E2C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Minor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04A18CB" w14:textId="77777777" w:rsidR="006874E1" w:rsidRPr="0054092D" w:rsidRDefault="006874E1" w:rsidP="006874E1">
            <w:pPr>
              <w:pStyle w:val="PlainText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7537" w:type="dxa"/>
          </w:tcPr>
          <w:p w14:paraId="75A5F27E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</w:p>
        </w:tc>
      </w:tr>
      <w:tr w:rsidR="006874E1" w:rsidRPr="0054092D" w14:paraId="39F63D2A" w14:textId="77777777" w:rsidTr="006874E1">
        <w:tc>
          <w:tcPr>
            <w:tcW w:w="2088" w:type="dxa"/>
          </w:tcPr>
          <w:p w14:paraId="21952DFB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Major problem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311C155" w14:textId="77777777" w:rsidR="006874E1" w:rsidRPr="0054092D" w:rsidRDefault="006874E1" w:rsidP="006874E1">
            <w:pPr>
              <w:pStyle w:val="PlainText"/>
              <w:numPr>
                <w:ilvl w:val="0"/>
                <w:numId w:val="6"/>
              </w:numPr>
              <w:rPr>
                <w:rFonts w:ascii="Arial" w:hAnsi="Arial" w:cs="Arial"/>
              </w:rPr>
            </w:pPr>
          </w:p>
        </w:tc>
        <w:tc>
          <w:tcPr>
            <w:tcW w:w="7537" w:type="dxa"/>
          </w:tcPr>
          <w:p w14:paraId="0B32E134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</w:p>
        </w:tc>
      </w:tr>
      <w:tr w:rsidR="006874E1" w:rsidRPr="0054092D" w14:paraId="0E11C94D" w14:textId="77777777" w:rsidTr="006874E1">
        <w:tc>
          <w:tcPr>
            <w:tcW w:w="2088" w:type="dxa"/>
          </w:tcPr>
          <w:p w14:paraId="369553B8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Doesn’t work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9B97D0F" w14:textId="77777777" w:rsidR="006874E1" w:rsidRPr="0054092D" w:rsidRDefault="006874E1" w:rsidP="006874E1">
            <w:pPr>
              <w:pStyle w:val="PlainText"/>
              <w:numPr>
                <w:ilvl w:val="0"/>
                <w:numId w:val="7"/>
              </w:numPr>
              <w:rPr>
                <w:rFonts w:ascii="Arial" w:hAnsi="Arial" w:cs="Arial"/>
              </w:rPr>
            </w:pPr>
          </w:p>
        </w:tc>
        <w:tc>
          <w:tcPr>
            <w:tcW w:w="7537" w:type="dxa"/>
          </w:tcPr>
          <w:p w14:paraId="7BFF594D" w14:textId="77777777" w:rsidR="006874E1" w:rsidRPr="0054092D" w:rsidRDefault="006874E1" w:rsidP="00C21BB1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5B6438DB" w14:textId="77777777" w:rsidR="006874E1" w:rsidRDefault="006874E1" w:rsidP="00C21BB1">
      <w:pPr>
        <w:pStyle w:val="PlainText"/>
        <w:rPr>
          <w:rFonts w:ascii="Arial" w:hAnsi="Arial" w:cs="Arial"/>
        </w:rPr>
      </w:pPr>
    </w:p>
    <w:p w14:paraId="2EE61801" w14:textId="77777777" w:rsidR="00E82E23" w:rsidRPr="0054092D" w:rsidRDefault="000A1A97" w:rsidP="00C21BB1">
      <w:pPr>
        <w:pStyle w:val="PlainText"/>
        <w:rPr>
          <w:rFonts w:ascii="Arial" w:hAnsi="Arial" w:cs="Arial"/>
        </w:rPr>
      </w:pPr>
      <w:r w:rsidRPr="0054092D">
        <w:rPr>
          <w:rFonts w:ascii="Arial" w:hAnsi="Arial" w:cs="Arial"/>
        </w:rPr>
        <w:t>Please note any p</w:t>
      </w:r>
      <w:r w:rsidR="00E82E23" w:rsidRPr="0054092D">
        <w:rPr>
          <w:rFonts w:ascii="Arial" w:hAnsi="Arial" w:cs="Arial"/>
        </w:rPr>
        <w:t>roblems</w:t>
      </w:r>
      <w:r w:rsidR="006874E1">
        <w:rPr>
          <w:rFonts w:ascii="Arial" w:hAnsi="Arial" w:cs="Arial"/>
        </w:rPr>
        <w:t xml:space="preserve"> and or difficult bugs.</w:t>
      </w:r>
    </w:p>
    <w:p w14:paraId="4C33AE29" w14:textId="77777777" w:rsidR="00E82E23" w:rsidRPr="0054092D" w:rsidRDefault="00E82E23" w:rsidP="00C21BB1">
      <w:pPr>
        <w:pStyle w:val="PlainText"/>
        <w:rPr>
          <w:rFonts w:ascii="Arial" w:hAnsi="Arial" w:cs="Arial"/>
        </w:rPr>
      </w:pPr>
    </w:p>
    <w:p w14:paraId="75AD45E4" w14:textId="77777777" w:rsidR="00E82E23" w:rsidRDefault="00E82E23" w:rsidP="00C21BB1">
      <w:pPr>
        <w:pStyle w:val="PlainText"/>
        <w:rPr>
          <w:rFonts w:ascii="Arial" w:hAnsi="Arial" w:cs="Arial"/>
        </w:rPr>
      </w:pPr>
    </w:p>
    <w:p w14:paraId="135F245B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44027985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2DFCC194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549B1192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5BFE00D4" w14:textId="77777777" w:rsidR="000B127B" w:rsidRPr="0054092D" w:rsidRDefault="000B127B" w:rsidP="00C21BB1">
      <w:pPr>
        <w:pStyle w:val="PlainText"/>
        <w:rPr>
          <w:rFonts w:ascii="Arial" w:hAnsi="Arial" w:cs="Arial"/>
        </w:rPr>
      </w:pPr>
    </w:p>
    <w:p w14:paraId="3A72A958" w14:textId="77777777" w:rsidR="00E82E23" w:rsidRPr="0054092D" w:rsidRDefault="00E82E23" w:rsidP="00C21BB1">
      <w:pPr>
        <w:pStyle w:val="PlainText"/>
        <w:rPr>
          <w:rFonts w:ascii="Arial" w:hAnsi="Arial" w:cs="Arial"/>
        </w:rPr>
      </w:pPr>
    </w:p>
    <w:p w14:paraId="5BD77720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7401DE83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06C24A45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66A7E426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51E870A7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5D369141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116F5B9C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781A1FD9" w14:textId="77777777" w:rsidR="000B127B" w:rsidRDefault="000B127B" w:rsidP="00C21BB1">
      <w:pPr>
        <w:pStyle w:val="PlainText"/>
        <w:rPr>
          <w:rFonts w:ascii="Arial" w:hAnsi="Arial" w:cs="Arial"/>
        </w:rPr>
      </w:pPr>
    </w:p>
    <w:p w14:paraId="1D44C02B" w14:textId="77777777" w:rsidR="00E82E23" w:rsidRDefault="00747562" w:rsidP="00C21BB1">
      <w:pPr>
        <w:pStyle w:val="PlainText"/>
        <w:rPr>
          <w:rFonts w:ascii="Arial" w:hAnsi="Arial" w:cs="Arial"/>
        </w:rPr>
      </w:pPr>
      <w:r w:rsidRPr="0054092D">
        <w:rPr>
          <w:rFonts w:ascii="Arial" w:hAnsi="Arial" w:cs="Arial"/>
        </w:rPr>
        <w:cr/>
      </w:r>
    </w:p>
    <w:p w14:paraId="718D00AB" w14:textId="77777777" w:rsidR="008E7676" w:rsidRDefault="008E7676" w:rsidP="00C21BB1">
      <w:pPr>
        <w:pStyle w:val="PlainText"/>
        <w:rPr>
          <w:rFonts w:ascii="Arial" w:hAnsi="Arial" w:cs="Arial"/>
        </w:rPr>
      </w:pPr>
    </w:p>
    <w:p w14:paraId="495F9229" w14:textId="77777777" w:rsidR="008E7676" w:rsidRPr="0054092D" w:rsidRDefault="008E7676" w:rsidP="00C21BB1">
      <w:pPr>
        <w:pStyle w:val="PlainText"/>
        <w:rPr>
          <w:rFonts w:ascii="Arial" w:hAnsi="Arial" w:cs="Arial"/>
        </w:rPr>
      </w:pPr>
    </w:p>
    <w:p w14:paraId="72771A6A" w14:textId="77777777" w:rsidR="00E82E23" w:rsidRPr="0054092D" w:rsidRDefault="00E82E23" w:rsidP="00C21BB1">
      <w:pPr>
        <w:pStyle w:val="PlainText"/>
        <w:rPr>
          <w:rFonts w:ascii="Arial" w:hAnsi="Arial" w:cs="Arial"/>
        </w:rPr>
      </w:pPr>
    </w:p>
    <w:p w14:paraId="5E3D4772" w14:textId="77777777" w:rsidR="00E82E23" w:rsidRPr="0054092D" w:rsidRDefault="00E82E23" w:rsidP="00C21BB1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right" w:tblpY="746"/>
        <w:tblW w:w="0" w:type="auto"/>
        <w:tblLook w:val="01E0" w:firstRow="1" w:lastRow="1" w:firstColumn="1" w:lastColumn="1" w:noHBand="0" w:noVBand="0"/>
      </w:tblPr>
      <w:tblGrid>
        <w:gridCol w:w="2808"/>
        <w:gridCol w:w="1080"/>
        <w:gridCol w:w="1440"/>
      </w:tblGrid>
      <w:tr w:rsidR="00362DD9" w:rsidRPr="0054092D" w14:paraId="45F81730" w14:textId="77777777" w:rsidTr="00362DD9">
        <w:tc>
          <w:tcPr>
            <w:tcW w:w="2808" w:type="dxa"/>
          </w:tcPr>
          <w:p w14:paraId="2A8BADD2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4B980896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440" w:type="dxa"/>
          </w:tcPr>
          <w:p w14:paraId="228E3E48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Instructor</w:t>
            </w:r>
          </w:p>
        </w:tc>
      </w:tr>
      <w:tr w:rsidR="00362DD9" w:rsidRPr="0054092D" w14:paraId="40810744" w14:textId="77777777" w:rsidTr="00362DD9">
        <w:tc>
          <w:tcPr>
            <w:tcW w:w="2808" w:type="dxa"/>
          </w:tcPr>
          <w:p w14:paraId="208F0177" w14:textId="77777777" w:rsidR="00362DD9" w:rsidRDefault="00477536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Global variables</w:t>
            </w:r>
          </w:p>
          <w:p w14:paraId="599E6DC5" w14:textId="1169C995" w:rsidR="00477536" w:rsidRPr="0054092D" w:rsidRDefault="00477536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echoPulse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newSample</w:t>
            </w:r>
            <w:proofErr w:type="spellEnd"/>
          </w:p>
        </w:tc>
        <w:tc>
          <w:tcPr>
            <w:tcW w:w="1080" w:type="dxa"/>
          </w:tcPr>
          <w:p w14:paraId="2DE5F689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14:paraId="6A2FA2AF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</w:p>
        </w:tc>
      </w:tr>
      <w:tr w:rsidR="00362DD9" w:rsidRPr="0054092D" w14:paraId="6A1E069D" w14:textId="77777777" w:rsidTr="00362DD9">
        <w:tc>
          <w:tcPr>
            <w:tcW w:w="2808" w:type="dxa"/>
          </w:tcPr>
          <w:p w14:paraId="31008090" w14:textId="1D233B1E" w:rsidR="00362DD9" w:rsidRPr="0054092D" w:rsidRDefault="00477536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CCP4 ISR to read ECHO</w:t>
            </w:r>
          </w:p>
        </w:tc>
        <w:tc>
          <w:tcPr>
            <w:tcW w:w="1080" w:type="dxa"/>
          </w:tcPr>
          <w:p w14:paraId="7B50EB60" w14:textId="437D7F08" w:rsidR="00362DD9" w:rsidRPr="0054092D" w:rsidRDefault="0013765A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14:paraId="6A62C49F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</w:p>
        </w:tc>
      </w:tr>
      <w:tr w:rsidR="00477536" w:rsidRPr="0054092D" w14:paraId="6DB91BEA" w14:textId="77777777" w:rsidTr="00362DD9">
        <w:tc>
          <w:tcPr>
            <w:tcW w:w="2808" w:type="dxa"/>
          </w:tcPr>
          <w:p w14:paraId="61DFA9D8" w14:textId="0D7CD83F" w:rsidR="00477536" w:rsidRDefault="00477536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TMR0 ISR generate TRIG</w:t>
            </w:r>
          </w:p>
        </w:tc>
        <w:tc>
          <w:tcPr>
            <w:tcW w:w="1080" w:type="dxa"/>
          </w:tcPr>
          <w:p w14:paraId="5C839DFB" w14:textId="6B9FA0FF" w:rsidR="00477536" w:rsidRDefault="00477536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14:paraId="40509035" w14:textId="77777777" w:rsidR="00477536" w:rsidRPr="0054092D" w:rsidRDefault="00477536" w:rsidP="00362DD9">
            <w:pPr>
              <w:pStyle w:val="PlainText"/>
              <w:rPr>
                <w:rFonts w:ascii="Arial" w:hAnsi="Arial" w:cs="Arial"/>
              </w:rPr>
            </w:pPr>
          </w:p>
        </w:tc>
      </w:tr>
      <w:tr w:rsidR="00362DD9" w:rsidRPr="0054092D" w14:paraId="031E0BB6" w14:textId="77777777" w:rsidTr="00362DD9">
        <w:tc>
          <w:tcPr>
            <w:tcW w:w="2808" w:type="dxa"/>
          </w:tcPr>
          <w:p w14:paraId="1CF0A2BC" w14:textId="39FD073E" w:rsidR="00362DD9" w:rsidRPr="0054092D" w:rsidRDefault="00477536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PWM for LED color control</w:t>
            </w:r>
          </w:p>
        </w:tc>
        <w:tc>
          <w:tcPr>
            <w:tcW w:w="1080" w:type="dxa"/>
          </w:tcPr>
          <w:p w14:paraId="569FB6C6" w14:textId="1C3D7B9F" w:rsidR="00362DD9" w:rsidRPr="0054092D" w:rsidRDefault="009A121A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14:paraId="4833B7C6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</w:p>
        </w:tc>
      </w:tr>
      <w:tr w:rsidR="00362DD9" w:rsidRPr="0054092D" w14:paraId="7C6F7EB2" w14:textId="77777777" w:rsidTr="00362DD9">
        <w:tc>
          <w:tcPr>
            <w:tcW w:w="2808" w:type="dxa"/>
          </w:tcPr>
          <w:p w14:paraId="32B4045C" w14:textId="367D8B6D" w:rsidR="00362DD9" w:rsidRPr="006E320C" w:rsidRDefault="006E320C" w:rsidP="006E32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320C">
              <w:rPr>
                <w:rFonts w:ascii="Arial" w:hAnsi="Arial" w:cs="Arial"/>
                <w:sz w:val="20"/>
                <w:szCs w:val="20"/>
              </w:rPr>
              <w:t>Correct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6E320C">
              <w:rPr>
                <w:rFonts w:ascii="Courier New" w:hAnsi="Courier New" w:cs="Courier New"/>
                <w:color w:val="000000"/>
                <w:sz w:val="20"/>
                <w:szCs w:val="20"/>
              </w:rPr>
              <w:t>convertEchToCm</w:t>
            </w:r>
            <w:proofErr w:type="spellEnd"/>
          </w:p>
        </w:tc>
        <w:tc>
          <w:tcPr>
            <w:tcW w:w="1080" w:type="dxa"/>
          </w:tcPr>
          <w:p w14:paraId="3F17FC97" w14:textId="08972768" w:rsidR="00362DD9" w:rsidRPr="0054092D" w:rsidRDefault="006E320C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</w:tcPr>
          <w:p w14:paraId="1641FC0F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</w:p>
        </w:tc>
      </w:tr>
      <w:tr w:rsidR="00362DD9" w:rsidRPr="0054092D" w14:paraId="48A49E3C" w14:textId="77777777" w:rsidTr="00362DD9">
        <w:tc>
          <w:tcPr>
            <w:tcW w:w="2808" w:type="dxa"/>
            <w:tcBorders>
              <w:bottom w:val="single" w:sz="4" w:space="0" w:color="auto"/>
            </w:tcBorders>
          </w:tcPr>
          <w:p w14:paraId="0DFA09E7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Correctness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C5A944C" w14:textId="39318B8E" w:rsidR="00362DD9" w:rsidRPr="0054092D" w:rsidRDefault="009A121A" w:rsidP="00362DD9">
            <w:pPr>
              <w:pStyle w:val="PlainText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2</w:t>
            </w:r>
            <w:r w:rsidR="00362DD9">
              <w:rPr>
                <w:rFonts w:ascii="Arial" w:hAnsi="Arial" w:cs="Arial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9F7F5FC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</w:p>
        </w:tc>
      </w:tr>
      <w:tr w:rsidR="00362DD9" w:rsidRPr="0054092D" w14:paraId="5E98A3D2" w14:textId="77777777" w:rsidTr="00362DD9">
        <w:tc>
          <w:tcPr>
            <w:tcW w:w="2808" w:type="dxa"/>
            <w:tcBorders>
              <w:top w:val="double" w:sz="4" w:space="0" w:color="auto"/>
            </w:tcBorders>
          </w:tcPr>
          <w:p w14:paraId="284D6000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  <w:r w:rsidRPr="0054092D">
              <w:rPr>
                <w:rFonts w:ascii="Arial" w:hAnsi="Arial" w:cs="Arial"/>
              </w:rPr>
              <w:t>Total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3B689A38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54092D">
              <w:rPr>
                <w:rFonts w:ascii="Arial" w:hAnsi="Arial" w:cs="Arial"/>
              </w:rPr>
              <w:t>0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36F1355B" w14:textId="77777777" w:rsidR="00362DD9" w:rsidRPr="0054092D" w:rsidRDefault="00362DD9" w:rsidP="00362DD9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11245F0C" w14:textId="3CC3A4EC" w:rsidR="0001747A" w:rsidRPr="0054092D" w:rsidRDefault="0096586D" w:rsidP="00C21BB1">
      <w:pPr>
        <w:pStyle w:val="PlainText"/>
        <w:rPr>
          <w:rFonts w:ascii="Arial" w:hAnsi="Arial" w:cs="Arial"/>
        </w:rPr>
      </w:pPr>
      <w:r w:rsidRPr="0054092D">
        <w:rPr>
          <w:rFonts w:ascii="Arial" w:hAnsi="Arial" w:cs="Arial"/>
        </w:rPr>
        <w:t xml:space="preserve"> </w:t>
      </w:r>
    </w:p>
    <w:sectPr w:rsidR="0001747A" w:rsidRPr="0054092D" w:rsidSect="00973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E0F"/>
    <w:multiLevelType w:val="hybridMultilevel"/>
    <w:tmpl w:val="9CCEF5C4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50D1"/>
    <w:multiLevelType w:val="hybridMultilevel"/>
    <w:tmpl w:val="6180DBFE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F58"/>
    <w:multiLevelType w:val="hybridMultilevel"/>
    <w:tmpl w:val="A84874B6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0A7C"/>
    <w:multiLevelType w:val="hybridMultilevel"/>
    <w:tmpl w:val="CD4202C8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E0057"/>
    <w:multiLevelType w:val="hybridMultilevel"/>
    <w:tmpl w:val="88628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20046"/>
    <w:multiLevelType w:val="hybridMultilevel"/>
    <w:tmpl w:val="45FA05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7F2775"/>
    <w:multiLevelType w:val="hybridMultilevel"/>
    <w:tmpl w:val="F02667F8"/>
    <w:lvl w:ilvl="0" w:tplc="044E941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EF"/>
    <w:rsid w:val="0001747A"/>
    <w:rsid w:val="000360B6"/>
    <w:rsid w:val="000733BA"/>
    <w:rsid w:val="000A1A97"/>
    <w:rsid w:val="000B127B"/>
    <w:rsid w:val="0013765A"/>
    <w:rsid w:val="00150DE7"/>
    <w:rsid w:val="0015480B"/>
    <w:rsid w:val="001F2BF9"/>
    <w:rsid w:val="00202F93"/>
    <w:rsid w:val="00217A93"/>
    <w:rsid w:val="002F4F52"/>
    <w:rsid w:val="00362DD9"/>
    <w:rsid w:val="003B7B1F"/>
    <w:rsid w:val="003E41AD"/>
    <w:rsid w:val="004255EF"/>
    <w:rsid w:val="00477536"/>
    <w:rsid w:val="0054092D"/>
    <w:rsid w:val="00576338"/>
    <w:rsid w:val="005D02E6"/>
    <w:rsid w:val="0063755E"/>
    <w:rsid w:val="006874E1"/>
    <w:rsid w:val="006E320C"/>
    <w:rsid w:val="00747562"/>
    <w:rsid w:val="008B4C1F"/>
    <w:rsid w:val="008E7676"/>
    <w:rsid w:val="00940BDD"/>
    <w:rsid w:val="0096586D"/>
    <w:rsid w:val="00973D97"/>
    <w:rsid w:val="009A121A"/>
    <w:rsid w:val="00A52669"/>
    <w:rsid w:val="00B166DF"/>
    <w:rsid w:val="00B81FD0"/>
    <w:rsid w:val="00C21BB1"/>
    <w:rsid w:val="00C75D7C"/>
    <w:rsid w:val="00C7691E"/>
    <w:rsid w:val="00C869E5"/>
    <w:rsid w:val="00CB012F"/>
    <w:rsid w:val="00CD57AA"/>
    <w:rsid w:val="00D82182"/>
    <w:rsid w:val="00DF64A5"/>
    <w:rsid w:val="00E50829"/>
    <w:rsid w:val="00E82E23"/>
    <w:rsid w:val="00EC2FCC"/>
    <w:rsid w:val="00EF2A73"/>
    <w:rsid w:val="00EF5470"/>
    <w:rsid w:val="00F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92523"/>
  <w15:docId w15:val="{84F0B9E8-E592-4211-A145-16084D92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21BB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747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20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Evaluation Form</vt:lpstr>
    </vt:vector>
  </TitlesOfParts>
  <Company>Penn State Erie - The Behrend College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Evaluation Form</dc:title>
  <dc:subject/>
  <dc:creator>chris coulston</dc:creator>
  <cp:keywords/>
  <dc:description/>
  <cp:lastModifiedBy>Chris Coulston</cp:lastModifiedBy>
  <cp:revision>22</cp:revision>
  <dcterms:created xsi:type="dcterms:W3CDTF">2013-01-10T05:56:00Z</dcterms:created>
  <dcterms:modified xsi:type="dcterms:W3CDTF">2018-02-22T03:22:00Z</dcterms:modified>
</cp:coreProperties>
</file>