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Cleaning &amp; Exploration</w:t>
      </w:r>
    </w:p>
    <w:p>
      <w:pPr>
        <w:pStyle w:val="Subtitle"/>
      </w:pPr>
      <w:r>
        <w:t xml:space="preserve">Preparing and Preprocessing the Job Market Dataset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3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pd,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np, os, missingno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msno,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CSV_PATHS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"lightcast_job_postings.csv"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csv_path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((p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CSV_PATHS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os.path.exists(p)),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csv_path: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"⚠️ lightcast_job_postings.csv not found"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pd.read_csv(csv_path, low_memory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"Loaded dataset:"</w:t>
      </w:r>
      <w:r>
        <w:rPr>
          <w:rStyle w:val="NormalTok"/>
        </w:rPr>
        <w:t xml:space="preserve">, df.shape)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"NAICS_2022_6_NAME"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"NAICS_2022_6_NAME"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df.get(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 pd.Series([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salary_candidates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"SALARY_MID"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"SALARY_ANNUAL"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"PAY_RATE"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salary_candidates: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    df[c]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pd.to_numeric(df[c],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"coerce"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(df[c]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salary_candidates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df.columns),</w:t>
      </w:r>
      <w:r>
        <w:br/>
      </w:r>
      <w:r>
        <w:rPr>
          <w:rStyle w:val="NormalTok"/>
        </w:rPr>
        <w:t xml:space="preserve">    pd.Series([np.nan]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drops unused cols</w:t>
      </w:r>
      <w:r>
        <w:br/>
      </w:r>
      <w:r>
        <w:rPr>
          <w:rStyle w:val="NormalTok"/>
        </w:rPr>
        <w:t xml:space="preserve">columns_to_drop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"LAST_UPDATED_TIMESTAMP"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"DUPLICATES"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"ACTIVE_URLS"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"ACTIVE_SOURCES_INFO"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"TITLE_RAW"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"COMPANY_RAW"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"NAICS2"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"NAICS3_NAME"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"NAICS4_NAME"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"NAICS5"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"NAICS5_NAME"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"NAICS6_NAME"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"NAICS_2022_2"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"NAICS_2022_2_NAME"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"NAICS_2022_3"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"NAICS_2022_3_NAME"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"NAICS_2022_4"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"NAICS_2022_4_NAME"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"NAICS_2022_5"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"NAICS_2022_5_NAME"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"SOC_2"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"SOC_2_NAME"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"SOC_3_NAME"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"SOC_5"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"SOC_5_NAME"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"CIP2"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"CIP2_NAME"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"CIP4"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"CIP4_NAME"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"CIP6"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"CIP6_NAME"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"LOT_CAREER_AREA"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"LOT_CAREER_AREA_NAME"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"LOT_OCCUPATION"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"LOT_SPECIALIZED_OCCUPATION"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"LOT_OCCUPATION_GROUP"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"LOT_OCCUPATION_GROUP_NAME"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"LOT_V6_OCCUPATION"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"LOT_V6_OCCUPATION_NAME"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"LOT_V6_OCCUPATION_GROUP"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"LOT_V6_OCCUPATION_GROUP_NAME"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"LOT_V6_CAREER_AREA"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"LOT_V6_CAREER_AREA_NAME"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"ONET"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"ONET_2019"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"ONET_2019_NAME"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drop_existing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columns_to_drop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df.columns]</w:t>
      </w:r>
      <w:r>
        <w:br/>
      </w:r>
      <w:r>
        <w:rPr>
          <w:rStyle w:val="NormalTok"/>
        </w:rPr>
        <w:t xml:space="preserve">df.drop(columns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drop_existing,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"Remaining columns (first 30):"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(df.columns)[: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handle missing vals</w:t>
      </w:r>
      <w:r>
        <w:br/>
      </w:r>
      <w:r>
        <w:rPr>
          <w:rStyle w:val="NormalTok"/>
        </w:rPr>
        <w:t xml:space="preserve">msno.heatmap(df)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"Missing Values Heatmap"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NormalTok"/>
        </w:rPr>
        <w:t xml:space="preserve">df.dropna(thresh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].fillna(df[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].median(),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df.select_dtypes(include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).columns:</w:t>
      </w:r>
      <w:r>
        <w:br/>
      </w:r>
      <w:r>
        <w:rPr>
          <w:rStyle w:val="NormalTok"/>
        </w:rPr>
        <w:t xml:space="preserve">    df[col].fillna(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all duplicates</w:t>
      </w:r>
      <w:r>
        <w:br/>
      </w:r>
      <w:r>
        <w:rPr>
          <w:rStyle w:val="NormalTok"/>
        </w:rPr>
        <w:t xml:space="preserve">subset_cols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"COMPANY_NAME"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subset_cols:</w:t>
      </w:r>
      <w:r>
        <w:br/>
      </w:r>
      <w:r>
        <w:rPr>
          <w:rStyle w:val="NormalTok"/>
        </w:rPr>
        <w:t xml:space="preserve">    before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df.drop_duplicates(subset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subset_cols, keep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f"Removed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before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duplicates using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subset_cols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Loaded dataset: (72498, 131)</w:t>
      </w:r>
      <w:r>
        <w:br/>
      </w: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_cleaning_files/figure-docx/cell-2-output-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/tmp/ipykernel_5967/3461735379.py:61: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&amp; Exploration</dc:title>
  <dc:creator>Connor Coulter; Wei Wang; Balqis Bevi Abdul Hannan Kanaga</dc:creator>
  <cp:keywords/>
  <dcterms:created xsi:type="dcterms:W3CDTF">2025-09-22T12:57:41Z</dcterms:created>
  <dcterms:modified xsi:type="dcterms:W3CDTF">2025-09-22T12:57:41Z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Preparing and Preprocessing the Job Market Dataset</vt:lpwstr>
  </property>
  <property fmtid="{D5CDD505-2E9C-101B-9397-08002B2CF9AE}" pid="16" name="toc-title">
    <vt:lpwstr>Table of contents</vt:lpwstr>
  </property>
</Properties>
</file>