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E53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357500">
        <w:rPr>
          <w:rFonts w:ascii="Arial" w:eastAsia="Times New Roman" w:hAnsi="Arial" w:cs="Arial"/>
          <w:sz w:val="40"/>
          <w:szCs w:val="40"/>
        </w:rPr>
        <w:t>Project 2 proposal</w:t>
      </w:r>
    </w:p>
    <w:p w14:paraId="604CE889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08E9F04" w14:textId="08C3F2F9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357500">
        <w:rPr>
          <w:rFonts w:ascii="Arial" w:eastAsia="Times New Roman" w:hAnsi="Arial" w:cs="Arial"/>
          <w:b/>
          <w:bCs/>
          <w:sz w:val="28"/>
          <w:szCs w:val="28"/>
        </w:rPr>
        <w:t>Contributors</w:t>
      </w:r>
    </w:p>
    <w:p w14:paraId="730130B6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771ADF" w14:textId="34170AAC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Maurice Jenkins</w:t>
      </w:r>
    </w:p>
    <w:p w14:paraId="664E9C40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Collin </w:t>
      </w:r>
      <w:proofErr w:type="spellStart"/>
      <w:r w:rsidRPr="00357500">
        <w:rPr>
          <w:rFonts w:ascii="Arial" w:eastAsia="Times New Roman" w:hAnsi="Arial" w:cs="Arial"/>
          <w:sz w:val="24"/>
          <w:szCs w:val="24"/>
        </w:rPr>
        <w:t>Seebeck</w:t>
      </w:r>
      <w:proofErr w:type="spellEnd"/>
    </w:p>
    <w:p w14:paraId="70CD28C6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Clifford </w:t>
      </w:r>
      <w:proofErr w:type="spellStart"/>
      <w:r w:rsidRPr="00357500">
        <w:rPr>
          <w:rFonts w:ascii="Arial" w:eastAsia="Times New Roman" w:hAnsi="Arial" w:cs="Arial"/>
          <w:sz w:val="24"/>
          <w:szCs w:val="24"/>
        </w:rPr>
        <w:t>Ouma</w:t>
      </w:r>
      <w:proofErr w:type="spellEnd"/>
      <w:r w:rsidRPr="00357500">
        <w:rPr>
          <w:rFonts w:ascii="Arial" w:eastAsia="Times New Roman" w:hAnsi="Arial" w:cs="Arial"/>
          <w:sz w:val="24"/>
          <w:szCs w:val="24"/>
        </w:rPr>
        <w:t>.</w:t>
      </w:r>
    </w:p>
    <w:p w14:paraId="09A238DB" w14:textId="5C3FB248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Megan Williams</w:t>
      </w:r>
    </w:p>
    <w:p w14:paraId="7012B2CF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8B8FCA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F6BE607" w14:textId="18629F72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For project 2, the team has decided to collect data on shark attacks in globally and </w:t>
      </w:r>
    </w:p>
    <w:p w14:paraId="5964646C" w14:textId="34A13A4D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then only filtering for USA states, we are also going to get </w:t>
      </w:r>
      <w:r>
        <w:rPr>
          <w:rFonts w:ascii="Arial" w:eastAsia="Times New Roman" w:hAnsi="Arial" w:cs="Arial"/>
          <w:sz w:val="24"/>
          <w:szCs w:val="24"/>
        </w:rPr>
        <w:t>ice cream</w:t>
      </w:r>
      <w:r w:rsidRPr="00357500">
        <w:rPr>
          <w:rFonts w:ascii="Arial" w:eastAsia="Times New Roman" w:hAnsi="Arial" w:cs="Arial"/>
          <w:sz w:val="24"/>
          <w:szCs w:val="24"/>
        </w:rPr>
        <w:t xml:space="preserve"> data in the US </w:t>
      </w:r>
    </w:p>
    <w:p w14:paraId="7B6D60D1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states. </w:t>
      </w:r>
    </w:p>
    <w:p w14:paraId="2E282D1C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Data Sources.</w:t>
      </w:r>
    </w:p>
    <w:p w14:paraId="6F978F1B" w14:textId="7717F4C6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sym w:font="Symbol" w:char="F0B7"/>
      </w:r>
      <w:r w:rsidRPr="00357500">
        <w:rPr>
          <w:rFonts w:ascii="Arial" w:eastAsia="Times New Roman" w:hAnsi="Arial" w:cs="Arial"/>
          <w:sz w:val="24"/>
          <w:szCs w:val="24"/>
        </w:rPr>
        <w:t xml:space="preserve">Shark attacks: </w:t>
      </w:r>
    </w:p>
    <w:p w14:paraId="2BD824FE" w14:textId="074EC7FC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https://www.sharkattackfile.net/incidentlog.htm</w:t>
      </w:r>
      <w:r>
        <w:rPr>
          <w:rFonts w:ascii="Arial" w:eastAsia="Times New Roman" w:hAnsi="Arial" w:cs="Arial"/>
          <w:sz w:val="24"/>
          <w:szCs w:val="24"/>
        </w:rPr>
        <w:t>,</w:t>
      </w:r>
      <w:r w:rsidRPr="00357500">
        <w:rPr>
          <w:rFonts w:ascii="Arial" w:eastAsia="Times New Roman" w:hAnsi="Arial" w:cs="Arial"/>
          <w:sz w:val="24"/>
          <w:szCs w:val="24"/>
        </w:rPr>
        <w:t xml:space="preserve">this had the </w:t>
      </w:r>
    </w:p>
    <w:p w14:paraId="1E0FF6B2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option to save as CSV right from the website</w:t>
      </w:r>
    </w:p>
    <w:p w14:paraId="42668778" w14:textId="5239BEAB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sym w:font="Symbol" w:char="F0B7"/>
      </w:r>
      <w:r>
        <w:rPr>
          <w:rFonts w:ascii="Arial" w:eastAsia="Times New Roman" w:hAnsi="Arial" w:cs="Arial"/>
          <w:sz w:val="24"/>
          <w:szCs w:val="24"/>
        </w:rPr>
        <w:t>Google</w:t>
      </w:r>
      <w:r w:rsidRPr="00357500">
        <w:rPr>
          <w:rFonts w:ascii="Arial" w:eastAsia="Times New Roman" w:hAnsi="Arial" w:cs="Arial"/>
          <w:sz w:val="24"/>
          <w:szCs w:val="24"/>
        </w:rPr>
        <w:t xml:space="preserve"> data</w:t>
      </w:r>
      <w:r>
        <w:rPr>
          <w:rFonts w:ascii="Arial" w:eastAsia="Times New Roman" w:hAnsi="Arial" w:cs="Arial"/>
          <w:sz w:val="24"/>
          <w:szCs w:val="24"/>
        </w:rPr>
        <w:t xml:space="preserve"> for ice cream stores near attack sites</w:t>
      </w:r>
      <w:r w:rsidRPr="00357500">
        <w:rPr>
          <w:rFonts w:ascii="Arial" w:eastAsia="Times New Roman" w:hAnsi="Arial" w:cs="Arial"/>
          <w:sz w:val="24"/>
          <w:szCs w:val="24"/>
        </w:rPr>
        <w:t xml:space="preserve">: API call to </w:t>
      </w:r>
      <w:r>
        <w:rPr>
          <w:rFonts w:ascii="Arial" w:eastAsia="Times New Roman" w:hAnsi="Arial" w:cs="Arial"/>
          <w:sz w:val="24"/>
          <w:szCs w:val="24"/>
        </w:rPr>
        <w:t>googleapis.com/maps</w:t>
      </w:r>
    </w:p>
    <w:p w14:paraId="22A67C0E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267D617" w14:textId="0C548CB4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We will be reading the shark attack data using pandas and then cleaning the data </w:t>
      </w:r>
    </w:p>
    <w:p w14:paraId="148D25D9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by only selecting the columns we need, dropping NAN values and dropping the </w:t>
      </w:r>
    </w:p>
    <w:p w14:paraId="05F1A21E" w14:textId="77777777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>index. This data will then be imported into PostgreSQL for manipulation.</w:t>
      </w:r>
    </w:p>
    <w:p w14:paraId="6D1B1965" w14:textId="2E3FEAFC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7500">
        <w:rPr>
          <w:rFonts w:ascii="Arial" w:eastAsia="Times New Roman" w:hAnsi="Arial" w:cs="Arial"/>
          <w:sz w:val="24"/>
          <w:szCs w:val="24"/>
        </w:rPr>
        <w:t xml:space="preserve">We are looking to join the </w:t>
      </w:r>
      <w:r>
        <w:rPr>
          <w:rFonts w:ascii="Arial" w:eastAsia="Times New Roman" w:hAnsi="Arial" w:cs="Arial"/>
          <w:sz w:val="24"/>
          <w:szCs w:val="24"/>
        </w:rPr>
        <w:t xml:space="preserve">ice cream location </w:t>
      </w:r>
      <w:r w:rsidRPr="00357500">
        <w:rPr>
          <w:rFonts w:ascii="Arial" w:eastAsia="Times New Roman" w:hAnsi="Arial" w:cs="Arial"/>
          <w:sz w:val="24"/>
          <w:szCs w:val="24"/>
        </w:rPr>
        <w:t xml:space="preserve">and shark attack based on the </w:t>
      </w:r>
      <w:r>
        <w:rPr>
          <w:rFonts w:ascii="Arial" w:eastAsia="Times New Roman" w:hAnsi="Arial" w:cs="Arial"/>
          <w:sz w:val="24"/>
          <w:szCs w:val="24"/>
        </w:rPr>
        <w:t>locations</w:t>
      </w:r>
      <w:r w:rsidRPr="00357500">
        <w:rPr>
          <w:rFonts w:ascii="Arial" w:eastAsia="Times New Roman" w:hAnsi="Arial" w:cs="Arial"/>
          <w:sz w:val="24"/>
          <w:szCs w:val="24"/>
        </w:rPr>
        <w:t xml:space="preserve"> and making a comparison there</w:t>
      </w:r>
    </w:p>
    <w:p w14:paraId="7571D41D" w14:textId="77777777" w:rsidR="00357500" w:rsidRDefault="00357500" w:rsidP="0035750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267F04" w14:textId="549CEC80" w:rsidR="00357500" w:rsidRPr="00357500" w:rsidRDefault="00357500" w:rsidP="003575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4"/>
          <w:szCs w:val="24"/>
        </w:rPr>
        <w:t>**</w:t>
      </w:r>
      <w:r>
        <w:rPr>
          <w:rFonts w:ascii="Arial" w:eastAsia="Times New Roman" w:hAnsi="Arial" w:cs="Arial"/>
          <w:sz w:val="20"/>
          <w:szCs w:val="20"/>
        </w:rPr>
        <w:t>This is amended from our original proposal based on pay rates for needed weather data</w:t>
      </w:r>
      <w:r w:rsidR="00F94284">
        <w:rPr>
          <w:rFonts w:ascii="Arial" w:eastAsia="Times New Roman" w:hAnsi="Arial" w:cs="Arial"/>
          <w:sz w:val="20"/>
          <w:szCs w:val="20"/>
        </w:rPr>
        <w:t xml:space="preserve"> and the </w:t>
      </w:r>
    </w:p>
    <w:p w14:paraId="531C4FB4" w14:textId="0745606A" w:rsidR="00357500" w:rsidRDefault="00357500"/>
    <w:p w14:paraId="0B9082F3" w14:textId="41FC5FD8" w:rsidR="00CD36C9" w:rsidRDefault="00CD36C9"/>
    <w:p w14:paraId="09F5CAD2" w14:textId="35729C9A" w:rsidR="00CD36C9" w:rsidRDefault="00CD36C9"/>
    <w:p w14:paraId="08EE9046" w14:textId="4321761E" w:rsidR="00CD36C9" w:rsidRDefault="00CD36C9"/>
    <w:p w14:paraId="75BD2893" w14:textId="74CA7AC6" w:rsidR="00CD36C9" w:rsidRDefault="00CD36C9"/>
    <w:p w14:paraId="16D4E303" w14:textId="00159EEB" w:rsidR="00CD36C9" w:rsidRDefault="00CD36C9"/>
    <w:p w14:paraId="587E5305" w14:textId="0143C2C2" w:rsidR="00CD36C9" w:rsidRDefault="00CD36C9"/>
    <w:p w14:paraId="1F9348B9" w14:textId="7059962E" w:rsidR="00CD36C9" w:rsidRDefault="00CD36C9"/>
    <w:p w14:paraId="37E35829" w14:textId="27B9FF47" w:rsidR="00CD36C9" w:rsidRDefault="00CD36C9"/>
    <w:p w14:paraId="25830D3A" w14:textId="2F9F3A05" w:rsidR="00CD36C9" w:rsidRDefault="00CD36C9"/>
    <w:p w14:paraId="0A81A464" w14:textId="2A8C4A40" w:rsidR="00CD36C9" w:rsidRDefault="00CD36C9"/>
    <w:p w14:paraId="52F70CA0" w14:textId="6AAC2A0B" w:rsidR="00CD36C9" w:rsidRDefault="00CD36C9"/>
    <w:p w14:paraId="69D5D29E" w14:textId="13AB358E" w:rsidR="00CD36C9" w:rsidRPr="00CD36C9" w:rsidRDefault="00CD36C9">
      <w:pPr>
        <w:rPr>
          <w:b/>
          <w:bCs/>
          <w:sz w:val="32"/>
          <w:szCs w:val="32"/>
        </w:rPr>
      </w:pPr>
      <w:r w:rsidRPr="00CD36C9">
        <w:rPr>
          <w:b/>
          <w:bCs/>
          <w:sz w:val="32"/>
          <w:szCs w:val="32"/>
        </w:rPr>
        <w:lastRenderedPageBreak/>
        <w:t>Final Technical Report</w:t>
      </w:r>
    </w:p>
    <w:p w14:paraId="2A324D26" w14:textId="66C665FF" w:rsidR="00CD36C9" w:rsidRDefault="00CD36C9"/>
    <w:p w14:paraId="6443D481" w14:textId="77CC102B" w:rsidR="00CD36C9" w:rsidRDefault="00CD36C9">
      <w:pPr>
        <w:rPr>
          <w:b/>
          <w:bCs/>
          <w:sz w:val="28"/>
          <w:szCs w:val="28"/>
        </w:rPr>
      </w:pPr>
      <w:r w:rsidRPr="00CD36C9">
        <w:rPr>
          <w:b/>
          <w:bCs/>
          <w:sz w:val="28"/>
          <w:szCs w:val="28"/>
        </w:rPr>
        <w:t>Extraction</w:t>
      </w:r>
    </w:p>
    <w:p w14:paraId="3C476D10" w14:textId="77777777" w:rsidR="00F94284" w:rsidRDefault="00F94284">
      <w:pPr>
        <w:rPr>
          <w:sz w:val="24"/>
          <w:szCs w:val="24"/>
        </w:rPr>
      </w:pPr>
      <w:r>
        <w:rPr>
          <w:sz w:val="24"/>
          <w:szCs w:val="24"/>
        </w:rPr>
        <w:t xml:space="preserve">We pulled data on international shark attacks reported to a central reporting repository via </w:t>
      </w:r>
      <w:hyperlink r:id="rId4" w:history="1">
        <w:r w:rsidRPr="00357500">
          <w:rPr>
            <w:rStyle w:val="Hyperlink"/>
            <w:sz w:val="24"/>
            <w:szCs w:val="24"/>
          </w:rPr>
          <w:t>www.sharkattackfile.net/incidentlog.htm</w:t>
        </w:r>
      </w:hyperlink>
      <w:r>
        <w:rPr>
          <w:sz w:val="24"/>
          <w:szCs w:val="24"/>
        </w:rPr>
        <w:t>.  The data available was in CSV format and extensive.</w:t>
      </w:r>
    </w:p>
    <w:p w14:paraId="08DDE4D8" w14:textId="77777777" w:rsidR="00F94284" w:rsidRDefault="00F94284">
      <w:pPr>
        <w:rPr>
          <w:sz w:val="24"/>
          <w:szCs w:val="24"/>
        </w:rPr>
      </w:pPr>
      <w:r>
        <w:rPr>
          <w:sz w:val="24"/>
          <w:szCs w:val="24"/>
        </w:rPr>
        <w:t xml:space="preserve">We then used a Google API to locate ice cream shops in within roughly 1 mile of each location.  This was done using a Google API call. </w:t>
      </w:r>
    </w:p>
    <w:p w14:paraId="684FC26F" w14:textId="70A20EAA" w:rsidR="00CD36C9" w:rsidRDefault="00CD36C9">
      <w:pPr>
        <w:rPr>
          <w:b/>
          <w:bCs/>
          <w:sz w:val="28"/>
          <w:szCs w:val="28"/>
        </w:rPr>
      </w:pPr>
      <w:r w:rsidRPr="00CD36C9">
        <w:rPr>
          <w:b/>
          <w:bCs/>
          <w:sz w:val="28"/>
          <w:szCs w:val="28"/>
        </w:rPr>
        <w:t>Transformation process</w:t>
      </w:r>
    </w:p>
    <w:p w14:paraId="72A8A74A" w14:textId="350CD074" w:rsidR="00F94284" w:rsidRDefault="00F94284" w:rsidP="00F94284">
      <w:pPr>
        <w:rPr>
          <w:sz w:val="24"/>
          <w:szCs w:val="24"/>
        </w:rPr>
      </w:pPr>
      <w:r>
        <w:rPr>
          <w:sz w:val="24"/>
          <w:szCs w:val="24"/>
        </w:rPr>
        <w:t>Shark Attack Data</w:t>
      </w:r>
    </w:p>
    <w:p w14:paraId="2FEBEDC6" w14:textId="30777AA4" w:rsidR="00F94284" w:rsidRDefault="00F94284" w:rsidP="00F94284">
      <w:pPr>
        <w:rPr>
          <w:sz w:val="24"/>
          <w:szCs w:val="24"/>
        </w:rPr>
      </w:pPr>
      <w:r>
        <w:rPr>
          <w:sz w:val="24"/>
          <w:szCs w:val="24"/>
        </w:rPr>
        <w:t xml:space="preserve">The extensive data regarding shark attacks is of interest, </w:t>
      </w:r>
      <w:r>
        <w:rPr>
          <w:sz w:val="24"/>
          <w:szCs w:val="24"/>
        </w:rPr>
        <w:t>however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since there appears to be no required format for submission and goes back over 100 years, extensive clean</w:t>
      </w:r>
      <w:r>
        <w:rPr>
          <w:sz w:val="24"/>
          <w:szCs w:val="24"/>
        </w:rPr>
        <w:t>-</w:t>
      </w:r>
      <w:r>
        <w:rPr>
          <w:sz w:val="24"/>
          <w:szCs w:val="24"/>
        </w:rPr>
        <w:t>up was necessary.  See attached Source to Target document</w:t>
      </w:r>
    </w:p>
    <w:p w14:paraId="1524665B" w14:textId="5DE12995" w:rsidR="00F94284" w:rsidRDefault="00F94284" w:rsidP="00F94284">
      <w:pPr>
        <w:rPr>
          <w:sz w:val="24"/>
          <w:szCs w:val="24"/>
        </w:rPr>
      </w:pPr>
      <w:r>
        <w:rPr>
          <w:sz w:val="24"/>
          <w:szCs w:val="24"/>
        </w:rPr>
        <w:t>Ice Cream Shop Data</w:t>
      </w:r>
    </w:p>
    <w:p w14:paraId="220523AE" w14:textId="0F83230C" w:rsidR="005C59EA" w:rsidRPr="00F94284" w:rsidRDefault="005C59EA" w:rsidP="00F94284">
      <w:pPr>
        <w:rPr>
          <w:sz w:val="24"/>
          <w:szCs w:val="24"/>
        </w:rPr>
      </w:pPr>
      <w:r>
        <w:rPr>
          <w:sz w:val="24"/>
          <w:szCs w:val="24"/>
        </w:rPr>
        <w:t xml:space="preserve">We used the latitude and longitudes of each location in the shark attack csv to locate ice cream shops within roughly a </w:t>
      </w:r>
      <w:proofErr w:type="gramStart"/>
      <w:r>
        <w:rPr>
          <w:sz w:val="24"/>
          <w:szCs w:val="24"/>
        </w:rPr>
        <w:t>one mile</w:t>
      </w:r>
      <w:proofErr w:type="gramEnd"/>
      <w:r>
        <w:rPr>
          <w:sz w:val="24"/>
          <w:szCs w:val="24"/>
        </w:rPr>
        <w:t xml:space="preserve"> radius to then create a new data frame to be loaded into our database.  Little transformation was done with this</w:t>
      </w:r>
    </w:p>
    <w:p w14:paraId="141976B6" w14:textId="0869CCC4" w:rsidR="00F94284" w:rsidRPr="00CD36C9" w:rsidRDefault="00F94284">
      <w:pPr>
        <w:rPr>
          <w:b/>
          <w:bCs/>
          <w:sz w:val="28"/>
          <w:szCs w:val="28"/>
        </w:rPr>
      </w:pPr>
    </w:p>
    <w:p w14:paraId="1E42A5F2" w14:textId="2DCA5612" w:rsidR="00CD36C9" w:rsidRPr="00CD36C9" w:rsidRDefault="00CD36C9">
      <w:pPr>
        <w:rPr>
          <w:b/>
          <w:bCs/>
          <w:sz w:val="28"/>
          <w:szCs w:val="28"/>
        </w:rPr>
      </w:pPr>
      <w:r w:rsidRPr="00CD36C9">
        <w:rPr>
          <w:b/>
          <w:bCs/>
          <w:sz w:val="28"/>
          <w:szCs w:val="28"/>
        </w:rPr>
        <w:t>Loading process</w:t>
      </w:r>
    </w:p>
    <w:sectPr w:rsidR="00CD36C9" w:rsidRPr="00CD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10255"/>
    <w:rsid w:val="00020316"/>
    <w:rsid w:val="00357500"/>
    <w:rsid w:val="005C59EA"/>
    <w:rsid w:val="00CD36C9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3A11"/>
  <w15:chartTrackingRefBased/>
  <w15:docId w15:val="{0E8CC0C8-600C-4775-9F61-BF967D80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attackfile.net/incidentlo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2</cp:revision>
  <dcterms:created xsi:type="dcterms:W3CDTF">2021-09-08T23:58:00Z</dcterms:created>
  <dcterms:modified xsi:type="dcterms:W3CDTF">2021-09-08T23:58:00Z</dcterms:modified>
</cp:coreProperties>
</file>