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334" w:rsidRPr="00BE3334" w:rsidRDefault="00BE3334">
      <w:pPr>
        <w:rPr>
          <w:b/>
          <w:u w:val="single"/>
        </w:rPr>
      </w:pPr>
      <w:bookmarkStart w:id="0" w:name="_GoBack"/>
      <w:r w:rsidRPr="00BE3334">
        <w:rPr>
          <w:b/>
          <w:u w:val="single"/>
        </w:rPr>
        <w:t xml:space="preserve">COMMENTAIRE EXO 3 </w:t>
      </w:r>
    </w:p>
    <w:bookmarkEnd w:id="0"/>
    <w:p w:rsidR="005A781B" w:rsidRDefault="005A781B">
      <w:r w:rsidRPr="005A781B">
        <w:t>On voit que quand la proportion étudiée converge toujours vers une valeur, qui correspond à la proportion totale du mot dans le texte, lorsque le nombre de mots considérés croît (à partir de 20 000 mots environ sur les 80 000 mots que compte le texte).</w:t>
      </w:r>
    </w:p>
    <w:sectPr w:rsidR="005A7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1B"/>
    <w:rsid w:val="005A781B"/>
    <w:rsid w:val="006A3DE4"/>
    <w:rsid w:val="00BE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3D9BD-1DBF-564D-AC8A-970E8022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coumba ibrahima cisse</dc:creator>
  <cp:keywords/>
  <dc:description/>
  <cp:lastModifiedBy>User</cp:lastModifiedBy>
  <cp:revision>4</cp:revision>
  <dcterms:created xsi:type="dcterms:W3CDTF">2020-06-17T21:27:00Z</dcterms:created>
  <dcterms:modified xsi:type="dcterms:W3CDTF">2020-06-17T21:31:00Z</dcterms:modified>
</cp:coreProperties>
</file>