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B571" w14:textId="28976F9C" w:rsidR="00F91890" w:rsidRDefault="008C1BCF">
      <w:r>
        <w:t>Download and install python 3.7.4</w:t>
      </w:r>
    </w:p>
    <w:p w14:paraId="54A17037" w14:textId="48EEBD24" w:rsidR="008C1BCF" w:rsidRDefault="008C1BCF">
      <w:r>
        <w:t>Take note of whether you install x86 or x64, when you create the 2048.dll later you will need to compile the correct version</w:t>
      </w:r>
      <w:bookmarkStart w:id="0" w:name="_GoBack"/>
      <w:bookmarkEnd w:id="0"/>
    </w:p>
    <w:sectPr w:rsidR="008C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F"/>
    <w:rsid w:val="008C1BCF"/>
    <w:rsid w:val="009F2452"/>
    <w:rsid w:val="00A8549F"/>
    <w:rsid w:val="00F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0F08"/>
  <w15:chartTrackingRefBased/>
  <w15:docId w15:val="{CC0017EF-0C31-4C24-8AAA-6658800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countess</dc:creator>
  <cp:keywords/>
  <dc:description/>
  <cp:lastModifiedBy>doug countess</cp:lastModifiedBy>
  <cp:revision>1</cp:revision>
  <dcterms:created xsi:type="dcterms:W3CDTF">2019-09-04T13:10:00Z</dcterms:created>
  <dcterms:modified xsi:type="dcterms:W3CDTF">2019-09-04T16:21:00Z</dcterms:modified>
</cp:coreProperties>
</file>