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活动上传平台</w:t>
      </w:r>
    </w:p>
    <w:p>
      <w:pPr/>
      <w:r>
        <w:rPr>
          <w:b/>
          <w:bCs/>
        </w:rPr>
        <w:t>核心功能</w:t>
      </w:r>
      <w:r>
        <w:t>：</w:t>
      </w:r>
    </w:p>
    <w:p>
      <w:pPr>
        <w:numPr>
          <w:ilvl w:val="0"/>
          <w:numId w:val="1"/>
        </w:numPr>
        <w:ind w:firstLine="420" w:firstLineChars="0"/>
      </w:pPr>
      <w:r>
        <w:t>文章上传：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上传内容包含文字和图片（不支持附件上传）；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上传和之后的审核需要登录；</w:t>
      </w:r>
    </w:p>
    <w:p>
      <w:pPr>
        <w:numPr>
          <w:ilvl w:val="0"/>
          <w:numId w:val="1"/>
        </w:numPr>
        <w:ind w:firstLine="420" w:firstLineChars="0"/>
      </w:pPr>
      <w:r>
        <w:t>信息实时展示：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支持手机展示；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手机分为3大行，每1大行分为3小行（第1小行显示二级单位文章，2,3小行显示三级单位文章，如果没有二级单位文章显示三级单位文章；每一大行分类表示不同的二级单位：学校，区县，企业）；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每一小行只显示文章标题和一个小的缩略图；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每一小行点进去详细展示这篇文章，排版需要适配不同平台；</w:t>
      </w:r>
    </w:p>
    <w:p>
      <w:pPr>
        <w:numPr>
          <w:ilvl w:val="0"/>
          <w:numId w:val="1"/>
        </w:numPr>
        <w:ind w:firstLine="420" w:firstLineChars="0"/>
      </w:pPr>
      <w:r>
        <w:t>统计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上级单位查看统计下级发表活动</w:t>
      </w:r>
    </w:p>
    <w:p>
      <w:pPr>
        <w:numPr>
          <w:ilvl w:val="0"/>
          <w:numId w:val="1"/>
        </w:numPr>
        <w:ind w:firstLine="420" w:firstLineChars="0"/>
      </w:pPr>
      <w:r>
        <w:t>审核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文章经过审核通过才能得到显示；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审核不通过标记，</w:t>
      </w:r>
      <w:r>
        <w:t>下</w:t>
      </w:r>
      <w:r>
        <w:t>级单位自行删除；</w:t>
      </w:r>
    </w:p>
    <w:p>
      <w:pPr>
        <w:numPr>
          <w:ilvl w:val="0"/>
          <w:numId w:val="1"/>
        </w:numPr>
        <w:ind w:firstLine="420" w:firstLineChars="0"/>
      </w:pPr>
      <w:r>
        <w:t>账号信息维护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一级单位没有信息；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二级单位需要id，名称；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三级单位需要id，名称，支部书记，联系方式，支部委员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四</w:t>
      </w:r>
      <w:r>
        <w:t>级单位需要id，名称，支部书记，联系方式，支部委员</w:t>
      </w:r>
    </w:p>
    <w:p>
      <w:pPr/>
      <w:r>
        <w:rPr>
          <w:b/>
          <w:bCs/>
        </w:rPr>
        <w:t>其他要点</w:t>
      </w:r>
      <w:r>
        <w:t>：</w:t>
      </w:r>
    </w:p>
    <w:p>
      <w:pPr>
        <w:numPr>
          <w:ilvl w:val="0"/>
          <w:numId w:val="2"/>
        </w:numPr>
        <w:ind w:firstLine="420" w:firstLineChars="0"/>
      </w:pPr>
      <w:r>
        <w:t>微信上挂载菜单，链接到我们自己的域名；</w:t>
      </w:r>
    </w:p>
    <w:p>
      <w:pPr>
        <w:numPr>
          <w:ilvl w:val="0"/>
          <w:numId w:val="2"/>
        </w:numPr>
        <w:ind w:firstLine="420" w:firstLineChars="0"/>
      </w:pPr>
      <w:r>
        <w:t>前后端完全分离，前端使用原生js+html+css；</w:t>
      </w:r>
    </w:p>
    <w:p>
      <w:pPr>
        <w:numPr>
          <w:ilvl w:val="0"/>
          <w:numId w:val="2"/>
        </w:numPr>
        <w:ind w:firstLine="420" w:firstLineChars="0"/>
      </w:pPr>
      <w:r>
        <w:t>所有账号都是预先存放到数据库（1个一级账号，几十个二级账号，更多三级账号）；</w:t>
      </w:r>
    </w:p>
    <w:p>
      <w:pPr/>
      <w:r>
        <w:rPr>
          <w:b/>
          <w:bCs/>
        </w:rPr>
        <w:t>所需页面</w:t>
      </w:r>
      <w:r>
        <w:t>:</w:t>
      </w:r>
    </w:p>
    <w:p>
      <w:pPr>
        <w:numPr>
          <w:ilvl w:val="0"/>
          <w:numId w:val="3"/>
        </w:numPr>
        <w:ind w:firstLine="420" w:firstLineChars="0"/>
      </w:pPr>
      <w:r>
        <w:t>主页(展示页)：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</w:rPr>
        <w:t>手机分为3大行，每1大行分为3小行（第1小行显示二级单位文章，2,3小行显示三级单位文章，如果没有二级单位文章显示三级单位文章；每一大行分类表示不同的二级单位：学校，区县，企业）；</w:t>
      </w:r>
    </w:p>
    <w:p>
      <w:pPr>
        <w:numPr>
          <w:ilvl w:val="0"/>
          <w:numId w:val="4"/>
        </w:numPr>
        <w:ind w:firstLine="420" w:firstLineChars="0"/>
      </w:pPr>
      <w:r>
        <w:t>详情页：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</w:pPr>
      <w:r>
        <w:t>点击小行进入对应详情页，包括图片，文字，适应性排版。</w:t>
      </w:r>
    </w:p>
    <w:p>
      <w:pPr>
        <w:numPr>
          <w:ilvl w:val="0"/>
          <w:numId w:val="5"/>
        </w:numPr>
        <w:ind w:firstLine="420" w:firstLineChars="0"/>
      </w:pPr>
      <w:r>
        <w:t>登录页：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</w:pPr>
      <w:r>
        <w:t>账号，密码登录即可</w:t>
      </w:r>
    </w:p>
    <w:p>
      <w:pPr>
        <w:numPr>
          <w:ilvl w:val="0"/>
          <w:numId w:val="6"/>
        </w:numPr>
        <w:ind w:firstLine="420" w:firstLineChars="0"/>
      </w:pPr>
      <w:r>
        <w:t>管理页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</w:pPr>
      <w:r>
        <w:t>根据登录账号展示对应的功能</w:t>
      </w: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340"/>
        <w:gridCol w:w="1902"/>
      </w:tblGrid>
      <w:tr>
        <w:tc>
          <w:tcPr>
            <w:tcW w:w="12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3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查看，统计</w:t>
            </w:r>
          </w:p>
        </w:tc>
        <w:tc>
          <w:tcPr>
            <w:tcW w:w="190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给定</w:t>
            </w:r>
          </w:p>
        </w:tc>
      </w:tr>
      <w:tr>
        <w:tc>
          <w:tcPr>
            <w:tcW w:w="12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3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上传，审核（直属支部），查看，统计，创建下级</w:t>
            </w:r>
          </w:p>
        </w:tc>
        <w:tc>
          <w:tcPr>
            <w:tcW w:w="190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给定</w:t>
            </w:r>
          </w:p>
        </w:tc>
      </w:tr>
      <w:tr>
        <w:tc>
          <w:tcPr>
            <w:tcW w:w="12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3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基本信息，上传，审核，查看，统计，创建下级</w:t>
            </w:r>
          </w:p>
        </w:tc>
        <w:tc>
          <w:tcPr>
            <w:tcW w:w="190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27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3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基本信息，上传</w:t>
            </w:r>
          </w:p>
        </w:tc>
        <w:tc>
          <w:tcPr>
            <w:tcW w:w="190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  <w:bookmarkStart w:id="0" w:name="_GoBack"/>
      <w:bookmarkEnd w:id="0"/>
    </w:p>
    <w:p>
      <w:pPr/>
      <w:r>
        <w:rPr>
          <w:b/>
          <w:bCs/>
        </w:rPr>
        <w:t>运行环境</w:t>
      </w:r>
      <w:r>
        <w:t>：</w:t>
      </w:r>
    </w:p>
    <w:p>
      <w:pPr>
        <w:ind w:firstLine="420" w:firstLineChars="0"/>
      </w:pPr>
      <w:r>
        <w:t>阿里云服务器运行后端:</w:t>
      </w:r>
    </w:p>
    <w:p>
      <w:pPr>
        <w:ind w:left="420" w:leftChars="0" w:firstLine="420" w:firstLineChars="0"/>
      </w:pPr>
      <w:r>
        <w:t>Springboot+mybatis+mysql</w:t>
      </w:r>
    </w:p>
    <w:p>
      <w:pPr>
        <w:ind w:firstLine="420" w:firstLineChars="0"/>
      </w:pPr>
      <w:r>
        <w:t>Coding托管前端项目:</w:t>
      </w:r>
    </w:p>
    <w:p>
      <w:pPr>
        <w:ind w:left="420" w:leftChars="0" w:firstLine="420" w:firstLineChars="0"/>
      </w:pPr>
      <w:r>
        <w:t>Html+js+css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573"/>
        </w:tabs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Author:Biquan Wang</w:t>
    </w:r>
  </w:p>
  <w:p>
    <w:pPr>
      <w:pStyle w:val="2"/>
    </w:pPr>
    <w:r>
      <w:t>Member: Jianyong Cai, Gang Liu</w:t>
    </w:r>
    <w:r>
      <w:tab/>
    </w:r>
    <w:r>
      <w:tab/>
    </w:r>
    <w:r>
      <w:t>20171018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54734">
    <w:nsid w:val="59E6240E"/>
    <w:multiLevelType w:val="singleLevel"/>
    <w:tmpl w:val="59E6240E"/>
    <w:lvl w:ilvl="0" w:tentative="1">
      <w:start w:val="1"/>
      <w:numFmt w:val="decimal"/>
      <w:suff w:val="space"/>
      <w:lvlText w:val="%1."/>
      <w:lvlJc w:val="left"/>
    </w:lvl>
  </w:abstractNum>
  <w:abstractNum w:abstractNumId="1508255149">
    <w:nsid w:val="59E625AD"/>
    <w:multiLevelType w:val="multilevel"/>
    <w:tmpl w:val="59E625AD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206">
    <w:nsid w:val="59E625E6"/>
    <w:multiLevelType w:val="multilevel"/>
    <w:tmpl w:val="59E625E6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238">
    <w:nsid w:val="59E62606"/>
    <w:multiLevelType w:val="multilevel"/>
    <w:tmpl w:val="59E62606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5132">
    <w:nsid w:val="59E6259C"/>
    <w:multiLevelType w:val="multilevel"/>
    <w:tmpl w:val="59E6259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8253884">
    <w:nsid w:val="59E620BC"/>
    <w:multiLevelType w:val="multilevel"/>
    <w:tmpl w:val="59E620B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8253884"/>
  </w:num>
  <w:num w:numId="2">
    <w:abstractNumId w:val="1508254734"/>
  </w:num>
  <w:num w:numId="3">
    <w:abstractNumId w:val="1508255132"/>
  </w:num>
  <w:num w:numId="4">
    <w:abstractNumId w:val="1508255149"/>
  </w:num>
  <w:num w:numId="5">
    <w:abstractNumId w:val="1508255206"/>
  </w:num>
  <w:num w:numId="6">
    <w:abstractNumId w:val="1508255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46DD"/>
    <w:rsid w:val="15FA4831"/>
    <w:rsid w:val="3FDB102D"/>
    <w:rsid w:val="5DB9E9C4"/>
    <w:rsid w:val="B7E5C4A4"/>
    <w:rsid w:val="FB5FBDB6"/>
    <w:rsid w:val="FCBD03F2"/>
    <w:rsid w:val="FFCF4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2017-10-18T15:18:00Z</dcterms:created>
  <dc:creator>micle</dc:creator>
  <cp:lastModifiedBy>micle</cp:lastModifiedBy>
  <dcterms:modified xsi:type="dcterms:W3CDTF">2017-10-19T17:43:49Z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