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30B" w:rsidRDefault="009A64EF" w:rsidP="009A64EF">
      <w:pPr>
        <w:pStyle w:val="1"/>
        <w:jc w:val="center"/>
      </w:pPr>
      <w:r w:rsidRPr="009A64EF">
        <w:rPr>
          <w:rFonts w:hint="eastAsia"/>
        </w:rPr>
        <w:t>作品创新性分析报告</w:t>
      </w:r>
    </w:p>
    <w:p w:rsidR="00623796" w:rsidRPr="00623796" w:rsidRDefault="00623796" w:rsidP="00623796">
      <w:pPr>
        <w:pStyle w:val="11"/>
        <w:jc w:val="center"/>
        <w:rPr>
          <w:rFonts w:ascii="Times New Roman" w:eastAsia="宋体" w:hint="eastAsia"/>
          <w:color w:val="000000"/>
        </w:rPr>
      </w:pPr>
      <w:r w:rsidRPr="00BE5C6C">
        <w:rPr>
          <w:rFonts w:ascii="Times New Roman" w:eastAsia="宋体"/>
          <w:color w:val="000000"/>
        </w:rPr>
        <w:t>Hackalife</w:t>
      </w:r>
      <w:r>
        <w:rPr>
          <w:rFonts w:ascii="Times New Roman" w:eastAsia="宋体"/>
          <w:color w:val="000000"/>
        </w:rPr>
        <w:t>-SWC2018-</w:t>
      </w:r>
      <w:r w:rsidRPr="00BE5C6C">
        <w:rPr>
          <w:rFonts w:ascii="Times New Roman" w:eastAsia="宋体"/>
          <w:color w:val="000000"/>
        </w:rPr>
        <w:t>20180207</w:t>
      </w:r>
    </w:p>
    <w:p w:rsidR="009A64EF" w:rsidRPr="009A64EF" w:rsidRDefault="009A64EF" w:rsidP="009A64EF">
      <w:pPr>
        <w:pStyle w:val="2"/>
        <w:rPr>
          <w:rFonts w:hint="eastAsia"/>
        </w:rPr>
      </w:pPr>
      <w:r>
        <w:rPr>
          <w:rFonts w:hint="eastAsia"/>
        </w:rPr>
        <w:t>背景介绍</w:t>
      </w:r>
    </w:p>
    <w:p w:rsidR="009A64EF" w:rsidRDefault="009A64EF" w:rsidP="009A64EF">
      <w:pPr>
        <w:ind w:firstLineChars="200" w:firstLine="480"/>
        <w:rPr>
          <w:rFonts w:ascii="宋体" w:hAnsi="宋体"/>
        </w:rPr>
      </w:pPr>
      <w:r w:rsidRPr="009A64EF">
        <w:rPr>
          <w:rFonts w:ascii="宋体" w:hAnsi="宋体" w:hint="eastAsia"/>
        </w:rPr>
        <w:t>据国家统计局数据显示，截止</w:t>
      </w:r>
      <w:r w:rsidRPr="009A64EF">
        <w:rPr>
          <w:rFonts w:ascii="宋体" w:hAnsi="宋体"/>
        </w:rPr>
        <w:t>2014年年底，中国的老年人口数量达到2.12亿人，成为世界上第一个老年人口破2亿的国家。而在今年6月举行的2015年度中国</w:t>
      </w:r>
      <w:proofErr w:type="gramStart"/>
      <w:r w:rsidRPr="009A64EF">
        <w:rPr>
          <w:rFonts w:ascii="宋体" w:hAnsi="宋体"/>
        </w:rPr>
        <w:t>养老业</w:t>
      </w:r>
      <w:proofErr w:type="gramEnd"/>
      <w:r w:rsidRPr="009A64EF">
        <w:rPr>
          <w:rFonts w:ascii="宋体" w:hAnsi="宋体"/>
        </w:rPr>
        <w:t>夏季高峰论坛上，中国人民大学老年学研究所所长杜鹏透露，中国老龄化的高峰将出现在2055年左右，届时老年人口将接近4.5亿，“银发市场”的重要性越来越突出。</w:t>
      </w:r>
    </w:p>
    <w:p w:rsidR="009A64EF" w:rsidRPr="009A64EF" w:rsidRDefault="009A64EF" w:rsidP="009A64EF">
      <w:pPr>
        <w:pStyle w:val="2"/>
        <w:rPr>
          <w:rFonts w:eastAsia="宋体" w:hint="eastAsia"/>
        </w:rPr>
      </w:pPr>
      <w:r>
        <w:rPr>
          <w:rFonts w:hint="eastAsia"/>
        </w:rPr>
        <w:t>现阶段软件缺陷</w:t>
      </w:r>
    </w:p>
    <w:p w:rsidR="009A64EF" w:rsidRPr="009A64EF" w:rsidRDefault="009A64EF" w:rsidP="009A64EF">
      <w:pPr>
        <w:ind w:firstLineChars="200" w:firstLine="480"/>
        <w:rPr>
          <w:rFonts w:ascii="宋体" w:hAnsi="宋体"/>
        </w:rPr>
      </w:pPr>
      <w:r w:rsidRPr="009A64EF">
        <w:rPr>
          <w:rFonts w:ascii="宋体" w:hAnsi="宋体" w:hint="eastAsia"/>
        </w:rPr>
        <w:t>如今市场上主要的软件设计都是针对与年轻人，对老年人生活需求、社交需求不够重视。具体表现在一下几个方面：</w:t>
      </w:r>
    </w:p>
    <w:p w:rsidR="009A64EF" w:rsidRPr="009A64EF" w:rsidRDefault="009A64EF" w:rsidP="009A64EF">
      <w:pPr>
        <w:rPr>
          <w:rFonts w:ascii="宋体" w:hAnsi="宋体"/>
        </w:rPr>
      </w:pPr>
      <w:r w:rsidRPr="009A64EF">
        <w:rPr>
          <w:rFonts w:ascii="宋体" w:hAnsi="宋体"/>
        </w:rPr>
        <w:t>(1)注册方式繁琐，需要提交大量信息及记忆用户名密码。</w:t>
      </w:r>
    </w:p>
    <w:p w:rsidR="009A64EF" w:rsidRPr="009A64EF" w:rsidRDefault="009A64EF" w:rsidP="009A64EF">
      <w:pPr>
        <w:rPr>
          <w:rFonts w:ascii="宋体" w:hAnsi="宋体"/>
        </w:rPr>
      </w:pPr>
      <w:r w:rsidRPr="009A64EF">
        <w:rPr>
          <w:rFonts w:ascii="宋体" w:hAnsi="宋体"/>
        </w:rPr>
        <w:t>(2)用户界面字体以及布局对老年人不友好。</w:t>
      </w:r>
    </w:p>
    <w:p w:rsidR="009A64EF" w:rsidRPr="009A64EF" w:rsidRDefault="009A64EF" w:rsidP="009A64EF">
      <w:pPr>
        <w:rPr>
          <w:rFonts w:ascii="宋体" w:hAnsi="宋体"/>
        </w:rPr>
      </w:pPr>
      <w:r w:rsidRPr="009A64EF">
        <w:rPr>
          <w:rFonts w:ascii="宋体" w:hAnsi="宋体"/>
        </w:rPr>
        <w:t>(3)内容提交过于依赖键盘，部分老年人使用的门槛过高。</w:t>
      </w:r>
    </w:p>
    <w:p w:rsidR="009A64EF" w:rsidRDefault="009A64EF" w:rsidP="009A64EF">
      <w:pPr>
        <w:pStyle w:val="2"/>
      </w:pPr>
      <w:r>
        <w:rPr>
          <w:rFonts w:hint="eastAsia"/>
        </w:rPr>
        <w:t>更好的用户体验</w:t>
      </w:r>
    </w:p>
    <w:p w:rsidR="009A64EF" w:rsidRDefault="009A64EF" w:rsidP="009A64EF">
      <w:pPr>
        <w:ind w:firstLineChars="200" w:firstLine="480"/>
        <w:rPr>
          <w:rFonts w:ascii="宋体" w:hAnsi="宋体"/>
        </w:rPr>
      </w:pPr>
      <w:r w:rsidRPr="009A64EF">
        <w:rPr>
          <w:rFonts w:ascii="宋体" w:hAnsi="宋体" w:hint="eastAsia"/>
        </w:rPr>
        <w:t>基于这种考虑，我们团队利用深度学习的有关技术和方法，打造了一款基于人工智能的环绕烹饪进行社交的</w:t>
      </w:r>
      <w:proofErr w:type="spellStart"/>
      <w:r w:rsidRPr="009A64EF">
        <w:rPr>
          <w:rFonts w:ascii="宋体" w:hAnsi="宋体"/>
        </w:rPr>
        <w:t>WebApp</w:t>
      </w:r>
      <w:proofErr w:type="spellEnd"/>
      <w:r w:rsidRPr="009A64EF">
        <w:rPr>
          <w:rFonts w:ascii="宋体" w:hAnsi="宋体"/>
        </w:rPr>
        <w:t>——</w:t>
      </w:r>
      <w:proofErr w:type="spellStart"/>
      <w:r w:rsidRPr="009A64EF">
        <w:rPr>
          <w:rFonts w:ascii="宋体" w:hAnsi="宋体"/>
        </w:rPr>
        <w:t>iCook</w:t>
      </w:r>
      <w:proofErr w:type="spellEnd"/>
      <w:r w:rsidRPr="009A64EF">
        <w:rPr>
          <w:rFonts w:ascii="宋体" w:hAnsi="宋体"/>
        </w:rPr>
        <w:t>。其主要功能是</w:t>
      </w:r>
      <w:r>
        <w:rPr>
          <w:rFonts w:ascii="宋体" w:hAnsi="宋体" w:hint="eastAsia"/>
        </w:rPr>
        <w:t>：</w:t>
      </w:r>
    </w:p>
    <w:p w:rsidR="009A64EF" w:rsidRPr="009A64EF" w:rsidRDefault="009A64EF" w:rsidP="009A64EF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9A64EF">
        <w:rPr>
          <w:rFonts w:ascii="宋体" w:hAnsi="宋体"/>
        </w:rPr>
        <w:t>智</w:t>
      </w:r>
      <w:r w:rsidRPr="009A64EF">
        <w:rPr>
          <w:rFonts w:ascii="宋体" w:hAnsi="宋体"/>
        </w:rPr>
        <w:t>能识别蔬菜并提供相应的菜谱</w:t>
      </w:r>
    </w:p>
    <w:p w:rsidR="009A64EF" w:rsidRDefault="009A64EF" w:rsidP="009A64EF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9A64EF">
        <w:rPr>
          <w:rFonts w:ascii="宋体" w:hAnsi="宋体"/>
        </w:rPr>
        <w:t>利用人脸识别实现直接快速注册和登陆</w:t>
      </w:r>
      <w:r w:rsidRPr="009A64EF">
        <w:rPr>
          <w:rFonts w:ascii="宋体" w:hAnsi="宋体" w:hint="eastAsia"/>
        </w:rPr>
        <w:t>。</w:t>
      </w:r>
    </w:p>
    <w:p w:rsidR="009A64EF" w:rsidRDefault="009A64EF" w:rsidP="009A64EF">
      <w:pPr>
        <w:pStyle w:val="a3"/>
        <w:numPr>
          <w:ilvl w:val="0"/>
          <w:numId w:val="1"/>
        </w:numPr>
        <w:ind w:firstLineChars="0"/>
        <w:rPr>
          <w:rFonts w:ascii="宋体" w:hAnsi="宋体"/>
        </w:rPr>
      </w:pPr>
      <w:r w:rsidRPr="009A64EF">
        <w:rPr>
          <w:rFonts w:ascii="宋体" w:hAnsi="宋体"/>
        </w:rPr>
        <w:t>通过用户上</w:t>
      </w:r>
      <w:proofErr w:type="gramStart"/>
      <w:r w:rsidRPr="009A64EF">
        <w:rPr>
          <w:rFonts w:ascii="宋体" w:hAnsi="宋体"/>
        </w:rPr>
        <w:t>传成果</w:t>
      </w:r>
      <w:proofErr w:type="gramEnd"/>
      <w:r w:rsidRPr="009A64EF">
        <w:rPr>
          <w:rFonts w:ascii="宋体" w:hAnsi="宋体"/>
        </w:rPr>
        <w:t>照片和提交菜谱来</w:t>
      </w:r>
      <w:proofErr w:type="gramStart"/>
      <w:r w:rsidRPr="009A64EF">
        <w:rPr>
          <w:rFonts w:ascii="宋体" w:hAnsi="宋体"/>
        </w:rPr>
        <w:t>实现菜友的</w:t>
      </w:r>
      <w:proofErr w:type="gramEnd"/>
      <w:r w:rsidRPr="009A64EF">
        <w:rPr>
          <w:rFonts w:ascii="宋体" w:hAnsi="宋体"/>
        </w:rPr>
        <w:t>社交，利用语音播报、识别来达到用耳朵听菜谱，菜谱提交免键盘输入等等。</w:t>
      </w:r>
    </w:p>
    <w:p w:rsidR="009A64EF" w:rsidRDefault="009A64EF" w:rsidP="009A64EF">
      <w:pPr>
        <w:pStyle w:val="2"/>
      </w:pPr>
      <w:r>
        <w:rPr>
          <w:rFonts w:hint="eastAsia"/>
        </w:rPr>
        <w:t>主要模块</w:t>
      </w:r>
    </w:p>
    <w:p w:rsidR="009A64EF" w:rsidRPr="009A64EF" w:rsidRDefault="009A64EF" w:rsidP="009A64EF">
      <w:pPr>
        <w:rPr>
          <w:rFonts w:hint="eastAsia"/>
        </w:rPr>
      </w:pPr>
      <w:r>
        <w:rPr>
          <w:rFonts w:hint="eastAsia"/>
        </w:rPr>
        <w:t>第一次迭代阶段的主要包含了以下三大模块</w:t>
      </w:r>
    </w:p>
    <w:p w:rsidR="009A64EF" w:rsidRDefault="009A64EF" w:rsidP="009A64EF">
      <w:r>
        <w:rPr>
          <w:noProof/>
        </w:rPr>
        <w:lastRenderedPageBreak/>
        <w:drawing>
          <wp:inline distT="0" distB="0" distL="0" distR="0" wp14:anchorId="66FF2849" wp14:editId="65B96C0F">
            <wp:extent cx="5274310" cy="3076575"/>
            <wp:effectExtent l="0" t="0" r="0" b="952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11092" w:rsidRDefault="00D11092" w:rsidP="009A64EF">
      <w:r>
        <w:rPr>
          <w:rFonts w:hint="eastAsia"/>
        </w:rPr>
        <w:t>有机结合了图像识别，人脸识别，文字转语音，语音转文字等相关技术，并在正确的位置上使用它们，产品用户体验好使用方便，对目标群体——老年人友好。</w:t>
      </w:r>
    </w:p>
    <w:p w:rsidR="00D11092" w:rsidRDefault="00D11092" w:rsidP="00D11092">
      <w:pPr>
        <w:pStyle w:val="2"/>
      </w:pPr>
      <w:r>
        <w:rPr>
          <w:rFonts w:hint="eastAsia"/>
        </w:rPr>
        <w:t>总结</w:t>
      </w:r>
    </w:p>
    <w:p w:rsidR="00053508" w:rsidRPr="00053508" w:rsidRDefault="00053508" w:rsidP="00053508">
      <w:pPr>
        <w:ind w:firstLineChars="200" w:firstLine="480"/>
        <w:rPr>
          <w:rFonts w:hint="eastAsia"/>
        </w:rPr>
      </w:pPr>
      <w:r w:rsidRPr="00053508">
        <w:rPr>
          <w:rFonts w:hint="eastAsia"/>
        </w:rPr>
        <w:t>现阶段根据图像识别来进行菜谱推荐的软件相当少，经过一段时间的搜索发现。目前仅仅在市场上发现一款类似小程序。该小程序功能堆积生硬，识别成功率低，仍使用键盘输入的方式对老年人不够友好。</w:t>
      </w:r>
      <w:r>
        <w:rPr>
          <w:rFonts w:hint="eastAsia"/>
        </w:rPr>
        <w:t>而</w:t>
      </w:r>
      <w:proofErr w:type="spellStart"/>
      <w:r>
        <w:rPr>
          <w:rFonts w:hint="eastAsia"/>
        </w:rPr>
        <w:t>i</w:t>
      </w:r>
      <w:r>
        <w:t>Cook</w:t>
      </w:r>
      <w:proofErr w:type="spellEnd"/>
      <w:r>
        <w:rPr>
          <w:rFonts w:hint="eastAsia"/>
        </w:rPr>
        <w:t>利用深度学习技术的辅助弥补了以上存在的问题，适合对键盘操作不便，视力不佳的老年人使用。</w:t>
      </w:r>
      <w:r w:rsidR="0044307E">
        <w:rPr>
          <w:rFonts w:hint="eastAsia"/>
        </w:rPr>
        <w:t>随着中国老年人数量的不断增长，“银发市场”的份额越来越大，企业应当重视这个市场，发掘市场潜能，也让老年人能享受科技带来的便利。</w:t>
      </w:r>
    </w:p>
    <w:p w:rsidR="00D11092" w:rsidRPr="00D11092" w:rsidRDefault="00D11092" w:rsidP="00D11092">
      <w:pPr>
        <w:pStyle w:val="2"/>
        <w:rPr>
          <w:rFonts w:hint="eastAsia"/>
        </w:rPr>
      </w:pPr>
      <w:r>
        <w:rPr>
          <w:rFonts w:hint="eastAsia"/>
        </w:rPr>
        <w:t>附言</w:t>
      </w:r>
    </w:p>
    <w:p w:rsidR="00D11092" w:rsidRPr="00D11092" w:rsidRDefault="00D11092" w:rsidP="009E2887">
      <w:pPr>
        <w:ind w:firstLineChars="200" w:firstLine="480"/>
        <w:rPr>
          <w:rFonts w:hint="eastAsia"/>
        </w:rPr>
      </w:pPr>
      <w:bookmarkStart w:id="0" w:name="_GoBack"/>
      <w:bookmarkEnd w:id="0"/>
      <w:r>
        <w:rPr>
          <w:rFonts w:hint="eastAsia"/>
        </w:rPr>
        <w:t>由于得知比赛的时间较晚，组织得较为仓促。团队遂使用敏捷开发的方法致力于在较短时间内（一周内）完成产品主要功能的搭建，提供可以交付的产品雏形。对于文档，仅提供了主要思路的说明。如有机会进入复赛定将进一步对内容进行补充完善。</w:t>
      </w:r>
    </w:p>
    <w:sectPr w:rsidR="00D11092" w:rsidRPr="00D11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D1573"/>
    <w:multiLevelType w:val="hybridMultilevel"/>
    <w:tmpl w:val="BF90A396"/>
    <w:lvl w:ilvl="0" w:tplc="005C07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5AB"/>
    <w:rsid w:val="00053508"/>
    <w:rsid w:val="002345AB"/>
    <w:rsid w:val="0043387F"/>
    <w:rsid w:val="0044307E"/>
    <w:rsid w:val="00623796"/>
    <w:rsid w:val="008B3CCA"/>
    <w:rsid w:val="009A64EF"/>
    <w:rsid w:val="009E2887"/>
    <w:rsid w:val="00BF030B"/>
    <w:rsid w:val="00D1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EF58"/>
  <w15:chartTrackingRefBased/>
  <w15:docId w15:val="{2357F1B6-9E2A-4F0E-84E8-E26A1E1C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CCA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9A6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64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64EF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64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A64EF"/>
    <w:pPr>
      <w:ind w:firstLineChars="200" w:firstLine="420"/>
    </w:pPr>
  </w:style>
  <w:style w:type="paragraph" w:customStyle="1" w:styleId="11">
    <w:name w:val="11首头"/>
    <w:basedOn w:val="a"/>
    <w:rsid w:val="00623796"/>
    <w:pPr>
      <w:spacing w:line="300" w:lineRule="auto"/>
    </w:pPr>
    <w:rPr>
      <w:rFonts w:ascii="黑体" w:eastAsia="黑体" w:hAnsi="Times New Roman" w:cs="Times New Roman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8F6C60-B284-45E2-956C-493E89CE4910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zh-CN" altLang="en-US"/>
        </a:p>
      </dgm:t>
    </dgm:pt>
    <dgm:pt modelId="{DCF89A5B-8C5E-444A-BEA2-8E26D840F6A5}">
      <dgm:prSet phldrT="[文本]"/>
      <dgm:spPr/>
      <dgm:t>
        <a:bodyPr/>
        <a:lstStyle/>
        <a:p>
          <a:r>
            <a:rPr lang="zh-CN" altLang="en-US"/>
            <a:t>智能菜谱</a:t>
          </a:r>
        </a:p>
      </dgm:t>
    </dgm:pt>
    <dgm:pt modelId="{35A4EEB8-D874-41DC-86D7-378DA6DA033E}" type="parTrans" cxnId="{4308192C-EDA2-42F8-99CD-45D5B506CCB8}">
      <dgm:prSet/>
      <dgm:spPr/>
      <dgm:t>
        <a:bodyPr/>
        <a:lstStyle/>
        <a:p>
          <a:endParaRPr lang="zh-CN" altLang="en-US"/>
        </a:p>
      </dgm:t>
    </dgm:pt>
    <dgm:pt modelId="{75327CAE-45C9-4AA5-A2A2-563BDEB23818}" type="sibTrans" cxnId="{4308192C-EDA2-42F8-99CD-45D5B506CCB8}">
      <dgm:prSet/>
      <dgm:spPr/>
      <dgm:t>
        <a:bodyPr/>
        <a:lstStyle/>
        <a:p>
          <a:endParaRPr lang="zh-CN" altLang="en-US"/>
        </a:p>
      </dgm:t>
    </dgm:pt>
    <dgm:pt modelId="{82B5A2C8-2602-4FCB-81C7-E2D207B76497}">
      <dgm:prSet phldrT="[文本]"/>
      <dgm:spPr/>
      <dgm:t>
        <a:bodyPr/>
        <a:lstStyle/>
        <a:p>
          <a:r>
            <a:rPr lang="zh-CN" altLang="en-US"/>
            <a:t>识菜</a:t>
          </a:r>
        </a:p>
      </dgm:t>
    </dgm:pt>
    <dgm:pt modelId="{35A19BD6-469F-4D6B-B00A-473E33C98566}" type="parTrans" cxnId="{AF915912-152D-42B8-918E-2FBDFDCCB63B}">
      <dgm:prSet/>
      <dgm:spPr/>
      <dgm:t>
        <a:bodyPr/>
        <a:lstStyle/>
        <a:p>
          <a:endParaRPr lang="zh-CN" altLang="en-US"/>
        </a:p>
      </dgm:t>
    </dgm:pt>
    <dgm:pt modelId="{D24A9C0E-865D-42E1-A624-52CA4B35E50D}" type="sibTrans" cxnId="{AF915912-152D-42B8-918E-2FBDFDCCB63B}">
      <dgm:prSet/>
      <dgm:spPr/>
      <dgm:t>
        <a:bodyPr/>
        <a:lstStyle/>
        <a:p>
          <a:endParaRPr lang="zh-CN" altLang="en-US"/>
        </a:p>
      </dgm:t>
    </dgm:pt>
    <dgm:pt modelId="{906FF0E6-383F-4969-8AFF-28CF92A3EDDC}">
      <dgm:prSet phldrT="[文本]"/>
      <dgm:spPr/>
      <dgm:t>
        <a:bodyPr/>
        <a:lstStyle/>
        <a:p>
          <a:r>
            <a:rPr lang="zh-CN" altLang="en-US"/>
            <a:t>用户管理</a:t>
          </a:r>
        </a:p>
      </dgm:t>
    </dgm:pt>
    <dgm:pt modelId="{62051F32-4668-4B3B-A233-8020157E323A}" type="parTrans" cxnId="{800CFDF7-17F2-4A23-9C45-71AC10212D55}">
      <dgm:prSet/>
      <dgm:spPr/>
      <dgm:t>
        <a:bodyPr/>
        <a:lstStyle/>
        <a:p>
          <a:endParaRPr lang="zh-CN" altLang="en-US"/>
        </a:p>
      </dgm:t>
    </dgm:pt>
    <dgm:pt modelId="{093EB210-3990-4640-AEED-2B8899955CB8}" type="sibTrans" cxnId="{800CFDF7-17F2-4A23-9C45-71AC10212D55}">
      <dgm:prSet/>
      <dgm:spPr/>
      <dgm:t>
        <a:bodyPr/>
        <a:lstStyle/>
        <a:p>
          <a:endParaRPr lang="zh-CN" altLang="en-US"/>
        </a:p>
      </dgm:t>
    </dgm:pt>
    <dgm:pt modelId="{93017F68-B228-4832-BE44-B500E7D41A45}">
      <dgm:prSet phldrT="[文本]"/>
      <dgm:spPr/>
      <dgm:t>
        <a:bodyPr/>
        <a:lstStyle/>
        <a:p>
          <a:r>
            <a:rPr lang="zh-CN" altLang="en-US"/>
            <a:t>菜友圈</a:t>
          </a:r>
        </a:p>
      </dgm:t>
    </dgm:pt>
    <dgm:pt modelId="{51D2E7A6-C68B-4A68-8CCF-1145188A53AF}" type="parTrans" cxnId="{B6B4B70F-CF56-41A0-99A9-D0647A481E78}">
      <dgm:prSet/>
      <dgm:spPr/>
      <dgm:t>
        <a:bodyPr/>
        <a:lstStyle/>
        <a:p>
          <a:endParaRPr lang="zh-CN" altLang="en-US"/>
        </a:p>
      </dgm:t>
    </dgm:pt>
    <dgm:pt modelId="{EFBF8833-0C40-445B-B580-3800015908A3}" type="sibTrans" cxnId="{B6B4B70F-CF56-41A0-99A9-D0647A481E78}">
      <dgm:prSet/>
      <dgm:spPr/>
      <dgm:t>
        <a:bodyPr/>
        <a:lstStyle/>
        <a:p>
          <a:endParaRPr lang="zh-CN" altLang="en-US"/>
        </a:p>
      </dgm:t>
    </dgm:pt>
    <dgm:pt modelId="{53E33F2B-22D6-49E0-9543-4B1436074E50}">
      <dgm:prSet phldrT="[文本]"/>
      <dgm:spPr/>
      <dgm:t>
        <a:bodyPr/>
        <a:lstStyle/>
        <a:p>
          <a:r>
            <a:rPr lang="zh-CN" altLang="en-US"/>
            <a:t>根据照片识别出蔬菜种类推荐菜谱</a:t>
          </a:r>
        </a:p>
      </dgm:t>
    </dgm:pt>
    <dgm:pt modelId="{8EF55C92-3FC8-49E8-938D-9B7A9F1E752E}" type="parTrans" cxnId="{46E4E85A-85CA-407F-90D8-D5ECB79EE8D9}">
      <dgm:prSet/>
      <dgm:spPr/>
    </dgm:pt>
    <dgm:pt modelId="{C42B5D9A-D9B6-4FA1-81A7-FAE2DAE00D50}" type="sibTrans" cxnId="{46E4E85A-85CA-407F-90D8-D5ECB79EE8D9}">
      <dgm:prSet/>
      <dgm:spPr/>
    </dgm:pt>
    <dgm:pt modelId="{4B2886FF-29D4-4C6E-BB80-B14E11C4680C}">
      <dgm:prSet phldrT="[文本]"/>
      <dgm:spPr/>
      <dgm:t>
        <a:bodyPr/>
        <a:lstStyle/>
        <a:p>
          <a:r>
            <a:rPr lang="zh-CN" altLang="en-US"/>
            <a:t>菜谱界面提供自动朗读的按钮</a:t>
          </a:r>
        </a:p>
      </dgm:t>
    </dgm:pt>
    <dgm:pt modelId="{9D2F0B1B-59C5-4295-9C8A-55D2D8F46D6A}" type="parTrans" cxnId="{1EFDC24A-6816-4035-BC98-F7E3D8E65893}">
      <dgm:prSet/>
      <dgm:spPr/>
    </dgm:pt>
    <dgm:pt modelId="{AEB1C96E-3DBC-45C0-95C3-5C8992F1551F}" type="sibTrans" cxnId="{1EFDC24A-6816-4035-BC98-F7E3D8E65893}">
      <dgm:prSet/>
      <dgm:spPr/>
    </dgm:pt>
    <dgm:pt modelId="{DDD76D93-87B2-413E-B048-29DD51F65D32}">
      <dgm:prSet phldrT="[文本]"/>
      <dgm:spPr/>
      <dgm:t>
        <a:bodyPr/>
        <a:lstStyle/>
        <a:p>
          <a:r>
            <a:rPr lang="zh-CN" altLang="en-US"/>
            <a:t>用户可以在推荐菜谱下上传自己做出的菜式</a:t>
          </a:r>
        </a:p>
      </dgm:t>
    </dgm:pt>
    <dgm:pt modelId="{A48A2D81-999F-4A34-A094-A587599AF426}" type="parTrans" cxnId="{AE63B827-23A2-4BFC-85F1-6F8C3B80F0A7}">
      <dgm:prSet/>
      <dgm:spPr/>
    </dgm:pt>
    <dgm:pt modelId="{2A658517-A217-4DC3-8748-6ACC186014DB}" type="sibTrans" cxnId="{AE63B827-23A2-4BFC-85F1-6F8C3B80F0A7}">
      <dgm:prSet/>
      <dgm:spPr/>
    </dgm:pt>
    <dgm:pt modelId="{6E7CDF93-5806-4F40-B074-49F270974C49}">
      <dgm:prSet phldrT="[文本]"/>
      <dgm:spPr/>
      <dgm:t>
        <a:bodyPr/>
        <a:lstStyle/>
        <a:p>
          <a:r>
            <a:rPr lang="zh-CN" altLang="en-US"/>
            <a:t>以朋友圈的样式分享菜谱</a:t>
          </a:r>
          <a:r>
            <a:rPr lang="en-US" altLang="zh-CN"/>
            <a:t>(</a:t>
          </a:r>
          <a:r>
            <a:rPr lang="zh-CN" altLang="en-US"/>
            <a:t>菜友圈</a:t>
          </a:r>
          <a:r>
            <a:rPr lang="en-US" altLang="zh-CN"/>
            <a:t>)</a:t>
          </a:r>
          <a:endParaRPr lang="zh-CN" altLang="en-US"/>
        </a:p>
      </dgm:t>
    </dgm:pt>
    <dgm:pt modelId="{C9D55BF5-B2CE-4AB5-BBCD-CA4A24D284F5}" type="parTrans" cxnId="{A7D3C1D5-F4B7-49C2-9C99-56E9AD5DB900}">
      <dgm:prSet/>
      <dgm:spPr/>
    </dgm:pt>
    <dgm:pt modelId="{6D76321B-E84B-48F6-8D34-8A47F8A3EE7E}" type="sibTrans" cxnId="{A7D3C1D5-F4B7-49C2-9C99-56E9AD5DB900}">
      <dgm:prSet/>
      <dgm:spPr/>
    </dgm:pt>
    <dgm:pt modelId="{24B501D9-30DD-4D36-92E5-264BA5543646}">
      <dgm:prSet phldrT="[文本]"/>
      <dgm:spPr/>
      <dgm:t>
        <a:bodyPr/>
        <a:lstStyle/>
        <a:p>
          <a:r>
            <a:rPr lang="zh-CN" altLang="en-US"/>
            <a:t>用户可使用手机号</a:t>
          </a:r>
          <a:r>
            <a:rPr lang="en-US" altLang="zh-CN"/>
            <a:t>+</a:t>
          </a:r>
          <a:r>
            <a:rPr lang="zh-CN" altLang="en-US"/>
            <a:t>验证码</a:t>
          </a:r>
          <a:r>
            <a:rPr lang="en-US" altLang="zh-CN"/>
            <a:t>+</a:t>
          </a:r>
          <a:r>
            <a:rPr lang="zh-CN" altLang="en-US"/>
            <a:t>人脸进行注册</a:t>
          </a:r>
        </a:p>
      </dgm:t>
    </dgm:pt>
    <dgm:pt modelId="{7D0779EA-D4E3-4349-8B19-91D5FA019EF1}" type="parTrans" cxnId="{662E9A59-CD68-4BD8-B8A4-E0D21E94BB16}">
      <dgm:prSet/>
      <dgm:spPr/>
    </dgm:pt>
    <dgm:pt modelId="{FB2487D1-24E7-43E9-95B2-5B4691B8D481}" type="sibTrans" cxnId="{662E9A59-CD68-4BD8-B8A4-E0D21E94BB16}">
      <dgm:prSet/>
      <dgm:spPr/>
    </dgm:pt>
    <dgm:pt modelId="{C2FE5B1B-2054-49EF-815E-43F6C9D6BFE7}">
      <dgm:prSet phldrT="[文本]"/>
      <dgm:spPr/>
      <dgm:t>
        <a:bodyPr/>
        <a:lstStyle/>
        <a:p>
          <a:r>
            <a:rPr lang="zh-CN" altLang="en-US"/>
            <a:t>用户可以通过人脸</a:t>
          </a:r>
          <a:r>
            <a:rPr lang="en-US" altLang="zh-CN"/>
            <a:t>+</a:t>
          </a:r>
          <a:r>
            <a:rPr lang="zh-CN" altLang="en-US"/>
            <a:t>选择手机号双重验证的方式进行快速登陆</a:t>
          </a:r>
        </a:p>
      </dgm:t>
    </dgm:pt>
    <dgm:pt modelId="{7571C675-58CD-415F-B7A6-C224034B27DC}" type="parTrans" cxnId="{FC9C4CAB-B3EA-4161-B798-E033BCE7853E}">
      <dgm:prSet/>
      <dgm:spPr/>
    </dgm:pt>
    <dgm:pt modelId="{78345489-9D66-4B64-BBB1-643FA70F914C}" type="sibTrans" cxnId="{FC9C4CAB-B3EA-4161-B798-E033BCE7853E}">
      <dgm:prSet/>
      <dgm:spPr/>
    </dgm:pt>
    <dgm:pt modelId="{092863A6-3152-4B39-8877-B54930FF2D3E}" type="pres">
      <dgm:prSet presAssocID="{2D8F6C60-B284-45E2-956C-493E89CE491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C18532F8-5AFF-4BC2-9ABE-4B0DFFC09ECD}" type="pres">
      <dgm:prSet presAssocID="{DCF89A5B-8C5E-444A-BEA2-8E26D840F6A5}" presName="hierRoot1" presStyleCnt="0">
        <dgm:presLayoutVars>
          <dgm:hierBranch val="init"/>
        </dgm:presLayoutVars>
      </dgm:prSet>
      <dgm:spPr/>
    </dgm:pt>
    <dgm:pt modelId="{1C23B043-6691-4389-82C1-AABEE39E06D7}" type="pres">
      <dgm:prSet presAssocID="{DCF89A5B-8C5E-444A-BEA2-8E26D840F6A5}" presName="rootComposite1" presStyleCnt="0"/>
      <dgm:spPr/>
    </dgm:pt>
    <dgm:pt modelId="{17C3FAA0-D3F8-4F96-BBEE-6AC5AD7D431F}" type="pres">
      <dgm:prSet presAssocID="{DCF89A5B-8C5E-444A-BEA2-8E26D840F6A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1F39A2-0CE3-4920-9A59-32CCF38CA0D8}" type="pres">
      <dgm:prSet presAssocID="{DCF89A5B-8C5E-444A-BEA2-8E26D840F6A5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45D121D5-6083-4EA2-89F0-F3BABAFBB348}" type="pres">
      <dgm:prSet presAssocID="{DCF89A5B-8C5E-444A-BEA2-8E26D840F6A5}" presName="hierChild2" presStyleCnt="0"/>
      <dgm:spPr/>
    </dgm:pt>
    <dgm:pt modelId="{9456E3A6-1429-461D-ADDF-7EEED617CC11}" type="pres">
      <dgm:prSet presAssocID="{35A19BD6-469F-4D6B-B00A-473E33C98566}" presName="Name64" presStyleLbl="parChTrans1D2" presStyleIdx="0" presStyleCnt="3"/>
      <dgm:spPr/>
      <dgm:t>
        <a:bodyPr/>
        <a:lstStyle/>
        <a:p>
          <a:endParaRPr lang="zh-CN" altLang="en-US"/>
        </a:p>
      </dgm:t>
    </dgm:pt>
    <dgm:pt modelId="{2F9556E0-D5E0-4F71-9B53-29957E1AB7BA}" type="pres">
      <dgm:prSet presAssocID="{82B5A2C8-2602-4FCB-81C7-E2D207B76497}" presName="hierRoot2" presStyleCnt="0">
        <dgm:presLayoutVars>
          <dgm:hierBranch val="init"/>
        </dgm:presLayoutVars>
      </dgm:prSet>
      <dgm:spPr/>
    </dgm:pt>
    <dgm:pt modelId="{E8E2BE9E-71FC-4094-9159-6DF67495DFBE}" type="pres">
      <dgm:prSet presAssocID="{82B5A2C8-2602-4FCB-81C7-E2D207B76497}" presName="rootComposite" presStyleCnt="0"/>
      <dgm:spPr/>
    </dgm:pt>
    <dgm:pt modelId="{360A671D-EED9-478F-828A-548FD586EB5B}" type="pres">
      <dgm:prSet presAssocID="{82B5A2C8-2602-4FCB-81C7-E2D207B76497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F861838-56B5-439F-96CD-9452F30C17B5}" type="pres">
      <dgm:prSet presAssocID="{82B5A2C8-2602-4FCB-81C7-E2D207B76497}" presName="rootConnector" presStyleLbl="node2" presStyleIdx="0" presStyleCnt="3"/>
      <dgm:spPr/>
      <dgm:t>
        <a:bodyPr/>
        <a:lstStyle/>
        <a:p>
          <a:endParaRPr lang="zh-CN" altLang="en-US"/>
        </a:p>
      </dgm:t>
    </dgm:pt>
    <dgm:pt modelId="{3F327045-BD87-4E89-82A4-05AF567DDDF0}" type="pres">
      <dgm:prSet presAssocID="{82B5A2C8-2602-4FCB-81C7-E2D207B76497}" presName="hierChild4" presStyleCnt="0"/>
      <dgm:spPr/>
    </dgm:pt>
    <dgm:pt modelId="{D307DD14-49E2-49F6-AA33-2CBDC90121C5}" type="pres">
      <dgm:prSet presAssocID="{8EF55C92-3FC8-49E8-938D-9B7A9F1E752E}" presName="Name64" presStyleLbl="parChTrans1D3" presStyleIdx="0" presStyleCnt="6"/>
      <dgm:spPr/>
    </dgm:pt>
    <dgm:pt modelId="{17479D0A-9B8A-4229-A106-E8A0ADC99E50}" type="pres">
      <dgm:prSet presAssocID="{53E33F2B-22D6-49E0-9543-4B1436074E50}" presName="hierRoot2" presStyleCnt="0">
        <dgm:presLayoutVars>
          <dgm:hierBranch val="init"/>
        </dgm:presLayoutVars>
      </dgm:prSet>
      <dgm:spPr/>
    </dgm:pt>
    <dgm:pt modelId="{E29D27F1-8C54-4040-96AC-A632EF1363DC}" type="pres">
      <dgm:prSet presAssocID="{53E33F2B-22D6-49E0-9543-4B1436074E50}" presName="rootComposite" presStyleCnt="0"/>
      <dgm:spPr/>
    </dgm:pt>
    <dgm:pt modelId="{5B6CAFBB-345D-47AB-9901-8D7C6671706F}" type="pres">
      <dgm:prSet presAssocID="{53E33F2B-22D6-49E0-9543-4B1436074E50}" presName="rootText" presStyleLbl="node3" presStyleIdx="0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3699AC9-B5A6-49EE-A0B6-8714F74B605C}" type="pres">
      <dgm:prSet presAssocID="{53E33F2B-22D6-49E0-9543-4B1436074E50}" presName="rootConnector" presStyleLbl="node3" presStyleIdx="0" presStyleCnt="6"/>
      <dgm:spPr/>
      <dgm:t>
        <a:bodyPr/>
        <a:lstStyle/>
        <a:p>
          <a:endParaRPr lang="zh-CN" altLang="en-US"/>
        </a:p>
      </dgm:t>
    </dgm:pt>
    <dgm:pt modelId="{0109D339-BF94-4258-BBE1-3F10B80D3ADA}" type="pres">
      <dgm:prSet presAssocID="{53E33F2B-22D6-49E0-9543-4B1436074E50}" presName="hierChild4" presStyleCnt="0"/>
      <dgm:spPr/>
    </dgm:pt>
    <dgm:pt modelId="{58155036-307E-4F7A-8620-CFF7106C167A}" type="pres">
      <dgm:prSet presAssocID="{53E33F2B-22D6-49E0-9543-4B1436074E50}" presName="hierChild5" presStyleCnt="0"/>
      <dgm:spPr/>
    </dgm:pt>
    <dgm:pt modelId="{C9612503-7D40-4E91-8377-0A085B047013}" type="pres">
      <dgm:prSet presAssocID="{9D2F0B1B-59C5-4295-9C8A-55D2D8F46D6A}" presName="Name64" presStyleLbl="parChTrans1D3" presStyleIdx="1" presStyleCnt="6"/>
      <dgm:spPr/>
    </dgm:pt>
    <dgm:pt modelId="{A514DDC1-C9C4-42D2-9A5A-0021905C9EA2}" type="pres">
      <dgm:prSet presAssocID="{4B2886FF-29D4-4C6E-BB80-B14E11C4680C}" presName="hierRoot2" presStyleCnt="0">
        <dgm:presLayoutVars>
          <dgm:hierBranch val="init"/>
        </dgm:presLayoutVars>
      </dgm:prSet>
      <dgm:spPr/>
    </dgm:pt>
    <dgm:pt modelId="{BAF2532E-06BC-42F1-BFCA-8656E249A847}" type="pres">
      <dgm:prSet presAssocID="{4B2886FF-29D4-4C6E-BB80-B14E11C4680C}" presName="rootComposite" presStyleCnt="0"/>
      <dgm:spPr/>
    </dgm:pt>
    <dgm:pt modelId="{006DC412-D3CB-479D-9CB4-AB917BE86CFE}" type="pres">
      <dgm:prSet presAssocID="{4B2886FF-29D4-4C6E-BB80-B14E11C4680C}" presName="rootText" presStyleLbl="node3" presStyleIdx="1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C374B49-7F0D-40A9-89AD-37AE2FAB040C}" type="pres">
      <dgm:prSet presAssocID="{4B2886FF-29D4-4C6E-BB80-B14E11C4680C}" presName="rootConnector" presStyleLbl="node3" presStyleIdx="1" presStyleCnt="6"/>
      <dgm:spPr/>
      <dgm:t>
        <a:bodyPr/>
        <a:lstStyle/>
        <a:p>
          <a:endParaRPr lang="zh-CN" altLang="en-US"/>
        </a:p>
      </dgm:t>
    </dgm:pt>
    <dgm:pt modelId="{9BFAC682-1336-4FA7-83B7-B6F89085B2C2}" type="pres">
      <dgm:prSet presAssocID="{4B2886FF-29D4-4C6E-BB80-B14E11C4680C}" presName="hierChild4" presStyleCnt="0"/>
      <dgm:spPr/>
    </dgm:pt>
    <dgm:pt modelId="{ACAC20AA-B5D3-4DCE-9050-D8361E4B5962}" type="pres">
      <dgm:prSet presAssocID="{4B2886FF-29D4-4C6E-BB80-B14E11C4680C}" presName="hierChild5" presStyleCnt="0"/>
      <dgm:spPr/>
    </dgm:pt>
    <dgm:pt modelId="{C2AB751A-257D-4C08-93C1-93D6B92DD2C5}" type="pres">
      <dgm:prSet presAssocID="{82B5A2C8-2602-4FCB-81C7-E2D207B76497}" presName="hierChild5" presStyleCnt="0"/>
      <dgm:spPr/>
    </dgm:pt>
    <dgm:pt modelId="{EA89F1AF-0A1E-4200-98D8-0C75EDDDA146}" type="pres">
      <dgm:prSet presAssocID="{51D2E7A6-C68B-4A68-8CCF-1145188A53AF}" presName="Name64" presStyleLbl="parChTrans1D2" presStyleIdx="1" presStyleCnt="3"/>
      <dgm:spPr/>
      <dgm:t>
        <a:bodyPr/>
        <a:lstStyle/>
        <a:p>
          <a:endParaRPr lang="zh-CN" altLang="en-US"/>
        </a:p>
      </dgm:t>
    </dgm:pt>
    <dgm:pt modelId="{A59F02D0-04B1-47C8-B8F6-74B29BCA9657}" type="pres">
      <dgm:prSet presAssocID="{93017F68-B228-4832-BE44-B500E7D41A45}" presName="hierRoot2" presStyleCnt="0">
        <dgm:presLayoutVars>
          <dgm:hierBranch val="init"/>
        </dgm:presLayoutVars>
      </dgm:prSet>
      <dgm:spPr/>
    </dgm:pt>
    <dgm:pt modelId="{0132688E-899A-4FFA-9888-95C83DB13475}" type="pres">
      <dgm:prSet presAssocID="{93017F68-B228-4832-BE44-B500E7D41A45}" presName="rootComposite" presStyleCnt="0"/>
      <dgm:spPr/>
    </dgm:pt>
    <dgm:pt modelId="{B14E9550-CB00-491C-9C3F-4C395DA5FFCE}" type="pres">
      <dgm:prSet presAssocID="{93017F68-B228-4832-BE44-B500E7D41A45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C700E15-ED8C-4D44-BFB3-A425DB36A967}" type="pres">
      <dgm:prSet presAssocID="{93017F68-B228-4832-BE44-B500E7D41A45}" presName="rootConnector" presStyleLbl="node2" presStyleIdx="1" presStyleCnt="3"/>
      <dgm:spPr/>
      <dgm:t>
        <a:bodyPr/>
        <a:lstStyle/>
        <a:p>
          <a:endParaRPr lang="zh-CN" altLang="en-US"/>
        </a:p>
      </dgm:t>
    </dgm:pt>
    <dgm:pt modelId="{006C11E4-FE49-47FB-A43A-451AE1AA0C1A}" type="pres">
      <dgm:prSet presAssocID="{93017F68-B228-4832-BE44-B500E7D41A45}" presName="hierChild4" presStyleCnt="0"/>
      <dgm:spPr/>
    </dgm:pt>
    <dgm:pt modelId="{C799214C-678A-42A8-ABE6-C08A938616A3}" type="pres">
      <dgm:prSet presAssocID="{A48A2D81-999F-4A34-A094-A587599AF426}" presName="Name64" presStyleLbl="parChTrans1D3" presStyleIdx="2" presStyleCnt="6"/>
      <dgm:spPr/>
    </dgm:pt>
    <dgm:pt modelId="{AB4C1D9E-BF90-4B50-9012-089D5B43883F}" type="pres">
      <dgm:prSet presAssocID="{DDD76D93-87B2-413E-B048-29DD51F65D32}" presName="hierRoot2" presStyleCnt="0">
        <dgm:presLayoutVars>
          <dgm:hierBranch val="init"/>
        </dgm:presLayoutVars>
      </dgm:prSet>
      <dgm:spPr/>
    </dgm:pt>
    <dgm:pt modelId="{F1DBA5F8-A922-4DA2-9562-48F24AF4BE7D}" type="pres">
      <dgm:prSet presAssocID="{DDD76D93-87B2-413E-B048-29DD51F65D32}" presName="rootComposite" presStyleCnt="0"/>
      <dgm:spPr/>
    </dgm:pt>
    <dgm:pt modelId="{BF76CF60-AEB9-4D57-858D-BB279A04B3BA}" type="pres">
      <dgm:prSet presAssocID="{DDD76D93-87B2-413E-B048-29DD51F65D32}" presName="rootText" presStyleLbl="node3" presStyleIdx="2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67C1938-9A4B-41D2-AE91-6C4770E5DCDE}" type="pres">
      <dgm:prSet presAssocID="{DDD76D93-87B2-413E-B048-29DD51F65D32}" presName="rootConnector" presStyleLbl="node3" presStyleIdx="2" presStyleCnt="6"/>
      <dgm:spPr/>
      <dgm:t>
        <a:bodyPr/>
        <a:lstStyle/>
        <a:p>
          <a:endParaRPr lang="zh-CN" altLang="en-US"/>
        </a:p>
      </dgm:t>
    </dgm:pt>
    <dgm:pt modelId="{8CB06640-261A-4500-9CF5-B353E838E553}" type="pres">
      <dgm:prSet presAssocID="{DDD76D93-87B2-413E-B048-29DD51F65D32}" presName="hierChild4" presStyleCnt="0"/>
      <dgm:spPr/>
    </dgm:pt>
    <dgm:pt modelId="{B881D947-0FDC-4A1F-84C5-5677001C73B2}" type="pres">
      <dgm:prSet presAssocID="{DDD76D93-87B2-413E-B048-29DD51F65D32}" presName="hierChild5" presStyleCnt="0"/>
      <dgm:spPr/>
    </dgm:pt>
    <dgm:pt modelId="{FBF61F61-D32B-49B3-8513-F7DD22B1F97E}" type="pres">
      <dgm:prSet presAssocID="{C9D55BF5-B2CE-4AB5-BBCD-CA4A24D284F5}" presName="Name64" presStyleLbl="parChTrans1D3" presStyleIdx="3" presStyleCnt="6"/>
      <dgm:spPr/>
    </dgm:pt>
    <dgm:pt modelId="{9F06F22D-EBCB-4765-BC55-EA3725D129C2}" type="pres">
      <dgm:prSet presAssocID="{6E7CDF93-5806-4F40-B074-49F270974C49}" presName="hierRoot2" presStyleCnt="0">
        <dgm:presLayoutVars>
          <dgm:hierBranch val="init"/>
        </dgm:presLayoutVars>
      </dgm:prSet>
      <dgm:spPr/>
    </dgm:pt>
    <dgm:pt modelId="{6EAE10BF-ACA4-4949-962B-054AAEF89B4D}" type="pres">
      <dgm:prSet presAssocID="{6E7CDF93-5806-4F40-B074-49F270974C49}" presName="rootComposite" presStyleCnt="0"/>
      <dgm:spPr/>
    </dgm:pt>
    <dgm:pt modelId="{938C5A8D-F607-4FB6-9CE7-CF65100CDD94}" type="pres">
      <dgm:prSet presAssocID="{6E7CDF93-5806-4F40-B074-49F270974C49}" presName="rootText" presStyleLbl="node3" presStyleIdx="3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78566C6-F0F0-4B70-ABC5-98C5395FF37A}" type="pres">
      <dgm:prSet presAssocID="{6E7CDF93-5806-4F40-B074-49F270974C49}" presName="rootConnector" presStyleLbl="node3" presStyleIdx="3" presStyleCnt="6"/>
      <dgm:spPr/>
      <dgm:t>
        <a:bodyPr/>
        <a:lstStyle/>
        <a:p>
          <a:endParaRPr lang="zh-CN" altLang="en-US"/>
        </a:p>
      </dgm:t>
    </dgm:pt>
    <dgm:pt modelId="{F9D9DBF6-4977-4DDA-A192-123C118C333F}" type="pres">
      <dgm:prSet presAssocID="{6E7CDF93-5806-4F40-B074-49F270974C49}" presName="hierChild4" presStyleCnt="0"/>
      <dgm:spPr/>
    </dgm:pt>
    <dgm:pt modelId="{A402EE9A-89F7-4716-8AF5-6946AC0F45C7}" type="pres">
      <dgm:prSet presAssocID="{6E7CDF93-5806-4F40-B074-49F270974C49}" presName="hierChild5" presStyleCnt="0"/>
      <dgm:spPr/>
    </dgm:pt>
    <dgm:pt modelId="{D083D62E-8B60-4F21-BAF4-26A8AAF330BC}" type="pres">
      <dgm:prSet presAssocID="{93017F68-B228-4832-BE44-B500E7D41A45}" presName="hierChild5" presStyleCnt="0"/>
      <dgm:spPr/>
    </dgm:pt>
    <dgm:pt modelId="{8101354C-9A1D-456A-8E2B-0CA86956BA76}" type="pres">
      <dgm:prSet presAssocID="{62051F32-4668-4B3B-A233-8020157E323A}" presName="Name64" presStyleLbl="parChTrans1D2" presStyleIdx="2" presStyleCnt="3"/>
      <dgm:spPr/>
      <dgm:t>
        <a:bodyPr/>
        <a:lstStyle/>
        <a:p>
          <a:endParaRPr lang="zh-CN" altLang="en-US"/>
        </a:p>
      </dgm:t>
    </dgm:pt>
    <dgm:pt modelId="{1507BACA-6AF2-4391-82B6-34BB51FC9B51}" type="pres">
      <dgm:prSet presAssocID="{906FF0E6-383F-4969-8AFF-28CF92A3EDDC}" presName="hierRoot2" presStyleCnt="0">
        <dgm:presLayoutVars>
          <dgm:hierBranch val="init"/>
        </dgm:presLayoutVars>
      </dgm:prSet>
      <dgm:spPr/>
    </dgm:pt>
    <dgm:pt modelId="{7B920411-EF87-4318-98C3-B840417EF7C6}" type="pres">
      <dgm:prSet presAssocID="{906FF0E6-383F-4969-8AFF-28CF92A3EDDC}" presName="rootComposite" presStyleCnt="0"/>
      <dgm:spPr/>
    </dgm:pt>
    <dgm:pt modelId="{89E4E388-11E2-48FE-AE4F-F4E6A8719210}" type="pres">
      <dgm:prSet presAssocID="{906FF0E6-383F-4969-8AFF-28CF92A3EDDC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449837E-6D7F-4604-B158-49773DD86130}" type="pres">
      <dgm:prSet presAssocID="{906FF0E6-383F-4969-8AFF-28CF92A3EDDC}" presName="rootConnector" presStyleLbl="node2" presStyleIdx="2" presStyleCnt="3"/>
      <dgm:spPr/>
      <dgm:t>
        <a:bodyPr/>
        <a:lstStyle/>
        <a:p>
          <a:endParaRPr lang="zh-CN" altLang="en-US"/>
        </a:p>
      </dgm:t>
    </dgm:pt>
    <dgm:pt modelId="{FF0E5B8E-D4E6-4B0A-8F9F-EEA5F7527DA6}" type="pres">
      <dgm:prSet presAssocID="{906FF0E6-383F-4969-8AFF-28CF92A3EDDC}" presName="hierChild4" presStyleCnt="0"/>
      <dgm:spPr/>
    </dgm:pt>
    <dgm:pt modelId="{FAF65ACD-E998-4E1F-8D94-6CB38488B6DC}" type="pres">
      <dgm:prSet presAssocID="{7D0779EA-D4E3-4349-8B19-91D5FA019EF1}" presName="Name64" presStyleLbl="parChTrans1D3" presStyleIdx="4" presStyleCnt="6"/>
      <dgm:spPr/>
    </dgm:pt>
    <dgm:pt modelId="{1C161193-A163-4317-AFA5-1C0F6664F448}" type="pres">
      <dgm:prSet presAssocID="{24B501D9-30DD-4D36-92E5-264BA5543646}" presName="hierRoot2" presStyleCnt="0">
        <dgm:presLayoutVars>
          <dgm:hierBranch val="init"/>
        </dgm:presLayoutVars>
      </dgm:prSet>
      <dgm:spPr/>
    </dgm:pt>
    <dgm:pt modelId="{0182787A-3B83-4AC3-AEEA-C1BDEC64EA8C}" type="pres">
      <dgm:prSet presAssocID="{24B501D9-30DD-4D36-92E5-264BA5543646}" presName="rootComposite" presStyleCnt="0"/>
      <dgm:spPr/>
    </dgm:pt>
    <dgm:pt modelId="{FEDAF3BF-CDC6-423A-889E-D46F943B2FD3}" type="pres">
      <dgm:prSet presAssocID="{24B501D9-30DD-4D36-92E5-264BA5543646}" presName="rootText" presStyleLbl="node3" presStyleIdx="4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D3DAEEC-BC88-4B13-983F-5D1430A61C5F}" type="pres">
      <dgm:prSet presAssocID="{24B501D9-30DD-4D36-92E5-264BA5543646}" presName="rootConnector" presStyleLbl="node3" presStyleIdx="4" presStyleCnt="6"/>
      <dgm:spPr/>
      <dgm:t>
        <a:bodyPr/>
        <a:lstStyle/>
        <a:p>
          <a:endParaRPr lang="zh-CN" altLang="en-US"/>
        </a:p>
      </dgm:t>
    </dgm:pt>
    <dgm:pt modelId="{79CCADBA-70AE-4B1E-ADF6-F2DC6B381DDE}" type="pres">
      <dgm:prSet presAssocID="{24B501D9-30DD-4D36-92E5-264BA5543646}" presName="hierChild4" presStyleCnt="0"/>
      <dgm:spPr/>
    </dgm:pt>
    <dgm:pt modelId="{DB5A691A-3196-4CA4-9213-6FA5406B9725}" type="pres">
      <dgm:prSet presAssocID="{24B501D9-30DD-4D36-92E5-264BA5543646}" presName="hierChild5" presStyleCnt="0"/>
      <dgm:spPr/>
    </dgm:pt>
    <dgm:pt modelId="{43BF3CB4-FDAD-408B-8031-1EA5163B3763}" type="pres">
      <dgm:prSet presAssocID="{7571C675-58CD-415F-B7A6-C224034B27DC}" presName="Name64" presStyleLbl="parChTrans1D3" presStyleIdx="5" presStyleCnt="6"/>
      <dgm:spPr/>
    </dgm:pt>
    <dgm:pt modelId="{A9EBDA52-651C-495A-8DDC-A4BECBE621D7}" type="pres">
      <dgm:prSet presAssocID="{C2FE5B1B-2054-49EF-815E-43F6C9D6BFE7}" presName="hierRoot2" presStyleCnt="0">
        <dgm:presLayoutVars>
          <dgm:hierBranch val="init"/>
        </dgm:presLayoutVars>
      </dgm:prSet>
      <dgm:spPr/>
    </dgm:pt>
    <dgm:pt modelId="{CD631D3A-E24E-4275-995E-9CD4F66844F0}" type="pres">
      <dgm:prSet presAssocID="{C2FE5B1B-2054-49EF-815E-43F6C9D6BFE7}" presName="rootComposite" presStyleCnt="0"/>
      <dgm:spPr/>
    </dgm:pt>
    <dgm:pt modelId="{5E358134-5441-4D91-AAD6-8BBA841B4105}" type="pres">
      <dgm:prSet presAssocID="{C2FE5B1B-2054-49EF-815E-43F6C9D6BFE7}" presName="rootText" presStyleLbl="node3" presStyleIdx="5" presStyleCnt="6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5E3374C-5F47-4514-ADE7-2E8B352D47D7}" type="pres">
      <dgm:prSet presAssocID="{C2FE5B1B-2054-49EF-815E-43F6C9D6BFE7}" presName="rootConnector" presStyleLbl="node3" presStyleIdx="5" presStyleCnt="6"/>
      <dgm:spPr/>
      <dgm:t>
        <a:bodyPr/>
        <a:lstStyle/>
        <a:p>
          <a:endParaRPr lang="zh-CN" altLang="en-US"/>
        </a:p>
      </dgm:t>
    </dgm:pt>
    <dgm:pt modelId="{32779745-92CF-46A9-98A2-6B61CCC0383D}" type="pres">
      <dgm:prSet presAssocID="{C2FE5B1B-2054-49EF-815E-43F6C9D6BFE7}" presName="hierChild4" presStyleCnt="0"/>
      <dgm:spPr/>
    </dgm:pt>
    <dgm:pt modelId="{1346F43D-7688-447E-9A31-5A62400DC513}" type="pres">
      <dgm:prSet presAssocID="{C2FE5B1B-2054-49EF-815E-43F6C9D6BFE7}" presName="hierChild5" presStyleCnt="0"/>
      <dgm:spPr/>
    </dgm:pt>
    <dgm:pt modelId="{2B474CED-45BF-49B9-AC3A-691F16B42DE5}" type="pres">
      <dgm:prSet presAssocID="{906FF0E6-383F-4969-8AFF-28CF92A3EDDC}" presName="hierChild5" presStyleCnt="0"/>
      <dgm:spPr/>
    </dgm:pt>
    <dgm:pt modelId="{071FDB9E-AD5F-419B-B14D-CD5B73DB928C}" type="pres">
      <dgm:prSet presAssocID="{DCF89A5B-8C5E-444A-BEA2-8E26D840F6A5}" presName="hierChild3" presStyleCnt="0"/>
      <dgm:spPr/>
    </dgm:pt>
  </dgm:ptLst>
  <dgm:cxnLst>
    <dgm:cxn modelId="{A2FF4EAD-8ACD-4727-A370-48DF93FF93E4}" type="presOf" srcId="{62051F32-4668-4B3B-A233-8020157E323A}" destId="{8101354C-9A1D-456A-8E2B-0CA86956BA76}" srcOrd="0" destOrd="0" presId="urn:microsoft.com/office/officeart/2009/3/layout/HorizontalOrganizationChart"/>
    <dgm:cxn modelId="{D23C1BE3-50DE-4CEC-A656-59CC0FF18B69}" type="presOf" srcId="{53E33F2B-22D6-49E0-9543-4B1436074E50}" destId="{5B6CAFBB-345D-47AB-9901-8D7C6671706F}" srcOrd="0" destOrd="0" presId="urn:microsoft.com/office/officeart/2009/3/layout/HorizontalOrganizationChart"/>
    <dgm:cxn modelId="{662E9A59-CD68-4BD8-B8A4-E0D21E94BB16}" srcId="{906FF0E6-383F-4969-8AFF-28CF92A3EDDC}" destId="{24B501D9-30DD-4D36-92E5-264BA5543646}" srcOrd="0" destOrd="0" parTransId="{7D0779EA-D4E3-4349-8B19-91D5FA019EF1}" sibTransId="{FB2487D1-24E7-43E9-95B2-5B4691B8D481}"/>
    <dgm:cxn modelId="{EFE6667B-5B08-4352-B394-323574507FC5}" type="presOf" srcId="{93017F68-B228-4832-BE44-B500E7D41A45}" destId="{7C700E15-ED8C-4D44-BFB3-A425DB36A967}" srcOrd="1" destOrd="0" presId="urn:microsoft.com/office/officeart/2009/3/layout/HorizontalOrganizationChart"/>
    <dgm:cxn modelId="{20040772-9803-4F75-8059-AC793AEFCAA2}" type="presOf" srcId="{6E7CDF93-5806-4F40-B074-49F270974C49}" destId="{938C5A8D-F607-4FB6-9CE7-CF65100CDD94}" srcOrd="0" destOrd="0" presId="urn:microsoft.com/office/officeart/2009/3/layout/HorizontalOrganizationChart"/>
    <dgm:cxn modelId="{C2A70F74-938C-4CE5-A01E-B8BF6C17FD7A}" type="presOf" srcId="{35A19BD6-469F-4D6B-B00A-473E33C98566}" destId="{9456E3A6-1429-461D-ADDF-7EEED617CC11}" srcOrd="0" destOrd="0" presId="urn:microsoft.com/office/officeart/2009/3/layout/HorizontalOrganizationChart"/>
    <dgm:cxn modelId="{D473AB92-FC0C-4DF0-B126-C28B26E42CF9}" type="presOf" srcId="{4B2886FF-29D4-4C6E-BB80-B14E11C4680C}" destId="{0C374B49-7F0D-40A9-89AD-37AE2FAB040C}" srcOrd="1" destOrd="0" presId="urn:microsoft.com/office/officeart/2009/3/layout/HorizontalOrganizationChart"/>
    <dgm:cxn modelId="{780CDAF3-0931-4265-998B-34C600C6B2BF}" type="presOf" srcId="{DDD76D93-87B2-413E-B048-29DD51F65D32}" destId="{167C1938-9A4B-41D2-AE91-6C4770E5DCDE}" srcOrd="1" destOrd="0" presId="urn:microsoft.com/office/officeart/2009/3/layout/HorizontalOrganizationChart"/>
    <dgm:cxn modelId="{BBDEDAFA-A04B-4EF8-90F3-16F027FE8DC5}" type="presOf" srcId="{A48A2D81-999F-4A34-A094-A587599AF426}" destId="{C799214C-678A-42A8-ABE6-C08A938616A3}" srcOrd="0" destOrd="0" presId="urn:microsoft.com/office/officeart/2009/3/layout/HorizontalOrganizationChart"/>
    <dgm:cxn modelId="{46E4E85A-85CA-407F-90D8-D5ECB79EE8D9}" srcId="{82B5A2C8-2602-4FCB-81C7-E2D207B76497}" destId="{53E33F2B-22D6-49E0-9543-4B1436074E50}" srcOrd="0" destOrd="0" parTransId="{8EF55C92-3FC8-49E8-938D-9B7A9F1E752E}" sibTransId="{C42B5D9A-D9B6-4FA1-81A7-FAE2DAE00D50}"/>
    <dgm:cxn modelId="{AF915912-152D-42B8-918E-2FBDFDCCB63B}" srcId="{DCF89A5B-8C5E-444A-BEA2-8E26D840F6A5}" destId="{82B5A2C8-2602-4FCB-81C7-E2D207B76497}" srcOrd="0" destOrd="0" parTransId="{35A19BD6-469F-4D6B-B00A-473E33C98566}" sibTransId="{D24A9C0E-865D-42E1-A624-52CA4B35E50D}"/>
    <dgm:cxn modelId="{C68CABB4-4F39-4234-A2F8-4C61B5691E59}" type="presOf" srcId="{24B501D9-30DD-4D36-92E5-264BA5543646}" destId="{CD3DAEEC-BC88-4B13-983F-5D1430A61C5F}" srcOrd="1" destOrd="0" presId="urn:microsoft.com/office/officeart/2009/3/layout/HorizontalOrganizationChart"/>
    <dgm:cxn modelId="{EC0BFECC-8A13-49FE-8C76-437935AED31B}" type="presOf" srcId="{82B5A2C8-2602-4FCB-81C7-E2D207B76497}" destId="{360A671D-EED9-478F-828A-548FD586EB5B}" srcOrd="0" destOrd="0" presId="urn:microsoft.com/office/officeart/2009/3/layout/HorizontalOrganizationChart"/>
    <dgm:cxn modelId="{03720B0A-9D9B-4E24-8FC1-CEA1101813EB}" type="presOf" srcId="{C9D55BF5-B2CE-4AB5-BBCD-CA4A24D284F5}" destId="{FBF61F61-D32B-49B3-8513-F7DD22B1F97E}" srcOrd="0" destOrd="0" presId="urn:microsoft.com/office/officeart/2009/3/layout/HorizontalOrganizationChart"/>
    <dgm:cxn modelId="{0C7A8300-B863-429D-A174-7A668F1ED606}" type="presOf" srcId="{C2FE5B1B-2054-49EF-815E-43F6C9D6BFE7}" destId="{65E3374C-5F47-4514-ADE7-2E8B352D47D7}" srcOrd="1" destOrd="0" presId="urn:microsoft.com/office/officeart/2009/3/layout/HorizontalOrganizationChart"/>
    <dgm:cxn modelId="{557FB1D9-E93A-4FD6-9301-1911A8EA7A69}" type="presOf" srcId="{6E7CDF93-5806-4F40-B074-49F270974C49}" destId="{078566C6-F0F0-4B70-ABC5-98C5395FF37A}" srcOrd="1" destOrd="0" presId="urn:microsoft.com/office/officeart/2009/3/layout/HorizontalOrganizationChart"/>
    <dgm:cxn modelId="{5BBFE478-5482-411C-9E75-90B0F6543C40}" type="presOf" srcId="{DCF89A5B-8C5E-444A-BEA2-8E26D840F6A5}" destId="{17C3FAA0-D3F8-4F96-BBEE-6AC5AD7D431F}" srcOrd="0" destOrd="0" presId="urn:microsoft.com/office/officeart/2009/3/layout/HorizontalOrganizationChart"/>
    <dgm:cxn modelId="{E2B7E675-5979-4AF8-963A-E841DA91224E}" type="presOf" srcId="{DCF89A5B-8C5E-444A-BEA2-8E26D840F6A5}" destId="{451F39A2-0CE3-4920-9A59-32CCF38CA0D8}" srcOrd="1" destOrd="0" presId="urn:microsoft.com/office/officeart/2009/3/layout/HorizontalOrganizationChart"/>
    <dgm:cxn modelId="{1EFDC24A-6816-4035-BC98-F7E3D8E65893}" srcId="{82B5A2C8-2602-4FCB-81C7-E2D207B76497}" destId="{4B2886FF-29D4-4C6E-BB80-B14E11C4680C}" srcOrd="1" destOrd="0" parTransId="{9D2F0B1B-59C5-4295-9C8A-55D2D8F46D6A}" sibTransId="{AEB1C96E-3DBC-45C0-95C3-5C8992F1551F}"/>
    <dgm:cxn modelId="{D3B5A9AA-AEF5-46E8-B013-0A1FC429AEFB}" type="presOf" srcId="{2D8F6C60-B284-45E2-956C-493E89CE4910}" destId="{092863A6-3152-4B39-8877-B54930FF2D3E}" srcOrd="0" destOrd="0" presId="urn:microsoft.com/office/officeart/2009/3/layout/HorizontalOrganizationChart"/>
    <dgm:cxn modelId="{AE63B827-23A2-4BFC-85F1-6F8C3B80F0A7}" srcId="{93017F68-B228-4832-BE44-B500E7D41A45}" destId="{DDD76D93-87B2-413E-B048-29DD51F65D32}" srcOrd="0" destOrd="0" parTransId="{A48A2D81-999F-4A34-A094-A587599AF426}" sibTransId="{2A658517-A217-4DC3-8748-6ACC186014DB}"/>
    <dgm:cxn modelId="{799E7AC5-4DD6-4134-8C6D-80AD6F358DE7}" type="presOf" srcId="{DDD76D93-87B2-413E-B048-29DD51F65D32}" destId="{BF76CF60-AEB9-4D57-858D-BB279A04B3BA}" srcOrd="0" destOrd="0" presId="urn:microsoft.com/office/officeart/2009/3/layout/HorizontalOrganizationChart"/>
    <dgm:cxn modelId="{3C816D55-EE5D-4203-A7DE-3BA8388FE2D3}" type="presOf" srcId="{7571C675-58CD-415F-B7A6-C224034B27DC}" destId="{43BF3CB4-FDAD-408B-8031-1EA5163B3763}" srcOrd="0" destOrd="0" presId="urn:microsoft.com/office/officeart/2009/3/layout/HorizontalOrganizationChart"/>
    <dgm:cxn modelId="{FC9C4CAB-B3EA-4161-B798-E033BCE7853E}" srcId="{906FF0E6-383F-4969-8AFF-28CF92A3EDDC}" destId="{C2FE5B1B-2054-49EF-815E-43F6C9D6BFE7}" srcOrd="1" destOrd="0" parTransId="{7571C675-58CD-415F-B7A6-C224034B27DC}" sibTransId="{78345489-9D66-4B64-BBB1-643FA70F914C}"/>
    <dgm:cxn modelId="{571FB5C0-41D4-415D-A4D4-19B013E59E24}" type="presOf" srcId="{C2FE5B1B-2054-49EF-815E-43F6C9D6BFE7}" destId="{5E358134-5441-4D91-AAD6-8BBA841B4105}" srcOrd="0" destOrd="0" presId="urn:microsoft.com/office/officeart/2009/3/layout/HorizontalOrganizationChart"/>
    <dgm:cxn modelId="{4D07EC28-0435-4B2A-A591-94FEE6434E01}" type="presOf" srcId="{906FF0E6-383F-4969-8AFF-28CF92A3EDDC}" destId="{89E4E388-11E2-48FE-AE4F-F4E6A8719210}" srcOrd="0" destOrd="0" presId="urn:microsoft.com/office/officeart/2009/3/layout/HorizontalOrganizationChart"/>
    <dgm:cxn modelId="{01FEA89B-00A0-4C08-9CBF-9607DB01ED8D}" type="presOf" srcId="{24B501D9-30DD-4D36-92E5-264BA5543646}" destId="{FEDAF3BF-CDC6-423A-889E-D46F943B2FD3}" srcOrd="0" destOrd="0" presId="urn:microsoft.com/office/officeart/2009/3/layout/HorizontalOrganizationChart"/>
    <dgm:cxn modelId="{21ED76EC-708E-4CA5-838C-0BD12588C381}" type="presOf" srcId="{53E33F2B-22D6-49E0-9543-4B1436074E50}" destId="{23699AC9-B5A6-49EE-A0B6-8714F74B605C}" srcOrd="1" destOrd="0" presId="urn:microsoft.com/office/officeart/2009/3/layout/HorizontalOrganizationChart"/>
    <dgm:cxn modelId="{A7D3C1D5-F4B7-49C2-9C99-56E9AD5DB900}" srcId="{93017F68-B228-4832-BE44-B500E7D41A45}" destId="{6E7CDF93-5806-4F40-B074-49F270974C49}" srcOrd="1" destOrd="0" parTransId="{C9D55BF5-B2CE-4AB5-BBCD-CA4A24D284F5}" sibTransId="{6D76321B-E84B-48F6-8D34-8A47F8A3EE7E}"/>
    <dgm:cxn modelId="{800CFDF7-17F2-4A23-9C45-71AC10212D55}" srcId="{DCF89A5B-8C5E-444A-BEA2-8E26D840F6A5}" destId="{906FF0E6-383F-4969-8AFF-28CF92A3EDDC}" srcOrd="2" destOrd="0" parTransId="{62051F32-4668-4B3B-A233-8020157E323A}" sibTransId="{093EB210-3990-4640-AEED-2B8899955CB8}"/>
    <dgm:cxn modelId="{EBDBAA7E-2E8C-4442-9B16-688F977313D6}" type="presOf" srcId="{8EF55C92-3FC8-49E8-938D-9B7A9F1E752E}" destId="{D307DD14-49E2-49F6-AA33-2CBDC90121C5}" srcOrd="0" destOrd="0" presId="urn:microsoft.com/office/officeart/2009/3/layout/HorizontalOrganizationChart"/>
    <dgm:cxn modelId="{B3A026C4-73EA-4535-AE99-C7CC204311C2}" type="presOf" srcId="{906FF0E6-383F-4969-8AFF-28CF92A3EDDC}" destId="{F449837E-6D7F-4604-B158-49773DD86130}" srcOrd="1" destOrd="0" presId="urn:microsoft.com/office/officeart/2009/3/layout/HorizontalOrganizationChart"/>
    <dgm:cxn modelId="{DAC532BC-50EA-4AE9-ABF5-61A0C1A4FC14}" type="presOf" srcId="{4B2886FF-29D4-4C6E-BB80-B14E11C4680C}" destId="{006DC412-D3CB-479D-9CB4-AB917BE86CFE}" srcOrd="0" destOrd="0" presId="urn:microsoft.com/office/officeart/2009/3/layout/HorizontalOrganizationChart"/>
    <dgm:cxn modelId="{B6B4B70F-CF56-41A0-99A9-D0647A481E78}" srcId="{DCF89A5B-8C5E-444A-BEA2-8E26D840F6A5}" destId="{93017F68-B228-4832-BE44-B500E7D41A45}" srcOrd="1" destOrd="0" parTransId="{51D2E7A6-C68B-4A68-8CCF-1145188A53AF}" sibTransId="{EFBF8833-0C40-445B-B580-3800015908A3}"/>
    <dgm:cxn modelId="{5B89D9F1-70C5-4735-BCB2-1D97AB0E65D1}" type="presOf" srcId="{9D2F0B1B-59C5-4295-9C8A-55D2D8F46D6A}" destId="{C9612503-7D40-4E91-8377-0A085B047013}" srcOrd="0" destOrd="0" presId="urn:microsoft.com/office/officeart/2009/3/layout/HorizontalOrganizationChart"/>
    <dgm:cxn modelId="{AA489913-C050-4582-A42A-D71F4F627D6A}" type="presOf" srcId="{82B5A2C8-2602-4FCB-81C7-E2D207B76497}" destId="{DF861838-56B5-439F-96CD-9452F30C17B5}" srcOrd="1" destOrd="0" presId="urn:microsoft.com/office/officeart/2009/3/layout/HorizontalOrganizationChart"/>
    <dgm:cxn modelId="{508472F7-7F46-4E47-B589-E4A116751E31}" type="presOf" srcId="{93017F68-B228-4832-BE44-B500E7D41A45}" destId="{B14E9550-CB00-491C-9C3F-4C395DA5FFCE}" srcOrd="0" destOrd="0" presId="urn:microsoft.com/office/officeart/2009/3/layout/HorizontalOrganizationChart"/>
    <dgm:cxn modelId="{CA5AD732-BA06-489B-A2A7-3F34F7CADDE8}" type="presOf" srcId="{51D2E7A6-C68B-4A68-8CCF-1145188A53AF}" destId="{EA89F1AF-0A1E-4200-98D8-0C75EDDDA146}" srcOrd="0" destOrd="0" presId="urn:microsoft.com/office/officeart/2009/3/layout/HorizontalOrganizationChart"/>
    <dgm:cxn modelId="{25C97677-BF68-44D8-B5F5-3C1271698CB6}" type="presOf" srcId="{7D0779EA-D4E3-4349-8B19-91D5FA019EF1}" destId="{FAF65ACD-E998-4E1F-8D94-6CB38488B6DC}" srcOrd="0" destOrd="0" presId="urn:microsoft.com/office/officeart/2009/3/layout/HorizontalOrganizationChart"/>
    <dgm:cxn modelId="{4308192C-EDA2-42F8-99CD-45D5B506CCB8}" srcId="{2D8F6C60-B284-45E2-956C-493E89CE4910}" destId="{DCF89A5B-8C5E-444A-BEA2-8E26D840F6A5}" srcOrd="0" destOrd="0" parTransId="{35A4EEB8-D874-41DC-86D7-378DA6DA033E}" sibTransId="{75327CAE-45C9-4AA5-A2A2-563BDEB23818}"/>
    <dgm:cxn modelId="{3F974B04-F7B7-4FD9-AEF8-D05065FA4541}" type="presParOf" srcId="{092863A6-3152-4B39-8877-B54930FF2D3E}" destId="{C18532F8-5AFF-4BC2-9ABE-4B0DFFC09ECD}" srcOrd="0" destOrd="0" presId="urn:microsoft.com/office/officeart/2009/3/layout/HorizontalOrganizationChart"/>
    <dgm:cxn modelId="{6591B6AA-4B10-4623-B424-73A886A88FF2}" type="presParOf" srcId="{C18532F8-5AFF-4BC2-9ABE-4B0DFFC09ECD}" destId="{1C23B043-6691-4389-82C1-AABEE39E06D7}" srcOrd="0" destOrd="0" presId="urn:microsoft.com/office/officeart/2009/3/layout/HorizontalOrganizationChart"/>
    <dgm:cxn modelId="{5FA5BDE8-AF12-4106-89E2-3C204B4A671A}" type="presParOf" srcId="{1C23B043-6691-4389-82C1-AABEE39E06D7}" destId="{17C3FAA0-D3F8-4F96-BBEE-6AC5AD7D431F}" srcOrd="0" destOrd="0" presId="urn:microsoft.com/office/officeart/2009/3/layout/HorizontalOrganizationChart"/>
    <dgm:cxn modelId="{26DC0356-F20A-4FB9-9CDD-A767B2F33960}" type="presParOf" srcId="{1C23B043-6691-4389-82C1-AABEE39E06D7}" destId="{451F39A2-0CE3-4920-9A59-32CCF38CA0D8}" srcOrd="1" destOrd="0" presId="urn:microsoft.com/office/officeart/2009/3/layout/HorizontalOrganizationChart"/>
    <dgm:cxn modelId="{3A09EE16-54D5-44D2-9887-6A2EE04A65E8}" type="presParOf" srcId="{C18532F8-5AFF-4BC2-9ABE-4B0DFFC09ECD}" destId="{45D121D5-6083-4EA2-89F0-F3BABAFBB348}" srcOrd="1" destOrd="0" presId="urn:microsoft.com/office/officeart/2009/3/layout/HorizontalOrganizationChart"/>
    <dgm:cxn modelId="{7DBB62E0-02B8-4A4C-9D0B-D4AB07D2C3C8}" type="presParOf" srcId="{45D121D5-6083-4EA2-89F0-F3BABAFBB348}" destId="{9456E3A6-1429-461D-ADDF-7EEED617CC11}" srcOrd="0" destOrd="0" presId="urn:microsoft.com/office/officeart/2009/3/layout/HorizontalOrganizationChart"/>
    <dgm:cxn modelId="{EC49E3D3-35EE-4746-80CA-44A271668D88}" type="presParOf" srcId="{45D121D5-6083-4EA2-89F0-F3BABAFBB348}" destId="{2F9556E0-D5E0-4F71-9B53-29957E1AB7BA}" srcOrd="1" destOrd="0" presId="urn:microsoft.com/office/officeart/2009/3/layout/HorizontalOrganizationChart"/>
    <dgm:cxn modelId="{C4E048C1-742D-42EE-BA73-A123F8F185F5}" type="presParOf" srcId="{2F9556E0-D5E0-4F71-9B53-29957E1AB7BA}" destId="{E8E2BE9E-71FC-4094-9159-6DF67495DFBE}" srcOrd="0" destOrd="0" presId="urn:microsoft.com/office/officeart/2009/3/layout/HorizontalOrganizationChart"/>
    <dgm:cxn modelId="{C237DC01-3BF1-4015-A49D-BE1D11F887C0}" type="presParOf" srcId="{E8E2BE9E-71FC-4094-9159-6DF67495DFBE}" destId="{360A671D-EED9-478F-828A-548FD586EB5B}" srcOrd="0" destOrd="0" presId="urn:microsoft.com/office/officeart/2009/3/layout/HorizontalOrganizationChart"/>
    <dgm:cxn modelId="{1F6299B1-AF32-4D0C-B263-850D6F5FF69E}" type="presParOf" srcId="{E8E2BE9E-71FC-4094-9159-6DF67495DFBE}" destId="{DF861838-56B5-439F-96CD-9452F30C17B5}" srcOrd="1" destOrd="0" presId="urn:microsoft.com/office/officeart/2009/3/layout/HorizontalOrganizationChart"/>
    <dgm:cxn modelId="{67180210-A0B9-4FA3-98C7-EF2A5C348568}" type="presParOf" srcId="{2F9556E0-D5E0-4F71-9B53-29957E1AB7BA}" destId="{3F327045-BD87-4E89-82A4-05AF567DDDF0}" srcOrd="1" destOrd="0" presId="urn:microsoft.com/office/officeart/2009/3/layout/HorizontalOrganizationChart"/>
    <dgm:cxn modelId="{A28D93DF-C473-4B76-BD29-7B88DCF68B18}" type="presParOf" srcId="{3F327045-BD87-4E89-82A4-05AF567DDDF0}" destId="{D307DD14-49E2-49F6-AA33-2CBDC90121C5}" srcOrd="0" destOrd="0" presId="urn:microsoft.com/office/officeart/2009/3/layout/HorizontalOrganizationChart"/>
    <dgm:cxn modelId="{BBF2A9E2-A5CF-4744-8384-E17CA296F7F0}" type="presParOf" srcId="{3F327045-BD87-4E89-82A4-05AF567DDDF0}" destId="{17479D0A-9B8A-4229-A106-E8A0ADC99E50}" srcOrd="1" destOrd="0" presId="urn:microsoft.com/office/officeart/2009/3/layout/HorizontalOrganizationChart"/>
    <dgm:cxn modelId="{9B8BDCB3-33DC-4C24-83F2-4A55E69B9724}" type="presParOf" srcId="{17479D0A-9B8A-4229-A106-E8A0ADC99E50}" destId="{E29D27F1-8C54-4040-96AC-A632EF1363DC}" srcOrd="0" destOrd="0" presId="urn:microsoft.com/office/officeart/2009/3/layout/HorizontalOrganizationChart"/>
    <dgm:cxn modelId="{00A3C0CE-FB32-42DF-91B7-B64574809906}" type="presParOf" srcId="{E29D27F1-8C54-4040-96AC-A632EF1363DC}" destId="{5B6CAFBB-345D-47AB-9901-8D7C6671706F}" srcOrd="0" destOrd="0" presId="urn:microsoft.com/office/officeart/2009/3/layout/HorizontalOrganizationChart"/>
    <dgm:cxn modelId="{6C0D66FA-4CFB-4079-8B2B-6561AA3CCC1D}" type="presParOf" srcId="{E29D27F1-8C54-4040-96AC-A632EF1363DC}" destId="{23699AC9-B5A6-49EE-A0B6-8714F74B605C}" srcOrd="1" destOrd="0" presId="urn:microsoft.com/office/officeart/2009/3/layout/HorizontalOrganizationChart"/>
    <dgm:cxn modelId="{3A22BDF3-C91B-4FB2-9696-BC00E84A227D}" type="presParOf" srcId="{17479D0A-9B8A-4229-A106-E8A0ADC99E50}" destId="{0109D339-BF94-4258-BBE1-3F10B80D3ADA}" srcOrd="1" destOrd="0" presId="urn:microsoft.com/office/officeart/2009/3/layout/HorizontalOrganizationChart"/>
    <dgm:cxn modelId="{74799EAC-8CF0-4393-B1E8-8FF1C154880F}" type="presParOf" srcId="{17479D0A-9B8A-4229-A106-E8A0ADC99E50}" destId="{58155036-307E-4F7A-8620-CFF7106C167A}" srcOrd="2" destOrd="0" presId="urn:microsoft.com/office/officeart/2009/3/layout/HorizontalOrganizationChart"/>
    <dgm:cxn modelId="{23364338-495F-40FC-9286-47E041553C6C}" type="presParOf" srcId="{3F327045-BD87-4E89-82A4-05AF567DDDF0}" destId="{C9612503-7D40-4E91-8377-0A085B047013}" srcOrd="2" destOrd="0" presId="urn:microsoft.com/office/officeart/2009/3/layout/HorizontalOrganizationChart"/>
    <dgm:cxn modelId="{F6EF2947-0D55-456E-BF59-D80900626C5C}" type="presParOf" srcId="{3F327045-BD87-4E89-82A4-05AF567DDDF0}" destId="{A514DDC1-C9C4-42D2-9A5A-0021905C9EA2}" srcOrd="3" destOrd="0" presId="urn:microsoft.com/office/officeart/2009/3/layout/HorizontalOrganizationChart"/>
    <dgm:cxn modelId="{2D9288D9-F594-4BFC-B9AF-5175D1BDCC1B}" type="presParOf" srcId="{A514DDC1-C9C4-42D2-9A5A-0021905C9EA2}" destId="{BAF2532E-06BC-42F1-BFCA-8656E249A847}" srcOrd="0" destOrd="0" presId="urn:microsoft.com/office/officeart/2009/3/layout/HorizontalOrganizationChart"/>
    <dgm:cxn modelId="{A36822AA-0FD4-4C1C-A5F7-68124849B505}" type="presParOf" srcId="{BAF2532E-06BC-42F1-BFCA-8656E249A847}" destId="{006DC412-D3CB-479D-9CB4-AB917BE86CFE}" srcOrd="0" destOrd="0" presId="urn:microsoft.com/office/officeart/2009/3/layout/HorizontalOrganizationChart"/>
    <dgm:cxn modelId="{86D8BDE0-9E92-450F-975F-62DFC4CB434F}" type="presParOf" srcId="{BAF2532E-06BC-42F1-BFCA-8656E249A847}" destId="{0C374B49-7F0D-40A9-89AD-37AE2FAB040C}" srcOrd="1" destOrd="0" presId="urn:microsoft.com/office/officeart/2009/3/layout/HorizontalOrganizationChart"/>
    <dgm:cxn modelId="{DAFF947C-0CB7-4F0C-8C4A-69E9D0595B7D}" type="presParOf" srcId="{A514DDC1-C9C4-42D2-9A5A-0021905C9EA2}" destId="{9BFAC682-1336-4FA7-83B7-B6F89085B2C2}" srcOrd="1" destOrd="0" presId="urn:microsoft.com/office/officeart/2009/3/layout/HorizontalOrganizationChart"/>
    <dgm:cxn modelId="{E11E42F1-88BB-4D31-BB77-BE2CB8E98364}" type="presParOf" srcId="{A514DDC1-C9C4-42D2-9A5A-0021905C9EA2}" destId="{ACAC20AA-B5D3-4DCE-9050-D8361E4B5962}" srcOrd="2" destOrd="0" presId="urn:microsoft.com/office/officeart/2009/3/layout/HorizontalOrganizationChart"/>
    <dgm:cxn modelId="{C36BCCCF-1C25-4199-88C7-752E0C702E43}" type="presParOf" srcId="{2F9556E0-D5E0-4F71-9B53-29957E1AB7BA}" destId="{C2AB751A-257D-4C08-93C1-93D6B92DD2C5}" srcOrd="2" destOrd="0" presId="urn:microsoft.com/office/officeart/2009/3/layout/HorizontalOrganizationChart"/>
    <dgm:cxn modelId="{1C40C23B-2AF9-4F0A-A1DB-A6744E906005}" type="presParOf" srcId="{45D121D5-6083-4EA2-89F0-F3BABAFBB348}" destId="{EA89F1AF-0A1E-4200-98D8-0C75EDDDA146}" srcOrd="2" destOrd="0" presId="urn:microsoft.com/office/officeart/2009/3/layout/HorizontalOrganizationChart"/>
    <dgm:cxn modelId="{14DB2706-F6B1-4B4B-8E63-CA3781EDACB1}" type="presParOf" srcId="{45D121D5-6083-4EA2-89F0-F3BABAFBB348}" destId="{A59F02D0-04B1-47C8-B8F6-74B29BCA9657}" srcOrd="3" destOrd="0" presId="urn:microsoft.com/office/officeart/2009/3/layout/HorizontalOrganizationChart"/>
    <dgm:cxn modelId="{C37DC112-098C-459B-BB13-4A15620D6C6E}" type="presParOf" srcId="{A59F02D0-04B1-47C8-B8F6-74B29BCA9657}" destId="{0132688E-899A-4FFA-9888-95C83DB13475}" srcOrd="0" destOrd="0" presId="urn:microsoft.com/office/officeart/2009/3/layout/HorizontalOrganizationChart"/>
    <dgm:cxn modelId="{9708692B-211E-4DBC-89D2-C6C1B5347F14}" type="presParOf" srcId="{0132688E-899A-4FFA-9888-95C83DB13475}" destId="{B14E9550-CB00-491C-9C3F-4C395DA5FFCE}" srcOrd="0" destOrd="0" presId="urn:microsoft.com/office/officeart/2009/3/layout/HorizontalOrganizationChart"/>
    <dgm:cxn modelId="{0D504E66-5BE1-4D16-AE2D-921F5CFC073F}" type="presParOf" srcId="{0132688E-899A-4FFA-9888-95C83DB13475}" destId="{7C700E15-ED8C-4D44-BFB3-A425DB36A967}" srcOrd="1" destOrd="0" presId="urn:microsoft.com/office/officeart/2009/3/layout/HorizontalOrganizationChart"/>
    <dgm:cxn modelId="{C48CA9C6-0BCF-47AE-A09F-591B4728C2AA}" type="presParOf" srcId="{A59F02D0-04B1-47C8-B8F6-74B29BCA9657}" destId="{006C11E4-FE49-47FB-A43A-451AE1AA0C1A}" srcOrd="1" destOrd="0" presId="urn:microsoft.com/office/officeart/2009/3/layout/HorizontalOrganizationChart"/>
    <dgm:cxn modelId="{6180BF22-4C26-41F5-B8B5-2AB5DA86C608}" type="presParOf" srcId="{006C11E4-FE49-47FB-A43A-451AE1AA0C1A}" destId="{C799214C-678A-42A8-ABE6-C08A938616A3}" srcOrd="0" destOrd="0" presId="urn:microsoft.com/office/officeart/2009/3/layout/HorizontalOrganizationChart"/>
    <dgm:cxn modelId="{AEABEEB3-CA47-499D-BE84-AD174992E3FD}" type="presParOf" srcId="{006C11E4-FE49-47FB-A43A-451AE1AA0C1A}" destId="{AB4C1D9E-BF90-4B50-9012-089D5B43883F}" srcOrd="1" destOrd="0" presId="urn:microsoft.com/office/officeart/2009/3/layout/HorizontalOrganizationChart"/>
    <dgm:cxn modelId="{8831BDE8-9BC7-433E-9238-795056797D25}" type="presParOf" srcId="{AB4C1D9E-BF90-4B50-9012-089D5B43883F}" destId="{F1DBA5F8-A922-4DA2-9562-48F24AF4BE7D}" srcOrd="0" destOrd="0" presId="urn:microsoft.com/office/officeart/2009/3/layout/HorizontalOrganizationChart"/>
    <dgm:cxn modelId="{7FABA3FA-C564-4A72-AD0A-9D84784F9A9A}" type="presParOf" srcId="{F1DBA5F8-A922-4DA2-9562-48F24AF4BE7D}" destId="{BF76CF60-AEB9-4D57-858D-BB279A04B3BA}" srcOrd="0" destOrd="0" presId="urn:microsoft.com/office/officeart/2009/3/layout/HorizontalOrganizationChart"/>
    <dgm:cxn modelId="{51B0F7FB-2B89-464E-9A86-8828C8A0032D}" type="presParOf" srcId="{F1DBA5F8-A922-4DA2-9562-48F24AF4BE7D}" destId="{167C1938-9A4B-41D2-AE91-6C4770E5DCDE}" srcOrd="1" destOrd="0" presId="urn:microsoft.com/office/officeart/2009/3/layout/HorizontalOrganizationChart"/>
    <dgm:cxn modelId="{82C2C649-CBCA-436E-A006-563312261B00}" type="presParOf" srcId="{AB4C1D9E-BF90-4B50-9012-089D5B43883F}" destId="{8CB06640-261A-4500-9CF5-B353E838E553}" srcOrd="1" destOrd="0" presId="urn:microsoft.com/office/officeart/2009/3/layout/HorizontalOrganizationChart"/>
    <dgm:cxn modelId="{64765839-05F9-46B1-9A90-FA7DCE3B06AF}" type="presParOf" srcId="{AB4C1D9E-BF90-4B50-9012-089D5B43883F}" destId="{B881D947-0FDC-4A1F-84C5-5677001C73B2}" srcOrd="2" destOrd="0" presId="urn:microsoft.com/office/officeart/2009/3/layout/HorizontalOrganizationChart"/>
    <dgm:cxn modelId="{01CC93F7-13B2-4C18-BEC7-18F8BA88DE38}" type="presParOf" srcId="{006C11E4-FE49-47FB-A43A-451AE1AA0C1A}" destId="{FBF61F61-D32B-49B3-8513-F7DD22B1F97E}" srcOrd="2" destOrd="0" presId="urn:microsoft.com/office/officeart/2009/3/layout/HorizontalOrganizationChart"/>
    <dgm:cxn modelId="{64E2B56D-AEAE-421E-8971-62C910A16065}" type="presParOf" srcId="{006C11E4-FE49-47FB-A43A-451AE1AA0C1A}" destId="{9F06F22D-EBCB-4765-BC55-EA3725D129C2}" srcOrd="3" destOrd="0" presId="urn:microsoft.com/office/officeart/2009/3/layout/HorizontalOrganizationChart"/>
    <dgm:cxn modelId="{B3AF5F33-A3F4-4A1D-9439-919962B41392}" type="presParOf" srcId="{9F06F22D-EBCB-4765-BC55-EA3725D129C2}" destId="{6EAE10BF-ACA4-4949-962B-054AAEF89B4D}" srcOrd="0" destOrd="0" presId="urn:microsoft.com/office/officeart/2009/3/layout/HorizontalOrganizationChart"/>
    <dgm:cxn modelId="{BA58A2CD-3D99-4D92-9C8A-53D136385CDF}" type="presParOf" srcId="{6EAE10BF-ACA4-4949-962B-054AAEF89B4D}" destId="{938C5A8D-F607-4FB6-9CE7-CF65100CDD94}" srcOrd="0" destOrd="0" presId="urn:microsoft.com/office/officeart/2009/3/layout/HorizontalOrganizationChart"/>
    <dgm:cxn modelId="{FC5F73DF-813D-446E-A7DF-90AFE9CB696F}" type="presParOf" srcId="{6EAE10BF-ACA4-4949-962B-054AAEF89B4D}" destId="{078566C6-F0F0-4B70-ABC5-98C5395FF37A}" srcOrd="1" destOrd="0" presId="urn:microsoft.com/office/officeart/2009/3/layout/HorizontalOrganizationChart"/>
    <dgm:cxn modelId="{8B49253A-7B31-4F31-BE40-2893F79E0C81}" type="presParOf" srcId="{9F06F22D-EBCB-4765-BC55-EA3725D129C2}" destId="{F9D9DBF6-4977-4DDA-A192-123C118C333F}" srcOrd="1" destOrd="0" presId="urn:microsoft.com/office/officeart/2009/3/layout/HorizontalOrganizationChart"/>
    <dgm:cxn modelId="{83E4C20B-8385-4949-BAAB-C951C20CA120}" type="presParOf" srcId="{9F06F22D-EBCB-4765-BC55-EA3725D129C2}" destId="{A402EE9A-89F7-4716-8AF5-6946AC0F45C7}" srcOrd="2" destOrd="0" presId="urn:microsoft.com/office/officeart/2009/3/layout/HorizontalOrganizationChart"/>
    <dgm:cxn modelId="{8E88C880-3ACB-4E11-B7D8-ADD451F71B74}" type="presParOf" srcId="{A59F02D0-04B1-47C8-B8F6-74B29BCA9657}" destId="{D083D62E-8B60-4F21-BAF4-26A8AAF330BC}" srcOrd="2" destOrd="0" presId="urn:microsoft.com/office/officeart/2009/3/layout/HorizontalOrganizationChart"/>
    <dgm:cxn modelId="{BC393138-A185-41CA-9279-1013F31A0FAF}" type="presParOf" srcId="{45D121D5-6083-4EA2-89F0-F3BABAFBB348}" destId="{8101354C-9A1D-456A-8E2B-0CA86956BA76}" srcOrd="4" destOrd="0" presId="urn:microsoft.com/office/officeart/2009/3/layout/HorizontalOrganizationChart"/>
    <dgm:cxn modelId="{FD34A904-1E9D-4869-9DF8-39141C27A943}" type="presParOf" srcId="{45D121D5-6083-4EA2-89F0-F3BABAFBB348}" destId="{1507BACA-6AF2-4391-82B6-34BB51FC9B51}" srcOrd="5" destOrd="0" presId="urn:microsoft.com/office/officeart/2009/3/layout/HorizontalOrganizationChart"/>
    <dgm:cxn modelId="{6802DDBB-7064-40C9-8142-6BC17AB39DCC}" type="presParOf" srcId="{1507BACA-6AF2-4391-82B6-34BB51FC9B51}" destId="{7B920411-EF87-4318-98C3-B840417EF7C6}" srcOrd="0" destOrd="0" presId="urn:microsoft.com/office/officeart/2009/3/layout/HorizontalOrganizationChart"/>
    <dgm:cxn modelId="{EE9113DB-966B-42BD-8DAF-1011F2DDB581}" type="presParOf" srcId="{7B920411-EF87-4318-98C3-B840417EF7C6}" destId="{89E4E388-11E2-48FE-AE4F-F4E6A8719210}" srcOrd="0" destOrd="0" presId="urn:microsoft.com/office/officeart/2009/3/layout/HorizontalOrganizationChart"/>
    <dgm:cxn modelId="{987DAA2E-0F47-4F3B-848D-65B0760DD04A}" type="presParOf" srcId="{7B920411-EF87-4318-98C3-B840417EF7C6}" destId="{F449837E-6D7F-4604-B158-49773DD86130}" srcOrd="1" destOrd="0" presId="urn:microsoft.com/office/officeart/2009/3/layout/HorizontalOrganizationChart"/>
    <dgm:cxn modelId="{9076E5A3-639F-4CED-9849-14C3ABBC594C}" type="presParOf" srcId="{1507BACA-6AF2-4391-82B6-34BB51FC9B51}" destId="{FF0E5B8E-D4E6-4B0A-8F9F-EEA5F7527DA6}" srcOrd="1" destOrd="0" presId="urn:microsoft.com/office/officeart/2009/3/layout/HorizontalOrganizationChart"/>
    <dgm:cxn modelId="{801F9843-FDD5-4F4F-8DC7-6CCE50C52644}" type="presParOf" srcId="{FF0E5B8E-D4E6-4B0A-8F9F-EEA5F7527DA6}" destId="{FAF65ACD-E998-4E1F-8D94-6CB38488B6DC}" srcOrd="0" destOrd="0" presId="urn:microsoft.com/office/officeart/2009/3/layout/HorizontalOrganizationChart"/>
    <dgm:cxn modelId="{25761BAE-2211-4345-990B-DB93C671A9C9}" type="presParOf" srcId="{FF0E5B8E-D4E6-4B0A-8F9F-EEA5F7527DA6}" destId="{1C161193-A163-4317-AFA5-1C0F6664F448}" srcOrd="1" destOrd="0" presId="urn:microsoft.com/office/officeart/2009/3/layout/HorizontalOrganizationChart"/>
    <dgm:cxn modelId="{C9EAD26B-F3D0-4F47-AB3A-0E90E99FD64D}" type="presParOf" srcId="{1C161193-A163-4317-AFA5-1C0F6664F448}" destId="{0182787A-3B83-4AC3-AEEA-C1BDEC64EA8C}" srcOrd="0" destOrd="0" presId="urn:microsoft.com/office/officeart/2009/3/layout/HorizontalOrganizationChart"/>
    <dgm:cxn modelId="{4401B3A2-5E49-43B4-896B-55A6D9452E90}" type="presParOf" srcId="{0182787A-3B83-4AC3-AEEA-C1BDEC64EA8C}" destId="{FEDAF3BF-CDC6-423A-889E-D46F943B2FD3}" srcOrd="0" destOrd="0" presId="urn:microsoft.com/office/officeart/2009/3/layout/HorizontalOrganizationChart"/>
    <dgm:cxn modelId="{C90F147F-3158-4871-95F3-7FB1B78C15E7}" type="presParOf" srcId="{0182787A-3B83-4AC3-AEEA-C1BDEC64EA8C}" destId="{CD3DAEEC-BC88-4B13-983F-5D1430A61C5F}" srcOrd="1" destOrd="0" presId="urn:microsoft.com/office/officeart/2009/3/layout/HorizontalOrganizationChart"/>
    <dgm:cxn modelId="{C9AA70A1-7DE5-478B-9A13-7C19B8E01A9E}" type="presParOf" srcId="{1C161193-A163-4317-AFA5-1C0F6664F448}" destId="{79CCADBA-70AE-4B1E-ADF6-F2DC6B381DDE}" srcOrd="1" destOrd="0" presId="urn:microsoft.com/office/officeart/2009/3/layout/HorizontalOrganizationChart"/>
    <dgm:cxn modelId="{E0EC4EDF-7740-46C6-B42B-3B9924F34B41}" type="presParOf" srcId="{1C161193-A163-4317-AFA5-1C0F6664F448}" destId="{DB5A691A-3196-4CA4-9213-6FA5406B9725}" srcOrd="2" destOrd="0" presId="urn:microsoft.com/office/officeart/2009/3/layout/HorizontalOrganizationChart"/>
    <dgm:cxn modelId="{86608493-762B-43ED-A9F1-E586920775F4}" type="presParOf" srcId="{FF0E5B8E-D4E6-4B0A-8F9F-EEA5F7527DA6}" destId="{43BF3CB4-FDAD-408B-8031-1EA5163B3763}" srcOrd="2" destOrd="0" presId="urn:microsoft.com/office/officeart/2009/3/layout/HorizontalOrganizationChart"/>
    <dgm:cxn modelId="{168F3924-A0BA-47AC-A010-30D742C673C1}" type="presParOf" srcId="{FF0E5B8E-D4E6-4B0A-8F9F-EEA5F7527DA6}" destId="{A9EBDA52-651C-495A-8DDC-A4BECBE621D7}" srcOrd="3" destOrd="0" presId="urn:microsoft.com/office/officeart/2009/3/layout/HorizontalOrganizationChart"/>
    <dgm:cxn modelId="{0E95039F-42D9-443D-B505-5D14581A1A52}" type="presParOf" srcId="{A9EBDA52-651C-495A-8DDC-A4BECBE621D7}" destId="{CD631D3A-E24E-4275-995E-9CD4F66844F0}" srcOrd="0" destOrd="0" presId="urn:microsoft.com/office/officeart/2009/3/layout/HorizontalOrganizationChart"/>
    <dgm:cxn modelId="{EE3CA227-7E96-4FE4-B5B3-ECB30C064657}" type="presParOf" srcId="{CD631D3A-E24E-4275-995E-9CD4F66844F0}" destId="{5E358134-5441-4D91-AAD6-8BBA841B4105}" srcOrd="0" destOrd="0" presId="urn:microsoft.com/office/officeart/2009/3/layout/HorizontalOrganizationChart"/>
    <dgm:cxn modelId="{FFFC3189-ABF2-494D-8A37-7435D920FC75}" type="presParOf" srcId="{CD631D3A-E24E-4275-995E-9CD4F66844F0}" destId="{65E3374C-5F47-4514-ADE7-2E8B352D47D7}" srcOrd="1" destOrd="0" presId="urn:microsoft.com/office/officeart/2009/3/layout/HorizontalOrganizationChart"/>
    <dgm:cxn modelId="{ABD1CD42-7A79-4303-886E-9FC1F32322B2}" type="presParOf" srcId="{A9EBDA52-651C-495A-8DDC-A4BECBE621D7}" destId="{32779745-92CF-46A9-98A2-6B61CCC0383D}" srcOrd="1" destOrd="0" presId="urn:microsoft.com/office/officeart/2009/3/layout/HorizontalOrganizationChart"/>
    <dgm:cxn modelId="{51F173A3-4167-415E-9486-521E3C4F43CB}" type="presParOf" srcId="{A9EBDA52-651C-495A-8DDC-A4BECBE621D7}" destId="{1346F43D-7688-447E-9A31-5A62400DC513}" srcOrd="2" destOrd="0" presId="urn:microsoft.com/office/officeart/2009/3/layout/HorizontalOrganizationChart"/>
    <dgm:cxn modelId="{9416293C-F91F-4FFF-B12F-2A8F3087C27A}" type="presParOf" srcId="{1507BACA-6AF2-4391-82B6-34BB51FC9B51}" destId="{2B474CED-45BF-49B9-AC3A-691F16B42DE5}" srcOrd="2" destOrd="0" presId="urn:microsoft.com/office/officeart/2009/3/layout/HorizontalOrganizationChart"/>
    <dgm:cxn modelId="{81C0C429-071B-4C6E-960D-FC22A85DEF76}" type="presParOf" srcId="{C18532F8-5AFF-4BC2-9ABE-4B0DFFC09ECD}" destId="{071FDB9E-AD5F-419B-B14D-CD5B73DB928C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BF3CB4-FDAD-408B-8031-1EA5163B3763}">
      <dsp:nvSpPr>
        <dsp:cNvPr id="0" name=""/>
        <dsp:cNvSpPr/>
      </dsp:nvSpPr>
      <dsp:spPr>
        <a:xfrm>
          <a:off x="3263286" y="2615233"/>
          <a:ext cx="250452" cy="269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26" y="0"/>
              </a:lnTo>
              <a:lnTo>
                <a:pt x="125226" y="269236"/>
              </a:lnTo>
              <a:lnTo>
                <a:pt x="250452" y="269236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F65ACD-E998-4E1F-8D94-6CB38488B6DC}">
      <dsp:nvSpPr>
        <dsp:cNvPr id="0" name=""/>
        <dsp:cNvSpPr/>
      </dsp:nvSpPr>
      <dsp:spPr>
        <a:xfrm>
          <a:off x="3263286" y="2345996"/>
          <a:ext cx="250452" cy="269236"/>
        </a:xfrm>
        <a:custGeom>
          <a:avLst/>
          <a:gdLst/>
          <a:ahLst/>
          <a:cxnLst/>
          <a:rect l="0" t="0" r="0" b="0"/>
          <a:pathLst>
            <a:path>
              <a:moveTo>
                <a:pt x="0" y="269236"/>
              </a:moveTo>
              <a:lnTo>
                <a:pt x="125226" y="269236"/>
              </a:lnTo>
              <a:lnTo>
                <a:pt x="125226" y="0"/>
              </a:lnTo>
              <a:lnTo>
                <a:pt x="250452" y="0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01354C-9A1D-456A-8E2B-0CA86956BA76}">
      <dsp:nvSpPr>
        <dsp:cNvPr id="0" name=""/>
        <dsp:cNvSpPr/>
      </dsp:nvSpPr>
      <dsp:spPr>
        <a:xfrm>
          <a:off x="1760571" y="1538287"/>
          <a:ext cx="250452" cy="10769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26" y="0"/>
              </a:lnTo>
              <a:lnTo>
                <a:pt x="125226" y="1076945"/>
              </a:lnTo>
              <a:lnTo>
                <a:pt x="250452" y="1076945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F61F61-D32B-49B3-8513-F7DD22B1F97E}">
      <dsp:nvSpPr>
        <dsp:cNvPr id="0" name=""/>
        <dsp:cNvSpPr/>
      </dsp:nvSpPr>
      <dsp:spPr>
        <a:xfrm>
          <a:off x="3263286" y="1538287"/>
          <a:ext cx="250452" cy="269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26" y="0"/>
              </a:lnTo>
              <a:lnTo>
                <a:pt x="125226" y="269236"/>
              </a:lnTo>
              <a:lnTo>
                <a:pt x="250452" y="269236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99214C-678A-42A8-ABE6-C08A938616A3}">
      <dsp:nvSpPr>
        <dsp:cNvPr id="0" name=""/>
        <dsp:cNvSpPr/>
      </dsp:nvSpPr>
      <dsp:spPr>
        <a:xfrm>
          <a:off x="3263286" y="1269051"/>
          <a:ext cx="250452" cy="269236"/>
        </a:xfrm>
        <a:custGeom>
          <a:avLst/>
          <a:gdLst/>
          <a:ahLst/>
          <a:cxnLst/>
          <a:rect l="0" t="0" r="0" b="0"/>
          <a:pathLst>
            <a:path>
              <a:moveTo>
                <a:pt x="0" y="269236"/>
              </a:moveTo>
              <a:lnTo>
                <a:pt x="125226" y="269236"/>
              </a:lnTo>
              <a:lnTo>
                <a:pt x="125226" y="0"/>
              </a:lnTo>
              <a:lnTo>
                <a:pt x="250452" y="0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89F1AF-0A1E-4200-98D8-0C75EDDDA146}">
      <dsp:nvSpPr>
        <dsp:cNvPr id="0" name=""/>
        <dsp:cNvSpPr/>
      </dsp:nvSpPr>
      <dsp:spPr>
        <a:xfrm>
          <a:off x="1760571" y="1492567"/>
          <a:ext cx="25045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452" y="45720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612503-7D40-4E91-8377-0A085B047013}">
      <dsp:nvSpPr>
        <dsp:cNvPr id="0" name=""/>
        <dsp:cNvSpPr/>
      </dsp:nvSpPr>
      <dsp:spPr>
        <a:xfrm>
          <a:off x="3263286" y="461341"/>
          <a:ext cx="250452" cy="269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5226" y="0"/>
              </a:lnTo>
              <a:lnTo>
                <a:pt x="125226" y="269236"/>
              </a:lnTo>
              <a:lnTo>
                <a:pt x="250452" y="269236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07DD14-49E2-49F6-AA33-2CBDC90121C5}">
      <dsp:nvSpPr>
        <dsp:cNvPr id="0" name=""/>
        <dsp:cNvSpPr/>
      </dsp:nvSpPr>
      <dsp:spPr>
        <a:xfrm>
          <a:off x="3263286" y="192105"/>
          <a:ext cx="250452" cy="269236"/>
        </a:xfrm>
        <a:custGeom>
          <a:avLst/>
          <a:gdLst/>
          <a:ahLst/>
          <a:cxnLst/>
          <a:rect l="0" t="0" r="0" b="0"/>
          <a:pathLst>
            <a:path>
              <a:moveTo>
                <a:pt x="0" y="269236"/>
              </a:moveTo>
              <a:lnTo>
                <a:pt x="125226" y="269236"/>
              </a:lnTo>
              <a:lnTo>
                <a:pt x="125226" y="0"/>
              </a:lnTo>
              <a:lnTo>
                <a:pt x="250452" y="0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6E3A6-1429-461D-ADDF-7EEED617CC11}">
      <dsp:nvSpPr>
        <dsp:cNvPr id="0" name=""/>
        <dsp:cNvSpPr/>
      </dsp:nvSpPr>
      <dsp:spPr>
        <a:xfrm>
          <a:off x="1760571" y="461341"/>
          <a:ext cx="250452" cy="1076945"/>
        </a:xfrm>
        <a:custGeom>
          <a:avLst/>
          <a:gdLst/>
          <a:ahLst/>
          <a:cxnLst/>
          <a:rect l="0" t="0" r="0" b="0"/>
          <a:pathLst>
            <a:path>
              <a:moveTo>
                <a:pt x="0" y="1076945"/>
              </a:moveTo>
              <a:lnTo>
                <a:pt x="125226" y="1076945"/>
              </a:lnTo>
              <a:lnTo>
                <a:pt x="125226" y="0"/>
              </a:lnTo>
              <a:lnTo>
                <a:pt x="250452" y="0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C3FAA0-D3F8-4F96-BBEE-6AC5AD7D431F}">
      <dsp:nvSpPr>
        <dsp:cNvPr id="0" name=""/>
        <dsp:cNvSpPr/>
      </dsp:nvSpPr>
      <dsp:spPr>
        <a:xfrm>
          <a:off x="508309" y="1347317"/>
          <a:ext cx="1252262" cy="381940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智能菜谱</a:t>
          </a:r>
        </a:p>
      </dsp:txBody>
      <dsp:txXfrm>
        <a:off x="508309" y="1347317"/>
        <a:ext cx="1252262" cy="381940"/>
      </dsp:txXfrm>
    </dsp:sp>
    <dsp:sp modelId="{360A671D-EED9-478F-828A-548FD586EB5B}">
      <dsp:nvSpPr>
        <dsp:cNvPr id="0" name=""/>
        <dsp:cNvSpPr/>
      </dsp:nvSpPr>
      <dsp:spPr>
        <a:xfrm>
          <a:off x="2011023" y="270371"/>
          <a:ext cx="1252262" cy="381940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识菜</a:t>
          </a:r>
        </a:p>
      </dsp:txBody>
      <dsp:txXfrm>
        <a:off x="2011023" y="270371"/>
        <a:ext cx="1252262" cy="381940"/>
      </dsp:txXfrm>
    </dsp:sp>
    <dsp:sp modelId="{5B6CAFBB-345D-47AB-9901-8D7C6671706F}">
      <dsp:nvSpPr>
        <dsp:cNvPr id="0" name=""/>
        <dsp:cNvSpPr/>
      </dsp:nvSpPr>
      <dsp:spPr>
        <a:xfrm>
          <a:off x="3513738" y="1135"/>
          <a:ext cx="1252262" cy="381940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根据照片识别出蔬菜种类推荐菜谱</a:t>
          </a:r>
        </a:p>
      </dsp:txBody>
      <dsp:txXfrm>
        <a:off x="3513738" y="1135"/>
        <a:ext cx="1252262" cy="381940"/>
      </dsp:txXfrm>
    </dsp:sp>
    <dsp:sp modelId="{006DC412-D3CB-479D-9CB4-AB917BE86CFE}">
      <dsp:nvSpPr>
        <dsp:cNvPr id="0" name=""/>
        <dsp:cNvSpPr/>
      </dsp:nvSpPr>
      <dsp:spPr>
        <a:xfrm>
          <a:off x="3513738" y="539608"/>
          <a:ext cx="1252262" cy="381940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菜谱界面提供自动朗读的按钮</a:t>
          </a:r>
        </a:p>
      </dsp:txBody>
      <dsp:txXfrm>
        <a:off x="3513738" y="539608"/>
        <a:ext cx="1252262" cy="381940"/>
      </dsp:txXfrm>
    </dsp:sp>
    <dsp:sp modelId="{B14E9550-CB00-491C-9C3F-4C395DA5FFCE}">
      <dsp:nvSpPr>
        <dsp:cNvPr id="0" name=""/>
        <dsp:cNvSpPr/>
      </dsp:nvSpPr>
      <dsp:spPr>
        <a:xfrm>
          <a:off x="2011023" y="1347317"/>
          <a:ext cx="1252262" cy="381940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菜友圈</a:t>
          </a:r>
        </a:p>
      </dsp:txBody>
      <dsp:txXfrm>
        <a:off x="2011023" y="1347317"/>
        <a:ext cx="1252262" cy="381940"/>
      </dsp:txXfrm>
    </dsp:sp>
    <dsp:sp modelId="{BF76CF60-AEB9-4D57-858D-BB279A04B3BA}">
      <dsp:nvSpPr>
        <dsp:cNvPr id="0" name=""/>
        <dsp:cNvSpPr/>
      </dsp:nvSpPr>
      <dsp:spPr>
        <a:xfrm>
          <a:off x="3513738" y="1078081"/>
          <a:ext cx="1252262" cy="381940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用户可以在推荐菜谱下上传自己做出的菜式</a:t>
          </a:r>
        </a:p>
      </dsp:txBody>
      <dsp:txXfrm>
        <a:off x="3513738" y="1078081"/>
        <a:ext cx="1252262" cy="381940"/>
      </dsp:txXfrm>
    </dsp:sp>
    <dsp:sp modelId="{938C5A8D-F607-4FB6-9CE7-CF65100CDD94}">
      <dsp:nvSpPr>
        <dsp:cNvPr id="0" name=""/>
        <dsp:cNvSpPr/>
      </dsp:nvSpPr>
      <dsp:spPr>
        <a:xfrm>
          <a:off x="3513738" y="1616553"/>
          <a:ext cx="1252262" cy="381940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以朋友圈的样式分享菜谱</a:t>
          </a:r>
          <a:r>
            <a:rPr lang="en-US" altLang="zh-CN" sz="700" kern="1200"/>
            <a:t>(</a:t>
          </a:r>
          <a:r>
            <a:rPr lang="zh-CN" altLang="en-US" sz="700" kern="1200"/>
            <a:t>菜友圈</a:t>
          </a:r>
          <a:r>
            <a:rPr lang="en-US" altLang="zh-CN" sz="700" kern="1200"/>
            <a:t>)</a:t>
          </a:r>
          <a:endParaRPr lang="zh-CN" altLang="en-US" sz="700" kern="1200"/>
        </a:p>
      </dsp:txBody>
      <dsp:txXfrm>
        <a:off x="3513738" y="1616553"/>
        <a:ext cx="1252262" cy="381940"/>
      </dsp:txXfrm>
    </dsp:sp>
    <dsp:sp modelId="{89E4E388-11E2-48FE-AE4F-F4E6A8719210}">
      <dsp:nvSpPr>
        <dsp:cNvPr id="0" name=""/>
        <dsp:cNvSpPr/>
      </dsp:nvSpPr>
      <dsp:spPr>
        <a:xfrm>
          <a:off x="2011023" y="2424263"/>
          <a:ext cx="1252262" cy="381940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用户管理</a:t>
          </a:r>
        </a:p>
      </dsp:txBody>
      <dsp:txXfrm>
        <a:off x="2011023" y="2424263"/>
        <a:ext cx="1252262" cy="381940"/>
      </dsp:txXfrm>
    </dsp:sp>
    <dsp:sp modelId="{FEDAF3BF-CDC6-423A-889E-D46F943B2FD3}">
      <dsp:nvSpPr>
        <dsp:cNvPr id="0" name=""/>
        <dsp:cNvSpPr/>
      </dsp:nvSpPr>
      <dsp:spPr>
        <a:xfrm>
          <a:off x="3513738" y="2155026"/>
          <a:ext cx="1252262" cy="381940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用户可使用手机号</a:t>
          </a:r>
          <a:r>
            <a:rPr lang="en-US" altLang="zh-CN" sz="700" kern="1200"/>
            <a:t>+</a:t>
          </a:r>
          <a:r>
            <a:rPr lang="zh-CN" altLang="en-US" sz="700" kern="1200"/>
            <a:t>验证码</a:t>
          </a:r>
          <a:r>
            <a:rPr lang="en-US" altLang="zh-CN" sz="700" kern="1200"/>
            <a:t>+</a:t>
          </a:r>
          <a:r>
            <a:rPr lang="zh-CN" altLang="en-US" sz="700" kern="1200"/>
            <a:t>人脸进行注册</a:t>
          </a:r>
        </a:p>
      </dsp:txBody>
      <dsp:txXfrm>
        <a:off x="3513738" y="2155026"/>
        <a:ext cx="1252262" cy="381940"/>
      </dsp:txXfrm>
    </dsp:sp>
    <dsp:sp modelId="{5E358134-5441-4D91-AAD6-8BBA841B4105}">
      <dsp:nvSpPr>
        <dsp:cNvPr id="0" name=""/>
        <dsp:cNvSpPr/>
      </dsp:nvSpPr>
      <dsp:spPr>
        <a:xfrm>
          <a:off x="3513738" y="2693499"/>
          <a:ext cx="1252262" cy="381940"/>
        </a:xfrm>
        <a:prstGeom prst="rect">
          <a:avLst/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700" kern="1200"/>
            <a:t>用户可以通过人脸</a:t>
          </a:r>
          <a:r>
            <a:rPr lang="en-US" altLang="zh-CN" sz="700" kern="1200"/>
            <a:t>+</a:t>
          </a:r>
          <a:r>
            <a:rPr lang="zh-CN" altLang="en-US" sz="700" kern="1200"/>
            <a:t>选择手机号双重验证的方式进行快速登陆</a:t>
          </a:r>
        </a:p>
      </dsp:txBody>
      <dsp:txXfrm>
        <a:off x="3513738" y="2693499"/>
        <a:ext cx="1252262" cy="3819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YC</dc:creator>
  <cp:keywords/>
  <dc:description/>
  <cp:lastModifiedBy>L YC</cp:lastModifiedBy>
  <cp:revision>11</cp:revision>
  <dcterms:created xsi:type="dcterms:W3CDTF">2018-11-20T08:57:00Z</dcterms:created>
  <dcterms:modified xsi:type="dcterms:W3CDTF">2018-11-20T09:21:00Z</dcterms:modified>
</cp:coreProperties>
</file>