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3B89" w14:textId="77777777" w:rsidR="002A0DD8" w:rsidRDefault="002A0DD8" w:rsidP="002A0DD8">
      <w:pPr>
        <w:jc w:val="center"/>
        <w:rPr>
          <w:b/>
          <w:bCs/>
          <w:sz w:val="52"/>
          <w:szCs w:val="52"/>
        </w:rPr>
      </w:pPr>
    </w:p>
    <w:p w14:paraId="1192E7CA" w14:textId="77777777" w:rsidR="002A0DD8" w:rsidRDefault="002A0DD8" w:rsidP="002A0DD8">
      <w:pPr>
        <w:jc w:val="center"/>
        <w:rPr>
          <w:b/>
          <w:bCs/>
          <w:sz w:val="52"/>
          <w:szCs w:val="52"/>
        </w:rPr>
      </w:pPr>
    </w:p>
    <w:p w14:paraId="7739A109" w14:textId="77777777" w:rsidR="002A0DD8" w:rsidRDefault="002A0DD8" w:rsidP="002A0DD8">
      <w:pPr>
        <w:jc w:val="center"/>
        <w:rPr>
          <w:b/>
          <w:bCs/>
          <w:sz w:val="52"/>
          <w:szCs w:val="52"/>
        </w:rPr>
      </w:pPr>
    </w:p>
    <w:p w14:paraId="56600072" w14:textId="77777777" w:rsidR="002A0DD8" w:rsidRDefault="002A0DD8" w:rsidP="002A0DD8">
      <w:pPr>
        <w:jc w:val="center"/>
        <w:rPr>
          <w:b/>
          <w:bCs/>
          <w:sz w:val="52"/>
          <w:szCs w:val="52"/>
        </w:rPr>
      </w:pPr>
    </w:p>
    <w:p w14:paraId="27EAA115" w14:textId="78E3CDED" w:rsidR="002A0DD8" w:rsidRDefault="002A0DD8" w:rsidP="002A0DD8">
      <w:pPr>
        <w:jc w:val="center"/>
        <w:rPr>
          <w:b/>
          <w:bCs/>
          <w:sz w:val="96"/>
          <w:szCs w:val="96"/>
        </w:rPr>
      </w:pPr>
      <w:r w:rsidRPr="002A0DD8">
        <w:rPr>
          <w:b/>
          <w:bCs/>
          <w:sz w:val="96"/>
          <w:szCs w:val="96"/>
        </w:rPr>
        <w:t>Temperature Converter Application User Manual</w:t>
      </w:r>
    </w:p>
    <w:p w14:paraId="50B02945" w14:textId="77777777" w:rsidR="00C53057" w:rsidRDefault="00C53057" w:rsidP="002A0DD8">
      <w:pPr>
        <w:jc w:val="center"/>
        <w:rPr>
          <w:b/>
          <w:bCs/>
          <w:sz w:val="96"/>
          <w:szCs w:val="96"/>
        </w:rPr>
      </w:pPr>
    </w:p>
    <w:p w14:paraId="647F095F" w14:textId="77777777" w:rsidR="00C53057" w:rsidRDefault="00C53057" w:rsidP="002A0DD8">
      <w:pPr>
        <w:jc w:val="center"/>
        <w:rPr>
          <w:b/>
          <w:bCs/>
          <w:sz w:val="96"/>
          <w:szCs w:val="96"/>
        </w:rPr>
      </w:pPr>
    </w:p>
    <w:p w14:paraId="65ABCE6B" w14:textId="77777777" w:rsidR="00C53057" w:rsidRDefault="00C53057" w:rsidP="002A0DD8">
      <w:pPr>
        <w:jc w:val="center"/>
        <w:rPr>
          <w:b/>
          <w:bCs/>
          <w:sz w:val="96"/>
          <w:szCs w:val="96"/>
        </w:rPr>
      </w:pPr>
    </w:p>
    <w:p w14:paraId="20E6EDD6" w14:textId="77777777" w:rsidR="00C53057" w:rsidRDefault="00C53057" w:rsidP="002A0DD8">
      <w:pPr>
        <w:jc w:val="center"/>
        <w:rPr>
          <w:b/>
          <w:bCs/>
          <w:sz w:val="96"/>
          <w:szCs w:val="96"/>
        </w:rPr>
      </w:pPr>
    </w:p>
    <w:p w14:paraId="3DAEF36A" w14:textId="77777777" w:rsidR="002A0DD8" w:rsidRPr="002A0DD8" w:rsidRDefault="002A0DD8" w:rsidP="002A0DD8">
      <w:pPr>
        <w:jc w:val="center"/>
        <w:rPr>
          <w:b/>
          <w:bCs/>
          <w:sz w:val="96"/>
          <w:szCs w:val="96"/>
        </w:rPr>
      </w:pPr>
    </w:p>
    <w:p w14:paraId="460ACE91" w14:textId="516491A3" w:rsidR="00C53057" w:rsidRDefault="00C53057" w:rsidP="002A0DD8">
      <w:r w:rsidRPr="00C53057">
        <w:t>Welcome to the Temperature Converter application! This program allows you to convert temperatures between Celsius and Fahrenheit easily. This user manual will guide you through the features and functions of the application.</w:t>
      </w:r>
    </w:p>
    <w:p w14:paraId="01824D48" w14:textId="77777777" w:rsidR="00C53057" w:rsidRDefault="00C53057" w:rsidP="002A0DD8"/>
    <w:p w14:paraId="4BDA127D" w14:textId="77777777" w:rsidR="00C53057" w:rsidRDefault="00C53057" w:rsidP="00C53057">
      <w:pPr>
        <w:rPr>
          <w:b/>
          <w:bCs/>
          <w:sz w:val="28"/>
          <w:szCs w:val="28"/>
        </w:rPr>
      </w:pPr>
      <w:r w:rsidRPr="00C53057">
        <w:rPr>
          <w:b/>
          <w:bCs/>
          <w:sz w:val="28"/>
          <w:szCs w:val="28"/>
        </w:rPr>
        <w:t>Table of Contents</w:t>
      </w:r>
    </w:p>
    <w:p w14:paraId="433803F9" w14:textId="77777777" w:rsidR="00C53057" w:rsidRPr="00C53057" w:rsidRDefault="00C53057" w:rsidP="00C53057">
      <w:pPr>
        <w:rPr>
          <w:b/>
          <w:bCs/>
          <w:sz w:val="28"/>
          <w:szCs w:val="28"/>
        </w:rPr>
      </w:pPr>
    </w:p>
    <w:p w14:paraId="08041836" w14:textId="77777777" w:rsidR="00C53057" w:rsidRPr="00C53057" w:rsidRDefault="00C53057" w:rsidP="00C53057">
      <w:r w:rsidRPr="00C53057">
        <w:t>1.</w:t>
      </w:r>
      <w:r w:rsidRPr="00C53057">
        <w:tab/>
        <w:t>Getting Started</w:t>
      </w:r>
    </w:p>
    <w:p w14:paraId="20217815" w14:textId="77777777" w:rsidR="00C53057" w:rsidRPr="00C53057" w:rsidRDefault="00C53057" w:rsidP="00C53057">
      <w:pPr>
        <w:ind w:firstLine="720"/>
      </w:pPr>
      <w:r w:rsidRPr="00C53057">
        <w:t>•</w:t>
      </w:r>
      <w:r w:rsidRPr="00C53057">
        <w:tab/>
        <w:t>Installation</w:t>
      </w:r>
    </w:p>
    <w:p w14:paraId="3F087467" w14:textId="77777777" w:rsidR="00C53057" w:rsidRPr="00C53057" w:rsidRDefault="00C53057" w:rsidP="00C53057">
      <w:pPr>
        <w:ind w:firstLine="720"/>
      </w:pPr>
      <w:r w:rsidRPr="00C53057">
        <w:t>•</w:t>
      </w:r>
      <w:r w:rsidRPr="00C53057">
        <w:tab/>
        <w:t>Launching the Application</w:t>
      </w:r>
    </w:p>
    <w:p w14:paraId="426664CA" w14:textId="77777777" w:rsidR="00C53057" w:rsidRPr="00C53057" w:rsidRDefault="00C53057" w:rsidP="00C53057">
      <w:r w:rsidRPr="00C53057">
        <w:t>2.</w:t>
      </w:r>
      <w:r w:rsidRPr="00C53057">
        <w:tab/>
        <w:t>Application Overview</w:t>
      </w:r>
    </w:p>
    <w:p w14:paraId="6D357D43" w14:textId="77777777" w:rsidR="00C53057" w:rsidRPr="00C53057" w:rsidRDefault="00C53057" w:rsidP="00C53057">
      <w:pPr>
        <w:ind w:firstLine="720"/>
      </w:pPr>
      <w:r w:rsidRPr="00C53057">
        <w:t>•</w:t>
      </w:r>
      <w:r w:rsidRPr="00C53057">
        <w:tab/>
        <w:t>User Interface</w:t>
      </w:r>
    </w:p>
    <w:p w14:paraId="3813520D" w14:textId="77777777" w:rsidR="00C53057" w:rsidRPr="00C53057" w:rsidRDefault="00C53057" w:rsidP="00C53057">
      <w:r w:rsidRPr="00C53057">
        <w:t>3.</w:t>
      </w:r>
      <w:r w:rsidRPr="00C53057">
        <w:tab/>
        <w:t>Using the Application</w:t>
      </w:r>
    </w:p>
    <w:p w14:paraId="583F86FA" w14:textId="77777777" w:rsidR="00C53057" w:rsidRPr="00C53057" w:rsidRDefault="00C53057" w:rsidP="00C53057">
      <w:pPr>
        <w:ind w:firstLine="720"/>
      </w:pPr>
      <w:r w:rsidRPr="00C53057">
        <w:t>•</w:t>
      </w:r>
      <w:r w:rsidRPr="00C53057">
        <w:tab/>
        <w:t>Temperature Conversion</w:t>
      </w:r>
    </w:p>
    <w:p w14:paraId="1829FEE3" w14:textId="77777777" w:rsidR="00C53057" w:rsidRPr="00C53057" w:rsidRDefault="00C53057" w:rsidP="00C53057">
      <w:pPr>
        <w:ind w:firstLine="720"/>
      </w:pPr>
      <w:r w:rsidRPr="00C53057">
        <w:t>•</w:t>
      </w:r>
      <w:r w:rsidRPr="00C53057">
        <w:tab/>
        <w:t>Slider Controls</w:t>
      </w:r>
    </w:p>
    <w:p w14:paraId="1E240AAE" w14:textId="77777777" w:rsidR="00C53057" w:rsidRPr="00C53057" w:rsidRDefault="00C53057" w:rsidP="00C53057">
      <w:pPr>
        <w:ind w:firstLine="720"/>
      </w:pPr>
      <w:r w:rsidRPr="00C53057">
        <w:t>•</w:t>
      </w:r>
      <w:r w:rsidRPr="00C53057">
        <w:tab/>
        <w:t>Text Fields</w:t>
      </w:r>
    </w:p>
    <w:p w14:paraId="67BA823C" w14:textId="77777777" w:rsidR="00C53057" w:rsidRPr="00C53057" w:rsidRDefault="00C53057" w:rsidP="00C53057">
      <w:pPr>
        <w:ind w:firstLine="720"/>
      </w:pPr>
      <w:r w:rsidRPr="00C53057">
        <w:t>•</w:t>
      </w:r>
      <w:r w:rsidRPr="00C53057">
        <w:tab/>
        <w:t>Conversion Buttons</w:t>
      </w:r>
    </w:p>
    <w:p w14:paraId="79232D82" w14:textId="77777777" w:rsidR="00C53057" w:rsidRPr="00C53057" w:rsidRDefault="00C53057" w:rsidP="00C53057">
      <w:r w:rsidRPr="00C53057">
        <w:t>4.</w:t>
      </w:r>
      <w:r w:rsidRPr="00C53057">
        <w:tab/>
        <w:t>Error Handling</w:t>
      </w:r>
    </w:p>
    <w:p w14:paraId="5595BBC7" w14:textId="77777777" w:rsidR="00C53057" w:rsidRPr="00C53057" w:rsidRDefault="00C53057" w:rsidP="00C53057">
      <w:pPr>
        <w:ind w:firstLine="720"/>
      </w:pPr>
      <w:r w:rsidRPr="00C53057">
        <w:t>•</w:t>
      </w:r>
      <w:r w:rsidRPr="00C53057">
        <w:tab/>
        <w:t>Invalid Input</w:t>
      </w:r>
    </w:p>
    <w:p w14:paraId="6C519C54" w14:textId="77777777" w:rsidR="00C53057" w:rsidRPr="00C53057" w:rsidRDefault="00C53057" w:rsidP="00C53057">
      <w:r w:rsidRPr="00C53057">
        <w:t>5.</w:t>
      </w:r>
      <w:r w:rsidRPr="00C53057">
        <w:tab/>
        <w:t>Closing the Application</w:t>
      </w:r>
    </w:p>
    <w:p w14:paraId="11E736F5" w14:textId="77777777" w:rsidR="00C53057" w:rsidRPr="00C53057" w:rsidRDefault="00C53057" w:rsidP="00C53057">
      <w:pPr>
        <w:ind w:firstLine="720"/>
      </w:pPr>
      <w:r w:rsidRPr="00C53057">
        <w:t>•</w:t>
      </w:r>
      <w:r w:rsidRPr="00C53057">
        <w:tab/>
        <w:t>Exiting the Application</w:t>
      </w:r>
    </w:p>
    <w:p w14:paraId="703126EB" w14:textId="77777777" w:rsidR="002A0DD8" w:rsidRDefault="002A0DD8" w:rsidP="002A0DD8">
      <w:pPr>
        <w:rPr>
          <w:b/>
          <w:bCs/>
          <w:sz w:val="28"/>
          <w:szCs w:val="28"/>
        </w:rPr>
      </w:pPr>
    </w:p>
    <w:p w14:paraId="5BF19B88" w14:textId="77777777" w:rsidR="002A0DD8" w:rsidRDefault="002A0DD8" w:rsidP="002A0DD8">
      <w:pPr>
        <w:rPr>
          <w:b/>
          <w:bCs/>
          <w:sz w:val="28"/>
          <w:szCs w:val="28"/>
        </w:rPr>
      </w:pPr>
    </w:p>
    <w:p w14:paraId="1CDDE41A" w14:textId="77777777" w:rsidR="002A0DD8" w:rsidRDefault="002A0DD8" w:rsidP="002A0DD8">
      <w:pPr>
        <w:rPr>
          <w:b/>
          <w:bCs/>
          <w:sz w:val="28"/>
          <w:szCs w:val="28"/>
        </w:rPr>
      </w:pPr>
    </w:p>
    <w:p w14:paraId="169B3F6A" w14:textId="77777777" w:rsidR="002A0DD8" w:rsidRDefault="002A0DD8" w:rsidP="002A0DD8">
      <w:pPr>
        <w:rPr>
          <w:b/>
          <w:bCs/>
          <w:sz w:val="28"/>
          <w:szCs w:val="28"/>
        </w:rPr>
      </w:pPr>
    </w:p>
    <w:p w14:paraId="01FF8FB3" w14:textId="77777777" w:rsidR="00C53057" w:rsidRDefault="00C53057" w:rsidP="00C53057">
      <w:pPr>
        <w:rPr>
          <w:b/>
          <w:bCs/>
          <w:sz w:val="28"/>
          <w:szCs w:val="28"/>
        </w:rPr>
      </w:pPr>
    </w:p>
    <w:p w14:paraId="435575A9" w14:textId="77777777" w:rsidR="00C53057" w:rsidRDefault="00C53057" w:rsidP="00C53057">
      <w:pPr>
        <w:rPr>
          <w:b/>
          <w:bCs/>
          <w:sz w:val="28"/>
          <w:szCs w:val="28"/>
        </w:rPr>
      </w:pPr>
    </w:p>
    <w:p w14:paraId="64C29275" w14:textId="77777777" w:rsidR="00C53057" w:rsidRDefault="00C53057" w:rsidP="00C53057">
      <w:pPr>
        <w:rPr>
          <w:b/>
          <w:bCs/>
          <w:sz w:val="28"/>
          <w:szCs w:val="28"/>
        </w:rPr>
      </w:pPr>
    </w:p>
    <w:p w14:paraId="29609095" w14:textId="77777777" w:rsidR="00C53057" w:rsidRDefault="00C53057" w:rsidP="00C53057">
      <w:pPr>
        <w:rPr>
          <w:b/>
          <w:bCs/>
          <w:sz w:val="28"/>
          <w:szCs w:val="28"/>
        </w:rPr>
      </w:pPr>
    </w:p>
    <w:p w14:paraId="6F4BA60D" w14:textId="177973EA" w:rsidR="00C53057" w:rsidRDefault="00C53057" w:rsidP="00C53057">
      <w:pPr>
        <w:rPr>
          <w:b/>
          <w:bCs/>
          <w:sz w:val="28"/>
          <w:szCs w:val="28"/>
        </w:rPr>
      </w:pPr>
      <w:r w:rsidRPr="00C53057">
        <w:rPr>
          <w:b/>
          <w:bCs/>
          <w:sz w:val="28"/>
          <w:szCs w:val="28"/>
        </w:rPr>
        <w:t>1. Getting Started</w:t>
      </w:r>
    </w:p>
    <w:p w14:paraId="265ED126" w14:textId="77777777" w:rsidR="00C53057" w:rsidRPr="00C53057" w:rsidRDefault="00C53057" w:rsidP="00C53057">
      <w:pPr>
        <w:rPr>
          <w:b/>
          <w:bCs/>
          <w:sz w:val="28"/>
          <w:szCs w:val="28"/>
        </w:rPr>
      </w:pPr>
    </w:p>
    <w:p w14:paraId="442E304A" w14:textId="77777777" w:rsidR="00C53057" w:rsidRPr="00C53057" w:rsidRDefault="00C53057" w:rsidP="00C53057">
      <w:pPr>
        <w:rPr>
          <w:b/>
          <w:bCs/>
        </w:rPr>
      </w:pPr>
      <w:r w:rsidRPr="00C53057">
        <w:rPr>
          <w:b/>
          <w:bCs/>
        </w:rPr>
        <w:t>Installation</w:t>
      </w:r>
    </w:p>
    <w:p w14:paraId="3AFF728E" w14:textId="77777777" w:rsidR="00C53057" w:rsidRPr="00C53057" w:rsidRDefault="00C53057" w:rsidP="00C53057">
      <w:r w:rsidRPr="00C53057">
        <w:t>The Temperature Converter application does not require installation. You can run it as a Java application on your computer.</w:t>
      </w:r>
    </w:p>
    <w:p w14:paraId="74DA8C19" w14:textId="77777777" w:rsidR="00C53057" w:rsidRPr="00C53057" w:rsidRDefault="00C53057" w:rsidP="00C53057"/>
    <w:p w14:paraId="7F3D851A" w14:textId="77777777" w:rsidR="00C53057" w:rsidRPr="00C53057" w:rsidRDefault="00C53057" w:rsidP="00C53057">
      <w:pPr>
        <w:rPr>
          <w:b/>
          <w:bCs/>
        </w:rPr>
      </w:pPr>
      <w:r w:rsidRPr="00C53057">
        <w:rPr>
          <w:b/>
          <w:bCs/>
        </w:rPr>
        <w:t>Launching the Application</w:t>
      </w:r>
    </w:p>
    <w:p w14:paraId="7628378B" w14:textId="77777777" w:rsidR="00C53057" w:rsidRPr="00C53057" w:rsidRDefault="00C53057" w:rsidP="00C53057">
      <w:r w:rsidRPr="00C53057">
        <w:t>To launch the application, follow these steps:</w:t>
      </w:r>
    </w:p>
    <w:p w14:paraId="7FE7CE7F" w14:textId="77777777" w:rsidR="00C53057" w:rsidRPr="00C53057" w:rsidRDefault="00C53057" w:rsidP="00C53057"/>
    <w:p w14:paraId="7AE9D9D7" w14:textId="3FB9CD04" w:rsidR="00C53057" w:rsidRPr="00C53057" w:rsidRDefault="00C53057" w:rsidP="00C53057">
      <w:pPr>
        <w:pStyle w:val="ListParagraph"/>
        <w:numPr>
          <w:ilvl w:val="0"/>
          <w:numId w:val="5"/>
        </w:numPr>
      </w:pPr>
      <w:r w:rsidRPr="00C53057">
        <w:t>Make sure you have Java installed on your computer.</w:t>
      </w:r>
    </w:p>
    <w:p w14:paraId="7857091C" w14:textId="36B84FD3" w:rsidR="00C53057" w:rsidRPr="00C53057" w:rsidRDefault="00C53057" w:rsidP="00C53057">
      <w:pPr>
        <w:pStyle w:val="ListParagraph"/>
        <w:numPr>
          <w:ilvl w:val="0"/>
          <w:numId w:val="5"/>
        </w:numPr>
      </w:pPr>
      <w:r w:rsidRPr="00C53057">
        <w:t>Download the Java source code provided or compile it yourself.</w:t>
      </w:r>
    </w:p>
    <w:p w14:paraId="3E0568B0" w14:textId="3A4F3335" w:rsidR="00C53057" w:rsidRPr="00C53057" w:rsidRDefault="00C53057" w:rsidP="00C53057">
      <w:pPr>
        <w:pStyle w:val="ListParagraph"/>
        <w:numPr>
          <w:ilvl w:val="0"/>
          <w:numId w:val="5"/>
        </w:numPr>
      </w:pPr>
      <w:r w:rsidRPr="00C53057">
        <w:t>Open the terminal or command prompt.</w:t>
      </w:r>
    </w:p>
    <w:p w14:paraId="708E08F8" w14:textId="6E972294" w:rsidR="00C53057" w:rsidRDefault="00C53057" w:rsidP="00C53057">
      <w:pPr>
        <w:pStyle w:val="ListParagraph"/>
        <w:numPr>
          <w:ilvl w:val="0"/>
          <w:numId w:val="5"/>
        </w:numPr>
      </w:pPr>
      <w:r w:rsidRPr="00C53057">
        <w:t>Navigate to the directory containing the application's source code.</w:t>
      </w:r>
    </w:p>
    <w:p w14:paraId="0477F555" w14:textId="77777777" w:rsidR="00C53057" w:rsidRDefault="00C53057" w:rsidP="00C53057">
      <w:pPr>
        <w:pStyle w:val="ListParagraph"/>
        <w:numPr>
          <w:ilvl w:val="0"/>
          <w:numId w:val="5"/>
        </w:numPr>
      </w:pPr>
      <w:r w:rsidRPr="00C53057">
        <w:t>Compile and run the program using the following commands:</w:t>
      </w:r>
    </w:p>
    <w:p w14:paraId="084CA495" w14:textId="293229BD" w:rsidR="00C53057" w:rsidRDefault="00C53057" w:rsidP="00C53057">
      <w:r>
        <w:rPr>
          <w:noProof/>
        </w:rPr>
        <w:drawing>
          <wp:inline distT="0" distB="0" distL="0" distR="0" wp14:anchorId="0E30A035" wp14:editId="3721F48A">
            <wp:extent cx="5943600" cy="1135056"/>
            <wp:effectExtent l="0" t="0" r="0" b="8255"/>
            <wp:docPr id="3961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97715" name=""/>
                    <pic:cNvPicPr/>
                  </pic:nvPicPr>
                  <pic:blipFill>
                    <a:blip r:embed="rId5"/>
                    <a:stretch>
                      <a:fillRect/>
                    </a:stretch>
                  </pic:blipFill>
                  <pic:spPr>
                    <a:xfrm>
                      <a:off x="0" y="0"/>
                      <a:ext cx="5943600" cy="1135056"/>
                    </a:xfrm>
                    <a:prstGeom prst="rect">
                      <a:avLst/>
                    </a:prstGeom>
                  </pic:spPr>
                </pic:pic>
              </a:graphicData>
            </a:graphic>
          </wp:inline>
        </w:drawing>
      </w:r>
    </w:p>
    <w:p w14:paraId="41F717C5" w14:textId="23941996" w:rsidR="00C53057" w:rsidRDefault="00C53057" w:rsidP="002A0DD8">
      <w:r w:rsidRPr="00C53057">
        <w:t>The Temperature Converter application window should now appear.</w:t>
      </w:r>
    </w:p>
    <w:p w14:paraId="6C524805" w14:textId="77777777" w:rsidR="00C53057" w:rsidRPr="00C53057" w:rsidRDefault="00C53057" w:rsidP="002A0DD8"/>
    <w:p w14:paraId="662CD16F" w14:textId="77777777" w:rsidR="00C53057" w:rsidRDefault="00C53057" w:rsidP="00C53057">
      <w:pPr>
        <w:rPr>
          <w:b/>
          <w:bCs/>
          <w:sz w:val="28"/>
          <w:szCs w:val="28"/>
        </w:rPr>
      </w:pPr>
      <w:r w:rsidRPr="00C53057">
        <w:rPr>
          <w:b/>
          <w:bCs/>
          <w:sz w:val="28"/>
          <w:szCs w:val="28"/>
        </w:rPr>
        <w:t>2. Application Overview</w:t>
      </w:r>
    </w:p>
    <w:p w14:paraId="47A499DA" w14:textId="77777777" w:rsidR="00C53057" w:rsidRPr="00C53057" w:rsidRDefault="00C53057" w:rsidP="00C53057">
      <w:pPr>
        <w:rPr>
          <w:b/>
          <w:bCs/>
          <w:sz w:val="28"/>
          <w:szCs w:val="28"/>
        </w:rPr>
      </w:pPr>
    </w:p>
    <w:p w14:paraId="606B7560" w14:textId="77777777" w:rsidR="00C53057" w:rsidRPr="00C53057" w:rsidRDefault="00C53057" w:rsidP="00C53057">
      <w:pPr>
        <w:rPr>
          <w:b/>
          <w:bCs/>
          <w:sz w:val="24"/>
          <w:szCs w:val="24"/>
        </w:rPr>
      </w:pPr>
      <w:r w:rsidRPr="00C53057">
        <w:rPr>
          <w:b/>
          <w:bCs/>
          <w:sz w:val="24"/>
          <w:szCs w:val="24"/>
        </w:rPr>
        <w:t>User Interface</w:t>
      </w:r>
    </w:p>
    <w:p w14:paraId="1582CCDA" w14:textId="77777777" w:rsidR="00C53057" w:rsidRPr="00C53057" w:rsidRDefault="00C53057" w:rsidP="00C53057">
      <w:r w:rsidRPr="00C53057">
        <w:t>The application provides a user-friendly interface for temperature conversion. Here's a brief overview of the different parts of the interface:</w:t>
      </w:r>
    </w:p>
    <w:p w14:paraId="55F98D07" w14:textId="77777777" w:rsidR="00C53057" w:rsidRDefault="00C53057" w:rsidP="00C53057"/>
    <w:p w14:paraId="45BDFE23" w14:textId="77777777" w:rsidR="00C53057" w:rsidRDefault="00C53057" w:rsidP="00C53057"/>
    <w:p w14:paraId="278A2FAF" w14:textId="77777777" w:rsidR="00C53057" w:rsidRDefault="00C53057" w:rsidP="00C53057"/>
    <w:p w14:paraId="64333A9F" w14:textId="77777777" w:rsidR="00C53057" w:rsidRDefault="00C53057" w:rsidP="00C53057"/>
    <w:p w14:paraId="2EDE7538" w14:textId="77777777" w:rsidR="00C53057" w:rsidRPr="00C53057" w:rsidRDefault="00C53057" w:rsidP="00C53057"/>
    <w:p w14:paraId="71C28304" w14:textId="77777777" w:rsidR="00C53057" w:rsidRDefault="00C53057" w:rsidP="00C53057">
      <w:r w:rsidRPr="00C53057">
        <w:rPr>
          <w:b/>
          <w:bCs/>
        </w:rPr>
        <w:t>Celsius Slider</w:t>
      </w:r>
      <w:r>
        <w:t xml:space="preserve"> </w:t>
      </w:r>
    </w:p>
    <w:p w14:paraId="61A42A78" w14:textId="2F4351EE" w:rsidR="00C53057" w:rsidRPr="00C53057" w:rsidRDefault="00C53057" w:rsidP="00C53057">
      <w:pPr>
        <w:pStyle w:val="ListParagraph"/>
        <w:numPr>
          <w:ilvl w:val="0"/>
          <w:numId w:val="6"/>
        </w:numPr>
      </w:pPr>
      <w:r w:rsidRPr="00C53057">
        <w:t>A vertical slider that allows you to select a Celsius temperature. The range is from -30°C to 200°C.</w:t>
      </w:r>
    </w:p>
    <w:p w14:paraId="71FE3121" w14:textId="77777777" w:rsidR="00C53057" w:rsidRPr="00C53057" w:rsidRDefault="00C53057" w:rsidP="00C53057"/>
    <w:p w14:paraId="3740CE14" w14:textId="77777777" w:rsidR="00C53057" w:rsidRDefault="00C53057" w:rsidP="00C53057">
      <w:r w:rsidRPr="00C53057">
        <w:rPr>
          <w:b/>
          <w:bCs/>
        </w:rPr>
        <w:t>Fahrenheit Slider</w:t>
      </w:r>
    </w:p>
    <w:p w14:paraId="3FAFC2A3" w14:textId="6D1CEA13" w:rsidR="00C53057" w:rsidRPr="00C53057" w:rsidRDefault="00C53057" w:rsidP="00C53057">
      <w:pPr>
        <w:pStyle w:val="ListParagraph"/>
        <w:numPr>
          <w:ilvl w:val="0"/>
          <w:numId w:val="6"/>
        </w:numPr>
      </w:pPr>
      <w:r w:rsidRPr="00C53057">
        <w:t>A vertical slider that allows you to select a Fahrenheit temperature. The range is from -22°F to 392°F.</w:t>
      </w:r>
    </w:p>
    <w:p w14:paraId="54CAC699" w14:textId="77777777" w:rsidR="00C53057" w:rsidRPr="00C53057" w:rsidRDefault="00C53057" w:rsidP="00C53057"/>
    <w:p w14:paraId="4AB43EB2" w14:textId="77777777" w:rsidR="00C53057" w:rsidRDefault="00C53057" w:rsidP="00C53057">
      <w:r w:rsidRPr="00C53057">
        <w:rPr>
          <w:b/>
          <w:bCs/>
        </w:rPr>
        <w:t>Celsius Text Field</w:t>
      </w:r>
      <w:r w:rsidRPr="00C53057">
        <w:t>:</w:t>
      </w:r>
    </w:p>
    <w:p w14:paraId="0231BE31" w14:textId="63C166D1" w:rsidR="00C53057" w:rsidRPr="00C53057" w:rsidRDefault="00C53057" w:rsidP="00C53057">
      <w:pPr>
        <w:pStyle w:val="ListParagraph"/>
        <w:numPr>
          <w:ilvl w:val="0"/>
          <w:numId w:val="6"/>
        </w:numPr>
      </w:pPr>
      <w:r w:rsidRPr="00C53057">
        <w:t>A text field that displays or allows you to input a Celsius temperature.</w:t>
      </w:r>
    </w:p>
    <w:p w14:paraId="495A12C6" w14:textId="77777777" w:rsidR="00C53057" w:rsidRPr="00C53057" w:rsidRDefault="00C53057" w:rsidP="00C53057"/>
    <w:p w14:paraId="43145BCF" w14:textId="77777777" w:rsidR="00C53057" w:rsidRDefault="00C53057" w:rsidP="00C53057">
      <w:r w:rsidRPr="00C53057">
        <w:rPr>
          <w:b/>
          <w:bCs/>
        </w:rPr>
        <w:t>Fahrenheit Text Field</w:t>
      </w:r>
    </w:p>
    <w:p w14:paraId="1F8F1FE2" w14:textId="34210D11" w:rsidR="00C53057" w:rsidRPr="00C53057" w:rsidRDefault="00C53057" w:rsidP="00C53057">
      <w:pPr>
        <w:pStyle w:val="ListParagraph"/>
        <w:numPr>
          <w:ilvl w:val="0"/>
          <w:numId w:val="6"/>
        </w:numPr>
      </w:pPr>
      <w:r w:rsidRPr="00C53057">
        <w:t xml:space="preserve"> A text field that displays or allows you to input a Fahrenheit temperature.</w:t>
      </w:r>
    </w:p>
    <w:p w14:paraId="50C6E56F" w14:textId="77777777" w:rsidR="00C53057" w:rsidRPr="00C53057" w:rsidRDefault="00C53057" w:rsidP="00C53057"/>
    <w:p w14:paraId="3688097D" w14:textId="77777777" w:rsidR="00C53057" w:rsidRDefault="00C53057" w:rsidP="00C53057">
      <w:r w:rsidRPr="00C53057">
        <w:rPr>
          <w:b/>
          <w:bCs/>
        </w:rPr>
        <w:t>"Convert to Fahrenheit" Button</w:t>
      </w:r>
    </w:p>
    <w:p w14:paraId="795CC656" w14:textId="4E1C0AD8" w:rsidR="00C53057" w:rsidRPr="00C53057" w:rsidRDefault="00C53057" w:rsidP="00C53057">
      <w:pPr>
        <w:pStyle w:val="ListParagraph"/>
        <w:numPr>
          <w:ilvl w:val="0"/>
          <w:numId w:val="6"/>
        </w:numPr>
      </w:pPr>
      <w:r w:rsidRPr="00C53057">
        <w:t xml:space="preserve"> Press this button to convert the entered Celsius temperature to Fahrenheit.</w:t>
      </w:r>
    </w:p>
    <w:p w14:paraId="7731CA79" w14:textId="77777777" w:rsidR="00C53057" w:rsidRPr="00C53057" w:rsidRDefault="00C53057" w:rsidP="00C53057"/>
    <w:p w14:paraId="79344D9B" w14:textId="77777777" w:rsidR="00C53057" w:rsidRDefault="00C53057" w:rsidP="00C53057">
      <w:pPr>
        <w:rPr>
          <w:b/>
          <w:bCs/>
        </w:rPr>
      </w:pPr>
      <w:r w:rsidRPr="00C53057">
        <w:rPr>
          <w:b/>
          <w:bCs/>
        </w:rPr>
        <w:t>"Convert to Celsius" Button</w:t>
      </w:r>
    </w:p>
    <w:p w14:paraId="4C318043" w14:textId="2D3DA5F0" w:rsidR="00C53057" w:rsidRPr="00C53057" w:rsidRDefault="00C53057" w:rsidP="00C53057">
      <w:pPr>
        <w:pStyle w:val="ListParagraph"/>
        <w:numPr>
          <w:ilvl w:val="0"/>
          <w:numId w:val="6"/>
        </w:numPr>
      </w:pPr>
      <w:r w:rsidRPr="00C53057">
        <w:t xml:space="preserve"> Press this button to convert the entered Fahrenheit temperature to Celsius.</w:t>
      </w:r>
    </w:p>
    <w:p w14:paraId="2212715E" w14:textId="77777777" w:rsidR="00C53057" w:rsidRPr="00C53057" w:rsidRDefault="00C53057" w:rsidP="00C53057"/>
    <w:p w14:paraId="071B4FCB" w14:textId="77777777" w:rsidR="00C53057" w:rsidRDefault="00C53057" w:rsidP="00C53057">
      <w:r w:rsidRPr="00C53057">
        <w:rPr>
          <w:b/>
          <w:bCs/>
        </w:rPr>
        <w:t>Thermometer</w:t>
      </w:r>
    </w:p>
    <w:p w14:paraId="2074F5BE" w14:textId="7F331E54" w:rsidR="002A0DD8" w:rsidRDefault="00C53057" w:rsidP="00C53057">
      <w:r w:rsidRPr="00C53057">
        <w:t xml:space="preserve"> </w:t>
      </w:r>
      <w:r>
        <w:t xml:space="preserve">      -</w:t>
      </w:r>
      <w:r>
        <w:tab/>
      </w:r>
      <w:r w:rsidRPr="00C53057">
        <w:t>A visual representation of the temperature in Celsius.</w:t>
      </w:r>
    </w:p>
    <w:p w14:paraId="3DE691D4" w14:textId="77777777" w:rsidR="00C53057" w:rsidRDefault="00C53057" w:rsidP="00C53057"/>
    <w:p w14:paraId="1DC06D27" w14:textId="77777777" w:rsidR="00C53057" w:rsidRDefault="00C53057" w:rsidP="00C53057"/>
    <w:p w14:paraId="73D2DFED" w14:textId="77777777" w:rsidR="00C53057" w:rsidRDefault="00C53057" w:rsidP="00C53057"/>
    <w:p w14:paraId="2DA17C73" w14:textId="77777777" w:rsidR="00C53057" w:rsidRDefault="00C53057" w:rsidP="00C53057"/>
    <w:p w14:paraId="7808AFCC" w14:textId="77777777" w:rsidR="00C53057" w:rsidRDefault="00C53057" w:rsidP="00C53057"/>
    <w:p w14:paraId="2A5E02A8" w14:textId="77777777" w:rsidR="00C53057" w:rsidRDefault="00C53057" w:rsidP="00C53057"/>
    <w:p w14:paraId="437D09FB" w14:textId="77777777" w:rsidR="00C53057" w:rsidRPr="00C53057" w:rsidRDefault="00C53057" w:rsidP="00C53057"/>
    <w:p w14:paraId="377CF5D8" w14:textId="77777777" w:rsidR="00C53057" w:rsidRDefault="00C53057" w:rsidP="00C53057">
      <w:pPr>
        <w:rPr>
          <w:b/>
          <w:bCs/>
          <w:sz w:val="28"/>
          <w:szCs w:val="28"/>
        </w:rPr>
      </w:pPr>
      <w:r w:rsidRPr="00C53057">
        <w:rPr>
          <w:b/>
          <w:bCs/>
          <w:sz w:val="28"/>
          <w:szCs w:val="28"/>
        </w:rPr>
        <w:t>3. Using the Application</w:t>
      </w:r>
    </w:p>
    <w:p w14:paraId="78FB620B" w14:textId="77777777" w:rsidR="00C53057" w:rsidRPr="00C53057" w:rsidRDefault="00C53057" w:rsidP="00C53057">
      <w:pPr>
        <w:rPr>
          <w:b/>
          <w:bCs/>
          <w:sz w:val="28"/>
          <w:szCs w:val="28"/>
        </w:rPr>
      </w:pPr>
    </w:p>
    <w:p w14:paraId="4FF02F1E" w14:textId="77777777" w:rsidR="00C53057" w:rsidRPr="00C53057" w:rsidRDefault="00C53057" w:rsidP="00C53057">
      <w:pPr>
        <w:rPr>
          <w:b/>
          <w:bCs/>
          <w:sz w:val="24"/>
          <w:szCs w:val="24"/>
        </w:rPr>
      </w:pPr>
      <w:r w:rsidRPr="00C53057">
        <w:rPr>
          <w:b/>
          <w:bCs/>
          <w:sz w:val="24"/>
          <w:szCs w:val="24"/>
        </w:rPr>
        <w:t>Temperature Conversion</w:t>
      </w:r>
    </w:p>
    <w:p w14:paraId="4C4C6EF5" w14:textId="77777777" w:rsidR="00C53057" w:rsidRPr="00C53057" w:rsidRDefault="00C53057" w:rsidP="00C53057">
      <w:r w:rsidRPr="00C53057">
        <w:t>The primary purpose of the Temperature Converter application is to convert temperatures between Celsius and Fahrenheit. Here's how you can perform conversions:</w:t>
      </w:r>
    </w:p>
    <w:p w14:paraId="2B499DC6" w14:textId="77777777" w:rsidR="00C53057" w:rsidRPr="00C53057" w:rsidRDefault="00C53057" w:rsidP="00C53057"/>
    <w:p w14:paraId="42367691" w14:textId="77777777" w:rsidR="00C53057" w:rsidRPr="00C53057" w:rsidRDefault="00C53057" w:rsidP="00C53057">
      <w:r w:rsidRPr="00C53057">
        <w:t>Slider Controls</w:t>
      </w:r>
    </w:p>
    <w:p w14:paraId="3E6F7703" w14:textId="63402140" w:rsidR="00C53057" w:rsidRPr="00C53057" w:rsidRDefault="00C53057" w:rsidP="00C53057">
      <w:pPr>
        <w:pStyle w:val="ListParagraph"/>
        <w:numPr>
          <w:ilvl w:val="0"/>
          <w:numId w:val="7"/>
        </w:numPr>
      </w:pPr>
      <w:r w:rsidRPr="00C53057">
        <w:t>Use the Celsius slider to select a Celsius temperature within the range of -30°C to 200°C.</w:t>
      </w:r>
    </w:p>
    <w:p w14:paraId="55357BDD" w14:textId="52549CDE" w:rsidR="00C53057" w:rsidRPr="00C53057" w:rsidRDefault="00C53057" w:rsidP="00C53057">
      <w:pPr>
        <w:pStyle w:val="ListParagraph"/>
        <w:numPr>
          <w:ilvl w:val="0"/>
          <w:numId w:val="7"/>
        </w:numPr>
      </w:pPr>
      <w:r w:rsidRPr="00C53057">
        <w:t>Use the Fahrenheit slider to select a Fahrenheit temperature within the range of -22°F to 392°F.</w:t>
      </w:r>
    </w:p>
    <w:p w14:paraId="7FDDBBF3" w14:textId="481552F3" w:rsidR="00C53057" w:rsidRDefault="00C53057" w:rsidP="00C53057">
      <w:pPr>
        <w:pStyle w:val="ListParagraph"/>
        <w:numPr>
          <w:ilvl w:val="0"/>
          <w:numId w:val="7"/>
        </w:numPr>
      </w:pPr>
      <w:r w:rsidRPr="00C53057">
        <w:t>The selected temperature will be reflected in the Celsius text field and the Fahrenheit text field.</w:t>
      </w:r>
    </w:p>
    <w:p w14:paraId="3726F839" w14:textId="77777777" w:rsidR="00C53057" w:rsidRPr="00C53057" w:rsidRDefault="00C53057" w:rsidP="00C53057">
      <w:pPr>
        <w:pStyle w:val="ListParagraph"/>
      </w:pPr>
    </w:p>
    <w:p w14:paraId="78806457" w14:textId="77777777" w:rsidR="00C53057" w:rsidRPr="00C53057" w:rsidRDefault="00C53057" w:rsidP="00C53057">
      <w:r w:rsidRPr="00C53057">
        <w:t>Text Fields</w:t>
      </w:r>
    </w:p>
    <w:p w14:paraId="7096629A" w14:textId="2BCBDFC4" w:rsidR="00C53057" w:rsidRPr="00C53057" w:rsidRDefault="00C53057" w:rsidP="00C53057">
      <w:pPr>
        <w:pStyle w:val="ListParagraph"/>
        <w:numPr>
          <w:ilvl w:val="0"/>
          <w:numId w:val="8"/>
        </w:numPr>
      </w:pPr>
      <w:r w:rsidRPr="00C53057">
        <w:t>You can manually enter a temperature value in either the Celsius or Fahrenheit text field.</w:t>
      </w:r>
    </w:p>
    <w:p w14:paraId="545197AB" w14:textId="77777777" w:rsidR="00C53057" w:rsidRPr="00C53057" w:rsidRDefault="00C53057" w:rsidP="00C53057">
      <w:r w:rsidRPr="00C53057">
        <w:t>Conversion Buttons</w:t>
      </w:r>
    </w:p>
    <w:p w14:paraId="49611F62" w14:textId="7C4D2E7A" w:rsidR="00C53057" w:rsidRPr="00C53057" w:rsidRDefault="00C53057" w:rsidP="000779D9">
      <w:pPr>
        <w:pStyle w:val="ListParagraph"/>
        <w:numPr>
          <w:ilvl w:val="0"/>
          <w:numId w:val="9"/>
        </w:numPr>
      </w:pPr>
      <w:r w:rsidRPr="00C53057">
        <w:t>"Convert to Fahrenheit" Button: After entering a Celsius temperature, press this button to convert it to Fahrenheit. The result will be displayed in the Fahrenheit text field.</w:t>
      </w:r>
    </w:p>
    <w:p w14:paraId="25510010" w14:textId="481464B0" w:rsidR="002A0DD8" w:rsidRDefault="00C53057" w:rsidP="00C53057">
      <w:pPr>
        <w:pStyle w:val="ListParagraph"/>
        <w:numPr>
          <w:ilvl w:val="0"/>
          <w:numId w:val="9"/>
        </w:numPr>
      </w:pPr>
      <w:r w:rsidRPr="00C53057">
        <w:t xml:space="preserve">"Convert to Celsius" Button: After entering a Fahrenheit temperature, press this button to convert it </w:t>
      </w:r>
      <w:proofErr w:type="gramStart"/>
      <w:r w:rsidRPr="00C53057">
        <w:t>to</w:t>
      </w:r>
      <w:proofErr w:type="gramEnd"/>
      <w:r w:rsidRPr="00C53057">
        <w:t xml:space="preserve"> Celsius. The result will be displayed in the Celsius text field.</w:t>
      </w:r>
    </w:p>
    <w:p w14:paraId="0625271C" w14:textId="77777777" w:rsidR="00C53057" w:rsidRPr="00C53057" w:rsidRDefault="00C53057" w:rsidP="00C53057">
      <w:pPr>
        <w:rPr>
          <w:b/>
          <w:bCs/>
          <w:sz w:val="28"/>
          <w:szCs w:val="28"/>
        </w:rPr>
      </w:pPr>
      <w:r w:rsidRPr="00C53057">
        <w:rPr>
          <w:b/>
          <w:bCs/>
          <w:sz w:val="28"/>
          <w:szCs w:val="28"/>
        </w:rPr>
        <w:t>4. Error Handling</w:t>
      </w:r>
    </w:p>
    <w:p w14:paraId="5A5A0A94" w14:textId="77777777" w:rsidR="00C53057" w:rsidRPr="00C53057" w:rsidRDefault="00C53057" w:rsidP="00C53057">
      <w:pPr>
        <w:rPr>
          <w:b/>
          <w:bCs/>
          <w:sz w:val="24"/>
          <w:szCs w:val="24"/>
        </w:rPr>
      </w:pPr>
      <w:r w:rsidRPr="00C53057">
        <w:rPr>
          <w:b/>
          <w:bCs/>
          <w:sz w:val="24"/>
          <w:szCs w:val="24"/>
        </w:rPr>
        <w:t>Invalid Input</w:t>
      </w:r>
    </w:p>
    <w:p w14:paraId="0A68AC12" w14:textId="35701B6A" w:rsidR="00C53057" w:rsidRDefault="00C53057" w:rsidP="00C53057">
      <w:r>
        <w:t>The application includes error handling to ensure that the entered temperatures are within valid ranges. If you attempt to convert an invalid temperature, an error message will appear. For example:</w:t>
      </w:r>
    </w:p>
    <w:p w14:paraId="6C9DDE6A" w14:textId="61EBA17E" w:rsidR="00C53057" w:rsidRDefault="00C53057" w:rsidP="00C53057">
      <w:pPr>
        <w:pStyle w:val="ListParagraph"/>
        <w:numPr>
          <w:ilvl w:val="0"/>
          <w:numId w:val="6"/>
        </w:numPr>
      </w:pPr>
      <w:r>
        <w:t>If the Celsius temperature is below -30°C or above 200°C.</w:t>
      </w:r>
    </w:p>
    <w:p w14:paraId="001EE809" w14:textId="2BDC7BEF" w:rsidR="00C53057" w:rsidRDefault="00C53057" w:rsidP="00C53057">
      <w:pPr>
        <w:pStyle w:val="ListParagraph"/>
        <w:numPr>
          <w:ilvl w:val="0"/>
          <w:numId w:val="6"/>
        </w:numPr>
      </w:pPr>
      <w:r>
        <w:t>If the Fahrenheit temperature is below -22°F or above 392°F.</w:t>
      </w:r>
    </w:p>
    <w:p w14:paraId="061A4AA6" w14:textId="77777777" w:rsidR="00C53057" w:rsidRDefault="00C53057" w:rsidP="00C53057"/>
    <w:p w14:paraId="21C358FB" w14:textId="77777777" w:rsidR="00C53057" w:rsidRDefault="00C53057" w:rsidP="00C53057"/>
    <w:p w14:paraId="33347D5A" w14:textId="77777777" w:rsidR="00C53057" w:rsidRDefault="00C53057" w:rsidP="00C53057"/>
    <w:p w14:paraId="13494434" w14:textId="77777777" w:rsidR="00C53057" w:rsidRDefault="00C53057" w:rsidP="00C53057"/>
    <w:p w14:paraId="767EF4D9" w14:textId="77777777" w:rsidR="00C53057" w:rsidRDefault="00C53057" w:rsidP="00C53057"/>
    <w:p w14:paraId="0BBF94AD" w14:textId="77777777" w:rsidR="00C53057" w:rsidRDefault="00C53057" w:rsidP="00C53057"/>
    <w:p w14:paraId="49CA133D" w14:textId="77777777" w:rsidR="00C53057" w:rsidRPr="00C53057" w:rsidRDefault="00C53057" w:rsidP="00C53057"/>
    <w:p w14:paraId="24F82932" w14:textId="77777777" w:rsidR="00C53057" w:rsidRPr="00C53057" w:rsidRDefault="00C53057" w:rsidP="00C53057">
      <w:pPr>
        <w:rPr>
          <w:b/>
          <w:bCs/>
          <w:sz w:val="28"/>
          <w:szCs w:val="28"/>
        </w:rPr>
      </w:pPr>
      <w:r w:rsidRPr="00C53057">
        <w:rPr>
          <w:b/>
          <w:bCs/>
          <w:sz w:val="28"/>
          <w:szCs w:val="28"/>
        </w:rPr>
        <w:t>5. Closing the Application</w:t>
      </w:r>
    </w:p>
    <w:p w14:paraId="5F511690" w14:textId="77777777" w:rsidR="00C53057" w:rsidRPr="00C53057" w:rsidRDefault="00C53057" w:rsidP="00C53057">
      <w:pPr>
        <w:rPr>
          <w:b/>
          <w:bCs/>
          <w:sz w:val="24"/>
          <w:szCs w:val="24"/>
        </w:rPr>
      </w:pPr>
      <w:r w:rsidRPr="00C53057">
        <w:rPr>
          <w:b/>
          <w:bCs/>
          <w:sz w:val="24"/>
          <w:szCs w:val="24"/>
        </w:rPr>
        <w:t>Exiting the Application</w:t>
      </w:r>
    </w:p>
    <w:p w14:paraId="44DB8361" w14:textId="77777777" w:rsidR="00C53057" w:rsidRDefault="00C53057" w:rsidP="00C53057">
      <w:r>
        <w:t>To exit the Temperature Converter application, simply click the close button (usually an "X" icon) in the upper-right corner of the application window. This will close the program.</w:t>
      </w:r>
    </w:p>
    <w:p w14:paraId="344BFDC0" w14:textId="77777777" w:rsidR="00C53057" w:rsidRDefault="00C53057" w:rsidP="00C53057"/>
    <w:p w14:paraId="67A7EBAA" w14:textId="62527C99" w:rsidR="007B436C" w:rsidRPr="002A0DD8" w:rsidRDefault="00C53057" w:rsidP="00C53057">
      <w:r>
        <w:t>Enjoy using the Temperature Converter application for all your temperature conversion needs! If you have any further questions or encounter issues, feel free to reach out for assistance.</w:t>
      </w:r>
    </w:p>
    <w:sectPr w:rsidR="007B436C" w:rsidRPr="002A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31D7"/>
    <w:multiLevelType w:val="hybridMultilevel"/>
    <w:tmpl w:val="150E18A2"/>
    <w:lvl w:ilvl="0" w:tplc="09507B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5618A"/>
    <w:multiLevelType w:val="hybridMultilevel"/>
    <w:tmpl w:val="BEB4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11AE9"/>
    <w:multiLevelType w:val="hybridMultilevel"/>
    <w:tmpl w:val="9AFC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753E8"/>
    <w:multiLevelType w:val="hybridMultilevel"/>
    <w:tmpl w:val="D790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B5810"/>
    <w:multiLevelType w:val="hybridMultilevel"/>
    <w:tmpl w:val="A5624DBC"/>
    <w:lvl w:ilvl="0" w:tplc="74B26AC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22D0"/>
    <w:multiLevelType w:val="hybridMultilevel"/>
    <w:tmpl w:val="4F46C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2506D"/>
    <w:multiLevelType w:val="hybridMultilevel"/>
    <w:tmpl w:val="639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C7F4F"/>
    <w:multiLevelType w:val="multilevel"/>
    <w:tmpl w:val="8F424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8380F"/>
    <w:multiLevelType w:val="hybridMultilevel"/>
    <w:tmpl w:val="CC10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264055">
    <w:abstractNumId w:val="1"/>
  </w:num>
  <w:num w:numId="2" w16cid:durableId="381366412">
    <w:abstractNumId w:val="4"/>
  </w:num>
  <w:num w:numId="3" w16cid:durableId="704526258">
    <w:abstractNumId w:val="8"/>
  </w:num>
  <w:num w:numId="4" w16cid:durableId="122895987">
    <w:abstractNumId w:val="7"/>
  </w:num>
  <w:num w:numId="5" w16cid:durableId="1762027411">
    <w:abstractNumId w:val="6"/>
  </w:num>
  <w:num w:numId="6" w16cid:durableId="732312729">
    <w:abstractNumId w:val="0"/>
  </w:num>
  <w:num w:numId="7" w16cid:durableId="1864171572">
    <w:abstractNumId w:val="3"/>
  </w:num>
  <w:num w:numId="8" w16cid:durableId="861433368">
    <w:abstractNumId w:val="2"/>
  </w:num>
  <w:num w:numId="9" w16cid:durableId="750733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D8"/>
    <w:rsid w:val="002338F9"/>
    <w:rsid w:val="002A0DD8"/>
    <w:rsid w:val="007B436C"/>
    <w:rsid w:val="00BB0374"/>
    <w:rsid w:val="00C53057"/>
    <w:rsid w:val="00C93AC4"/>
    <w:rsid w:val="00DD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FC73"/>
  <w15:chartTrackingRefBased/>
  <w15:docId w15:val="{EDD4E09E-6258-410B-B662-094AD0E5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0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53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0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D8"/>
    <w:pPr>
      <w:ind w:left="720"/>
      <w:contextualSpacing/>
    </w:pPr>
  </w:style>
  <w:style w:type="character" w:customStyle="1" w:styleId="Heading2Char">
    <w:name w:val="Heading 2 Char"/>
    <w:basedOn w:val="DefaultParagraphFont"/>
    <w:link w:val="Heading2"/>
    <w:uiPriority w:val="9"/>
    <w:rsid w:val="00C5305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530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3057"/>
    <w:rPr>
      <w:b/>
      <w:bCs/>
    </w:rPr>
  </w:style>
  <w:style w:type="character" w:styleId="Hyperlink">
    <w:name w:val="Hyperlink"/>
    <w:basedOn w:val="DefaultParagraphFont"/>
    <w:uiPriority w:val="99"/>
    <w:semiHidden/>
    <w:unhideWhenUsed/>
    <w:rsid w:val="00C53057"/>
    <w:rPr>
      <w:color w:val="0000FF"/>
      <w:u w:val="single"/>
    </w:rPr>
  </w:style>
  <w:style w:type="character" w:customStyle="1" w:styleId="Heading3Char">
    <w:name w:val="Heading 3 Char"/>
    <w:basedOn w:val="DefaultParagraphFont"/>
    <w:link w:val="Heading3"/>
    <w:uiPriority w:val="9"/>
    <w:semiHidden/>
    <w:rsid w:val="00C53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05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829">
      <w:bodyDiv w:val="1"/>
      <w:marLeft w:val="0"/>
      <w:marRight w:val="0"/>
      <w:marTop w:val="0"/>
      <w:marBottom w:val="0"/>
      <w:divBdr>
        <w:top w:val="none" w:sz="0" w:space="0" w:color="auto"/>
        <w:left w:val="none" w:sz="0" w:space="0" w:color="auto"/>
        <w:bottom w:val="none" w:sz="0" w:space="0" w:color="auto"/>
        <w:right w:val="none" w:sz="0" w:space="0" w:color="auto"/>
      </w:divBdr>
    </w:div>
    <w:div w:id="78908872">
      <w:bodyDiv w:val="1"/>
      <w:marLeft w:val="0"/>
      <w:marRight w:val="0"/>
      <w:marTop w:val="0"/>
      <w:marBottom w:val="0"/>
      <w:divBdr>
        <w:top w:val="none" w:sz="0" w:space="0" w:color="auto"/>
        <w:left w:val="none" w:sz="0" w:space="0" w:color="auto"/>
        <w:bottom w:val="none" w:sz="0" w:space="0" w:color="auto"/>
        <w:right w:val="none" w:sz="0" w:space="0" w:color="auto"/>
      </w:divBdr>
    </w:div>
    <w:div w:id="297033044">
      <w:bodyDiv w:val="1"/>
      <w:marLeft w:val="0"/>
      <w:marRight w:val="0"/>
      <w:marTop w:val="0"/>
      <w:marBottom w:val="0"/>
      <w:divBdr>
        <w:top w:val="none" w:sz="0" w:space="0" w:color="auto"/>
        <w:left w:val="none" w:sz="0" w:space="0" w:color="auto"/>
        <w:bottom w:val="none" w:sz="0" w:space="0" w:color="auto"/>
        <w:right w:val="none" w:sz="0" w:space="0" w:color="auto"/>
      </w:divBdr>
    </w:div>
    <w:div w:id="1213931664">
      <w:bodyDiv w:val="1"/>
      <w:marLeft w:val="0"/>
      <w:marRight w:val="0"/>
      <w:marTop w:val="0"/>
      <w:marBottom w:val="0"/>
      <w:divBdr>
        <w:top w:val="none" w:sz="0" w:space="0" w:color="auto"/>
        <w:left w:val="none" w:sz="0" w:space="0" w:color="auto"/>
        <w:bottom w:val="none" w:sz="0" w:space="0" w:color="auto"/>
        <w:right w:val="none" w:sz="0" w:space="0" w:color="auto"/>
      </w:divBdr>
    </w:div>
    <w:div w:id="1458065614">
      <w:bodyDiv w:val="1"/>
      <w:marLeft w:val="0"/>
      <w:marRight w:val="0"/>
      <w:marTop w:val="0"/>
      <w:marBottom w:val="0"/>
      <w:divBdr>
        <w:top w:val="none" w:sz="0" w:space="0" w:color="auto"/>
        <w:left w:val="none" w:sz="0" w:space="0" w:color="auto"/>
        <w:bottom w:val="none" w:sz="0" w:space="0" w:color="auto"/>
        <w:right w:val="none" w:sz="0" w:space="0" w:color="auto"/>
      </w:divBdr>
    </w:div>
    <w:div w:id="1545018051">
      <w:bodyDiv w:val="1"/>
      <w:marLeft w:val="0"/>
      <w:marRight w:val="0"/>
      <w:marTop w:val="0"/>
      <w:marBottom w:val="0"/>
      <w:divBdr>
        <w:top w:val="none" w:sz="0" w:space="0" w:color="auto"/>
        <w:left w:val="none" w:sz="0" w:space="0" w:color="auto"/>
        <w:bottom w:val="none" w:sz="0" w:space="0" w:color="auto"/>
        <w:right w:val="none" w:sz="0" w:space="0" w:color="auto"/>
      </w:divBdr>
      <w:divsChild>
        <w:div w:id="290333650">
          <w:marLeft w:val="0"/>
          <w:marRight w:val="0"/>
          <w:marTop w:val="0"/>
          <w:marBottom w:val="0"/>
          <w:divBdr>
            <w:top w:val="single" w:sz="2" w:space="0" w:color="D9D9E3"/>
            <w:left w:val="single" w:sz="2" w:space="0" w:color="D9D9E3"/>
            <w:bottom w:val="single" w:sz="2" w:space="0" w:color="D9D9E3"/>
            <w:right w:val="single" w:sz="2" w:space="0" w:color="D9D9E3"/>
          </w:divBdr>
          <w:divsChild>
            <w:div w:id="1912889220">
              <w:marLeft w:val="0"/>
              <w:marRight w:val="0"/>
              <w:marTop w:val="0"/>
              <w:marBottom w:val="0"/>
              <w:divBdr>
                <w:top w:val="single" w:sz="2" w:space="0" w:color="D9D9E3"/>
                <w:left w:val="single" w:sz="2" w:space="0" w:color="D9D9E3"/>
                <w:bottom w:val="single" w:sz="2" w:space="0" w:color="D9D9E3"/>
                <w:right w:val="single" w:sz="2" w:space="0" w:color="D9D9E3"/>
              </w:divBdr>
            </w:div>
            <w:div w:id="178796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 Arf Gaming</dc:creator>
  <cp:keywords/>
  <dc:description/>
  <cp:lastModifiedBy>Arf Arf Gaming</cp:lastModifiedBy>
  <cp:revision>3</cp:revision>
  <dcterms:created xsi:type="dcterms:W3CDTF">2023-10-30T05:13:00Z</dcterms:created>
  <dcterms:modified xsi:type="dcterms:W3CDTF">2023-10-30T08:00:00Z</dcterms:modified>
</cp:coreProperties>
</file>