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B7EF5A" w14:textId="77777777" w:rsidR="001C792F" w:rsidRDefault="001C792F">
      <w:pPr>
        <w:rPr>
          <w:sz w:val="32"/>
          <w:szCs w:val="32"/>
        </w:rPr>
      </w:pPr>
      <w:r>
        <w:rPr>
          <w:sz w:val="32"/>
          <w:szCs w:val="32"/>
        </w:rPr>
        <w:t>NSE Inquiry Meeting</w:t>
      </w:r>
      <w:r>
        <w:rPr>
          <w:sz w:val="32"/>
          <w:szCs w:val="32"/>
        </w:rPr>
        <w:br/>
      </w:r>
    </w:p>
    <w:p w14:paraId="42D9D83F" w14:textId="330F79D5" w:rsidR="001C792F" w:rsidRPr="001C792F" w:rsidRDefault="001C792F" w:rsidP="001C792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24"/>
          <w:szCs w:val="24"/>
        </w:rPr>
        <w:t xml:space="preserve">we should follow the </w:t>
      </w:r>
      <w:proofErr w:type="gramStart"/>
      <w:r>
        <w:rPr>
          <w:sz w:val="24"/>
          <w:szCs w:val="24"/>
        </w:rPr>
        <w:t>V.9.3 ,</w:t>
      </w:r>
      <w:proofErr w:type="gramEnd"/>
      <w:r>
        <w:rPr>
          <w:sz w:val="24"/>
          <w:szCs w:val="24"/>
        </w:rPr>
        <w:t xml:space="preserve"> current implementation uses V.9.1.1</w:t>
      </w:r>
    </w:p>
    <w:p w14:paraId="6914D365" w14:textId="0641D4C8" w:rsidR="001C792F" w:rsidRPr="001C792F" w:rsidRDefault="001C792F" w:rsidP="001C792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24"/>
          <w:szCs w:val="24"/>
        </w:rPr>
        <w:t>our current member ID assigns us the role of distributor</w:t>
      </w:r>
    </w:p>
    <w:p w14:paraId="7EE0736D" w14:textId="578D558E" w:rsidR="001C792F" w:rsidRPr="001C792F" w:rsidRDefault="001C792F" w:rsidP="001C792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24"/>
          <w:szCs w:val="24"/>
        </w:rPr>
        <w:t>for UCC registration, the new 183 column API is preferred. RTA is preferred.</w:t>
      </w:r>
    </w:p>
    <w:p w14:paraId="0B1E7EDF" w14:textId="108A9DC7" w:rsidR="001C792F" w:rsidRPr="001C792F" w:rsidRDefault="001C792F" w:rsidP="001C792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24"/>
          <w:szCs w:val="24"/>
        </w:rPr>
        <w:t>We should look upon the client master report, which is generated after UCC</w:t>
      </w:r>
    </w:p>
    <w:p w14:paraId="42E48187" w14:textId="229D5088" w:rsidR="001C792F" w:rsidRPr="00D7315E" w:rsidRDefault="001C792F" w:rsidP="001C792F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gramStart"/>
      <w:r>
        <w:rPr>
          <w:sz w:val="24"/>
          <w:szCs w:val="24"/>
        </w:rPr>
        <w:t>We  should</w:t>
      </w:r>
      <w:proofErr w:type="gramEnd"/>
      <w:r>
        <w:rPr>
          <w:sz w:val="24"/>
          <w:szCs w:val="24"/>
        </w:rPr>
        <w:t xml:space="preserve"> use non-Demat for UCC registration</w:t>
      </w:r>
      <w:r w:rsidR="00D7315E">
        <w:rPr>
          <w:sz w:val="32"/>
          <w:szCs w:val="32"/>
        </w:rPr>
        <w:t xml:space="preserve">, </w:t>
      </w:r>
      <w:r w:rsidR="00D7315E">
        <w:rPr>
          <w:sz w:val="24"/>
          <w:szCs w:val="24"/>
        </w:rPr>
        <w:t xml:space="preserve">as Demat can only be used if </w:t>
      </w:r>
      <w:proofErr w:type="gramStart"/>
      <w:r w:rsidR="00D7315E">
        <w:rPr>
          <w:sz w:val="24"/>
          <w:szCs w:val="24"/>
        </w:rPr>
        <w:t>Your</w:t>
      </w:r>
      <w:proofErr w:type="gramEnd"/>
      <w:r w:rsidR="00D7315E">
        <w:rPr>
          <w:sz w:val="24"/>
          <w:szCs w:val="24"/>
        </w:rPr>
        <w:t xml:space="preserve"> registered as trading member in NSE portal</w:t>
      </w:r>
    </w:p>
    <w:p w14:paraId="5F4FF754" w14:textId="68632FCE" w:rsidR="00D7315E" w:rsidRPr="00D7315E" w:rsidRDefault="00D7315E" w:rsidP="00D7315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24"/>
          <w:szCs w:val="24"/>
        </w:rPr>
        <w:t>Do we implement functionality for individual or non-individuals?? Or both?</w:t>
      </w:r>
    </w:p>
    <w:p w14:paraId="3C04AE51" w14:textId="5E11C8A3" w:rsidR="00D7315E" w:rsidRPr="00D7315E" w:rsidRDefault="00D7315E" w:rsidP="00D7315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24"/>
          <w:szCs w:val="24"/>
        </w:rPr>
        <w:t>Flow of execution for non-</w:t>
      </w:r>
      <w:proofErr w:type="gramStart"/>
      <w:r>
        <w:rPr>
          <w:sz w:val="24"/>
          <w:szCs w:val="24"/>
        </w:rPr>
        <w:t>individual :</w:t>
      </w:r>
      <w:proofErr w:type="gramEnd"/>
    </w:p>
    <w:p w14:paraId="38457548" w14:textId="171B68C6" w:rsidR="00D7315E" w:rsidRDefault="00D7315E" w:rsidP="00D50E9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UCC registration </w:t>
      </w:r>
      <w:r w:rsidRPr="00D7315E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FATKA </w:t>
      </w:r>
      <w:r w:rsidRPr="00D7315E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AOF </w:t>
      </w:r>
      <w:r w:rsidRPr="00D7315E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upload image and verification</w:t>
      </w:r>
      <w:r w:rsidR="00D50E9E">
        <w:rPr>
          <w:sz w:val="24"/>
          <w:szCs w:val="24"/>
        </w:rPr>
        <w:t xml:space="preserve"> </w:t>
      </w:r>
      <w:r w:rsidR="00D50E9E" w:rsidRPr="00D50E9E">
        <w:rPr>
          <w:sz w:val="24"/>
          <w:szCs w:val="24"/>
        </w:rPr>
        <w:sym w:font="Wingdings" w:char="F0E0"/>
      </w:r>
      <w:r w:rsidR="00D50E9E">
        <w:rPr>
          <w:sz w:val="24"/>
          <w:szCs w:val="24"/>
        </w:rPr>
        <w:t xml:space="preserve"> Order Entry</w:t>
      </w:r>
    </w:p>
    <w:p w14:paraId="79E88162" w14:textId="5AE69B2B" w:rsidR="00DA7152" w:rsidRDefault="00DA7152" w:rsidP="00D50E9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AOF is mandatory for non-individual and needs to be physical (no digital signatures) </w:t>
      </w:r>
    </w:p>
    <w:p w14:paraId="5DE53F39" w14:textId="04313063" w:rsidR="00D50E9E" w:rsidRDefault="00D50E9E" w:rsidP="00D50E9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FATKA with </w:t>
      </w:r>
      <w:proofErr w:type="spellStart"/>
      <w:r>
        <w:rPr>
          <w:sz w:val="24"/>
          <w:szCs w:val="24"/>
        </w:rPr>
        <w:t>it’s</w:t>
      </w:r>
      <w:proofErr w:type="spellEnd"/>
      <w:r>
        <w:rPr>
          <w:sz w:val="24"/>
          <w:szCs w:val="24"/>
        </w:rPr>
        <w:t xml:space="preserve"> API.</w:t>
      </w:r>
    </w:p>
    <w:p w14:paraId="73BA2A48" w14:textId="77777777" w:rsidR="00D50E9E" w:rsidRDefault="00D50E9E" w:rsidP="00D50E9E">
      <w:pPr>
        <w:rPr>
          <w:sz w:val="24"/>
          <w:szCs w:val="24"/>
        </w:rPr>
      </w:pPr>
    </w:p>
    <w:p w14:paraId="5323A657" w14:textId="692512BA" w:rsidR="00D50E9E" w:rsidRDefault="00D50E9E" w:rsidP="00D50E9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Only KYC- fresh API available on UAT. KYC status and report API’s not available on UAT. Only production</w:t>
      </w:r>
    </w:p>
    <w:p w14:paraId="637A2E7F" w14:textId="5BB69470" w:rsidR="00D50E9E" w:rsidRDefault="00D50E9E" w:rsidP="00D50E9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Need to whitelist email ID’s else need additional authentication for registration process</w:t>
      </w:r>
    </w:p>
    <w:p w14:paraId="15EDCAF1" w14:textId="618CBD5A" w:rsidR="00D50E9E" w:rsidRDefault="00D50E9E" w:rsidP="00D50E9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KYC registration is handled by campsite, not by NSE</w:t>
      </w:r>
      <w:r w:rsidR="001C0BB2">
        <w:rPr>
          <w:sz w:val="24"/>
          <w:szCs w:val="24"/>
        </w:rPr>
        <w:t xml:space="preserve"> (no client callback)</w:t>
      </w:r>
    </w:p>
    <w:p w14:paraId="5F013663" w14:textId="0630B709" w:rsidR="00D50E9E" w:rsidRDefault="00955EBF" w:rsidP="00D50E9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Scheme codes are not RTA scheme codes but Exchange scheme codes, and are a mandatory field for UCC registration and ISIN number is not unique and cannot be used </w:t>
      </w:r>
      <w:proofErr w:type="spellStart"/>
      <w:r>
        <w:rPr>
          <w:sz w:val="24"/>
          <w:szCs w:val="24"/>
        </w:rPr>
        <w:t>inplace</w:t>
      </w:r>
      <w:proofErr w:type="spellEnd"/>
      <w:r>
        <w:rPr>
          <w:sz w:val="24"/>
          <w:szCs w:val="24"/>
        </w:rPr>
        <w:t xml:space="preserve"> of scheme code. We need a master list to map exchange scheme codes with ISIN</w:t>
      </w:r>
    </w:p>
    <w:p w14:paraId="61AA7961" w14:textId="286D176D" w:rsidR="00256611" w:rsidRDefault="00256611" w:rsidP="00D50E9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UCC is manually approved after KYC, FATKA and AOC. </w:t>
      </w:r>
    </w:p>
    <w:p w14:paraId="39D5420D" w14:textId="53D661E5" w:rsidR="00256611" w:rsidRDefault="00256611" w:rsidP="00D50E9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50 orders is the max limit by order entry API. Multiple emails but combined payment link</w:t>
      </w:r>
    </w:p>
    <w:p w14:paraId="759E3443" w14:textId="65267B8F" w:rsidR="00256611" w:rsidRDefault="00256611" w:rsidP="00D50E9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r w:rsidRPr="00256611">
        <w:rPr>
          <w:sz w:val="24"/>
          <w:szCs w:val="24"/>
        </w:rPr>
        <w:t>“</w:t>
      </w:r>
      <w:proofErr w:type="spellStart"/>
      <w:r w:rsidRPr="00256611">
        <w:rPr>
          <w:sz w:val="24"/>
          <w:szCs w:val="24"/>
        </w:rPr>
        <w:t>Amc</w:t>
      </w:r>
      <w:proofErr w:type="spellEnd"/>
      <w:r w:rsidRPr="00256611">
        <w:rPr>
          <w:sz w:val="24"/>
          <w:szCs w:val="24"/>
        </w:rPr>
        <w:t xml:space="preserve"> of given scheme is not mapped with member</w:t>
      </w:r>
      <w:proofErr w:type="gramStart"/>
      <w:r>
        <w:rPr>
          <w:sz w:val="24"/>
          <w:szCs w:val="24"/>
        </w:rPr>
        <w:t>” ,</w:t>
      </w:r>
      <w:proofErr w:type="gramEnd"/>
      <w:r>
        <w:rPr>
          <w:sz w:val="24"/>
          <w:szCs w:val="24"/>
        </w:rPr>
        <w:t xml:space="preserve"> we need to send the query to NSE backend </w:t>
      </w:r>
      <w:proofErr w:type="gramStart"/>
      <w:r>
        <w:rPr>
          <w:sz w:val="24"/>
          <w:szCs w:val="24"/>
        </w:rPr>
        <w:t>team ,</w:t>
      </w:r>
      <w:proofErr w:type="gramEnd"/>
      <w:r>
        <w:rPr>
          <w:sz w:val="24"/>
          <w:szCs w:val="24"/>
        </w:rPr>
        <w:t xml:space="preserve"> and are approved at one go.</w:t>
      </w:r>
    </w:p>
    <w:p w14:paraId="27F1C0C1" w14:textId="3686283D" w:rsidR="00256611" w:rsidRDefault="00256611" w:rsidP="00D50E9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There is no notification system after client verification and approval, we need to check client authorisation report (best option)</w:t>
      </w:r>
    </w:p>
    <w:p w14:paraId="6559E52D" w14:textId="77B3973C" w:rsidR="00256611" w:rsidRDefault="00256611" w:rsidP="00D50E9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There is no payment limit </w:t>
      </w:r>
    </w:p>
    <w:p w14:paraId="2D71A727" w14:textId="645C4A6A" w:rsidR="00286404" w:rsidRDefault="00286404" w:rsidP="00D50E9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NAV API is only available in production</w:t>
      </w:r>
    </w:p>
    <w:p w14:paraId="5DB5AC10" w14:textId="2ABC3F15" w:rsidR="00286404" w:rsidRDefault="00286404" w:rsidP="00D50E9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Suggested flow by NSE team is:</w:t>
      </w:r>
    </w:p>
    <w:p w14:paraId="0B07804B" w14:textId="2226CDFE" w:rsidR="00286404" w:rsidRDefault="00286404" w:rsidP="00286404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UCC </w:t>
      </w:r>
      <w:r w:rsidRPr="0028640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FATKA </w:t>
      </w:r>
      <w:r w:rsidRPr="0028640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AOF </w:t>
      </w:r>
      <w:r w:rsidRPr="0028640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KYC </w:t>
      </w:r>
      <w:r w:rsidRPr="0028640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order booking </w:t>
      </w:r>
      <w:r w:rsidRPr="0028640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SIP </w:t>
      </w:r>
      <w:r w:rsidRPr="0028640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mandate </w:t>
      </w:r>
      <w:r w:rsidRPr="0028640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systematic </w:t>
      </w:r>
      <w:r w:rsidRPr="0028640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report</w:t>
      </w:r>
    </w:p>
    <w:p w14:paraId="6F0E9B67" w14:textId="68191893" w:rsidR="00286404" w:rsidRDefault="00286404" w:rsidP="00286404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Client code can be any alphanumeric </w:t>
      </w:r>
      <w:proofErr w:type="spellStart"/>
      <w:r>
        <w:rPr>
          <w:sz w:val="24"/>
          <w:szCs w:val="24"/>
        </w:rPr>
        <w:t>upto</w:t>
      </w:r>
      <w:proofErr w:type="spellEnd"/>
      <w:r>
        <w:rPr>
          <w:sz w:val="24"/>
          <w:szCs w:val="24"/>
        </w:rPr>
        <w:t xml:space="preserve"> 10 characters</w:t>
      </w:r>
    </w:p>
    <w:p w14:paraId="51CF8BF3" w14:textId="4D788218" w:rsidR="00286404" w:rsidRDefault="00286404" w:rsidP="00286404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2 factor report API needs to be integrated for security, and is mandatory</w:t>
      </w:r>
    </w:p>
    <w:p w14:paraId="3DCF74EF" w14:textId="3FCF86F3" w:rsidR="00DA7152" w:rsidRPr="00286404" w:rsidRDefault="00286404" w:rsidP="00286404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Need to study order-lifecycle report</w:t>
      </w:r>
    </w:p>
    <w:p w14:paraId="094C9103" w14:textId="17ECB9C3" w:rsidR="00D7315E" w:rsidRPr="00DA7152" w:rsidRDefault="00D7315E" w:rsidP="001C792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24"/>
          <w:szCs w:val="24"/>
        </w:rPr>
        <w:lastRenderedPageBreak/>
        <w:t>Need clarification on following terms:</w:t>
      </w:r>
      <w:r>
        <w:rPr>
          <w:sz w:val="24"/>
          <w:szCs w:val="24"/>
        </w:rPr>
        <w:br/>
      </w:r>
      <w:r w:rsidR="00DA7152">
        <w:rPr>
          <w:sz w:val="24"/>
          <w:szCs w:val="24"/>
        </w:rPr>
        <w:t>a. MFD</w:t>
      </w:r>
    </w:p>
    <w:p w14:paraId="030E98E5" w14:textId="10D99D82" w:rsidR="00DA7152" w:rsidRDefault="00DA7152" w:rsidP="00DA715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b. Folio</w:t>
      </w:r>
    </w:p>
    <w:p w14:paraId="4679E325" w14:textId="16AC79D2" w:rsidR="00DA7152" w:rsidRDefault="00DA7152" w:rsidP="00DA715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c. DPID </w:t>
      </w:r>
    </w:p>
    <w:p w14:paraId="748E1765" w14:textId="15BF2839" w:rsidR="00DA7152" w:rsidRDefault="00DA7152" w:rsidP="00DA715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d. </w:t>
      </w:r>
      <w:r w:rsidR="00286404">
        <w:rPr>
          <w:sz w:val="24"/>
          <w:szCs w:val="24"/>
        </w:rPr>
        <w:t>FATKA</w:t>
      </w:r>
    </w:p>
    <w:p w14:paraId="261379F0" w14:textId="3C4CC044" w:rsidR="00286404" w:rsidRDefault="00286404" w:rsidP="00DA715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e. AOF</w:t>
      </w:r>
    </w:p>
    <w:p w14:paraId="79EE2C20" w14:textId="6FA9411F" w:rsidR="00286404" w:rsidRDefault="00286404" w:rsidP="00DA715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f. CUG</w:t>
      </w:r>
    </w:p>
    <w:p w14:paraId="2B23AC3A" w14:textId="5D3D6160" w:rsidR="00286404" w:rsidRPr="00286404" w:rsidRDefault="00286404" w:rsidP="00DA7152">
      <w:pPr>
        <w:pStyle w:val="ListParagraph"/>
        <w:rPr>
          <w:sz w:val="24"/>
          <w:szCs w:val="24"/>
        </w:rPr>
      </w:pPr>
    </w:p>
    <w:p w14:paraId="45DC7CF6" w14:textId="77777777" w:rsidR="00DA7152" w:rsidRPr="001C792F" w:rsidRDefault="00DA7152" w:rsidP="001C792F">
      <w:pPr>
        <w:pStyle w:val="ListParagraph"/>
        <w:numPr>
          <w:ilvl w:val="0"/>
          <w:numId w:val="1"/>
        </w:numPr>
        <w:rPr>
          <w:sz w:val="32"/>
          <w:szCs w:val="32"/>
        </w:rPr>
      </w:pPr>
    </w:p>
    <w:p w14:paraId="478FC781" w14:textId="77777777" w:rsidR="001C792F" w:rsidRDefault="001C792F">
      <w:pPr>
        <w:rPr>
          <w:sz w:val="32"/>
          <w:szCs w:val="32"/>
        </w:rPr>
      </w:pPr>
    </w:p>
    <w:p w14:paraId="6C2B1034" w14:textId="5FA2FC5A" w:rsidR="002F0F3F" w:rsidRPr="001C792F" w:rsidRDefault="001C792F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sectPr w:rsidR="002F0F3F" w:rsidRPr="001C79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F3C5A"/>
    <w:multiLevelType w:val="hybridMultilevel"/>
    <w:tmpl w:val="FEEA0A0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0D52006"/>
    <w:multiLevelType w:val="hybridMultilevel"/>
    <w:tmpl w:val="85A219F6"/>
    <w:lvl w:ilvl="0" w:tplc="FA5886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3F083C"/>
    <w:multiLevelType w:val="hybridMultilevel"/>
    <w:tmpl w:val="0EDC5110"/>
    <w:lvl w:ilvl="0" w:tplc="0BF27F6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4A4EDB"/>
    <w:multiLevelType w:val="hybridMultilevel"/>
    <w:tmpl w:val="FE3857E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4050D7B"/>
    <w:multiLevelType w:val="hybridMultilevel"/>
    <w:tmpl w:val="9138B47C"/>
    <w:lvl w:ilvl="0" w:tplc="0BF27F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7B395D"/>
    <w:multiLevelType w:val="hybridMultilevel"/>
    <w:tmpl w:val="F05A6486"/>
    <w:lvl w:ilvl="0" w:tplc="16CC0D7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EBB43CC"/>
    <w:multiLevelType w:val="hybridMultilevel"/>
    <w:tmpl w:val="83A83CD6"/>
    <w:lvl w:ilvl="0" w:tplc="0BF27F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947B0B"/>
    <w:multiLevelType w:val="hybridMultilevel"/>
    <w:tmpl w:val="561AB40C"/>
    <w:lvl w:ilvl="0" w:tplc="0BF27F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9106728">
    <w:abstractNumId w:val="6"/>
  </w:num>
  <w:num w:numId="2" w16cid:durableId="1001855992">
    <w:abstractNumId w:val="3"/>
  </w:num>
  <w:num w:numId="3" w16cid:durableId="971599298">
    <w:abstractNumId w:val="5"/>
  </w:num>
  <w:num w:numId="4" w16cid:durableId="523985395">
    <w:abstractNumId w:val="0"/>
  </w:num>
  <w:num w:numId="5" w16cid:durableId="516627366">
    <w:abstractNumId w:val="4"/>
  </w:num>
  <w:num w:numId="6" w16cid:durableId="1137842473">
    <w:abstractNumId w:val="1"/>
  </w:num>
  <w:num w:numId="7" w16cid:durableId="1383866900">
    <w:abstractNumId w:val="2"/>
  </w:num>
  <w:num w:numId="8" w16cid:durableId="96392727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ECF"/>
    <w:rsid w:val="00142AB8"/>
    <w:rsid w:val="00153A8B"/>
    <w:rsid w:val="00182ECF"/>
    <w:rsid w:val="001C0BB2"/>
    <w:rsid w:val="001C792F"/>
    <w:rsid w:val="00256611"/>
    <w:rsid w:val="00286404"/>
    <w:rsid w:val="002F0F3F"/>
    <w:rsid w:val="00681808"/>
    <w:rsid w:val="008E1B8C"/>
    <w:rsid w:val="00955EBF"/>
    <w:rsid w:val="00D50E9E"/>
    <w:rsid w:val="00D7315E"/>
    <w:rsid w:val="00DA7152"/>
    <w:rsid w:val="00F20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D3BEC"/>
  <w15:chartTrackingRefBased/>
  <w15:docId w15:val="{A678C390-B94D-40B3-AF62-B8F2EB26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2E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2E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2E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2E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2E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2E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2E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2E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2E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2E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2E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2E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2EC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2EC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2E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2E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2E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2E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2E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2E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2E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2E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2E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2E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2E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2EC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2E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2EC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2EC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 gupta</dc:creator>
  <cp:keywords/>
  <dc:description/>
  <cp:lastModifiedBy>devansh gupta</cp:lastModifiedBy>
  <cp:revision>2</cp:revision>
  <dcterms:created xsi:type="dcterms:W3CDTF">2025-06-05T13:50:00Z</dcterms:created>
  <dcterms:modified xsi:type="dcterms:W3CDTF">2025-06-05T15:32:00Z</dcterms:modified>
</cp:coreProperties>
</file>