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B17" w:rsidRDefault="00056B17" w:rsidP="00056B17">
      <w:pPr>
        <w:spacing w:line="240" w:lineRule="auto"/>
        <w:jc w:val="center"/>
        <w:rPr>
          <w:sz w:val="32"/>
          <w:szCs w:val="32"/>
        </w:rPr>
      </w:pPr>
      <w:r>
        <w:rPr>
          <w:sz w:val="32"/>
          <w:szCs w:val="32"/>
        </w:rPr>
        <w:t>Language Recognition with Token Matching</w:t>
      </w:r>
    </w:p>
    <w:p w:rsidR="00056B17" w:rsidRPr="00056B17" w:rsidRDefault="00056B17" w:rsidP="00056B17">
      <w:pPr>
        <w:spacing w:line="240" w:lineRule="auto"/>
        <w:jc w:val="center"/>
      </w:pPr>
      <w:r w:rsidRPr="00056B17">
        <w:t>Chris Nakovski</w:t>
      </w:r>
    </w:p>
    <w:p w:rsidR="00F00E42" w:rsidRPr="00965323" w:rsidRDefault="00F00E42" w:rsidP="006E6CB9">
      <w:pPr>
        <w:spacing w:line="480" w:lineRule="auto"/>
        <w:rPr>
          <w:sz w:val="28"/>
          <w:szCs w:val="28"/>
        </w:rPr>
      </w:pPr>
      <w:r w:rsidRPr="00965323">
        <w:rPr>
          <w:sz w:val="28"/>
          <w:szCs w:val="28"/>
        </w:rPr>
        <w:t>Background</w:t>
      </w:r>
    </w:p>
    <w:p w:rsidR="004402F0" w:rsidRPr="00965323" w:rsidRDefault="00F00E42" w:rsidP="006E6CB9">
      <w:pPr>
        <w:spacing w:line="480" w:lineRule="auto"/>
      </w:pPr>
      <w:r w:rsidRPr="00965323">
        <w:t xml:space="preserve">For my final project, I built a language recognizer. </w:t>
      </w:r>
      <w:r w:rsidR="004402F0" w:rsidRPr="00965323">
        <w:t xml:space="preserve"> The task is to take some document in an unknown language, and try to determine what language it </w:t>
      </w:r>
      <w:r w:rsidR="00251CE0">
        <w:t>was</w:t>
      </w:r>
      <w:r w:rsidR="004402F0" w:rsidRPr="00965323">
        <w:t xml:space="preserve"> written in. For this task, I limited myself to using three languages for testing on: English, French, and German. </w:t>
      </w:r>
    </w:p>
    <w:p w:rsidR="00F00E42" w:rsidRPr="00965323" w:rsidRDefault="004402F0" w:rsidP="006E6CB9">
      <w:pPr>
        <w:spacing w:line="480" w:lineRule="auto"/>
      </w:pPr>
      <w:r w:rsidRPr="00965323">
        <w:t>My approach was to take bodies of existing training text in those languages, and cross reference them with unknown test document</w:t>
      </w:r>
      <w:r w:rsidR="00965323">
        <w:t>s</w:t>
      </w:r>
      <w:r w:rsidRPr="00965323">
        <w:t xml:space="preserve"> for similarities, and output how much they matched. </w:t>
      </w:r>
    </w:p>
    <w:p w:rsidR="004402F0" w:rsidRPr="00965323" w:rsidRDefault="00864F03" w:rsidP="006E6CB9">
      <w:pPr>
        <w:spacing w:line="480" w:lineRule="auto"/>
      </w:pPr>
      <w:r w:rsidRPr="00965323">
        <w:t xml:space="preserve">For my first stage, I made a file with all of the unique characters for each language from that language’s training data. I then calculated the percentage of characters in the test data that matched those found in the training data. </w:t>
      </w:r>
      <w:r w:rsidR="009706E5" w:rsidRPr="00965323">
        <w:t>The calculated percentage match</w:t>
      </w:r>
      <w:r w:rsidRPr="00965323">
        <w:t xml:space="preserve"> score</w:t>
      </w:r>
      <w:r w:rsidR="009706E5" w:rsidRPr="00965323">
        <w:t xml:space="preserve"> was then used</w:t>
      </w:r>
      <w:r w:rsidRPr="00965323">
        <w:t xml:space="preserve"> to determine if that language matched</w:t>
      </w:r>
      <w:r w:rsidR="009706E5" w:rsidRPr="00965323">
        <w:t xml:space="preserve"> the</w:t>
      </w:r>
      <w:r w:rsidRPr="00965323">
        <w:t xml:space="preserve"> test file.</w:t>
      </w:r>
    </w:p>
    <w:p w:rsidR="00965323" w:rsidRPr="00965323" w:rsidRDefault="00965323" w:rsidP="006E6CB9">
      <w:pPr>
        <w:spacing w:line="480" w:lineRule="auto"/>
      </w:pPr>
      <w:r w:rsidRPr="00965323">
        <w:t xml:space="preserve">For the second stage, I did </w:t>
      </w:r>
      <w:r>
        <w:t xml:space="preserve">basically </w:t>
      </w:r>
      <w:r w:rsidRPr="00965323">
        <w:t>the same thing as in stage 1, except I used word</w:t>
      </w:r>
      <w:r w:rsidR="00FA4671">
        <w:t>s</w:t>
      </w:r>
      <w:r w:rsidRPr="00965323">
        <w:t xml:space="preserve"> </w:t>
      </w:r>
      <w:r w:rsidR="0064078F">
        <w:t xml:space="preserve">instead of characters </w:t>
      </w:r>
      <w:r w:rsidRPr="00965323">
        <w:t xml:space="preserve">to calculate percentage matches for test data.  </w:t>
      </w:r>
    </w:p>
    <w:p w:rsidR="002E14D0" w:rsidRPr="00965323" w:rsidRDefault="002E14D0" w:rsidP="006E6CB9">
      <w:pPr>
        <w:spacing w:line="480" w:lineRule="auto"/>
        <w:rPr>
          <w:sz w:val="28"/>
          <w:szCs w:val="28"/>
        </w:rPr>
      </w:pPr>
      <w:r w:rsidRPr="00965323">
        <w:rPr>
          <w:sz w:val="28"/>
          <w:szCs w:val="28"/>
        </w:rPr>
        <w:t>Data</w:t>
      </w:r>
    </w:p>
    <w:p w:rsidR="002E14D0" w:rsidRPr="00965323" w:rsidRDefault="002E14D0" w:rsidP="006E6CB9">
      <w:pPr>
        <w:spacing w:line="480" w:lineRule="auto"/>
      </w:pPr>
      <w:r w:rsidRPr="00965323">
        <w:t>For training and test data, I used ebooks downloaded from project</w:t>
      </w:r>
      <w:r w:rsidR="00A12254" w:rsidRPr="00965323">
        <w:t xml:space="preserve"> the</w:t>
      </w:r>
      <w:r w:rsidRPr="00965323">
        <w:t xml:space="preserve"> Gutenberg</w:t>
      </w:r>
      <w:r w:rsidR="00A12254" w:rsidRPr="00965323">
        <w:t xml:space="preserve"> website</w:t>
      </w:r>
      <w:r w:rsidRPr="00965323">
        <w:t xml:space="preserve">.  They </w:t>
      </w:r>
      <w:r w:rsidR="00D846E0" w:rsidRPr="00965323">
        <w:t>were</w:t>
      </w:r>
      <w:r w:rsidRPr="00965323">
        <w:t xml:space="preserve"> readily available for free. Specifically, I used 20-30 of the top downloaded ebooks in </w:t>
      </w:r>
      <w:r w:rsidR="00A12254" w:rsidRPr="00965323">
        <w:t>each of the</w:t>
      </w:r>
      <w:r w:rsidRPr="00965323">
        <w:t xml:space="preserve"> three languages I analyzed (French, German, and English)</w:t>
      </w:r>
      <w:r w:rsidR="00A12254" w:rsidRPr="00965323">
        <w:t xml:space="preserve">. </w:t>
      </w:r>
      <w:r w:rsidR="008B0F07" w:rsidRPr="00965323">
        <w:t xml:space="preserve"> I also used Wikipedia articles written in French, German, and English as test data.</w:t>
      </w:r>
    </w:p>
    <w:p w:rsidR="00D44A41" w:rsidRPr="00965323" w:rsidRDefault="00D44A41" w:rsidP="006E6CB9">
      <w:pPr>
        <w:spacing w:line="480" w:lineRule="auto"/>
      </w:pPr>
      <w:r w:rsidRPr="00965323">
        <w:t>The gold standard of recognition is to ideally recognize books written</w:t>
      </w:r>
      <w:r w:rsidR="00413D3D" w:rsidRPr="00965323">
        <w:t xml:space="preserve"> in a language </w:t>
      </w:r>
      <w:r w:rsidRPr="00965323">
        <w:t xml:space="preserve">as having a 100% character/word match for that language, while the percent match for other languages would be </w:t>
      </w:r>
      <w:r w:rsidR="00116B11" w:rsidRPr="00965323">
        <w:t>zero</w:t>
      </w:r>
      <w:r w:rsidRPr="00965323">
        <w:t>.</w:t>
      </w:r>
    </w:p>
    <w:p w:rsidR="00175314" w:rsidRPr="00965323" w:rsidRDefault="00175314" w:rsidP="006E6CB9">
      <w:pPr>
        <w:spacing w:line="480" w:lineRule="auto"/>
      </w:pPr>
      <w:r w:rsidRPr="00965323">
        <w:lastRenderedPageBreak/>
        <w:t>I divided my data to be around 95% for development and training data, and the other 5% for test data.  This way I have a much larger training set to draw on for hopefully better results.</w:t>
      </w:r>
    </w:p>
    <w:p w:rsidR="00B42BC0" w:rsidRPr="00965323" w:rsidRDefault="004275E8" w:rsidP="006E6CB9">
      <w:pPr>
        <w:spacing w:line="480" w:lineRule="auto"/>
        <w:rPr>
          <w:sz w:val="28"/>
          <w:szCs w:val="28"/>
        </w:rPr>
      </w:pPr>
      <w:r w:rsidRPr="00965323">
        <w:rPr>
          <w:sz w:val="28"/>
          <w:szCs w:val="28"/>
        </w:rPr>
        <w:t>S</w:t>
      </w:r>
      <w:r w:rsidR="00B42BC0" w:rsidRPr="00965323">
        <w:rPr>
          <w:sz w:val="28"/>
          <w:szCs w:val="28"/>
        </w:rPr>
        <w:t>tage 1</w:t>
      </w:r>
      <w:r w:rsidRPr="00965323">
        <w:rPr>
          <w:sz w:val="28"/>
          <w:szCs w:val="28"/>
        </w:rPr>
        <w:t>: methodology</w:t>
      </w:r>
    </w:p>
    <w:p w:rsidR="00D76C7E" w:rsidRPr="00965323" w:rsidRDefault="00B42BC0" w:rsidP="006E6CB9">
      <w:pPr>
        <w:spacing w:line="480" w:lineRule="auto"/>
      </w:pPr>
      <w:r w:rsidRPr="00965323">
        <w:t xml:space="preserve">For my first stage, I decided to use unique character cross referencing for language recognition.  </w:t>
      </w:r>
      <w:r w:rsidR="00912D80" w:rsidRPr="00965323">
        <w:t>This is a finer grained appro</w:t>
      </w:r>
      <w:r w:rsidR="006E5DA0" w:rsidRPr="00965323">
        <w:t xml:space="preserve">ach than counting actual words, and </w:t>
      </w:r>
      <w:r w:rsidR="00912D80" w:rsidRPr="00965323">
        <w:t xml:space="preserve">works best when </w:t>
      </w:r>
      <w:r w:rsidR="008473EB" w:rsidRPr="00965323">
        <w:t xml:space="preserve">the languages trained on have </w:t>
      </w:r>
      <w:r w:rsidR="00C74BBD" w:rsidRPr="00965323">
        <w:t>distinct</w:t>
      </w:r>
      <w:r w:rsidR="008473EB" w:rsidRPr="00965323">
        <w:t xml:space="preserve"> character sets.</w:t>
      </w:r>
      <w:r w:rsidR="00D40592" w:rsidRPr="00965323">
        <w:t xml:space="preserve"> I also discarded all </w:t>
      </w:r>
      <w:r w:rsidR="00EC74BC">
        <w:t>characters</w:t>
      </w:r>
      <w:r w:rsidR="00D40592" w:rsidRPr="00965323">
        <w:t xml:space="preserve"> from the counts that only occur once in the training data.  This is so that I don’t end up recognizing a bunch of character sequences that aren’t valid words by accident.</w:t>
      </w:r>
    </w:p>
    <w:p w:rsidR="00B42BC0" w:rsidRPr="00965323" w:rsidRDefault="00D76C7E" w:rsidP="006E6CB9">
      <w:pPr>
        <w:spacing w:line="480" w:lineRule="auto"/>
      </w:pPr>
      <w:r w:rsidRPr="00965323">
        <w:t>I would first parse 20-30 ebooks in a language, and save the unique characters</w:t>
      </w:r>
      <w:r w:rsidR="008473EB" w:rsidRPr="00965323">
        <w:t xml:space="preserve"> found in them</w:t>
      </w:r>
      <w:r w:rsidRPr="00965323">
        <w:t xml:space="preserve"> along with their counts into a file for later reading.</w:t>
      </w:r>
      <w:r w:rsidR="00207949" w:rsidRPr="00965323">
        <w:t xml:space="preserve"> This would be performed on training sets of English books, French books, and German books.</w:t>
      </w:r>
      <w:r w:rsidR="006856C9" w:rsidRPr="00965323">
        <w:t xml:space="preserve"> </w:t>
      </w:r>
      <w:r w:rsidR="006E5DA0" w:rsidRPr="00965323">
        <w:t xml:space="preserve"> These languages use character</w:t>
      </w:r>
      <w:r w:rsidR="00AC3BD5">
        <w:t xml:space="preserve"> set</w:t>
      </w:r>
      <w:r w:rsidR="006E5DA0" w:rsidRPr="00965323">
        <w:t>s</w:t>
      </w:r>
      <w:r w:rsidR="009F7ECF" w:rsidRPr="00965323">
        <w:t xml:space="preserve"> fairly similar to each other, so I expect the percentage matches for all three languages to be close.</w:t>
      </w:r>
    </w:p>
    <w:p w:rsidR="006856C9" w:rsidRPr="00965323" w:rsidRDefault="006856C9" w:rsidP="006E6CB9">
      <w:pPr>
        <w:spacing w:line="480" w:lineRule="auto"/>
      </w:pPr>
      <w:r w:rsidRPr="00965323">
        <w:t xml:space="preserve">I then </w:t>
      </w:r>
      <w:r w:rsidR="00D47875">
        <w:t xml:space="preserve">have a test file, and </w:t>
      </w:r>
      <w:r w:rsidRPr="00965323">
        <w:t>analyze how well it fits the previously described language character sets. Specifically, the program calculates what percentage of characters found in the test file are al</w:t>
      </w:r>
      <w:r w:rsidR="00554ACE" w:rsidRPr="00965323">
        <w:t>so found in the character count files</w:t>
      </w:r>
      <w:r w:rsidRPr="00965323">
        <w:t xml:space="preserve"> for the various languages.</w:t>
      </w:r>
    </w:p>
    <w:p w:rsidR="009F7ECF" w:rsidRPr="00965323" w:rsidRDefault="004275E8" w:rsidP="006E6CB9">
      <w:pPr>
        <w:spacing w:line="480" w:lineRule="auto"/>
        <w:rPr>
          <w:sz w:val="28"/>
          <w:szCs w:val="28"/>
        </w:rPr>
      </w:pPr>
      <w:r w:rsidRPr="00965323">
        <w:rPr>
          <w:sz w:val="28"/>
          <w:szCs w:val="28"/>
        </w:rPr>
        <w:t>Stage 1: results</w:t>
      </w:r>
    </w:p>
    <w:p w:rsidR="00F00E42" w:rsidRPr="00965323" w:rsidRDefault="00DC6018" w:rsidP="006E6CB9">
      <w:pPr>
        <w:spacing w:line="480" w:lineRule="auto"/>
      </w:pPr>
      <w:r w:rsidRPr="00965323">
        <w:t xml:space="preserve">For my </w:t>
      </w:r>
      <w:r w:rsidR="003C0687" w:rsidRPr="00965323">
        <w:t>stage 1</w:t>
      </w:r>
      <w:r w:rsidR="00F00E42" w:rsidRPr="00965323">
        <w:t xml:space="preserve"> </w:t>
      </w:r>
      <w:r w:rsidRPr="00965323">
        <w:t xml:space="preserve">language analysis tests, I tested articles from Wikipedia </w:t>
      </w:r>
      <w:r w:rsidR="00A855CD" w:rsidRPr="00965323">
        <w:t xml:space="preserve">and other online news sources </w:t>
      </w:r>
      <w:r w:rsidRPr="00965323">
        <w:t>written in French, German, and English.</w:t>
      </w:r>
      <w:r w:rsidR="00F00E42" w:rsidRPr="00965323">
        <w:t xml:space="preserve"> </w:t>
      </w:r>
      <w:r w:rsidRPr="00965323">
        <w:t xml:space="preserve"> </w:t>
      </w:r>
      <w:r w:rsidR="00A855CD" w:rsidRPr="00965323">
        <w:t xml:space="preserve">I had 5 language test files for each one of my languages.  </w:t>
      </w:r>
    </w:p>
    <w:p w:rsidR="00F00E42" w:rsidRPr="00965323" w:rsidRDefault="00700ECE" w:rsidP="006E6CB9">
      <w:pPr>
        <w:spacing w:line="480" w:lineRule="auto"/>
      </w:pPr>
      <w:r w:rsidRPr="00965323">
        <w:t xml:space="preserve">I decided to test my language recognizer according to two different evaluation metrics. </w:t>
      </w:r>
      <w:r w:rsidR="00DC6018" w:rsidRPr="00965323">
        <w:t xml:space="preserve"> </w:t>
      </w:r>
    </w:p>
    <w:p w:rsidR="00F00E42" w:rsidRPr="00965323" w:rsidRDefault="00DC6018" w:rsidP="006E6CB9">
      <w:pPr>
        <w:spacing w:line="480" w:lineRule="auto"/>
      </w:pPr>
      <w:r w:rsidRPr="00965323">
        <w:t>In the first system, I</w:t>
      </w:r>
      <w:r w:rsidR="00A855CD" w:rsidRPr="00965323">
        <w:t xml:space="preserve"> only count the highest scoring language result as a positive recognition.  If two or more language scores tie for first, I handle it by mark</w:t>
      </w:r>
      <w:r w:rsidR="00F00E42" w:rsidRPr="00965323">
        <w:t xml:space="preserve">ing all of the tied scores as </w:t>
      </w:r>
      <w:r w:rsidR="00A855CD" w:rsidRPr="00965323">
        <w:t xml:space="preserve">positive language </w:t>
      </w:r>
      <w:r w:rsidR="00A855CD" w:rsidRPr="00965323">
        <w:lastRenderedPageBreak/>
        <w:t>identification</w:t>
      </w:r>
      <w:r w:rsidR="00F00E42" w:rsidRPr="00965323">
        <w:t>s</w:t>
      </w:r>
      <w:r w:rsidR="00A855CD" w:rsidRPr="00965323">
        <w:t>.</w:t>
      </w:r>
      <w:r w:rsidR="00F00E42" w:rsidRPr="00965323">
        <w:t xml:space="preserve">  For this method, a reasonable baseline would be for the program to pick a language at random. This means that for any test file, the chances of it recognizing it as any given language would be 1/n where n represents the number of languages to choose from.  We can extrapolate this to get baseline precision and recall scores. If we pick a language at random from three languages,</w:t>
      </w:r>
      <w:r w:rsidR="00403404">
        <w:t xml:space="preserve"> both our</w:t>
      </w:r>
      <w:r w:rsidR="00F00E42" w:rsidRPr="00965323">
        <w:t xml:space="preserve"> precision and recall scores should be around 1/3. This means that </w:t>
      </w:r>
      <w:r w:rsidR="00824FA1" w:rsidRPr="00965323">
        <w:t>our F score is also 1/3.</w:t>
      </w:r>
    </w:p>
    <w:p w:rsidR="00824FA1" w:rsidRPr="00965323" w:rsidRDefault="00D64265" w:rsidP="006E6CB9">
      <w:pPr>
        <w:spacing w:line="480" w:lineRule="auto"/>
      </w:pPr>
      <w:r w:rsidRPr="00965323">
        <w:t>method</w:t>
      </w:r>
      <w:r w:rsidR="00824FA1" w:rsidRPr="00965323">
        <w:t xml:space="preserve"> 1 baseline:</w:t>
      </w:r>
    </w:p>
    <w:p w:rsidR="00824FA1" w:rsidRPr="00965323" w:rsidRDefault="00824FA1" w:rsidP="006E6CB9">
      <w:pPr>
        <w:spacing w:line="480" w:lineRule="auto"/>
      </w:pPr>
      <w:r w:rsidRPr="00965323">
        <w:t>Precision: 1/3</w:t>
      </w:r>
    </w:p>
    <w:p w:rsidR="00824FA1" w:rsidRPr="00965323" w:rsidRDefault="00824FA1" w:rsidP="006E6CB9">
      <w:pPr>
        <w:spacing w:line="480" w:lineRule="auto"/>
      </w:pPr>
      <w:r w:rsidRPr="00965323">
        <w:t>Recall: 1/3</w:t>
      </w:r>
    </w:p>
    <w:p w:rsidR="00824FA1" w:rsidRPr="00965323" w:rsidRDefault="00824FA1" w:rsidP="006E6CB9">
      <w:pPr>
        <w:spacing w:line="480" w:lineRule="auto"/>
      </w:pPr>
      <w:r w:rsidRPr="00965323">
        <w:t>F-score: 1/3</w:t>
      </w:r>
    </w:p>
    <w:p w:rsidR="00824FA1" w:rsidRPr="00965323" w:rsidRDefault="00A855CD" w:rsidP="006E6CB9">
      <w:pPr>
        <w:spacing w:line="480" w:lineRule="auto"/>
      </w:pPr>
      <w:r w:rsidRPr="00965323">
        <w:t>In the second system, I evaluate the recognition scores in</w:t>
      </w:r>
      <w:r w:rsidR="00D52EE9" w:rsidRPr="00965323">
        <w:t xml:space="preserve">dependently of one another. By </w:t>
      </w:r>
      <w:r w:rsidRPr="00965323">
        <w:t>this I mean that I’ve chosen an arbitrary percentage match that I count as a positive identification</w:t>
      </w:r>
      <w:r w:rsidR="001836EA">
        <w:t xml:space="preserve"> if reached</w:t>
      </w:r>
      <w:r w:rsidRPr="00965323">
        <w:t>. I’ve chosen 70% to be my bar in this case. This means that I count all scores of 70% and up as a positive identification per file per language.</w:t>
      </w:r>
      <w:r w:rsidR="00824FA1" w:rsidRPr="00965323">
        <w:t xml:space="preserve"> The second method is a little more difficult to gauge a baseline for. Since we are using a 70% match as our bar for recognition, let’s say that at random 30% (100 – 70)% of the time a language would have a score of 70% or higher. This is totally arbitrary, but it’s a better baseline than nothing. Therefore, our p</w:t>
      </w:r>
      <w:r w:rsidR="00AF087B" w:rsidRPr="00965323">
        <w:t>recision, recall, and baseline are 3/10.</w:t>
      </w:r>
    </w:p>
    <w:p w:rsidR="00AF087B" w:rsidRPr="00965323" w:rsidRDefault="00AF087B" w:rsidP="00AF087B">
      <w:pPr>
        <w:spacing w:line="480" w:lineRule="auto"/>
      </w:pPr>
      <w:r w:rsidRPr="00965323">
        <w:t xml:space="preserve">method </w:t>
      </w:r>
      <w:r w:rsidRPr="00965323">
        <w:t>2</w:t>
      </w:r>
      <w:r w:rsidRPr="00965323">
        <w:t xml:space="preserve"> baseline:</w:t>
      </w:r>
    </w:p>
    <w:p w:rsidR="00AF087B" w:rsidRPr="00965323" w:rsidRDefault="00AF087B" w:rsidP="00AF087B">
      <w:pPr>
        <w:spacing w:line="480" w:lineRule="auto"/>
      </w:pPr>
      <w:r w:rsidRPr="00965323">
        <w:t xml:space="preserve">Precision: </w:t>
      </w:r>
      <w:r w:rsidRPr="00965323">
        <w:t>3/10</w:t>
      </w:r>
    </w:p>
    <w:p w:rsidR="00AF087B" w:rsidRPr="00965323" w:rsidRDefault="00AF087B" w:rsidP="00AF087B">
      <w:pPr>
        <w:spacing w:line="480" w:lineRule="auto"/>
      </w:pPr>
      <w:r w:rsidRPr="00965323">
        <w:t>Recall: 3/10</w:t>
      </w:r>
    </w:p>
    <w:p w:rsidR="00AF087B" w:rsidRPr="00965323" w:rsidRDefault="00AF087B" w:rsidP="00AF087B">
      <w:pPr>
        <w:spacing w:line="480" w:lineRule="auto"/>
      </w:pPr>
      <w:r w:rsidRPr="00965323">
        <w:t>F-score: 3/10</w:t>
      </w:r>
    </w:p>
    <w:p w:rsidR="00AF087B" w:rsidRPr="00965323" w:rsidRDefault="00AF087B" w:rsidP="006E6CB9">
      <w:pPr>
        <w:spacing w:line="480" w:lineRule="auto"/>
      </w:pPr>
    </w:p>
    <w:p w:rsidR="00A855CD" w:rsidRPr="00965323" w:rsidRDefault="00A855CD" w:rsidP="006E6CB9">
      <w:pPr>
        <w:spacing w:line="480" w:lineRule="auto"/>
      </w:pPr>
      <w:r w:rsidRPr="00965323">
        <w:t>I’ve recorded the results below as a confusion matrix:</w:t>
      </w:r>
    </w:p>
    <w:p w:rsidR="00153467" w:rsidRPr="00965323" w:rsidRDefault="00153467" w:rsidP="00153467">
      <w:pPr>
        <w:spacing w:line="480" w:lineRule="auto"/>
        <w:jc w:val="center"/>
        <w:rPr>
          <w:sz w:val="28"/>
          <w:szCs w:val="28"/>
        </w:rPr>
      </w:pPr>
      <w:r w:rsidRPr="00965323">
        <w:rPr>
          <w:sz w:val="28"/>
          <w:szCs w:val="28"/>
        </w:rPr>
        <w:t>First Method (Highest score for positive ID)</w:t>
      </w:r>
    </w:p>
    <w:tbl>
      <w:tblPr>
        <w:tblStyle w:val="TableGrid"/>
        <w:tblW w:w="0" w:type="auto"/>
        <w:tblLook w:val="04A0" w:firstRow="1" w:lastRow="0" w:firstColumn="1" w:lastColumn="0" w:noHBand="0" w:noVBand="1"/>
      </w:tblPr>
      <w:tblGrid>
        <w:gridCol w:w="1915"/>
        <w:gridCol w:w="1915"/>
        <w:gridCol w:w="1915"/>
        <w:gridCol w:w="1915"/>
        <w:gridCol w:w="1916"/>
      </w:tblGrid>
      <w:tr w:rsidR="00153467" w:rsidRPr="00965323" w:rsidTr="00153467">
        <w:tc>
          <w:tcPr>
            <w:tcW w:w="1915" w:type="dxa"/>
          </w:tcPr>
          <w:p w:rsidR="00153467" w:rsidRPr="00965323" w:rsidRDefault="00153467" w:rsidP="00153467">
            <w:pPr>
              <w:spacing w:line="480" w:lineRule="auto"/>
            </w:pPr>
          </w:p>
        </w:tc>
        <w:tc>
          <w:tcPr>
            <w:tcW w:w="1915" w:type="dxa"/>
          </w:tcPr>
          <w:p w:rsidR="00153467" w:rsidRPr="00965323" w:rsidRDefault="00153467" w:rsidP="00153467">
            <w:pPr>
              <w:spacing w:line="480" w:lineRule="auto"/>
            </w:pPr>
            <w:r w:rsidRPr="00965323">
              <w:t>Actual language</w:t>
            </w:r>
          </w:p>
        </w:tc>
        <w:tc>
          <w:tcPr>
            <w:tcW w:w="1915" w:type="dxa"/>
          </w:tcPr>
          <w:p w:rsidR="00153467" w:rsidRPr="00965323" w:rsidRDefault="00153467" w:rsidP="00153467">
            <w:pPr>
              <w:spacing w:line="480" w:lineRule="auto"/>
            </w:pPr>
            <w:r w:rsidRPr="00965323">
              <w:t>Predicted English</w:t>
            </w:r>
          </w:p>
        </w:tc>
        <w:tc>
          <w:tcPr>
            <w:tcW w:w="1915" w:type="dxa"/>
          </w:tcPr>
          <w:p w:rsidR="00153467" w:rsidRPr="00965323" w:rsidRDefault="00153467" w:rsidP="00153467">
            <w:pPr>
              <w:spacing w:line="480" w:lineRule="auto"/>
            </w:pPr>
            <w:r w:rsidRPr="00965323">
              <w:t>Predicted German</w:t>
            </w:r>
          </w:p>
        </w:tc>
        <w:tc>
          <w:tcPr>
            <w:tcW w:w="1916" w:type="dxa"/>
          </w:tcPr>
          <w:p w:rsidR="00153467" w:rsidRPr="00965323" w:rsidRDefault="00153467" w:rsidP="00153467">
            <w:pPr>
              <w:spacing w:line="480" w:lineRule="auto"/>
            </w:pPr>
            <w:r w:rsidRPr="00965323">
              <w:t>Predicted French</w:t>
            </w:r>
          </w:p>
        </w:tc>
      </w:tr>
      <w:tr w:rsidR="00153467" w:rsidRPr="00965323" w:rsidTr="00153467">
        <w:tc>
          <w:tcPr>
            <w:tcW w:w="1915" w:type="dxa"/>
          </w:tcPr>
          <w:p w:rsidR="00153467" w:rsidRPr="00965323" w:rsidRDefault="00153467" w:rsidP="00153467">
            <w:pPr>
              <w:spacing w:line="480" w:lineRule="auto"/>
            </w:pPr>
            <w:r w:rsidRPr="00965323">
              <w:t>English</w:t>
            </w:r>
          </w:p>
        </w:tc>
        <w:tc>
          <w:tcPr>
            <w:tcW w:w="1915" w:type="dxa"/>
          </w:tcPr>
          <w:p w:rsidR="00153467" w:rsidRPr="00965323" w:rsidRDefault="00153467" w:rsidP="00153467">
            <w:pPr>
              <w:spacing w:line="480" w:lineRule="auto"/>
            </w:pPr>
            <w:r w:rsidRPr="00965323">
              <w:t>5</w:t>
            </w:r>
          </w:p>
        </w:tc>
        <w:tc>
          <w:tcPr>
            <w:tcW w:w="1915" w:type="dxa"/>
          </w:tcPr>
          <w:p w:rsidR="00153467" w:rsidRPr="00965323" w:rsidRDefault="00153467" w:rsidP="00153467">
            <w:pPr>
              <w:spacing w:line="480" w:lineRule="auto"/>
            </w:pPr>
            <w:r w:rsidRPr="00965323">
              <w:t>4</w:t>
            </w:r>
          </w:p>
        </w:tc>
        <w:tc>
          <w:tcPr>
            <w:tcW w:w="1915" w:type="dxa"/>
          </w:tcPr>
          <w:p w:rsidR="00153467" w:rsidRPr="00965323" w:rsidRDefault="00153467" w:rsidP="00153467">
            <w:pPr>
              <w:spacing w:line="480" w:lineRule="auto"/>
            </w:pPr>
            <w:r w:rsidRPr="00965323">
              <w:t>5</w:t>
            </w:r>
          </w:p>
        </w:tc>
        <w:tc>
          <w:tcPr>
            <w:tcW w:w="1916" w:type="dxa"/>
          </w:tcPr>
          <w:p w:rsidR="00153467" w:rsidRPr="00965323" w:rsidRDefault="00153467" w:rsidP="00153467">
            <w:pPr>
              <w:spacing w:line="480" w:lineRule="auto"/>
            </w:pPr>
            <w:r w:rsidRPr="00965323">
              <w:t>3</w:t>
            </w:r>
          </w:p>
        </w:tc>
      </w:tr>
      <w:tr w:rsidR="00153467" w:rsidRPr="00965323" w:rsidTr="00153467">
        <w:tc>
          <w:tcPr>
            <w:tcW w:w="1915" w:type="dxa"/>
          </w:tcPr>
          <w:p w:rsidR="00153467" w:rsidRPr="00965323" w:rsidRDefault="00153467" w:rsidP="00153467">
            <w:pPr>
              <w:spacing w:line="480" w:lineRule="auto"/>
            </w:pPr>
            <w:r w:rsidRPr="00965323">
              <w:t>German</w:t>
            </w:r>
          </w:p>
        </w:tc>
        <w:tc>
          <w:tcPr>
            <w:tcW w:w="1915" w:type="dxa"/>
          </w:tcPr>
          <w:p w:rsidR="00153467" w:rsidRPr="00965323" w:rsidRDefault="00153467" w:rsidP="00153467">
            <w:pPr>
              <w:spacing w:line="480" w:lineRule="auto"/>
            </w:pPr>
            <w:r w:rsidRPr="00965323">
              <w:t>5</w:t>
            </w:r>
          </w:p>
        </w:tc>
        <w:tc>
          <w:tcPr>
            <w:tcW w:w="1915" w:type="dxa"/>
          </w:tcPr>
          <w:p w:rsidR="00153467" w:rsidRPr="00965323" w:rsidRDefault="00153467" w:rsidP="00153467">
            <w:pPr>
              <w:spacing w:line="480" w:lineRule="auto"/>
            </w:pPr>
            <w:r w:rsidRPr="00965323">
              <w:t>0</w:t>
            </w:r>
          </w:p>
        </w:tc>
        <w:tc>
          <w:tcPr>
            <w:tcW w:w="1915" w:type="dxa"/>
          </w:tcPr>
          <w:p w:rsidR="00153467" w:rsidRPr="00965323" w:rsidRDefault="00153467" w:rsidP="00153467">
            <w:pPr>
              <w:spacing w:line="480" w:lineRule="auto"/>
            </w:pPr>
            <w:r w:rsidRPr="00965323">
              <w:t>5</w:t>
            </w:r>
          </w:p>
        </w:tc>
        <w:tc>
          <w:tcPr>
            <w:tcW w:w="1916" w:type="dxa"/>
          </w:tcPr>
          <w:p w:rsidR="00153467" w:rsidRPr="00965323" w:rsidRDefault="00153467" w:rsidP="00153467">
            <w:pPr>
              <w:spacing w:line="480" w:lineRule="auto"/>
            </w:pPr>
            <w:r w:rsidRPr="00965323">
              <w:t>0</w:t>
            </w:r>
          </w:p>
        </w:tc>
      </w:tr>
      <w:tr w:rsidR="00153467" w:rsidRPr="00965323" w:rsidTr="00153467">
        <w:tc>
          <w:tcPr>
            <w:tcW w:w="1915" w:type="dxa"/>
          </w:tcPr>
          <w:p w:rsidR="00153467" w:rsidRPr="00965323" w:rsidRDefault="00153467" w:rsidP="00153467">
            <w:pPr>
              <w:spacing w:line="480" w:lineRule="auto"/>
            </w:pPr>
            <w:r w:rsidRPr="00965323">
              <w:t>French</w:t>
            </w:r>
          </w:p>
        </w:tc>
        <w:tc>
          <w:tcPr>
            <w:tcW w:w="1915" w:type="dxa"/>
          </w:tcPr>
          <w:p w:rsidR="00153467" w:rsidRPr="00965323" w:rsidRDefault="00153467" w:rsidP="00153467">
            <w:pPr>
              <w:spacing w:line="480" w:lineRule="auto"/>
            </w:pPr>
            <w:r w:rsidRPr="00965323">
              <w:t>5</w:t>
            </w:r>
          </w:p>
        </w:tc>
        <w:tc>
          <w:tcPr>
            <w:tcW w:w="1915" w:type="dxa"/>
          </w:tcPr>
          <w:p w:rsidR="00153467" w:rsidRPr="00965323" w:rsidRDefault="00153467" w:rsidP="00153467">
            <w:pPr>
              <w:spacing w:line="480" w:lineRule="auto"/>
            </w:pPr>
            <w:r w:rsidRPr="00965323">
              <w:t>1</w:t>
            </w:r>
          </w:p>
        </w:tc>
        <w:tc>
          <w:tcPr>
            <w:tcW w:w="1915" w:type="dxa"/>
          </w:tcPr>
          <w:p w:rsidR="00153467" w:rsidRPr="00965323" w:rsidRDefault="00153467" w:rsidP="00153467">
            <w:pPr>
              <w:spacing w:line="480" w:lineRule="auto"/>
            </w:pPr>
            <w:r w:rsidRPr="00965323">
              <w:t>3</w:t>
            </w:r>
          </w:p>
        </w:tc>
        <w:tc>
          <w:tcPr>
            <w:tcW w:w="1916" w:type="dxa"/>
          </w:tcPr>
          <w:p w:rsidR="00153467" w:rsidRPr="00965323" w:rsidRDefault="00153467" w:rsidP="00153467">
            <w:pPr>
              <w:spacing w:line="480" w:lineRule="auto"/>
            </w:pPr>
            <w:r w:rsidRPr="00965323">
              <w:t>4</w:t>
            </w:r>
          </w:p>
        </w:tc>
      </w:tr>
    </w:tbl>
    <w:p w:rsidR="00153467" w:rsidRPr="00965323" w:rsidRDefault="00153467" w:rsidP="00153467">
      <w:pPr>
        <w:spacing w:line="480" w:lineRule="auto"/>
      </w:pPr>
    </w:p>
    <w:p w:rsidR="00293E09" w:rsidRPr="00965323" w:rsidRDefault="00293E09" w:rsidP="00153467">
      <w:pPr>
        <w:spacing w:line="480" w:lineRule="auto"/>
      </w:pPr>
      <w:r w:rsidRPr="00965323">
        <w:t>Recall</w:t>
      </w:r>
      <w:r w:rsidR="003920CD" w:rsidRPr="00965323">
        <w:t xml:space="preserve">: </w:t>
      </w:r>
      <w:r w:rsidR="000E2E07" w:rsidRPr="00965323">
        <w:t>13/15</w:t>
      </w:r>
    </w:p>
    <w:p w:rsidR="00293E09" w:rsidRPr="00965323" w:rsidRDefault="00293E09" w:rsidP="00153467">
      <w:pPr>
        <w:spacing w:line="480" w:lineRule="auto"/>
      </w:pPr>
      <w:r w:rsidRPr="00965323">
        <w:t>Precision</w:t>
      </w:r>
      <w:r w:rsidR="003920CD" w:rsidRPr="00965323">
        <w:t xml:space="preserve">: </w:t>
      </w:r>
      <w:r w:rsidR="000E2E07" w:rsidRPr="00965323">
        <w:t>13</w:t>
      </w:r>
      <w:r w:rsidRPr="00965323">
        <w:t>/25</w:t>
      </w:r>
    </w:p>
    <w:p w:rsidR="00293E09" w:rsidRPr="00965323" w:rsidRDefault="003920CD" w:rsidP="00153467">
      <w:pPr>
        <w:spacing w:line="480" w:lineRule="auto"/>
      </w:pPr>
      <w:r w:rsidRPr="00965323">
        <w:t xml:space="preserve">F-score: </w:t>
      </w:r>
      <w:r w:rsidR="000E2E07" w:rsidRPr="00965323">
        <w:t xml:space="preserve"> 13/20</w:t>
      </w:r>
    </w:p>
    <w:p w:rsidR="00A94D8F" w:rsidRPr="00965323" w:rsidRDefault="00A94D8F" w:rsidP="00A94D8F">
      <w:pPr>
        <w:spacing w:line="480" w:lineRule="auto"/>
        <w:jc w:val="center"/>
        <w:rPr>
          <w:sz w:val="28"/>
          <w:szCs w:val="28"/>
        </w:rPr>
      </w:pPr>
      <w:r w:rsidRPr="00965323">
        <w:rPr>
          <w:sz w:val="28"/>
          <w:szCs w:val="28"/>
        </w:rPr>
        <w:t>Second method (70% for positive ID)</w:t>
      </w:r>
    </w:p>
    <w:tbl>
      <w:tblPr>
        <w:tblStyle w:val="TableGrid"/>
        <w:tblW w:w="0" w:type="auto"/>
        <w:tblLook w:val="04A0" w:firstRow="1" w:lastRow="0" w:firstColumn="1" w:lastColumn="0" w:noHBand="0" w:noVBand="1"/>
      </w:tblPr>
      <w:tblGrid>
        <w:gridCol w:w="1915"/>
        <w:gridCol w:w="1915"/>
        <w:gridCol w:w="1915"/>
        <w:gridCol w:w="1915"/>
        <w:gridCol w:w="1916"/>
      </w:tblGrid>
      <w:tr w:rsidR="00A855CD" w:rsidRPr="00965323" w:rsidTr="00A855CD">
        <w:tc>
          <w:tcPr>
            <w:tcW w:w="1915" w:type="dxa"/>
          </w:tcPr>
          <w:p w:rsidR="00A855CD" w:rsidRPr="00965323" w:rsidRDefault="00A855CD" w:rsidP="006E6CB9">
            <w:pPr>
              <w:spacing w:line="480" w:lineRule="auto"/>
            </w:pPr>
          </w:p>
        </w:tc>
        <w:tc>
          <w:tcPr>
            <w:tcW w:w="1915" w:type="dxa"/>
          </w:tcPr>
          <w:p w:rsidR="00A855CD" w:rsidRPr="00965323" w:rsidRDefault="00A94D8F" w:rsidP="006E6CB9">
            <w:pPr>
              <w:spacing w:line="480" w:lineRule="auto"/>
            </w:pPr>
            <w:r w:rsidRPr="00965323">
              <w:t>Actual language</w:t>
            </w:r>
          </w:p>
        </w:tc>
        <w:tc>
          <w:tcPr>
            <w:tcW w:w="1915" w:type="dxa"/>
          </w:tcPr>
          <w:p w:rsidR="00A855CD" w:rsidRPr="00965323" w:rsidRDefault="00A94D8F" w:rsidP="006E6CB9">
            <w:pPr>
              <w:spacing w:line="480" w:lineRule="auto"/>
            </w:pPr>
            <w:r w:rsidRPr="00965323">
              <w:t>Predicted English</w:t>
            </w:r>
          </w:p>
        </w:tc>
        <w:tc>
          <w:tcPr>
            <w:tcW w:w="1915" w:type="dxa"/>
          </w:tcPr>
          <w:p w:rsidR="00A855CD" w:rsidRPr="00965323" w:rsidRDefault="00A94D8F" w:rsidP="006E6CB9">
            <w:pPr>
              <w:spacing w:line="480" w:lineRule="auto"/>
            </w:pPr>
            <w:r w:rsidRPr="00965323">
              <w:t>Predicted German</w:t>
            </w:r>
          </w:p>
        </w:tc>
        <w:tc>
          <w:tcPr>
            <w:tcW w:w="1916" w:type="dxa"/>
          </w:tcPr>
          <w:p w:rsidR="00A855CD" w:rsidRPr="00965323" w:rsidRDefault="00A94D8F" w:rsidP="006E6CB9">
            <w:pPr>
              <w:spacing w:line="480" w:lineRule="auto"/>
            </w:pPr>
            <w:r w:rsidRPr="00965323">
              <w:t>Predicted French</w:t>
            </w:r>
          </w:p>
        </w:tc>
      </w:tr>
      <w:tr w:rsidR="00A855CD" w:rsidRPr="00965323" w:rsidTr="00A855CD">
        <w:tc>
          <w:tcPr>
            <w:tcW w:w="1915" w:type="dxa"/>
          </w:tcPr>
          <w:p w:rsidR="00A855CD" w:rsidRPr="00965323" w:rsidRDefault="00A855CD" w:rsidP="006E6CB9">
            <w:pPr>
              <w:spacing w:line="480" w:lineRule="auto"/>
            </w:pPr>
            <w:r w:rsidRPr="00965323">
              <w:t>English</w:t>
            </w:r>
          </w:p>
        </w:tc>
        <w:tc>
          <w:tcPr>
            <w:tcW w:w="1915" w:type="dxa"/>
          </w:tcPr>
          <w:p w:rsidR="00A855CD" w:rsidRPr="00965323" w:rsidRDefault="00A94D8F" w:rsidP="006E6CB9">
            <w:pPr>
              <w:spacing w:line="480" w:lineRule="auto"/>
            </w:pPr>
            <w:r w:rsidRPr="00965323">
              <w:t>5</w:t>
            </w:r>
          </w:p>
        </w:tc>
        <w:tc>
          <w:tcPr>
            <w:tcW w:w="1915" w:type="dxa"/>
          </w:tcPr>
          <w:p w:rsidR="00A855CD" w:rsidRPr="00965323" w:rsidRDefault="00A94D8F" w:rsidP="006E6CB9">
            <w:pPr>
              <w:spacing w:line="480" w:lineRule="auto"/>
            </w:pPr>
            <w:r w:rsidRPr="00965323">
              <w:t>5</w:t>
            </w:r>
          </w:p>
        </w:tc>
        <w:tc>
          <w:tcPr>
            <w:tcW w:w="1915" w:type="dxa"/>
          </w:tcPr>
          <w:p w:rsidR="00A855CD" w:rsidRPr="00965323" w:rsidRDefault="00A94D8F" w:rsidP="006E6CB9">
            <w:pPr>
              <w:spacing w:line="480" w:lineRule="auto"/>
            </w:pPr>
            <w:r w:rsidRPr="00965323">
              <w:t>5</w:t>
            </w:r>
          </w:p>
        </w:tc>
        <w:tc>
          <w:tcPr>
            <w:tcW w:w="1916" w:type="dxa"/>
          </w:tcPr>
          <w:p w:rsidR="00A855CD" w:rsidRPr="00965323" w:rsidRDefault="00A94D8F" w:rsidP="006E6CB9">
            <w:pPr>
              <w:spacing w:line="480" w:lineRule="auto"/>
            </w:pPr>
            <w:r w:rsidRPr="00965323">
              <w:t>5</w:t>
            </w:r>
          </w:p>
        </w:tc>
      </w:tr>
      <w:tr w:rsidR="00A855CD" w:rsidRPr="00965323" w:rsidTr="00A855CD">
        <w:tc>
          <w:tcPr>
            <w:tcW w:w="1915" w:type="dxa"/>
          </w:tcPr>
          <w:p w:rsidR="00A855CD" w:rsidRPr="00965323" w:rsidRDefault="00A94D8F" w:rsidP="006E6CB9">
            <w:pPr>
              <w:spacing w:line="480" w:lineRule="auto"/>
            </w:pPr>
            <w:r w:rsidRPr="00965323">
              <w:t>German</w:t>
            </w:r>
          </w:p>
        </w:tc>
        <w:tc>
          <w:tcPr>
            <w:tcW w:w="1915" w:type="dxa"/>
          </w:tcPr>
          <w:p w:rsidR="00A855CD" w:rsidRPr="00965323" w:rsidRDefault="00A94D8F" w:rsidP="006E6CB9">
            <w:pPr>
              <w:spacing w:line="480" w:lineRule="auto"/>
            </w:pPr>
            <w:r w:rsidRPr="00965323">
              <w:t>5</w:t>
            </w:r>
          </w:p>
        </w:tc>
        <w:tc>
          <w:tcPr>
            <w:tcW w:w="1915" w:type="dxa"/>
          </w:tcPr>
          <w:p w:rsidR="00A855CD" w:rsidRPr="00965323" w:rsidRDefault="00A94D8F" w:rsidP="006E6CB9">
            <w:pPr>
              <w:spacing w:line="480" w:lineRule="auto"/>
            </w:pPr>
            <w:r w:rsidRPr="00965323">
              <w:t>5</w:t>
            </w:r>
          </w:p>
        </w:tc>
        <w:tc>
          <w:tcPr>
            <w:tcW w:w="1915" w:type="dxa"/>
          </w:tcPr>
          <w:p w:rsidR="00A855CD" w:rsidRPr="00965323" w:rsidRDefault="00A94D8F" w:rsidP="006E6CB9">
            <w:pPr>
              <w:spacing w:line="480" w:lineRule="auto"/>
            </w:pPr>
            <w:r w:rsidRPr="00965323">
              <w:t>5</w:t>
            </w:r>
          </w:p>
        </w:tc>
        <w:tc>
          <w:tcPr>
            <w:tcW w:w="1916" w:type="dxa"/>
          </w:tcPr>
          <w:p w:rsidR="00A855CD" w:rsidRPr="00965323" w:rsidRDefault="00A94D8F" w:rsidP="006E6CB9">
            <w:pPr>
              <w:spacing w:line="480" w:lineRule="auto"/>
            </w:pPr>
            <w:r w:rsidRPr="00965323">
              <w:t>5</w:t>
            </w:r>
          </w:p>
        </w:tc>
      </w:tr>
      <w:tr w:rsidR="00A855CD" w:rsidRPr="00965323" w:rsidTr="00A855CD">
        <w:tc>
          <w:tcPr>
            <w:tcW w:w="1915" w:type="dxa"/>
          </w:tcPr>
          <w:p w:rsidR="00A855CD" w:rsidRPr="00965323" w:rsidRDefault="00A94D8F" w:rsidP="006E6CB9">
            <w:pPr>
              <w:spacing w:line="480" w:lineRule="auto"/>
            </w:pPr>
            <w:r w:rsidRPr="00965323">
              <w:t>French</w:t>
            </w:r>
          </w:p>
        </w:tc>
        <w:tc>
          <w:tcPr>
            <w:tcW w:w="1915" w:type="dxa"/>
          </w:tcPr>
          <w:p w:rsidR="00A855CD" w:rsidRPr="00965323" w:rsidRDefault="00A94D8F" w:rsidP="006E6CB9">
            <w:pPr>
              <w:spacing w:line="480" w:lineRule="auto"/>
            </w:pPr>
            <w:r w:rsidRPr="00965323">
              <w:t>5</w:t>
            </w:r>
          </w:p>
        </w:tc>
        <w:tc>
          <w:tcPr>
            <w:tcW w:w="1915" w:type="dxa"/>
          </w:tcPr>
          <w:p w:rsidR="00A855CD" w:rsidRPr="00965323" w:rsidRDefault="00A94D8F" w:rsidP="006E6CB9">
            <w:pPr>
              <w:spacing w:line="480" w:lineRule="auto"/>
            </w:pPr>
            <w:r w:rsidRPr="00965323">
              <w:t>5</w:t>
            </w:r>
          </w:p>
        </w:tc>
        <w:tc>
          <w:tcPr>
            <w:tcW w:w="1915" w:type="dxa"/>
          </w:tcPr>
          <w:p w:rsidR="00A855CD" w:rsidRPr="00965323" w:rsidRDefault="00A94D8F" w:rsidP="006E6CB9">
            <w:pPr>
              <w:spacing w:line="480" w:lineRule="auto"/>
            </w:pPr>
            <w:r w:rsidRPr="00965323">
              <w:t>5</w:t>
            </w:r>
          </w:p>
        </w:tc>
        <w:tc>
          <w:tcPr>
            <w:tcW w:w="1916" w:type="dxa"/>
          </w:tcPr>
          <w:p w:rsidR="00A855CD" w:rsidRPr="00965323" w:rsidRDefault="00A94D8F" w:rsidP="006E6CB9">
            <w:pPr>
              <w:spacing w:line="480" w:lineRule="auto"/>
            </w:pPr>
            <w:r w:rsidRPr="00965323">
              <w:t>5</w:t>
            </w:r>
          </w:p>
        </w:tc>
      </w:tr>
    </w:tbl>
    <w:p w:rsidR="00A855CD" w:rsidRPr="00965323" w:rsidRDefault="00A855CD" w:rsidP="006E6CB9">
      <w:pPr>
        <w:spacing w:line="480" w:lineRule="auto"/>
      </w:pPr>
      <w:r w:rsidRPr="00965323">
        <w:t xml:space="preserve"> </w:t>
      </w:r>
    </w:p>
    <w:p w:rsidR="00A94D8F" w:rsidRPr="00965323" w:rsidRDefault="00A94D8F" w:rsidP="006E6CB9">
      <w:pPr>
        <w:spacing w:line="480" w:lineRule="auto"/>
      </w:pPr>
      <w:r w:rsidRPr="00965323">
        <w:t>Recall</w:t>
      </w:r>
      <w:r w:rsidR="003920CD" w:rsidRPr="00965323">
        <w:t xml:space="preserve">: </w:t>
      </w:r>
      <w:r w:rsidRPr="00965323">
        <w:t>1</w:t>
      </w:r>
    </w:p>
    <w:p w:rsidR="00A94D8F" w:rsidRPr="00965323" w:rsidRDefault="003920CD" w:rsidP="006E6CB9">
      <w:pPr>
        <w:spacing w:line="480" w:lineRule="auto"/>
      </w:pPr>
      <w:r w:rsidRPr="00965323">
        <w:t>Precision:</w:t>
      </w:r>
      <w:r w:rsidR="00A94D8F" w:rsidRPr="00965323">
        <w:t xml:space="preserve"> 1/3</w:t>
      </w:r>
    </w:p>
    <w:p w:rsidR="00563B80" w:rsidRPr="00965323" w:rsidRDefault="003920CD" w:rsidP="006E6CB9">
      <w:pPr>
        <w:spacing w:line="480" w:lineRule="auto"/>
      </w:pPr>
      <w:r w:rsidRPr="00965323">
        <w:lastRenderedPageBreak/>
        <w:t>F</w:t>
      </w:r>
      <w:r w:rsidR="00563B80" w:rsidRPr="00965323">
        <w:t xml:space="preserve">-score: </w:t>
      </w:r>
      <w:r w:rsidR="000E2E07" w:rsidRPr="00965323">
        <w:t>½</w:t>
      </w:r>
    </w:p>
    <w:p w:rsidR="004275E8" w:rsidRPr="00965323" w:rsidRDefault="004275E8" w:rsidP="006E6CB9">
      <w:pPr>
        <w:spacing w:line="480" w:lineRule="auto"/>
        <w:rPr>
          <w:sz w:val="28"/>
          <w:szCs w:val="28"/>
        </w:rPr>
      </w:pPr>
      <w:r w:rsidRPr="00965323">
        <w:rPr>
          <w:sz w:val="28"/>
          <w:szCs w:val="28"/>
        </w:rPr>
        <w:t>Stage 2: methodology</w:t>
      </w:r>
    </w:p>
    <w:p w:rsidR="00663932" w:rsidRPr="00965323" w:rsidRDefault="00663932" w:rsidP="00663932">
      <w:pPr>
        <w:spacing w:line="480" w:lineRule="auto"/>
      </w:pPr>
      <w:r w:rsidRPr="00965323">
        <w:t>For my first stage, I decided to use unique character cross referencing for language recognition.  This is a finer grained approach than counting actual words, and works best when the languages trained on have distinct character sets. I also discarded all words from the counts that only occur once in the training data.  This is so that I don’t end up recognizing a bunch of character sequences that aren’t valid words by accident.</w:t>
      </w:r>
    </w:p>
    <w:p w:rsidR="00663932" w:rsidRPr="00965323" w:rsidRDefault="00663932" w:rsidP="00663932">
      <w:pPr>
        <w:spacing w:line="480" w:lineRule="auto"/>
      </w:pPr>
      <w:r w:rsidRPr="00965323">
        <w:t>I would first parse 20-30 ebooks in a language, and save the unique characters found in them along with their counts into a file for later reading. This would be performed on training sets of English books, French books, and German books.  These languages use character</w:t>
      </w:r>
      <w:r>
        <w:t xml:space="preserve"> set</w:t>
      </w:r>
      <w:r w:rsidRPr="00965323">
        <w:t>s fairly similar to each other, so I expect the percentage matches for all three languages to be close.</w:t>
      </w:r>
    </w:p>
    <w:p w:rsidR="00663932" w:rsidRPr="00965323" w:rsidRDefault="00663932" w:rsidP="00663932">
      <w:pPr>
        <w:spacing w:line="480" w:lineRule="auto"/>
      </w:pPr>
      <w:r w:rsidRPr="00965323">
        <w:t xml:space="preserve">I then </w:t>
      </w:r>
      <w:r>
        <w:t xml:space="preserve">have a test file, and </w:t>
      </w:r>
      <w:r w:rsidRPr="00965323">
        <w:t>analyze how well it fits the previously described language character sets. Specifically, the program calculates what percentage of characters found in the test file are also found in the character count files for the various languages.</w:t>
      </w:r>
    </w:p>
    <w:p w:rsidR="00663932" w:rsidRPr="00965323" w:rsidRDefault="00D002CA" w:rsidP="00663932">
      <w:pPr>
        <w:spacing w:line="480" w:lineRule="auto"/>
        <w:rPr>
          <w:sz w:val="28"/>
          <w:szCs w:val="28"/>
        </w:rPr>
      </w:pPr>
      <w:r>
        <w:rPr>
          <w:sz w:val="28"/>
          <w:szCs w:val="28"/>
        </w:rPr>
        <w:t>Stage 2</w:t>
      </w:r>
      <w:r w:rsidR="00663932" w:rsidRPr="00965323">
        <w:rPr>
          <w:sz w:val="28"/>
          <w:szCs w:val="28"/>
        </w:rPr>
        <w:t>: results</w:t>
      </w:r>
    </w:p>
    <w:p w:rsidR="00663932" w:rsidRPr="00965323" w:rsidRDefault="00663932" w:rsidP="00663932">
      <w:pPr>
        <w:spacing w:line="480" w:lineRule="auto"/>
      </w:pPr>
      <w:r w:rsidRPr="00965323">
        <w:t xml:space="preserve">For my </w:t>
      </w:r>
      <w:r>
        <w:t>second stage</w:t>
      </w:r>
      <w:r w:rsidRPr="00965323">
        <w:t xml:space="preserve"> language analysis tests, I </w:t>
      </w:r>
      <w:r w:rsidR="009E4AE5">
        <w:t xml:space="preserve">also </w:t>
      </w:r>
      <w:r w:rsidRPr="00965323">
        <w:t xml:space="preserve">tested articles from Wikipedia and other online news sources written in French, German, and English.  I had 5 language test files for each one of my languages.  </w:t>
      </w:r>
    </w:p>
    <w:p w:rsidR="00663932" w:rsidRPr="00965323" w:rsidRDefault="00663932" w:rsidP="00663932">
      <w:pPr>
        <w:spacing w:line="480" w:lineRule="auto"/>
      </w:pPr>
      <w:r w:rsidRPr="00965323">
        <w:t>I decided to test my language recognizer according to</w:t>
      </w:r>
      <w:r w:rsidR="00A10266">
        <w:t xml:space="preserve"> the same</w:t>
      </w:r>
      <w:r w:rsidRPr="00965323">
        <w:t xml:space="preserve"> two evaluation metrics</w:t>
      </w:r>
      <w:r w:rsidR="00A10266">
        <w:t xml:space="preserve"> as before in phase 1</w:t>
      </w:r>
      <w:r w:rsidRPr="00965323">
        <w:t xml:space="preserve">.  </w:t>
      </w:r>
    </w:p>
    <w:p w:rsidR="00663932" w:rsidRPr="00965323" w:rsidRDefault="00663932" w:rsidP="00663932">
      <w:pPr>
        <w:spacing w:line="480" w:lineRule="auto"/>
      </w:pPr>
      <w:r w:rsidRPr="00965323">
        <w:t xml:space="preserve">In the first system, I only count the highest scoring language result as a positive recognition.  If two or more language scores tie for first, I handle it by marking all of the tied scores as positive language </w:t>
      </w:r>
      <w:r w:rsidRPr="00965323">
        <w:lastRenderedPageBreak/>
        <w:t>identifications.  For this method, a reasonable baseline would be for the program to pick a language at random. This means that for any test file, the chances of it recognizing it as any given language would be 1/n where n represents the number of languages to choose from.  We can extrapolate this to get baseline precision and recall scores. If we pick a language at random from three languages,</w:t>
      </w:r>
      <w:r>
        <w:t xml:space="preserve"> both our</w:t>
      </w:r>
      <w:r w:rsidRPr="00965323">
        <w:t xml:space="preserve"> precision and recall scores should be around 1/3. This means that our F score is also 1/3.</w:t>
      </w:r>
    </w:p>
    <w:p w:rsidR="00663932" w:rsidRPr="00965323" w:rsidRDefault="00663932" w:rsidP="00663932">
      <w:pPr>
        <w:spacing w:line="480" w:lineRule="auto"/>
      </w:pPr>
      <w:r w:rsidRPr="00965323">
        <w:t>method 1 baseline:</w:t>
      </w:r>
    </w:p>
    <w:p w:rsidR="00663932" w:rsidRPr="00965323" w:rsidRDefault="00663932" w:rsidP="00663932">
      <w:pPr>
        <w:spacing w:line="480" w:lineRule="auto"/>
      </w:pPr>
      <w:r w:rsidRPr="00965323">
        <w:t>Precision: 1/3</w:t>
      </w:r>
    </w:p>
    <w:p w:rsidR="00663932" w:rsidRPr="00965323" w:rsidRDefault="00663932" w:rsidP="00663932">
      <w:pPr>
        <w:spacing w:line="480" w:lineRule="auto"/>
      </w:pPr>
      <w:r w:rsidRPr="00965323">
        <w:t>Recall: 1/3</w:t>
      </w:r>
    </w:p>
    <w:p w:rsidR="00663932" w:rsidRPr="00965323" w:rsidRDefault="00663932" w:rsidP="00663932">
      <w:pPr>
        <w:spacing w:line="480" w:lineRule="auto"/>
      </w:pPr>
      <w:r w:rsidRPr="00965323">
        <w:t>F-score: 1/3</w:t>
      </w:r>
    </w:p>
    <w:p w:rsidR="00663932" w:rsidRPr="00965323" w:rsidRDefault="00663932" w:rsidP="00663932">
      <w:pPr>
        <w:spacing w:line="480" w:lineRule="auto"/>
      </w:pPr>
      <w:r w:rsidRPr="00965323">
        <w:t>In the second system, I evaluate the recognition scores independently of one another. By this I mean that I’ve chosen an arbitrary percentage match that I count as a positive identification</w:t>
      </w:r>
      <w:r>
        <w:t xml:space="preserve"> if reached</w:t>
      </w:r>
      <w:r w:rsidRPr="00965323">
        <w:t>. I’ve chosen 70% to be my bar in this case. This means that I count all scores of 70% and up as a positive identification per file per language. Since we are using a 70% match as our bar for recognition, let’s say that at random 30% (100 – 70)% of the time a language would have a score of 70% or higher. This is totally arbitrary, but it’s a better baseline than nothing. Therefore, our precision, recall, and baseline are 3/10.</w:t>
      </w:r>
    </w:p>
    <w:p w:rsidR="00663932" w:rsidRPr="00965323" w:rsidRDefault="00663932" w:rsidP="00663932">
      <w:pPr>
        <w:spacing w:line="480" w:lineRule="auto"/>
      </w:pPr>
      <w:r w:rsidRPr="00965323">
        <w:t>method 2 baseline:</w:t>
      </w:r>
    </w:p>
    <w:p w:rsidR="00663932" w:rsidRPr="00965323" w:rsidRDefault="00663932" w:rsidP="00663932">
      <w:pPr>
        <w:spacing w:line="480" w:lineRule="auto"/>
      </w:pPr>
      <w:r w:rsidRPr="00965323">
        <w:t>Precision: 3/10</w:t>
      </w:r>
    </w:p>
    <w:p w:rsidR="00663932" w:rsidRPr="00965323" w:rsidRDefault="00663932" w:rsidP="00663932">
      <w:pPr>
        <w:spacing w:line="480" w:lineRule="auto"/>
      </w:pPr>
      <w:r w:rsidRPr="00965323">
        <w:t>Recall: 3/10</w:t>
      </w:r>
    </w:p>
    <w:p w:rsidR="00663932" w:rsidRPr="00965323" w:rsidRDefault="00663932" w:rsidP="00663932">
      <w:pPr>
        <w:spacing w:line="480" w:lineRule="auto"/>
      </w:pPr>
      <w:r w:rsidRPr="00965323">
        <w:t>F-score: 3/10</w:t>
      </w:r>
    </w:p>
    <w:p w:rsidR="00463AB5" w:rsidRPr="00965323" w:rsidRDefault="00463AB5" w:rsidP="00463AB5">
      <w:pPr>
        <w:spacing w:line="480" w:lineRule="auto"/>
      </w:pPr>
    </w:p>
    <w:p w:rsidR="00463AB5" w:rsidRPr="00965323" w:rsidRDefault="00463AB5" w:rsidP="00463AB5">
      <w:pPr>
        <w:spacing w:line="480" w:lineRule="auto"/>
      </w:pPr>
      <w:r w:rsidRPr="00965323">
        <w:t>I’ve recorded the results below as a confusion matrix:</w:t>
      </w:r>
    </w:p>
    <w:p w:rsidR="00463AB5" w:rsidRPr="00965323" w:rsidRDefault="00463AB5" w:rsidP="00463AB5">
      <w:pPr>
        <w:spacing w:line="480" w:lineRule="auto"/>
        <w:jc w:val="center"/>
        <w:rPr>
          <w:sz w:val="28"/>
          <w:szCs w:val="28"/>
        </w:rPr>
      </w:pPr>
      <w:r w:rsidRPr="00965323">
        <w:rPr>
          <w:sz w:val="28"/>
          <w:szCs w:val="28"/>
        </w:rPr>
        <w:t>First Method (Highest score for positive ID)</w:t>
      </w:r>
    </w:p>
    <w:tbl>
      <w:tblPr>
        <w:tblStyle w:val="TableGrid"/>
        <w:tblW w:w="0" w:type="auto"/>
        <w:tblLook w:val="04A0" w:firstRow="1" w:lastRow="0" w:firstColumn="1" w:lastColumn="0" w:noHBand="0" w:noVBand="1"/>
      </w:tblPr>
      <w:tblGrid>
        <w:gridCol w:w="1915"/>
        <w:gridCol w:w="1915"/>
        <w:gridCol w:w="1915"/>
        <w:gridCol w:w="1915"/>
        <w:gridCol w:w="1916"/>
      </w:tblGrid>
      <w:tr w:rsidR="00463AB5" w:rsidRPr="00965323" w:rsidTr="00AF2316">
        <w:tc>
          <w:tcPr>
            <w:tcW w:w="1915" w:type="dxa"/>
          </w:tcPr>
          <w:p w:rsidR="00463AB5" w:rsidRPr="00965323" w:rsidRDefault="00463AB5" w:rsidP="00AF2316">
            <w:pPr>
              <w:spacing w:line="480" w:lineRule="auto"/>
            </w:pPr>
          </w:p>
        </w:tc>
        <w:tc>
          <w:tcPr>
            <w:tcW w:w="1915" w:type="dxa"/>
          </w:tcPr>
          <w:p w:rsidR="00463AB5" w:rsidRPr="00965323" w:rsidRDefault="00463AB5" w:rsidP="00AF2316">
            <w:pPr>
              <w:spacing w:line="480" w:lineRule="auto"/>
            </w:pPr>
            <w:r w:rsidRPr="00965323">
              <w:t>Actual language</w:t>
            </w:r>
          </w:p>
        </w:tc>
        <w:tc>
          <w:tcPr>
            <w:tcW w:w="1915" w:type="dxa"/>
          </w:tcPr>
          <w:p w:rsidR="00463AB5" w:rsidRPr="00965323" w:rsidRDefault="00463AB5" w:rsidP="00AF2316">
            <w:pPr>
              <w:spacing w:line="480" w:lineRule="auto"/>
            </w:pPr>
            <w:r w:rsidRPr="00965323">
              <w:t>Predicted English</w:t>
            </w:r>
          </w:p>
        </w:tc>
        <w:tc>
          <w:tcPr>
            <w:tcW w:w="1915" w:type="dxa"/>
          </w:tcPr>
          <w:p w:rsidR="00463AB5" w:rsidRPr="00965323" w:rsidRDefault="00463AB5" w:rsidP="00AF2316">
            <w:pPr>
              <w:spacing w:line="480" w:lineRule="auto"/>
            </w:pPr>
            <w:r w:rsidRPr="00965323">
              <w:t>Predicted German</w:t>
            </w:r>
          </w:p>
        </w:tc>
        <w:tc>
          <w:tcPr>
            <w:tcW w:w="1916" w:type="dxa"/>
          </w:tcPr>
          <w:p w:rsidR="00463AB5" w:rsidRPr="00965323" w:rsidRDefault="00463AB5" w:rsidP="00AF2316">
            <w:pPr>
              <w:spacing w:line="480" w:lineRule="auto"/>
            </w:pPr>
            <w:r w:rsidRPr="00965323">
              <w:t>Predicted French</w:t>
            </w:r>
          </w:p>
        </w:tc>
      </w:tr>
      <w:tr w:rsidR="00463AB5" w:rsidRPr="00965323" w:rsidTr="00AF2316">
        <w:tc>
          <w:tcPr>
            <w:tcW w:w="1915" w:type="dxa"/>
          </w:tcPr>
          <w:p w:rsidR="00463AB5" w:rsidRPr="00965323" w:rsidRDefault="00463AB5" w:rsidP="00AF2316">
            <w:pPr>
              <w:spacing w:line="480" w:lineRule="auto"/>
            </w:pPr>
            <w:r w:rsidRPr="00965323">
              <w:t>English</w:t>
            </w:r>
          </w:p>
        </w:tc>
        <w:tc>
          <w:tcPr>
            <w:tcW w:w="1915" w:type="dxa"/>
          </w:tcPr>
          <w:p w:rsidR="00463AB5" w:rsidRPr="00965323" w:rsidRDefault="00463AB5" w:rsidP="00AF2316">
            <w:pPr>
              <w:spacing w:line="480" w:lineRule="auto"/>
            </w:pPr>
            <w:r w:rsidRPr="00965323">
              <w:t>5</w:t>
            </w:r>
          </w:p>
        </w:tc>
        <w:tc>
          <w:tcPr>
            <w:tcW w:w="1915" w:type="dxa"/>
          </w:tcPr>
          <w:p w:rsidR="00463AB5" w:rsidRPr="00965323" w:rsidRDefault="002015D8" w:rsidP="00AF2316">
            <w:pPr>
              <w:spacing w:line="480" w:lineRule="auto"/>
            </w:pPr>
            <w:r w:rsidRPr="00965323">
              <w:t>5</w:t>
            </w:r>
          </w:p>
        </w:tc>
        <w:tc>
          <w:tcPr>
            <w:tcW w:w="1915" w:type="dxa"/>
          </w:tcPr>
          <w:p w:rsidR="00463AB5" w:rsidRPr="00965323" w:rsidRDefault="002015D8" w:rsidP="00AF2316">
            <w:pPr>
              <w:spacing w:line="480" w:lineRule="auto"/>
            </w:pPr>
            <w:r w:rsidRPr="00965323">
              <w:t>0</w:t>
            </w:r>
          </w:p>
        </w:tc>
        <w:tc>
          <w:tcPr>
            <w:tcW w:w="1916" w:type="dxa"/>
          </w:tcPr>
          <w:p w:rsidR="00463AB5" w:rsidRPr="00965323" w:rsidRDefault="002015D8" w:rsidP="00AF2316">
            <w:pPr>
              <w:spacing w:line="480" w:lineRule="auto"/>
            </w:pPr>
            <w:r w:rsidRPr="00965323">
              <w:t>0</w:t>
            </w:r>
          </w:p>
        </w:tc>
      </w:tr>
      <w:tr w:rsidR="00463AB5" w:rsidRPr="00965323" w:rsidTr="00AF2316">
        <w:tc>
          <w:tcPr>
            <w:tcW w:w="1915" w:type="dxa"/>
          </w:tcPr>
          <w:p w:rsidR="00463AB5" w:rsidRPr="00965323" w:rsidRDefault="00463AB5" w:rsidP="00AF2316">
            <w:pPr>
              <w:spacing w:line="480" w:lineRule="auto"/>
            </w:pPr>
            <w:r w:rsidRPr="00965323">
              <w:t>German</w:t>
            </w:r>
          </w:p>
        </w:tc>
        <w:tc>
          <w:tcPr>
            <w:tcW w:w="1915" w:type="dxa"/>
          </w:tcPr>
          <w:p w:rsidR="00463AB5" w:rsidRPr="00965323" w:rsidRDefault="00463AB5" w:rsidP="00AF2316">
            <w:pPr>
              <w:spacing w:line="480" w:lineRule="auto"/>
            </w:pPr>
            <w:r w:rsidRPr="00965323">
              <w:t>5</w:t>
            </w:r>
          </w:p>
        </w:tc>
        <w:tc>
          <w:tcPr>
            <w:tcW w:w="1915" w:type="dxa"/>
          </w:tcPr>
          <w:p w:rsidR="00463AB5" w:rsidRPr="00965323" w:rsidRDefault="00463AB5" w:rsidP="00AF2316">
            <w:pPr>
              <w:spacing w:line="480" w:lineRule="auto"/>
            </w:pPr>
            <w:r w:rsidRPr="00965323">
              <w:t>0</w:t>
            </w:r>
          </w:p>
        </w:tc>
        <w:tc>
          <w:tcPr>
            <w:tcW w:w="1915" w:type="dxa"/>
          </w:tcPr>
          <w:p w:rsidR="00463AB5" w:rsidRPr="00965323" w:rsidRDefault="00463AB5" w:rsidP="00AF2316">
            <w:pPr>
              <w:spacing w:line="480" w:lineRule="auto"/>
            </w:pPr>
            <w:r w:rsidRPr="00965323">
              <w:t>5</w:t>
            </w:r>
          </w:p>
        </w:tc>
        <w:tc>
          <w:tcPr>
            <w:tcW w:w="1916" w:type="dxa"/>
          </w:tcPr>
          <w:p w:rsidR="00463AB5" w:rsidRPr="00965323" w:rsidRDefault="00463AB5" w:rsidP="00AF2316">
            <w:pPr>
              <w:spacing w:line="480" w:lineRule="auto"/>
            </w:pPr>
            <w:r w:rsidRPr="00965323">
              <w:t>0</w:t>
            </w:r>
          </w:p>
        </w:tc>
      </w:tr>
      <w:tr w:rsidR="00463AB5" w:rsidRPr="00965323" w:rsidTr="00AF2316">
        <w:tc>
          <w:tcPr>
            <w:tcW w:w="1915" w:type="dxa"/>
          </w:tcPr>
          <w:p w:rsidR="00463AB5" w:rsidRPr="00965323" w:rsidRDefault="00463AB5" w:rsidP="00AF2316">
            <w:pPr>
              <w:spacing w:line="480" w:lineRule="auto"/>
            </w:pPr>
            <w:r w:rsidRPr="00965323">
              <w:t>French</w:t>
            </w:r>
          </w:p>
        </w:tc>
        <w:tc>
          <w:tcPr>
            <w:tcW w:w="1915" w:type="dxa"/>
          </w:tcPr>
          <w:p w:rsidR="00463AB5" w:rsidRPr="00965323" w:rsidRDefault="00463AB5" w:rsidP="00AF2316">
            <w:pPr>
              <w:spacing w:line="480" w:lineRule="auto"/>
            </w:pPr>
            <w:r w:rsidRPr="00965323">
              <w:t>5</w:t>
            </w:r>
          </w:p>
        </w:tc>
        <w:tc>
          <w:tcPr>
            <w:tcW w:w="1915" w:type="dxa"/>
          </w:tcPr>
          <w:p w:rsidR="00463AB5" w:rsidRPr="00965323" w:rsidRDefault="002015D8" w:rsidP="00AF2316">
            <w:pPr>
              <w:spacing w:line="480" w:lineRule="auto"/>
            </w:pPr>
            <w:r w:rsidRPr="00965323">
              <w:t>0</w:t>
            </w:r>
          </w:p>
        </w:tc>
        <w:tc>
          <w:tcPr>
            <w:tcW w:w="1915" w:type="dxa"/>
          </w:tcPr>
          <w:p w:rsidR="00463AB5" w:rsidRPr="00965323" w:rsidRDefault="002015D8" w:rsidP="00AF2316">
            <w:pPr>
              <w:spacing w:line="480" w:lineRule="auto"/>
            </w:pPr>
            <w:r w:rsidRPr="00965323">
              <w:t>0</w:t>
            </w:r>
          </w:p>
        </w:tc>
        <w:tc>
          <w:tcPr>
            <w:tcW w:w="1916" w:type="dxa"/>
          </w:tcPr>
          <w:p w:rsidR="00463AB5" w:rsidRPr="00965323" w:rsidRDefault="002015D8" w:rsidP="00AF2316">
            <w:pPr>
              <w:spacing w:line="480" w:lineRule="auto"/>
            </w:pPr>
            <w:r w:rsidRPr="00965323">
              <w:t>5</w:t>
            </w:r>
          </w:p>
        </w:tc>
      </w:tr>
    </w:tbl>
    <w:p w:rsidR="00463AB5" w:rsidRPr="00965323" w:rsidRDefault="00463AB5" w:rsidP="00463AB5">
      <w:pPr>
        <w:spacing w:line="480" w:lineRule="auto"/>
      </w:pPr>
    </w:p>
    <w:p w:rsidR="00463AB5" w:rsidRPr="00965323" w:rsidRDefault="00463AB5" w:rsidP="00463AB5">
      <w:pPr>
        <w:spacing w:line="480" w:lineRule="auto"/>
      </w:pPr>
      <w:r w:rsidRPr="00965323">
        <w:t xml:space="preserve">Recall: </w:t>
      </w:r>
      <w:r w:rsidR="002015D8" w:rsidRPr="00965323">
        <w:t>1</w:t>
      </w:r>
    </w:p>
    <w:p w:rsidR="00463AB5" w:rsidRPr="00965323" w:rsidRDefault="00463AB5" w:rsidP="00463AB5">
      <w:pPr>
        <w:spacing w:line="480" w:lineRule="auto"/>
      </w:pPr>
      <w:r w:rsidRPr="00965323">
        <w:t xml:space="preserve">Precision: </w:t>
      </w:r>
      <w:r w:rsidR="002015D8" w:rsidRPr="00965323">
        <w:t>1</w:t>
      </w:r>
    </w:p>
    <w:p w:rsidR="00463AB5" w:rsidRPr="00965323" w:rsidRDefault="00463AB5" w:rsidP="00463AB5">
      <w:pPr>
        <w:spacing w:line="480" w:lineRule="auto"/>
      </w:pPr>
      <w:r w:rsidRPr="00965323">
        <w:t xml:space="preserve">F-score:  </w:t>
      </w:r>
      <w:r w:rsidR="002015D8" w:rsidRPr="00965323">
        <w:t>1</w:t>
      </w:r>
    </w:p>
    <w:p w:rsidR="00463AB5" w:rsidRPr="00965323" w:rsidRDefault="00463AB5" w:rsidP="00463AB5">
      <w:pPr>
        <w:spacing w:line="480" w:lineRule="auto"/>
        <w:jc w:val="center"/>
        <w:rPr>
          <w:sz w:val="28"/>
          <w:szCs w:val="28"/>
        </w:rPr>
      </w:pPr>
      <w:r w:rsidRPr="00965323">
        <w:rPr>
          <w:sz w:val="28"/>
          <w:szCs w:val="28"/>
        </w:rPr>
        <w:t>Second method (70% for positive ID)</w:t>
      </w:r>
    </w:p>
    <w:tbl>
      <w:tblPr>
        <w:tblStyle w:val="TableGrid"/>
        <w:tblW w:w="0" w:type="auto"/>
        <w:tblLook w:val="04A0" w:firstRow="1" w:lastRow="0" w:firstColumn="1" w:lastColumn="0" w:noHBand="0" w:noVBand="1"/>
      </w:tblPr>
      <w:tblGrid>
        <w:gridCol w:w="1915"/>
        <w:gridCol w:w="1915"/>
        <w:gridCol w:w="1915"/>
        <w:gridCol w:w="1915"/>
        <w:gridCol w:w="1916"/>
      </w:tblGrid>
      <w:tr w:rsidR="00463AB5" w:rsidRPr="00965323" w:rsidTr="00AF2316">
        <w:tc>
          <w:tcPr>
            <w:tcW w:w="1915" w:type="dxa"/>
          </w:tcPr>
          <w:p w:rsidR="00463AB5" w:rsidRPr="00965323" w:rsidRDefault="00463AB5" w:rsidP="00AF2316">
            <w:pPr>
              <w:spacing w:line="480" w:lineRule="auto"/>
            </w:pPr>
          </w:p>
        </w:tc>
        <w:tc>
          <w:tcPr>
            <w:tcW w:w="1915" w:type="dxa"/>
          </w:tcPr>
          <w:p w:rsidR="00463AB5" w:rsidRPr="00965323" w:rsidRDefault="00463AB5" w:rsidP="00AF2316">
            <w:pPr>
              <w:spacing w:line="480" w:lineRule="auto"/>
            </w:pPr>
            <w:r w:rsidRPr="00965323">
              <w:t>Actual language</w:t>
            </w:r>
          </w:p>
        </w:tc>
        <w:tc>
          <w:tcPr>
            <w:tcW w:w="1915" w:type="dxa"/>
          </w:tcPr>
          <w:p w:rsidR="00463AB5" w:rsidRPr="00965323" w:rsidRDefault="00463AB5" w:rsidP="00AF2316">
            <w:pPr>
              <w:spacing w:line="480" w:lineRule="auto"/>
            </w:pPr>
            <w:r w:rsidRPr="00965323">
              <w:t>Predicted English</w:t>
            </w:r>
          </w:p>
        </w:tc>
        <w:tc>
          <w:tcPr>
            <w:tcW w:w="1915" w:type="dxa"/>
          </w:tcPr>
          <w:p w:rsidR="00463AB5" w:rsidRPr="00965323" w:rsidRDefault="007B6C5E" w:rsidP="00AF2316">
            <w:pPr>
              <w:spacing w:line="480" w:lineRule="auto"/>
            </w:pPr>
            <w:r w:rsidRPr="00965323">
              <w:t>Predicted Germ</w:t>
            </w:r>
            <w:r w:rsidR="00463AB5" w:rsidRPr="00965323">
              <w:t>an</w:t>
            </w:r>
          </w:p>
        </w:tc>
        <w:tc>
          <w:tcPr>
            <w:tcW w:w="1916" w:type="dxa"/>
          </w:tcPr>
          <w:p w:rsidR="00463AB5" w:rsidRPr="00965323" w:rsidRDefault="00463AB5" w:rsidP="00AF2316">
            <w:pPr>
              <w:spacing w:line="480" w:lineRule="auto"/>
            </w:pPr>
            <w:r w:rsidRPr="00965323">
              <w:t>Predicted French</w:t>
            </w:r>
          </w:p>
        </w:tc>
      </w:tr>
      <w:tr w:rsidR="00463AB5" w:rsidRPr="00965323" w:rsidTr="00AF2316">
        <w:tc>
          <w:tcPr>
            <w:tcW w:w="1915" w:type="dxa"/>
          </w:tcPr>
          <w:p w:rsidR="00463AB5" w:rsidRPr="00965323" w:rsidRDefault="00463AB5" w:rsidP="00AF2316">
            <w:pPr>
              <w:spacing w:line="480" w:lineRule="auto"/>
            </w:pPr>
            <w:r w:rsidRPr="00965323">
              <w:t>English</w:t>
            </w:r>
          </w:p>
        </w:tc>
        <w:tc>
          <w:tcPr>
            <w:tcW w:w="1915" w:type="dxa"/>
          </w:tcPr>
          <w:p w:rsidR="00463AB5" w:rsidRPr="00965323" w:rsidRDefault="00463AB5" w:rsidP="00AF2316">
            <w:pPr>
              <w:spacing w:line="480" w:lineRule="auto"/>
            </w:pPr>
            <w:r w:rsidRPr="00965323">
              <w:t>5</w:t>
            </w:r>
          </w:p>
        </w:tc>
        <w:tc>
          <w:tcPr>
            <w:tcW w:w="1915" w:type="dxa"/>
          </w:tcPr>
          <w:p w:rsidR="00463AB5" w:rsidRPr="00965323" w:rsidRDefault="00463AB5" w:rsidP="00AF2316">
            <w:pPr>
              <w:spacing w:line="480" w:lineRule="auto"/>
            </w:pPr>
            <w:r w:rsidRPr="00965323">
              <w:t>5</w:t>
            </w:r>
          </w:p>
        </w:tc>
        <w:tc>
          <w:tcPr>
            <w:tcW w:w="1915" w:type="dxa"/>
          </w:tcPr>
          <w:p w:rsidR="00463AB5" w:rsidRPr="00965323" w:rsidRDefault="007B6C5E" w:rsidP="00AF2316">
            <w:pPr>
              <w:spacing w:line="480" w:lineRule="auto"/>
            </w:pPr>
            <w:r w:rsidRPr="00965323">
              <w:t>0</w:t>
            </w:r>
          </w:p>
        </w:tc>
        <w:tc>
          <w:tcPr>
            <w:tcW w:w="1916" w:type="dxa"/>
          </w:tcPr>
          <w:p w:rsidR="00463AB5" w:rsidRPr="00965323" w:rsidRDefault="007B6C5E" w:rsidP="00AF2316">
            <w:pPr>
              <w:spacing w:line="480" w:lineRule="auto"/>
            </w:pPr>
            <w:r w:rsidRPr="00965323">
              <w:t>0</w:t>
            </w:r>
          </w:p>
        </w:tc>
      </w:tr>
      <w:tr w:rsidR="00463AB5" w:rsidRPr="00965323" w:rsidTr="00AF2316">
        <w:tc>
          <w:tcPr>
            <w:tcW w:w="1915" w:type="dxa"/>
          </w:tcPr>
          <w:p w:rsidR="00463AB5" w:rsidRPr="00965323" w:rsidRDefault="00463AB5" w:rsidP="00AF2316">
            <w:pPr>
              <w:spacing w:line="480" w:lineRule="auto"/>
            </w:pPr>
            <w:r w:rsidRPr="00965323">
              <w:t>German</w:t>
            </w:r>
          </w:p>
        </w:tc>
        <w:tc>
          <w:tcPr>
            <w:tcW w:w="1915" w:type="dxa"/>
          </w:tcPr>
          <w:p w:rsidR="00463AB5" w:rsidRPr="00965323" w:rsidRDefault="00463AB5" w:rsidP="00AF2316">
            <w:pPr>
              <w:spacing w:line="480" w:lineRule="auto"/>
            </w:pPr>
            <w:r w:rsidRPr="00965323">
              <w:t>5</w:t>
            </w:r>
          </w:p>
        </w:tc>
        <w:tc>
          <w:tcPr>
            <w:tcW w:w="1915" w:type="dxa"/>
          </w:tcPr>
          <w:p w:rsidR="00463AB5" w:rsidRPr="00965323" w:rsidRDefault="007B6C5E" w:rsidP="00AF2316">
            <w:pPr>
              <w:spacing w:line="480" w:lineRule="auto"/>
            </w:pPr>
            <w:r w:rsidRPr="00965323">
              <w:t>0</w:t>
            </w:r>
          </w:p>
        </w:tc>
        <w:tc>
          <w:tcPr>
            <w:tcW w:w="1915" w:type="dxa"/>
          </w:tcPr>
          <w:p w:rsidR="00463AB5" w:rsidRPr="00965323" w:rsidRDefault="00283938" w:rsidP="00AF2316">
            <w:pPr>
              <w:spacing w:line="480" w:lineRule="auto"/>
            </w:pPr>
            <w:r w:rsidRPr="00965323">
              <w:t>3</w:t>
            </w:r>
          </w:p>
        </w:tc>
        <w:tc>
          <w:tcPr>
            <w:tcW w:w="1916" w:type="dxa"/>
          </w:tcPr>
          <w:p w:rsidR="00463AB5" w:rsidRPr="00965323" w:rsidRDefault="007B6C5E" w:rsidP="00AF2316">
            <w:pPr>
              <w:spacing w:line="480" w:lineRule="auto"/>
            </w:pPr>
            <w:r w:rsidRPr="00965323">
              <w:t>0</w:t>
            </w:r>
          </w:p>
        </w:tc>
      </w:tr>
      <w:tr w:rsidR="00463AB5" w:rsidRPr="00965323" w:rsidTr="00AF2316">
        <w:tc>
          <w:tcPr>
            <w:tcW w:w="1915" w:type="dxa"/>
          </w:tcPr>
          <w:p w:rsidR="00463AB5" w:rsidRPr="00965323" w:rsidRDefault="00463AB5" w:rsidP="00AF2316">
            <w:pPr>
              <w:spacing w:line="480" w:lineRule="auto"/>
            </w:pPr>
            <w:r w:rsidRPr="00965323">
              <w:t>French</w:t>
            </w:r>
          </w:p>
        </w:tc>
        <w:tc>
          <w:tcPr>
            <w:tcW w:w="1915" w:type="dxa"/>
          </w:tcPr>
          <w:p w:rsidR="00463AB5" w:rsidRPr="00965323" w:rsidRDefault="00463AB5" w:rsidP="00AF2316">
            <w:pPr>
              <w:spacing w:line="480" w:lineRule="auto"/>
            </w:pPr>
            <w:r w:rsidRPr="00965323">
              <w:t>5</w:t>
            </w:r>
          </w:p>
        </w:tc>
        <w:tc>
          <w:tcPr>
            <w:tcW w:w="1915" w:type="dxa"/>
          </w:tcPr>
          <w:p w:rsidR="00463AB5" w:rsidRPr="00965323" w:rsidRDefault="007B6C5E" w:rsidP="00AF2316">
            <w:pPr>
              <w:spacing w:line="480" w:lineRule="auto"/>
            </w:pPr>
            <w:r w:rsidRPr="00965323">
              <w:t>0</w:t>
            </w:r>
          </w:p>
        </w:tc>
        <w:tc>
          <w:tcPr>
            <w:tcW w:w="1915" w:type="dxa"/>
          </w:tcPr>
          <w:p w:rsidR="00463AB5" w:rsidRPr="00965323" w:rsidRDefault="007B6C5E" w:rsidP="00AF2316">
            <w:pPr>
              <w:spacing w:line="480" w:lineRule="auto"/>
            </w:pPr>
            <w:r w:rsidRPr="00965323">
              <w:t>0</w:t>
            </w:r>
          </w:p>
        </w:tc>
        <w:tc>
          <w:tcPr>
            <w:tcW w:w="1916" w:type="dxa"/>
          </w:tcPr>
          <w:p w:rsidR="00463AB5" w:rsidRPr="00965323" w:rsidRDefault="00463AB5" w:rsidP="00AF2316">
            <w:pPr>
              <w:spacing w:line="480" w:lineRule="auto"/>
            </w:pPr>
            <w:r w:rsidRPr="00965323">
              <w:t>5</w:t>
            </w:r>
          </w:p>
        </w:tc>
      </w:tr>
    </w:tbl>
    <w:p w:rsidR="00463AB5" w:rsidRPr="00965323" w:rsidRDefault="00463AB5" w:rsidP="00463AB5">
      <w:pPr>
        <w:spacing w:line="480" w:lineRule="auto"/>
      </w:pPr>
      <w:r w:rsidRPr="00965323">
        <w:t xml:space="preserve"> </w:t>
      </w:r>
    </w:p>
    <w:p w:rsidR="00463AB5" w:rsidRPr="00965323" w:rsidRDefault="00463AB5" w:rsidP="00463AB5">
      <w:pPr>
        <w:spacing w:line="480" w:lineRule="auto"/>
      </w:pPr>
      <w:r w:rsidRPr="00965323">
        <w:t xml:space="preserve">Recall: </w:t>
      </w:r>
      <w:r w:rsidR="00283938" w:rsidRPr="00965323">
        <w:t>4/5</w:t>
      </w:r>
    </w:p>
    <w:p w:rsidR="00463AB5" w:rsidRPr="00965323" w:rsidRDefault="00463AB5" w:rsidP="00463AB5">
      <w:pPr>
        <w:spacing w:line="480" w:lineRule="auto"/>
      </w:pPr>
      <w:r w:rsidRPr="00965323">
        <w:t>Precision: 1</w:t>
      </w:r>
    </w:p>
    <w:p w:rsidR="00FA722C" w:rsidRPr="00965323" w:rsidRDefault="00463AB5" w:rsidP="006E6CB9">
      <w:pPr>
        <w:spacing w:line="480" w:lineRule="auto"/>
      </w:pPr>
      <w:r w:rsidRPr="00965323">
        <w:lastRenderedPageBreak/>
        <w:t>F-score:</w:t>
      </w:r>
      <w:r w:rsidR="00455E05" w:rsidRPr="00965323">
        <w:t xml:space="preserve"> 8/9</w:t>
      </w:r>
    </w:p>
    <w:p w:rsidR="00AF6F78" w:rsidRPr="00965323" w:rsidRDefault="00AF6F78" w:rsidP="00AF6F78">
      <w:pPr>
        <w:spacing w:line="480" w:lineRule="auto"/>
        <w:rPr>
          <w:sz w:val="28"/>
          <w:szCs w:val="28"/>
        </w:rPr>
      </w:pPr>
      <w:r w:rsidRPr="00965323">
        <w:rPr>
          <w:sz w:val="28"/>
          <w:szCs w:val="28"/>
        </w:rPr>
        <w:t>Instructions for Phase 1</w:t>
      </w:r>
    </w:p>
    <w:p w:rsidR="00AF6F78" w:rsidRPr="00965323" w:rsidRDefault="00AF6F78" w:rsidP="00AF6F78">
      <w:pPr>
        <w:pStyle w:val="ListParagraph"/>
        <w:numPr>
          <w:ilvl w:val="0"/>
          <w:numId w:val="1"/>
        </w:numPr>
        <w:spacing w:line="480" w:lineRule="auto"/>
      </w:pPr>
      <w:r w:rsidRPr="00965323">
        <w:t>Set the flag WORD_MODE in LanguageRecognizer.java to be false.</w:t>
      </w:r>
    </w:p>
    <w:p w:rsidR="00AF6F78" w:rsidRPr="00965323" w:rsidRDefault="00AF6F78" w:rsidP="00AF6F78">
      <w:pPr>
        <w:pStyle w:val="ListParagraph"/>
        <w:numPr>
          <w:ilvl w:val="0"/>
          <w:numId w:val="1"/>
        </w:numPr>
        <w:spacing w:line="480" w:lineRule="auto"/>
      </w:pPr>
      <w:r w:rsidRPr="00965323">
        <w:t>Compile WordCounter, ByteCounter, and LanguageRecognizer.  This can be done with the javac command.   Example: “javac WordCounter”.</w:t>
      </w:r>
    </w:p>
    <w:p w:rsidR="00AF6F78" w:rsidRPr="00965323" w:rsidRDefault="00AF6F78" w:rsidP="00AF6F78">
      <w:pPr>
        <w:pStyle w:val="ListParagraph"/>
        <w:numPr>
          <w:ilvl w:val="0"/>
          <w:numId w:val="1"/>
        </w:numPr>
        <w:spacing w:line="480" w:lineRule="auto"/>
      </w:pPr>
      <w:r w:rsidRPr="00965323">
        <w:t xml:space="preserve">Run ByteCounter, giving the name of a directory containing training data and a filename of an output word counts file for the training data when prompted.  </w:t>
      </w:r>
    </w:p>
    <w:p w:rsidR="00AF6F78" w:rsidRPr="00965323" w:rsidRDefault="00AF6F78" w:rsidP="00AF6F78">
      <w:pPr>
        <w:pStyle w:val="ListParagraph"/>
        <w:spacing w:line="480" w:lineRule="auto"/>
        <w:rPr>
          <w:color w:val="FF0000"/>
        </w:rPr>
      </w:pPr>
      <w:r w:rsidRPr="00965323">
        <w:rPr>
          <w:color w:val="FF0000"/>
        </w:rPr>
        <w:t>Note:  this step may be skipped if you have existing ByteCount files ready for use.</w:t>
      </w:r>
    </w:p>
    <w:p w:rsidR="00AF6F78" w:rsidRPr="00965323" w:rsidRDefault="00AF6F78" w:rsidP="00AF6F78">
      <w:pPr>
        <w:pStyle w:val="ListParagraph"/>
        <w:numPr>
          <w:ilvl w:val="0"/>
          <w:numId w:val="1"/>
        </w:numPr>
        <w:spacing w:line="480" w:lineRule="auto"/>
      </w:pPr>
      <w:r w:rsidRPr="00965323">
        <w:t>Repeat step 2 for all other languages</w:t>
      </w:r>
    </w:p>
    <w:p w:rsidR="003C1E03" w:rsidRPr="00965323" w:rsidRDefault="003C1E03" w:rsidP="003C1E03">
      <w:pPr>
        <w:pStyle w:val="ListParagraph"/>
        <w:numPr>
          <w:ilvl w:val="0"/>
          <w:numId w:val="1"/>
        </w:numPr>
        <w:spacing w:line="480" w:lineRule="auto"/>
      </w:pPr>
      <w:r w:rsidRPr="00965323">
        <w:t xml:space="preserve">Run LanguageRecognizer, and submit the number of languages to be tested on along with the languages’ names and those languages’ count files you created from the training data back in step 2.  </w:t>
      </w:r>
    </w:p>
    <w:p w:rsidR="00AF6F78" w:rsidRPr="00965323" w:rsidRDefault="00283DDF" w:rsidP="006E6CB9">
      <w:pPr>
        <w:pStyle w:val="ListParagraph"/>
        <w:numPr>
          <w:ilvl w:val="0"/>
          <w:numId w:val="1"/>
        </w:numPr>
        <w:spacing w:line="480" w:lineRule="auto"/>
      </w:pPr>
      <w:r w:rsidRPr="00965323">
        <w:t>Enter the names of the test files to analyze when prompted.</w:t>
      </w:r>
    </w:p>
    <w:p w:rsidR="00AF6F78" w:rsidRPr="00965323" w:rsidRDefault="002660D2" w:rsidP="006E6CB9">
      <w:pPr>
        <w:spacing w:line="480" w:lineRule="auto"/>
        <w:rPr>
          <w:sz w:val="28"/>
          <w:szCs w:val="28"/>
        </w:rPr>
      </w:pPr>
      <w:r w:rsidRPr="00965323">
        <w:rPr>
          <w:sz w:val="28"/>
          <w:szCs w:val="28"/>
        </w:rPr>
        <w:t>Instructions</w:t>
      </w:r>
      <w:r w:rsidR="00614B12" w:rsidRPr="00965323">
        <w:rPr>
          <w:sz w:val="28"/>
          <w:szCs w:val="28"/>
        </w:rPr>
        <w:t xml:space="preserve"> for Phase 2</w:t>
      </w:r>
    </w:p>
    <w:p w:rsidR="00AF6F78" w:rsidRPr="00965323" w:rsidRDefault="00CF50CB" w:rsidP="00AF6F78">
      <w:pPr>
        <w:pStyle w:val="ListParagraph"/>
        <w:numPr>
          <w:ilvl w:val="0"/>
          <w:numId w:val="2"/>
        </w:numPr>
        <w:spacing w:line="480" w:lineRule="auto"/>
      </w:pPr>
      <w:r w:rsidRPr="00965323">
        <w:t>Set the flag WORD_MODE in LanguageRecognizer.java to be true.</w:t>
      </w:r>
    </w:p>
    <w:p w:rsidR="002660D2" w:rsidRPr="00965323" w:rsidRDefault="001E0EFE" w:rsidP="00AF6F78">
      <w:pPr>
        <w:pStyle w:val="ListParagraph"/>
        <w:numPr>
          <w:ilvl w:val="0"/>
          <w:numId w:val="2"/>
        </w:numPr>
        <w:spacing w:line="480" w:lineRule="auto"/>
      </w:pPr>
      <w:r w:rsidRPr="00965323">
        <w:t xml:space="preserve">Compile WordCounter, ByteCounter, and LanguageRecognizer.  This can be done with the javac command. </w:t>
      </w:r>
      <w:r w:rsidR="00485BCE" w:rsidRPr="00965323">
        <w:t xml:space="preserve">  </w:t>
      </w:r>
      <w:r w:rsidRPr="00965323">
        <w:t>Example: “javac WordCounter”.</w:t>
      </w:r>
    </w:p>
    <w:p w:rsidR="00614B12" w:rsidRPr="00965323" w:rsidRDefault="001E0EFE" w:rsidP="00AF6F78">
      <w:pPr>
        <w:pStyle w:val="ListParagraph"/>
        <w:numPr>
          <w:ilvl w:val="0"/>
          <w:numId w:val="2"/>
        </w:numPr>
        <w:spacing w:line="480" w:lineRule="auto"/>
      </w:pPr>
      <w:r w:rsidRPr="00965323">
        <w:t xml:space="preserve">Run WordCounter, giving the name of a directory </w:t>
      </w:r>
      <w:r w:rsidR="00236295" w:rsidRPr="00965323">
        <w:t>containing</w:t>
      </w:r>
      <w:r w:rsidRPr="00965323">
        <w:t xml:space="preserve"> training data and </w:t>
      </w:r>
      <w:r w:rsidR="005713D4" w:rsidRPr="00965323">
        <w:t xml:space="preserve">a filename </w:t>
      </w:r>
      <w:r w:rsidR="00614B12" w:rsidRPr="00965323">
        <w:t>of</w:t>
      </w:r>
      <w:r w:rsidR="005713D4" w:rsidRPr="00965323">
        <w:t xml:space="preserve"> an output word count</w:t>
      </w:r>
      <w:r w:rsidR="004C3781" w:rsidRPr="00965323">
        <w:t>s</w:t>
      </w:r>
      <w:r w:rsidR="005713D4" w:rsidRPr="00965323">
        <w:t xml:space="preserve"> file for the training data when prompted.  </w:t>
      </w:r>
    </w:p>
    <w:p w:rsidR="001E0EFE" w:rsidRPr="00965323" w:rsidRDefault="00614B12" w:rsidP="00614B12">
      <w:pPr>
        <w:pStyle w:val="ListParagraph"/>
        <w:spacing w:line="480" w:lineRule="auto"/>
        <w:rPr>
          <w:color w:val="FF0000"/>
        </w:rPr>
      </w:pPr>
      <w:r w:rsidRPr="00965323">
        <w:rPr>
          <w:color w:val="FF0000"/>
        </w:rPr>
        <w:t xml:space="preserve">Note:  this </w:t>
      </w:r>
      <w:r w:rsidR="006543EE" w:rsidRPr="00965323">
        <w:rPr>
          <w:color w:val="FF0000"/>
        </w:rPr>
        <w:t>step may be skipped if you have existing WordCount files ready for use.</w:t>
      </w:r>
    </w:p>
    <w:p w:rsidR="00614B12" w:rsidRPr="00965323" w:rsidRDefault="00614B12" w:rsidP="00AF6F78">
      <w:pPr>
        <w:pStyle w:val="ListParagraph"/>
        <w:numPr>
          <w:ilvl w:val="0"/>
          <w:numId w:val="2"/>
        </w:numPr>
        <w:spacing w:line="480" w:lineRule="auto"/>
      </w:pPr>
      <w:r w:rsidRPr="00965323">
        <w:t>Repeat step 2 for all other languages</w:t>
      </w:r>
    </w:p>
    <w:p w:rsidR="006543EE" w:rsidRPr="00965323" w:rsidRDefault="00614B12" w:rsidP="00BB59A3">
      <w:pPr>
        <w:pStyle w:val="ListParagraph"/>
        <w:numPr>
          <w:ilvl w:val="0"/>
          <w:numId w:val="2"/>
        </w:numPr>
        <w:spacing w:line="480" w:lineRule="auto"/>
      </w:pPr>
      <w:r w:rsidRPr="00965323">
        <w:lastRenderedPageBreak/>
        <w:t xml:space="preserve"> Run LanguageRecognizer, and </w:t>
      </w:r>
      <w:r w:rsidR="003C1E03" w:rsidRPr="00965323">
        <w:t>subm</w:t>
      </w:r>
      <w:r w:rsidR="007931A5" w:rsidRPr="00965323">
        <w:t>it</w:t>
      </w:r>
      <w:r w:rsidRPr="00965323">
        <w:t xml:space="preserve"> </w:t>
      </w:r>
      <w:r w:rsidR="00BB59A3" w:rsidRPr="00965323">
        <w:t>the number of languages</w:t>
      </w:r>
      <w:r w:rsidR="007931A5" w:rsidRPr="00965323">
        <w:t xml:space="preserve"> to be tested on</w:t>
      </w:r>
      <w:r w:rsidR="00BB59A3" w:rsidRPr="00965323">
        <w:t xml:space="preserve"> along with the language</w:t>
      </w:r>
      <w:r w:rsidR="007931A5" w:rsidRPr="00965323">
        <w:t>s’</w:t>
      </w:r>
      <w:r w:rsidR="00BB59A3" w:rsidRPr="00965323">
        <w:t xml:space="preserve"> names and those languages’ count files you created from the training data</w:t>
      </w:r>
      <w:r w:rsidR="007931A5" w:rsidRPr="00965323">
        <w:t xml:space="preserve"> back</w:t>
      </w:r>
      <w:r w:rsidR="00BB59A3" w:rsidRPr="00965323">
        <w:t xml:space="preserve"> in step 2.  </w:t>
      </w:r>
    </w:p>
    <w:p w:rsidR="00BB59A3" w:rsidRDefault="00BB59A3" w:rsidP="00BB59A3">
      <w:pPr>
        <w:pStyle w:val="ListParagraph"/>
        <w:numPr>
          <w:ilvl w:val="0"/>
          <w:numId w:val="2"/>
        </w:numPr>
        <w:spacing w:line="480" w:lineRule="auto"/>
      </w:pPr>
      <w:r w:rsidRPr="00965323">
        <w:t>Enter the names of the test files to analyze when prompted.</w:t>
      </w:r>
    </w:p>
    <w:p w:rsidR="0064078F" w:rsidRDefault="0064078F" w:rsidP="0064078F">
      <w:pPr>
        <w:spacing w:line="480" w:lineRule="auto"/>
        <w:rPr>
          <w:sz w:val="28"/>
          <w:szCs w:val="28"/>
        </w:rPr>
      </w:pPr>
      <w:r>
        <w:rPr>
          <w:sz w:val="28"/>
          <w:szCs w:val="28"/>
        </w:rPr>
        <w:t>Discussion</w:t>
      </w:r>
    </w:p>
    <w:p w:rsidR="0064078F" w:rsidRDefault="00A63A58" w:rsidP="0064078F">
      <w:pPr>
        <w:spacing w:line="480" w:lineRule="auto"/>
      </w:pPr>
      <w:r>
        <w:t xml:space="preserve">The techniques used in this project were very basic, but still managed to deliver impressive results.  Stage 2 evaluations for language recognition reached scores of 1 in both precision and recall just by counting whether words </w:t>
      </w:r>
      <w:r w:rsidR="00E91F6F">
        <w:t>were identified to be in</w:t>
      </w:r>
      <w:r>
        <w:t xml:space="preserve"> a language.</w:t>
      </w:r>
      <w:r w:rsidR="0007564A">
        <w:t xml:space="preserve"> I believe that stage 1 didn’t achieve success because the languages used had almost identical character sets. If the comparison had been done on test data with a unique writing system, it would have been more effective</w:t>
      </w:r>
      <w:r w:rsidR="00AE1076">
        <w:t xml:space="preserve"> because the character sets of the training languages would vary enough to be easily differentiable from each other</w:t>
      </w:r>
      <w:r w:rsidR="0007564A">
        <w:t>. When combined and refined, stage 1 and stage 2 could form the key components of a high p</w:t>
      </w:r>
      <w:r w:rsidR="00BB63EC">
        <w:t xml:space="preserve">erformance language recognizer.  </w:t>
      </w:r>
    </w:p>
    <w:p w:rsidR="00BB63EC" w:rsidRPr="0064078F" w:rsidRDefault="00BB63EC" w:rsidP="0064078F">
      <w:pPr>
        <w:spacing w:line="480" w:lineRule="auto"/>
      </w:pPr>
      <w:r>
        <w:t>This goes to show that there are tasks in computat</w:t>
      </w:r>
      <w:r w:rsidR="00C26D87">
        <w:t>ional linguistics that are solv</w:t>
      </w:r>
      <w:r>
        <w:t>able with</w:t>
      </w:r>
      <w:r w:rsidR="00C26D87">
        <w:t>out intensive computation, and only</w:t>
      </w:r>
      <w:r>
        <w:t xml:space="preserve"> rudimentary data analysis.</w:t>
      </w:r>
      <w:r w:rsidR="00C26D87">
        <w:t xml:space="preserve"> </w:t>
      </w:r>
      <w:r w:rsidR="00056B17">
        <w:t>Perhaps this sort of recognition and cross referencing of tokens in text could solve other identification problems.</w:t>
      </w:r>
      <w:r w:rsidR="00E55E21" w:rsidRPr="00E55E21">
        <w:t xml:space="preserve"> </w:t>
      </w:r>
      <w:r w:rsidR="00E55E21">
        <w:t xml:space="preserve">For example, maybe we could use word counts in an article to guess its subject. </w:t>
      </w:r>
      <w:r w:rsidR="00056B17">
        <w:t xml:space="preserve"> I predict that </w:t>
      </w:r>
      <w:r w:rsidR="00184D15">
        <w:t>the same</w:t>
      </w:r>
      <w:r w:rsidR="00056B17">
        <w:t xml:space="preserve"> methods </w:t>
      </w:r>
      <w:r w:rsidR="00184D15">
        <w:t xml:space="preserve">used here </w:t>
      </w:r>
      <w:r w:rsidR="00056B17">
        <w:t xml:space="preserve">can also effectively identify other attributes </w:t>
      </w:r>
      <w:r w:rsidR="0063529C">
        <w:t>in</w:t>
      </w:r>
      <w:bookmarkStart w:id="0" w:name="_GoBack"/>
      <w:bookmarkEnd w:id="0"/>
      <w:r w:rsidR="00056B17">
        <w:t xml:space="preserve"> data. </w:t>
      </w:r>
      <w:r w:rsidR="00E55E21">
        <w:t xml:space="preserve"> </w:t>
      </w:r>
    </w:p>
    <w:sectPr w:rsidR="00BB63EC" w:rsidRPr="00640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87E41"/>
    <w:multiLevelType w:val="hybridMultilevel"/>
    <w:tmpl w:val="3328F158"/>
    <w:lvl w:ilvl="0" w:tplc="48402D44">
      <w:start w:val="1"/>
      <w:numFmt w:val="decimal"/>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8906DF8"/>
    <w:multiLevelType w:val="hybridMultilevel"/>
    <w:tmpl w:val="7CEE5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551"/>
    <w:rsid w:val="000021DB"/>
    <w:rsid w:val="00005CE8"/>
    <w:rsid w:val="00012352"/>
    <w:rsid w:val="000148AF"/>
    <w:rsid w:val="00031218"/>
    <w:rsid w:val="00033DAA"/>
    <w:rsid w:val="000345E4"/>
    <w:rsid w:val="000434F2"/>
    <w:rsid w:val="000435FF"/>
    <w:rsid w:val="0004649A"/>
    <w:rsid w:val="00052950"/>
    <w:rsid w:val="00056B17"/>
    <w:rsid w:val="000576AA"/>
    <w:rsid w:val="0006052D"/>
    <w:rsid w:val="00064005"/>
    <w:rsid w:val="000672DA"/>
    <w:rsid w:val="00074DEF"/>
    <w:rsid w:val="0007564A"/>
    <w:rsid w:val="00077054"/>
    <w:rsid w:val="0008604D"/>
    <w:rsid w:val="000A0D82"/>
    <w:rsid w:val="000B3198"/>
    <w:rsid w:val="000B61D9"/>
    <w:rsid w:val="000C0FDC"/>
    <w:rsid w:val="000C1795"/>
    <w:rsid w:val="000D09B0"/>
    <w:rsid w:val="000E2E07"/>
    <w:rsid w:val="000E7F84"/>
    <w:rsid w:val="000F24ED"/>
    <w:rsid w:val="001032B8"/>
    <w:rsid w:val="00111E97"/>
    <w:rsid w:val="0011340F"/>
    <w:rsid w:val="001153D9"/>
    <w:rsid w:val="00116B11"/>
    <w:rsid w:val="00121AE0"/>
    <w:rsid w:val="00121F5C"/>
    <w:rsid w:val="00141A18"/>
    <w:rsid w:val="0014313F"/>
    <w:rsid w:val="00152E0F"/>
    <w:rsid w:val="00153467"/>
    <w:rsid w:val="00156DF4"/>
    <w:rsid w:val="00162216"/>
    <w:rsid w:val="001622A9"/>
    <w:rsid w:val="0016387E"/>
    <w:rsid w:val="0016568B"/>
    <w:rsid w:val="001703C3"/>
    <w:rsid w:val="0017215B"/>
    <w:rsid w:val="00175314"/>
    <w:rsid w:val="00182947"/>
    <w:rsid w:val="001836EA"/>
    <w:rsid w:val="00184D15"/>
    <w:rsid w:val="001952AC"/>
    <w:rsid w:val="001B2D88"/>
    <w:rsid w:val="001B4B02"/>
    <w:rsid w:val="001B53EE"/>
    <w:rsid w:val="001D465B"/>
    <w:rsid w:val="001E0EFE"/>
    <w:rsid w:val="001E6D43"/>
    <w:rsid w:val="002015D8"/>
    <w:rsid w:val="002027E3"/>
    <w:rsid w:val="00202D3F"/>
    <w:rsid w:val="00203AB8"/>
    <w:rsid w:val="0020616D"/>
    <w:rsid w:val="00207949"/>
    <w:rsid w:val="0021127A"/>
    <w:rsid w:val="00212687"/>
    <w:rsid w:val="00220EA1"/>
    <w:rsid w:val="00223242"/>
    <w:rsid w:val="00224E73"/>
    <w:rsid w:val="002260AB"/>
    <w:rsid w:val="00232255"/>
    <w:rsid w:val="0023378E"/>
    <w:rsid w:val="00234320"/>
    <w:rsid w:val="00236295"/>
    <w:rsid w:val="00241B5C"/>
    <w:rsid w:val="002508BB"/>
    <w:rsid w:val="00251CE0"/>
    <w:rsid w:val="00254687"/>
    <w:rsid w:val="002630E7"/>
    <w:rsid w:val="002660D2"/>
    <w:rsid w:val="00267529"/>
    <w:rsid w:val="002703E8"/>
    <w:rsid w:val="00270E81"/>
    <w:rsid w:val="00271032"/>
    <w:rsid w:val="002820B5"/>
    <w:rsid w:val="00283938"/>
    <w:rsid w:val="00283DDF"/>
    <w:rsid w:val="00290CAB"/>
    <w:rsid w:val="00291ACF"/>
    <w:rsid w:val="00293600"/>
    <w:rsid w:val="00293E09"/>
    <w:rsid w:val="0029619C"/>
    <w:rsid w:val="002A08FD"/>
    <w:rsid w:val="002A0AA2"/>
    <w:rsid w:val="002A32A9"/>
    <w:rsid w:val="002A3AA6"/>
    <w:rsid w:val="002B26B4"/>
    <w:rsid w:val="002B5586"/>
    <w:rsid w:val="002B5602"/>
    <w:rsid w:val="002C6DA7"/>
    <w:rsid w:val="002E14D0"/>
    <w:rsid w:val="002E3E2F"/>
    <w:rsid w:val="002F42A8"/>
    <w:rsid w:val="00302563"/>
    <w:rsid w:val="00304E4A"/>
    <w:rsid w:val="00306732"/>
    <w:rsid w:val="003137C9"/>
    <w:rsid w:val="00314F5F"/>
    <w:rsid w:val="003214F2"/>
    <w:rsid w:val="00321B18"/>
    <w:rsid w:val="00322CC3"/>
    <w:rsid w:val="00323D8E"/>
    <w:rsid w:val="0033351C"/>
    <w:rsid w:val="00335458"/>
    <w:rsid w:val="00345A41"/>
    <w:rsid w:val="003536A7"/>
    <w:rsid w:val="00356410"/>
    <w:rsid w:val="003636DC"/>
    <w:rsid w:val="003920CD"/>
    <w:rsid w:val="00394FCE"/>
    <w:rsid w:val="003A07CE"/>
    <w:rsid w:val="003A7CED"/>
    <w:rsid w:val="003B0B9E"/>
    <w:rsid w:val="003B5C50"/>
    <w:rsid w:val="003C0687"/>
    <w:rsid w:val="003C1E03"/>
    <w:rsid w:val="003C5DE7"/>
    <w:rsid w:val="003D2FE5"/>
    <w:rsid w:val="003E2CDD"/>
    <w:rsid w:val="003E6123"/>
    <w:rsid w:val="003F65FD"/>
    <w:rsid w:val="00403404"/>
    <w:rsid w:val="0040373F"/>
    <w:rsid w:val="00413D3D"/>
    <w:rsid w:val="004275E8"/>
    <w:rsid w:val="00431923"/>
    <w:rsid w:val="004402F0"/>
    <w:rsid w:val="00440FCD"/>
    <w:rsid w:val="0044266D"/>
    <w:rsid w:val="00445AC3"/>
    <w:rsid w:val="004460C0"/>
    <w:rsid w:val="004466E5"/>
    <w:rsid w:val="00451E74"/>
    <w:rsid w:val="00455E05"/>
    <w:rsid w:val="00463AB5"/>
    <w:rsid w:val="00464886"/>
    <w:rsid w:val="00473056"/>
    <w:rsid w:val="00480182"/>
    <w:rsid w:val="00481700"/>
    <w:rsid w:val="00485BCE"/>
    <w:rsid w:val="00491CBA"/>
    <w:rsid w:val="004A2963"/>
    <w:rsid w:val="004A4D19"/>
    <w:rsid w:val="004A76D9"/>
    <w:rsid w:val="004A7795"/>
    <w:rsid w:val="004B4DD6"/>
    <w:rsid w:val="004C0FAB"/>
    <w:rsid w:val="004C3781"/>
    <w:rsid w:val="004D190A"/>
    <w:rsid w:val="004D3B97"/>
    <w:rsid w:val="004D3DDA"/>
    <w:rsid w:val="004D5A75"/>
    <w:rsid w:val="004E35DA"/>
    <w:rsid w:val="004E61D6"/>
    <w:rsid w:val="004E6B4E"/>
    <w:rsid w:val="004F4E97"/>
    <w:rsid w:val="004F6BA1"/>
    <w:rsid w:val="004F6D1E"/>
    <w:rsid w:val="00511D69"/>
    <w:rsid w:val="00512F08"/>
    <w:rsid w:val="005138EA"/>
    <w:rsid w:val="00513D5E"/>
    <w:rsid w:val="00524878"/>
    <w:rsid w:val="005254D3"/>
    <w:rsid w:val="00542823"/>
    <w:rsid w:val="00546035"/>
    <w:rsid w:val="00553E0B"/>
    <w:rsid w:val="00554126"/>
    <w:rsid w:val="00554ACE"/>
    <w:rsid w:val="00557668"/>
    <w:rsid w:val="00563B80"/>
    <w:rsid w:val="00564511"/>
    <w:rsid w:val="00567902"/>
    <w:rsid w:val="005713D4"/>
    <w:rsid w:val="0059209D"/>
    <w:rsid w:val="0059360E"/>
    <w:rsid w:val="005A01F6"/>
    <w:rsid w:val="005A3F90"/>
    <w:rsid w:val="005B45D4"/>
    <w:rsid w:val="005C04AC"/>
    <w:rsid w:val="005C1913"/>
    <w:rsid w:val="005C6F45"/>
    <w:rsid w:val="005D10F9"/>
    <w:rsid w:val="005E5BF0"/>
    <w:rsid w:val="005E6339"/>
    <w:rsid w:val="005F10BD"/>
    <w:rsid w:val="005F4144"/>
    <w:rsid w:val="005F4CC3"/>
    <w:rsid w:val="006011AB"/>
    <w:rsid w:val="00601B7E"/>
    <w:rsid w:val="00601D14"/>
    <w:rsid w:val="006045AD"/>
    <w:rsid w:val="00607191"/>
    <w:rsid w:val="00607E30"/>
    <w:rsid w:val="006105FC"/>
    <w:rsid w:val="00614B12"/>
    <w:rsid w:val="00621173"/>
    <w:rsid w:val="00621E40"/>
    <w:rsid w:val="0062450E"/>
    <w:rsid w:val="00633C29"/>
    <w:rsid w:val="0063529C"/>
    <w:rsid w:val="006371A2"/>
    <w:rsid w:val="00637B61"/>
    <w:rsid w:val="0064078F"/>
    <w:rsid w:val="00641334"/>
    <w:rsid w:val="00643C2A"/>
    <w:rsid w:val="0064465F"/>
    <w:rsid w:val="0065158A"/>
    <w:rsid w:val="00652971"/>
    <w:rsid w:val="00653F56"/>
    <w:rsid w:val="006543EE"/>
    <w:rsid w:val="006553EC"/>
    <w:rsid w:val="00655A6C"/>
    <w:rsid w:val="00660551"/>
    <w:rsid w:val="0066176B"/>
    <w:rsid w:val="006625B6"/>
    <w:rsid w:val="00663932"/>
    <w:rsid w:val="00666B94"/>
    <w:rsid w:val="006806C2"/>
    <w:rsid w:val="006831F7"/>
    <w:rsid w:val="006856C9"/>
    <w:rsid w:val="00694CE6"/>
    <w:rsid w:val="00697383"/>
    <w:rsid w:val="006A0D0A"/>
    <w:rsid w:val="006B305C"/>
    <w:rsid w:val="006B51DA"/>
    <w:rsid w:val="006C0BE8"/>
    <w:rsid w:val="006C149B"/>
    <w:rsid w:val="006C6980"/>
    <w:rsid w:val="006D2E17"/>
    <w:rsid w:val="006D6914"/>
    <w:rsid w:val="006E0497"/>
    <w:rsid w:val="006E5DA0"/>
    <w:rsid w:val="006E6CB9"/>
    <w:rsid w:val="00700ECE"/>
    <w:rsid w:val="00714613"/>
    <w:rsid w:val="00716A0E"/>
    <w:rsid w:val="0072120E"/>
    <w:rsid w:val="00725A57"/>
    <w:rsid w:val="0073452C"/>
    <w:rsid w:val="00735D8D"/>
    <w:rsid w:val="00744D08"/>
    <w:rsid w:val="00744FBF"/>
    <w:rsid w:val="00747A3B"/>
    <w:rsid w:val="007504B2"/>
    <w:rsid w:val="00751E24"/>
    <w:rsid w:val="007604B0"/>
    <w:rsid w:val="00761237"/>
    <w:rsid w:val="00765136"/>
    <w:rsid w:val="00772FD3"/>
    <w:rsid w:val="0077768E"/>
    <w:rsid w:val="0079211B"/>
    <w:rsid w:val="007931A5"/>
    <w:rsid w:val="00793495"/>
    <w:rsid w:val="007A3B34"/>
    <w:rsid w:val="007B2370"/>
    <w:rsid w:val="007B46FF"/>
    <w:rsid w:val="007B6C5E"/>
    <w:rsid w:val="007B7F5F"/>
    <w:rsid w:val="007C097C"/>
    <w:rsid w:val="007C73E9"/>
    <w:rsid w:val="007D2129"/>
    <w:rsid w:val="007D4E6A"/>
    <w:rsid w:val="007F0CBE"/>
    <w:rsid w:val="0080408C"/>
    <w:rsid w:val="008067D5"/>
    <w:rsid w:val="0081036D"/>
    <w:rsid w:val="00814B1F"/>
    <w:rsid w:val="008153A8"/>
    <w:rsid w:val="0081663D"/>
    <w:rsid w:val="00824EBE"/>
    <w:rsid w:val="00824FA1"/>
    <w:rsid w:val="008264C0"/>
    <w:rsid w:val="00830765"/>
    <w:rsid w:val="00831BEE"/>
    <w:rsid w:val="008406DD"/>
    <w:rsid w:val="008473EB"/>
    <w:rsid w:val="00855EB6"/>
    <w:rsid w:val="0086199C"/>
    <w:rsid w:val="00864F03"/>
    <w:rsid w:val="00865ACD"/>
    <w:rsid w:val="00870E27"/>
    <w:rsid w:val="00871F9A"/>
    <w:rsid w:val="00877198"/>
    <w:rsid w:val="00877E07"/>
    <w:rsid w:val="0088110D"/>
    <w:rsid w:val="008872A6"/>
    <w:rsid w:val="00887A98"/>
    <w:rsid w:val="008A04E2"/>
    <w:rsid w:val="008A47B3"/>
    <w:rsid w:val="008B0F07"/>
    <w:rsid w:val="008B7077"/>
    <w:rsid w:val="008B70CB"/>
    <w:rsid w:val="008C33DA"/>
    <w:rsid w:val="008C5D7B"/>
    <w:rsid w:val="008E52C2"/>
    <w:rsid w:val="008E5D72"/>
    <w:rsid w:val="008E76CF"/>
    <w:rsid w:val="008F0681"/>
    <w:rsid w:val="008F3898"/>
    <w:rsid w:val="0090506D"/>
    <w:rsid w:val="00907799"/>
    <w:rsid w:val="00912D80"/>
    <w:rsid w:val="009136C5"/>
    <w:rsid w:val="00914E59"/>
    <w:rsid w:val="00917515"/>
    <w:rsid w:val="00926D79"/>
    <w:rsid w:val="00937A53"/>
    <w:rsid w:val="009542FA"/>
    <w:rsid w:val="00956060"/>
    <w:rsid w:val="0096366B"/>
    <w:rsid w:val="00965323"/>
    <w:rsid w:val="00967869"/>
    <w:rsid w:val="00970016"/>
    <w:rsid w:val="009706E5"/>
    <w:rsid w:val="0097367A"/>
    <w:rsid w:val="00974482"/>
    <w:rsid w:val="009755AE"/>
    <w:rsid w:val="00980BCB"/>
    <w:rsid w:val="00980FB5"/>
    <w:rsid w:val="0098413E"/>
    <w:rsid w:val="00984A91"/>
    <w:rsid w:val="009859F9"/>
    <w:rsid w:val="009873D7"/>
    <w:rsid w:val="00992160"/>
    <w:rsid w:val="009946A5"/>
    <w:rsid w:val="00994A84"/>
    <w:rsid w:val="00996841"/>
    <w:rsid w:val="009A7CF9"/>
    <w:rsid w:val="009B09B6"/>
    <w:rsid w:val="009D0CD9"/>
    <w:rsid w:val="009D1DD4"/>
    <w:rsid w:val="009D788A"/>
    <w:rsid w:val="009E44FF"/>
    <w:rsid w:val="009E4AE5"/>
    <w:rsid w:val="009E5798"/>
    <w:rsid w:val="009E6F49"/>
    <w:rsid w:val="009E7FB3"/>
    <w:rsid w:val="009F0E8F"/>
    <w:rsid w:val="009F510F"/>
    <w:rsid w:val="009F5439"/>
    <w:rsid w:val="009F6A58"/>
    <w:rsid w:val="009F7ECF"/>
    <w:rsid w:val="00A05FA7"/>
    <w:rsid w:val="00A10266"/>
    <w:rsid w:val="00A10937"/>
    <w:rsid w:val="00A12254"/>
    <w:rsid w:val="00A13A86"/>
    <w:rsid w:val="00A22F4B"/>
    <w:rsid w:val="00A309AF"/>
    <w:rsid w:val="00A366CD"/>
    <w:rsid w:val="00A3774F"/>
    <w:rsid w:val="00A42A3D"/>
    <w:rsid w:val="00A53EC5"/>
    <w:rsid w:val="00A55F7F"/>
    <w:rsid w:val="00A636D0"/>
    <w:rsid w:val="00A63A58"/>
    <w:rsid w:val="00A72AFC"/>
    <w:rsid w:val="00A7312B"/>
    <w:rsid w:val="00A767B3"/>
    <w:rsid w:val="00A77D82"/>
    <w:rsid w:val="00A83E68"/>
    <w:rsid w:val="00A853F8"/>
    <w:rsid w:val="00A855CD"/>
    <w:rsid w:val="00A90FA6"/>
    <w:rsid w:val="00A94604"/>
    <w:rsid w:val="00A94D8F"/>
    <w:rsid w:val="00A97E61"/>
    <w:rsid w:val="00AB053A"/>
    <w:rsid w:val="00AB243E"/>
    <w:rsid w:val="00AB305D"/>
    <w:rsid w:val="00AB4485"/>
    <w:rsid w:val="00AC18C4"/>
    <w:rsid w:val="00AC3BD5"/>
    <w:rsid w:val="00AC422A"/>
    <w:rsid w:val="00AD2D74"/>
    <w:rsid w:val="00AD5196"/>
    <w:rsid w:val="00AD6FCB"/>
    <w:rsid w:val="00AE1076"/>
    <w:rsid w:val="00AE25F5"/>
    <w:rsid w:val="00AE50A8"/>
    <w:rsid w:val="00AF087B"/>
    <w:rsid w:val="00AF3CCE"/>
    <w:rsid w:val="00AF5C9C"/>
    <w:rsid w:val="00AF6F78"/>
    <w:rsid w:val="00AF7347"/>
    <w:rsid w:val="00B06C71"/>
    <w:rsid w:val="00B156E0"/>
    <w:rsid w:val="00B22EF9"/>
    <w:rsid w:val="00B2694E"/>
    <w:rsid w:val="00B3259F"/>
    <w:rsid w:val="00B42BC0"/>
    <w:rsid w:val="00B43043"/>
    <w:rsid w:val="00B45D7D"/>
    <w:rsid w:val="00B4660F"/>
    <w:rsid w:val="00B47467"/>
    <w:rsid w:val="00B56F12"/>
    <w:rsid w:val="00B57DB4"/>
    <w:rsid w:val="00B62D69"/>
    <w:rsid w:val="00B8041B"/>
    <w:rsid w:val="00B93811"/>
    <w:rsid w:val="00B94CD4"/>
    <w:rsid w:val="00B968D3"/>
    <w:rsid w:val="00BA58B8"/>
    <w:rsid w:val="00BA5CFA"/>
    <w:rsid w:val="00BB0B99"/>
    <w:rsid w:val="00BB101B"/>
    <w:rsid w:val="00BB59A3"/>
    <w:rsid w:val="00BB6347"/>
    <w:rsid w:val="00BB63EC"/>
    <w:rsid w:val="00BC009B"/>
    <w:rsid w:val="00BD276E"/>
    <w:rsid w:val="00BD4A05"/>
    <w:rsid w:val="00BE017E"/>
    <w:rsid w:val="00BE613D"/>
    <w:rsid w:val="00BF055C"/>
    <w:rsid w:val="00C00B59"/>
    <w:rsid w:val="00C03557"/>
    <w:rsid w:val="00C04596"/>
    <w:rsid w:val="00C1290E"/>
    <w:rsid w:val="00C12AB5"/>
    <w:rsid w:val="00C14ACF"/>
    <w:rsid w:val="00C153D1"/>
    <w:rsid w:val="00C26D87"/>
    <w:rsid w:val="00C46A3C"/>
    <w:rsid w:val="00C74BBD"/>
    <w:rsid w:val="00C90873"/>
    <w:rsid w:val="00C9472D"/>
    <w:rsid w:val="00C94A53"/>
    <w:rsid w:val="00CA1402"/>
    <w:rsid w:val="00CA55D4"/>
    <w:rsid w:val="00CA5A00"/>
    <w:rsid w:val="00CC0129"/>
    <w:rsid w:val="00CC5B97"/>
    <w:rsid w:val="00CD037B"/>
    <w:rsid w:val="00CD1DAB"/>
    <w:rsid w:val="00CD31AE"/>
    <w:rsid w:val="00CE35E1"/>
    <w:rsid w:val="00CE6784"/>
    <w:rsid w:val="00CE7486"/>
    <w:rsid w:val="00CF14A2"/>
    <w:rsid w:val="00CF50CB"/>
    <w:rsid w:val="00CF79FA"/>
    <w:rsid w:val="00D002CA"/>
    <w:rsid w:val="00D21BE5"/>
    <w:rsid w:val="00D31752"/>
    <w:rsid w:val="00D34773"/>
    <w:rsid w:val="00D366FE"/>
    <w:rsid w:val="00D40592"/>
    <w:rsid w:val="00D41263"/>
    <w:rsid w:val="00D43676"/>
    <w:rsid w:val="00D44A41"/>
    <w:rsid w:val="00D44CF4"/>
    <w:rsid w:val="00D46EDC"/>
    <w:rsid w:val="00D47875"/>
    <w:rsid w:val="00D47CD5"/>
    <w:rsid w:val="00D52EE9"/>
    <w:rsid w:val="00D5468F"/>
    <w:rsid w:val="00D5566F"/>
    <w:rsid w:val="00D64265"/>
    <w:rsid w:val="00D6481C"/>
    <w:rsid w:val="00D70B61"/>
    <w:rsid w:val="00D738D0"/>
    <w:rsid w:val="00D76C7E"/>
    <w:rsid w:val="00D822DC"/>
    <w:rsid w:val="00D8373C"/>
    <w:rsid w:val="00D846E0"/>
    <w:rsid w:val="00D927AF"/>
    <w:rsid w:val="00DB5312"/>
    <w:rsid w:val="00DB63DC"/>
    <w:rsid w:val="00DC0266"/>
    <w:rsid w:val="00DC3650"/>
    <w:rsid w:val="00DC6018"/>
    <w:rsid w:val="00DD0412"/>
    <w:rsid w:val="00DD1834"/>
    <w:rsid w:val="00DD3946"/>
    <w:rsid w:val="00DD6EE2"/>
    <w:rsid w:val="00DE6752"/>
    <w:rsid w:val="00DE7A21"/>
    <w:rsid w:val="00E117C5"/>
    <w:rsid w:val="00E12C8B"/>
    <w:rsid w:val="00E20C27"/>
    <w:rsid w:val="00E25ED3"/>
    <w:rsid w:val="00E325BC"/>
    <w:rsid w:val="00E326F9"/>
    <w:rsid w:val="00E4651F"/>
    <w:rsid w:val="00E46C77"/>
    <w:rsid w:val="00E55E21"/>
    <w:rsid w:val="00E62DE6"/>
    <w:rsid w:val="00E729B9"/>
    <w:rsid w:val="00E90463"/>
    <w:rsid w:val="00E91F6F"/>
    <w:rsid w:val="00E97795"/>
    <w:rsid w:val="00EA2CED"/>
    <w:rsid w:val="00EB7268"/>
    <w:rsid w:val="00EC25E4"/>
    <w:rsid w:val="00EC5650"/>
    <w:rsid w:val="00EC74BC"/>
    <w:rsid w:val="00ED0EB1"/>
    <w:rsid w:val="00EE2E2A"/>
    <w:rsid w:val="00F00E42"/>
    <w:rsid w:val="00F266E0"/>
    <w:rsid w:val="00F536BF"/>
    <w:rsid w:val="00F5537E"/>
    <w:rsid w:val="00F57C4F"/>
    <w:rsid w:val="00F73905"/>
    <w:rsid w:val="00F75E9A"/>
    <w:rsid w:val="00F76AA6"/>
    <w:rsid w:val="00F81870"/>
    <w:rsid w:val="00FA27FA"/>
    <w:rsid w:val="00FA4671"/>
    <w:rsid w:val="00FA722C"/>
    <w:rsid w:val="00FB35F1"/>
    <w:rsid w:val="00FB7E18"/>
    <w:rsid w:val="00FC0FB8"/>
    <w:rsid w:val="00FC63FA"/>
    <w:rsid w:val="00FC7B60"/>
    <w:rsid w:val="00FE2348"/>
    <w:rsid w:val="00FF1E98"/>
    <w:rsid w:val="00FF3428"/>
    <w:rsid w:val="00FF6F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EFE"/>
    <w:pPr>
      <w:ind w:left="720"/>
      <w:contextualSpacing/>
    </w:pPr>
  </w:style>
  <w:style w:type="table" w:styleId="TableGrid">
    <w:name w:val="Table Grid"/>
    <w:basedOn w:val="TableNormal"/>
    <w:uiPriority w:val="59"/>
    <w:rsid w:val="00A85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EFE"/>
    <w:pPr>
      <w:ind w:left="720"/>
      <w:contextualSpacing/>
    </w:pPr>
  </w:style>
  <w:style w:type="table" w:styleId="TableGrid">
    <w:name w:val="Table Grid"/>
    <w:basedOn w:val="TableNormal"/>
    <w:uiPriority w:val="59"/>
    <w:rsid w:val="00A85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613</TotalTime>
  <Pages>9</Pages>
  <Words>1670</Words>
  <Characters>9521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89</cp:revision>
  <dcterms:created xsi:type="dcterms:W3CDTF">2015-05-28T07:41:00Z</dcterms:created>
  <dcterms:modified xsi:type="dcterms:W3CDTF">2015-05-29T07:30:00Z</dcterms:modified>
</cp:coreProperties>
</file>