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Nunito Black" w:cs="Nunito Black" w:eastAsia="Nunito Black" w:hAnsi="Nunito Black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Nunito Black" w:cs="Nunito Black" w:eastAsia="Nunito Black" w:hAnsi="Nunito Black"/>
          <w:sz w:val="28"/>
          <w:szCs w:val="28"/>
          <w:rtl w:val="0"/>
        </w:rPr>
        <w:t xml:space="preserve">REFERRAL FORM FOR PRIVATE PARTICIPANTS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before="287.296142578125" w:line="240" w:lineRule="auto"/>
        <w:ind w:left="720" w:hanging="360"/>
        <w:rPr>
          <w:rFonts w:ascii="Nunito ExtraBold" w:cs="Nunito ExtraBold" w:eastAsia="Nunito ExtraBold" w:hAnsi="Nunito ExtraBold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PARTICIPANT DETAILS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8606117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07.5"/>
            <w:gridCol w:w="4507.5"/>
            <w:tblGridChange w:id="0">
              <w:tblGrid>
                <w:gridCol w:w="4507.5"/>
                <w:gridCol w:w="450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First Name: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Last Name: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 of Birth: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Phone: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Gender:  Male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□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/  Female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□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Other (Specify):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Email: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Address: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Suburb:                                State:                  Postcode: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ALTERNATIVE CONTACTS:  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(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u w:val="single"/>
                    <w:rtl w:val="0"/>
                  </w:rPr>
                  <w:t xml:space="preserve">At least one alternative contact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18"/>
                    <w:szCs w:val="18"/>
                    <w:u w:val="single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u w:val="single"/>
                    <w:rtl w:val="0"/>
                  </w:rPr>
                  <w:t xml:space="preserve"> be supplied who is not the referrer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Name: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                                                                  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Phone: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Relationship: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                                                       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Email: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36.50571823120117" w:lineRule="auto"/>
                  <w:ind w:left="0" w:right="1738.87939453125" w:firstLine="0"/>
                  <w:rPr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BOOKING CONTACT: 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Please specify who is the best contact to coordinate bookings.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ind w:right="1095.198974609375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Check this box if the participant is to be contacted directly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Name: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                                                                  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Phone: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Relationship: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                                                       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Email: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40" w:lineRule="auto"/>
        <w:ind w:left="720" w:right="1095.198974609375" w:hanging="360"/>
        <w:rPr>
          <w:rFonts w:ascii="Nunito ExtraBold" w:cs="Nunito ExtraBold" w:eastAsia="Nunito ExtraBold" w:hAnsi="Nunito ExtraBold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REFERRER DETAILS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right="1095.198974609375" w:firstLine="0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right="1095.198974609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0"/>
          <w:szCs w:val="20"/>
          <w:rtl w:val="0"/>
        </w:rPr>
        <w:t xml:space="preserve">Check this box if you are referring yourself and move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3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8100306"/>
        <w:tag w:val="goog_rdk_1"/>
      </w:sdtPr>
      <w:sdtContent>
        <w:tbl>
          <w:tblPr>
            <w:tblStyle w:val="Table2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07.5"/>
            <w:gridCol w:w="4507.5"/>
            <w:tblGridChange w:id="0">
              <w:tblGrid>
                <w:gridCol w:w="4507.5"/>
                <w:gridCol w:w="4507.5"/>
              </w:tblGrid>
            </w:tblGridChange>
          </w:tblGrid>
          <w:tr>
            <w:trPr>
              <w:cantSplit w:val="0"/>
              <w:trHeight w:val="38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Name of Organisation: </w:t>
                </w: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First Name: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Last Name: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Email: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54.89800453186035" w:lineRule="auto"/>
                  <w:ind w:left="0" w:right="989.7760009765625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Job Title / Role: 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line="254.89800453186035" w:lineRule="auto"/>
                  <w:ind w:left="0" w:right="989.7760009765625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Support Coordinator  /  Case Manager  /  Local Area Coordinator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line="254.89800453186035" w:lineRule="auto"/>
                  <w:ind w:left="0" w:right="989.7760009765625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Family member  /  Teacher /  GP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line="254.89800453186035" w:lineRule="auto"/>
                  <w:ind w:left="0" w:right="989.7760009765625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Other:</w:t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firstLine="0"/>
        <w:rPr>
          <w:rFonts w:ascii="Nunito ExtraBold" w:cs="Nunito ExtraBold" w:eastAsia="Nunito ExtraBold" w:hAnsi="Nunito ExtraBol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ExtraBold" w:cs="Nunito ExtraBold" w:eastAsia="Nunito ExtraBold" w:hAnsi="Nunito ExtraBold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DIAGNOSIS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include any conditions even if not officially diagnosed)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unito ExtraBold" w:cs="Nunito ExtraBold" w:eastAsia="Nunito ExtraBold" w:hAnsi="Nunito ExtraBol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unito ExtraBold" w:cs="Nunito ExtraBold" w:eastAsia="Nunito ExtraBold" w:hAnsi="Nunito ExtraBold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2264927"/>
        <w:tag w:val="goog_rdk_2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Nunito ExtraBold" w:cs="Nunito ExtraBold" w:eastAsia="Nunito ExtraBold" w:hAnsi="Nunito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ExtraBold" w:cs="Nunito ExtraBold" w:eastAsia="Nunito ExtraBold" w:hAnsi="Nunito ExtraBold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SECURITY QUESTIONS 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8554434"/>
        <w:tag w:val="goog_rdk_3"/>
      </w:sdtPr>
      <w:sdtContent>
        <w:tbl>
          <w:tblPr>
            <w:tblStyle w:val="Table4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90"/>
            <w:gridCol w:w="716.6666666666674"/>
            <w:gridCol w:w="708.3333333333326"/>
            <w:tblGridChange w:id="0">
              <w:tblGrid>
                <w:gridCol w:w="7590"/>
                <w:gridCol w:w="716.6666666666674"/>
                <w:gridCol w:w="708.3333333333326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Please answer the following questions regarding the property at which sessions will take place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Is anyone at the property known to be aggressive, violent or has a criminal history?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Is anyone at the property known to have a history of drug use or alcohol misuse?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Does anyone at the property smoke?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Are you aware of any firearms being stored at the property?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Are you aware of anyone at the property to have an infectious disease? </w:t>
                </w: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(e.g chicken pox, shingles, gastro ect.)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Does the client have a Positive Behavioural Plan in place?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Are there any pets or animals at the property?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Are there any other factors we should be aware of?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If Y – please advise: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ExtraBold" w:cs="Nunito ExtraBold" w:eastAsia="Nunito ExtraBold" w:hAnsi="Nunito ExtraBold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ACCOUNTS INFORMATION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8467338"/>
        <w:tag w:val="goog_rdk_4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Who is responsible for paying the account/invoices?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ff0000"/>
                    <w:sz w:val="16"/>
                    <w:szCs w:val="16"/>
                    <w:rtl w:val="0"/>
                  </w:rPr>
                  <w:t xml:space="preserve">(please select one)</w:t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  <w:sz w:val="6"/>
                    <w:szCs w:val="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Plan/Agency Managed        /        Self-Managed</w:t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For Self Managed</w:t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6"/>
                    <w:szCs w:val="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Name of person responsible for the account: </w:t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Phone:                                           Email:</w:t>
                </w:r>
              </w:p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For Plan/Agency Managed</w:t>
                </w:r>
              </w:p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6"/>
                    <w:szCs w:val="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Name of organisation: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Phone:                                           Email: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REASON FOR REFERRAL/CONCERNS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(Please describe support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5781387"/>
        <w:tag w:val="goog_rdk_5"/>
      </w:sdtPr>
      <w:sdtContent>
        <w:tbl>
          <w:tblPr>
            <w:tblStyle w:val="Table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rPr>
          <w:rFonts w:ascii="Nunito ExtraBold" w:cs="Nunito ExtraBold" w:eastAsia="Nunito ExtraBold" w:hAnsi="Nunito Extra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If the you / participant has a preference or request for their OT please let us know.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(For example, female OT required)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Black">
    <w:embedBold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>
        <w:rFonts w:ascii="Nunito ExtraBold" w:cs="Nunito ExtraBold" w:eastAsia="Nunito ExtraBold" w:hAnsi="Nunito ExtraBold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 xml:space="preserve">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>
        <w:i w:val="1"/>
        <w:iCs w:val="1"/>
      </w:rPr>
    </w:pPr>
    <w:r w:rsidDel="00000000" w:rsidR="00000000" w:rsidRPr="00000000">
      <w:rPr>
        <w:sz w:val="18"/>
        <w:szCs w:val="18"/>
        <w:rtl w:val="0"/>
      </w:rPr>
      <w:t xml:space="preserve">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jc w:val="right"/>
      <w:rPr>
        <w:i w:val="1"/>
        <w:iCs w:val="1"/>
      </w:rPr>
    </w:pPr>
    <w:r w:rsidDel="00000000" w:rsidR="00000000" w:rsidRPr="00000000">
      <w:rPr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-523870</wp:posOffset>
          </wp:positionH>
          <wp:positionV relativeFrom="paragraph">
            <wp:posOffset>429599</wp:posOffset>
          </wp:positionV>
          <wp:extent cx="1852613" cy="762319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7739" l="13454" r="20263" t="22836"/>
                  <a:stretch>
                    <a:fillRect/>
                  </a:stretch>
                </pic:blipFill>
                <pic:spPr>
                  <a:xfrm>
                    <a:off x="0" y="0"/>
                    <a:ext cx="1852613" cy="76231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Black-bold.ttf"/><Relationship Id="rId8" Type="http://schemas.openxmlformats.org/officeDocument/2006/relationships/font" Target="fonts/NunitoBlac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XuvQ/WPircDM0TAtnBJ7E0aQg==">CgMxLjAaHwoBMBIaChgICVIUChJ0YWJsZS5qMW40NzF0NmFwNDAaHgoBMRIZChcICVITChF0YWJsZS41cjFxaDluejZ2cBofCgEyEhoKGAgJUhQKEnRhYmxlLmZrdDM5YnJka3QxNBofCgEzEhoKGAgJUhQKEnRhYmxlLjZ1Z2Ixend5ZHc1MhofCgE0EhoKGAgJUhQKEnRhYmxlLnJqeGc4dmQydDYzchofCgE1EhoKGAgJUhQKEnRhYmxlLjVtYmtteTQ0dGh1dDgAciExSXRyTTlWZjZWdDRqZzI4V0w4ZzRLa1EtbnJiR1Y5R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