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73C9" w14:textId="3F202640" w:rsidR="00BD78DF" w:rsidRDefault="00A43D6C" w:rsidP="00A43D6C">
      <w:pPr>
        <w:pStyle w:val="a3"/>
      </w:pPr>
      <w:r>
        <w:rPr>
          <w:rFonts w:hint="eastAsia"/>
        </w:rPr>
        <w:t>1</w:t>
      </w:r>
    </w:p>
    <w:p w14:paraId="2FA2BACC" w14:textId="77777777" w:rsidR="00A43D6C" w:rsidRDefault="00A43D6C" w:rsidP="00A43D6C">
      <w:r>
        <w:rPr>
          <w:rFonts w:hint="eastAsia"/>
        </w:rPr>
        <w:t>基本上是对hw</w:t>
      </w:r>
      <w:r>
        <w:t>1</w:t>
      </w:r>
      <w:r>
        <w:rPr>
          <w:rFonts w:hint="eastAsia"/>
        </w:rPr>
        <w:t>中代码的复制，一共定义了三个函数：</w:t>
      </w:r>
    </w:p>
    <w:p w14:paraId="38CD2908" w14:textId="77777777" w:rsidR="00A43D6C" w:rsidRDefault="00A43D6C" w:rsidP="00A43D6C">
      <w:r>
        <w:rPr>
          <w:rFonts w:hint="eastAsia"/>
        </w:rPr>
        <w:t>高斯消元法解方程组gem函数，</w:t>
      </w:r>
    </w:p>
    <w:p w14:paraId="5409AF22" w14:textId="77777777" w:rsidR="00A43D6C" w:rsidRDefault="00A43D6C" w:rsidP="00A43D6C"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递归分解矩阵</w:t>
      </w:r>
      <w:proofErr w:type="spellStart"/>
      <w:r>
        <w:rPr>
          <w:rFonts w:hint="eastAsia"/>
        </w:rPr>
        <w:t>cholesky</w:t>
      </w:r>
      <w:r>
        <w:t>_rec</w:t>
      </w:r>
      <w:proofErr w:type="spellEnd"/>
      <w:r>
        <w:rPr>
          <w:rFonts w:hint="eastAsia"/>
        </w:rPr>
        <w:t>函数</w:t>
      </w:r>
    </w:p>
    <w:p w14:paraId="5216B29D" w14:textId="2C29A0C7" w:rsidR="00A43D6C" w:rsidRPr="00A43D6C" w:rsidRDefault="00A43D6C" w:rsidP="00A43D6C">
      <w:pPr>
        <w:rPr>
          <w:rFonts w:hint="eastAsia"/>
        </w:rPr>
      </w:pP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解方程组</w:t>
      </w:r>
      <w:proofErr w:type="spellStart"/>
      <w:r>
        <w:rPr>
          <w:rFonts w:hint="eastAsia"/>
        </w:rPr>
        <w:t>c</w:t>
      </w:r>
      <w:r>
        <w:t>holesky</w:t>
      </w:r>
      <w:proofErr w:type="spellEnd"/>
      <w:r>
        <w:rPr>
          <w:rFonts w:hint="eastAsia"/>
        </w:rPr>
        <w:t>函数</w:t>
      </w:r>
    </w:p>
    <w:p w14:paraId="68C0E76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A43D6C">
        <w:rPr>
          <w:rFonts w:ascii="Consolas" w:eastAsia="宋体" w:hAnsi="Consolas" w:cs="宋体"/>
          <w:color w:val="CE9178"/>
          <w:kern w:val="0"/>
          <w:sz w:val="30"/>
          <w:szCs w:val="30"/>
        </w:rPr>
        <w:t>&lt;iostream&gt;</w:t>
      </w:r>
    </w:p>
    <w:p w14:paraId="4B792FE1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A43D6C">
        <w:rPr>
          <w:rFonts w:ascii="Consolas" w:eastAsia="宋体" w:hAnsi="Consolas" w:cs="宋体"/>
          <w:color w:val="CE9178"/>
          <w:kern w:val="0"/>
          <w:sz w:val="30"/>
          <w:szCs w:val="30"/>
        </w:rPr>
        <w:t>&lt;cmath&gt;</w:t>
      </w:r>
    </w:p>
    <w:p w14:paraId="032EBB0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#include</w:t>
      </w:r>
      <w:r w:rsidRPr="00A43D6C">
        <w:rPr>
          <w:rFonts w:ascii="Consolas" w:eastAsia="宋体" w:hAnsi="Consolas" w:cs="宋体"/>
          <w:color w:val="CE9178"/>
          <w:kern w:val="0"/>
          <w:sz w:val="30"/>
          <w:szCs w:val="30"/>
        </w:rPr>
        <w:t>&lt;vector&gt;</w:t>
      </w:r>
    </w:p>
    <w:p w14:paraId="32CAECA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2DE5204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高斯消元法解方程组</w:t>
      </w:r>
    </w:p>
    <w:p w14:paraId="4A14265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&gt; 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gem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&gt;&gt;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020F128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n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.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size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矩阵阶数</w:t>
      </w:r>
    </w:p>
    <w:p w14:paraId="1746666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b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{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0.23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0.32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0.33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};</w:t>
      </w:r>
    </w:p>
    <w:p w14:paraId="02D2B74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68CE5BC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].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push_back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b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加上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b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，变成增广矩阵</w:t>
      </w:r>
    </w:p>
    <w:p w14:paraId="4FA3256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40DFB26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60CC9B5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高斯消元，变成上三角矩阵</w:t>
      </w:r>
    </w:p>
    <w:p w14:paraId="246F7A9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63BE0E7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multip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proofErr w:type="gram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 ;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  </w:t>
      </w:r>
    </w:p>
    <w:p w14:paraId="0D3D42B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k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i;k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;k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0234763E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[j][k]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][k]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multip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31A8D841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    }</w:t>
      </w:r>
    </w:p>
    <w:p w14:paraId="357D042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}</w:t>
      </w:r>
    </w:p>
    <w:p w14:paraId="1814B159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6CE455C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0EBAD6A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(n,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初始化解向量</w:t>
      </w:r>
    </w:p>
    <w:p w14:paraId="30CABDE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6CE542C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--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  //</w:t>
      </w:r>
      <w:proofErr w:type="gram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反代解</w:t>
      </w:r>
      <w:proofErr w:type="gram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方程</w:t>
      </w:r>
    </w:p>
    <w:p w14:paraId="3240AF8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769AAE0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][n]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[j];</w:t>
      </w:r>
    </w:p>
    <w:p w14:paraId="2713102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2160225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}</w:t>
      </w:r>
    </w:p>
    <w:p w14:paraId="0012C3A5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][n]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6AE8487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6C30C78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2664A7C5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lastRenderedPageBreak/>
        <w:t xml:space="preserve">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solution;</w:t>
      </w:r>
    </w:p>
    <w:p w14:paraId="7E84FCE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</w:t>
      </w:r>
    </w:p>
    <w:p w14:paraId="4EE7A0BB" w14:textId="77777777" w:rsidR="00A43D6C" w:rsidRPr="00A43D6C" w:rsidRDefault="00A43D6C" w:rsidP="00A43D6C">
      <w:pPr>
        <w:widowControl/>
        <w:shd w:val="clear" w:color="auto" w:fill="000000"/>
        <w:snapToGrid w:val="0"/>
        <w:spacing w:after="300"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270E0C5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//</w:t>
      </w:r>
      <w:proofErr w:type="spell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cholesky</w:t>
      </w:r>
      <w:proofErr w:type="spell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的递归函数</w:t>
      </w:r>
    </w:p>
    <w:p w14:paraId="60FD0AE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&gt;&gt;  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cholesky_rec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depth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&gt;&gt;  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66970AF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(depth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)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{{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sqrt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0.05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)}};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一阶分解返回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1</w:t>
      </w:r>
    </w:p>
    <w:p w14:paraId="4B8C8C8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auto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matrix_H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cholesky_rec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(depth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 matrix);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递归调用</w:t>
      </w:r>
    </w:p>
    <w:p w14:paraId="69F81F5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(depth,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//h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向量</w:t>
      </w:r>
    </w:p>
    <w:p w14:paraId="6ED70F9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4B7DFC8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sum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为了方便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beta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的计算</w:t>
      </w:r>
    </w:p>
    <w:p w14:paraId="3B4DBDCE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30775DD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depth;i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//</w:t>
      </w:r>
      <w:proofErr w:type="gram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反代解</w:t>
      </w:r>
      <w:proofErr w:type="gram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h</w:t>
      </w:r>
    </w:p>
    <w:p w14:paraId="6E58621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4FB8DE4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][depth]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matrix_H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][j];</w:t>
      </w:r>
    </w:p>
    <w:p w14:paraId="023451C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        }</w:t>
      </w:r>
    </w:p>
    <w:p w14:paraId="2C327FD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][depth]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matrix_H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285FEDB9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    sum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032F91A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    }</w:t>
      </w:r>
    </w:p>
    <w:p w14:paraId="52F4478E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0069E4C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beta </w:t>
      </w:r>
      <w:proofErr w:type="gramStart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 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sqrt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[depth][depth]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sum);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 xml:space="preserve">   //beta</w:t>
      </w:r>
    </w:p>
    <w:p w14:paraId="797AC77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7642EEE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    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创建新的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H</w:t>
      </w:r>
    </w:p>
    <w:p w14:paraId="00D417D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proofErr w:type="spellStart"/>
      <w:proofErr w:type="gram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.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push</w:t>
      </w:r>
      <w:proofErr w:type="gramEnd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_back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(beta);</w:t>
      </w:r>
    </w:p>
    <w:p w14:paraId="63A4748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matrix_</w:t>
      </w:r>
      <w:proofErr w:type="gram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H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.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push</w:t>
      </w:r>
      <w:proofErr w:type="gramEnd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_back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(solution);</w:t>
      </w:r>
    </w:p>
    <w:p w14:paraId="3717CA9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matrix_H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26C4F7B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</w:t>
      </w:r>
    </w:p>
    <w:p w14:paraId="6D5F61D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7F3A8BA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//</w:t>
      </w:r>
      <w:proofErr w:type="spell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cholesky</w:t>
      </w:r>
      <w:proofErr w:type="spell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解方程组</w:t>
      </w:r>
    </w:p>
    <w:p w14:paraId="040CE91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&gt;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cholesky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&gt;&gt;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</w:t>
      </w:r>
    </w:p>
    <w:p w14:paraId="7E56628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{</w:t>
      </w:r>
    </w:p>
    <w:p w14:paraId="530ED31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n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proofErr w:type="gram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matrix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.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size</w:t>
      </w:r>
      <w:proofErr w:type="spellEnd"/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();</w:t>
      </w:r>
    </w:p>
    <w:p w14:paraId="7AC44775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lastRenderedPageBreak/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递归地</w:t>
      </w:r>
      <w:proofErr w:type="spell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cholesky</w:t>
      </w:r>
      <w:proofErr w:type="spell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分解</w:t>
      </w:r>
      <w:proofErr w:type="spellStart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hilbert</w:t>
      </w:r>
      <w:proofErr w:type="spellEnd"/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矩阵，返回下三角矩阵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L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；</w:t>
      </w:r>
    </w:p>
    <w:p w14:paraId="56F63F4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L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cholesky_rec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(n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 matrix);</w:t>
      </w:r>
    </w:p>
    <w:p w14:paraId="3FE55BE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5D02BA9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向量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y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初始化</w:t>
      </w:r>
    </w:p>
    <w:p w14:paraId="4CBC929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solution_y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(n,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</w:p>
    <w:p w14:paraId="794F6D2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771AB4D9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b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{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0.23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0.32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0.33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0.31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};</w:t>
      </w:r>
    </w:p>
    <w:p w14:paraId="5698E0A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反代法解向量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y</w:t>
      </w:r>
    </w:p>
    <w:p w14:paraId="41EEDE8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03DAB610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788723F4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b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L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][j];</w:t>
      </w:r>
    </w:p>
    <w:p w14:paraId="737B44E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}</w:t>
      </w:r>
    </w:p>
    <w:p w14:paraId="5B0FE02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b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L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0B184BC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3E210AC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14A7788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//x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向量</w:t>
      </w:r>
    </w:p>
    <w:p w14:paraId="77C836D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solution_x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(n,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</w:p>
    <w:p w14:paraId="56EC1DAF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3B3BA51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转置下三角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L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，获得上三角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U</w:t>
      </w:r>
    </w:p>
    <w:p w14:paraId="7A39D12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U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(n, 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&gt;(n,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));</w:t>
      </w:r>
    </w:p>
    <w:p w14:paraId="171A996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727C714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2B121DE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U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L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[j][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7112562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}</w:t>
      </w:r>
    </w:p>
    <w:p w14:paraId="6780D0B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53D3EAB3" w14:textId="77777777" w:rsidR="00A43D6C" w:rsidRPr="00A43D6C" w:rsidRDefault="00A43D6C" w:rsidP="00A43D6C">
      <w:pPr>
        <w:widowControl/>
        <w:shd w:val="clear" w:color="auto" w:fill="000000"/>
        <w:snapToGrid w:val="0"/>
        <w:spacing w:after="300"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03DFB64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反代法解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x</w:t>
      </w:r>
    </w:p>
    <w:p w14:paraId="3860DF85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&gt;-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--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776BB25A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j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1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;j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n;j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79A61A0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   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-=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U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][j]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*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[j];</w:t>
      </w:r>
    </w:p>
    <w:p w14:paraId="7440AD8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704EA035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    }</w:t>
      </w:r>
    </w:p>
    <w:p w14:paraId="1365150E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/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U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];</w:t>
      </w:r>
    </w:p>
    <w:p w14:paraId="27E5810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2A945D5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18CE6E8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lastRenderedPageBreak/>
        <w:t xml:space="preserve">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solution_x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42725422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</w:t>
      </w:r>
    </w:p>
    <w:p w14:paraId="37126D3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gram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main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58F416FE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创建矩阵</w:t>
      </w:r>
    </w:p>
    <w:p w14:paraId="2722E378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::vector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double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&gt;&gt;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mtx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{{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0.05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0.07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0.06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0.05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},{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0.07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0.10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</w:p>
    <w:p w14:paraId="007D3A3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0.08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0.07</w:t>
      </w:r>
      <w:proofErr w:type="gram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},{</w:t>
      </w:r>
      <w:proofErr w:type="gramEnd"/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0.06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0.08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0.10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0.09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},{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0.05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0.07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0.09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,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0.10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}};</w:t>
      </w:r>
    </w:p>
    <w:p w14:paraId="5F2F8F6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n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4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3E9DFF99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4E635BF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两种方法获得解</w:t>
      </w:r>
    </w:p>
    <w:p w14:paraId="54CBBBD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auto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solution_gem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gem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mtx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</w:p>
    <w:p w14:paraId="26F302C6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auto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solution_cho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DCDCAA"/>
          <w:kern w:val="0"/>
          <w:sz w:val="30"/>
          <w:szCs w:val="30"/>
        </w:rPr>
        <w:t>cholesky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mtx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);</w:t>
      </w:r>
    </w:p>
    <w:p w14:paraId="53BE389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438D46A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    //</w:t>
      </w:r>
      <w:r w:rsidRPr="00A43D6C">
        <w:rPr>
          <w:rFonts w:ascii="Consolas" w:eastAsia="宋体" w:hAnsi="Consolas" w:cs="宋体"/>
          <w:color w:val="7CA668"/>
          <w:kern w:val="0"/>
          <w:sz w:val="30"/>
          <w:szCs w:val="30"/>
        </w:rPr>
        <w:t>输出解</w:t>
      </w:r>
    </w:p>
    <w:p w14:paraId="1DDC5A0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29774EF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611DDE1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spellStart"/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cout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solution_gem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CE9178"/>
          <w:kern w:val="0"/>
          <w:sz w:val="30"/>
          <w:szCs w:val="30"/>
        </w:rPr>
        <w:t>" "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51DE935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62C843A7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spellStart"/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cout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endl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37D85AF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proofErr w:type="gramStart"/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for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(</w:t>
      </w:r>
      <w:proofErr w:type="gramEnd"/>
      <w:r w:rsidRPr="00A43D6C">
        <w:rPr>
          <w:rFonts w:ascii="Consolas" w:eastAsia="宋体" w:hAnsi="Consolas" w:cs="宋体"/>
          <w:color w:val="569CD6"/>
          <w:kern w:val="0"/>
          <w:sz w:val="30"/>
          <w:szCs w:val="30"/>
        </w:rPr>
        <w:t>int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;i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n;i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++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){</w:t>
      </w:r>
    </w:p>
    <w:p w14:paraId="0225EAB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03AAC23B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    </w:t>
      </w:r>
      <w:proofErr w:type="gramStart"/>
      <w:r w:rsidRPr="00A43D6C">
        <w:rPr>
          <w:rFonts w:ascii="Consolas" w:eastAsia="宋体" w:hAnsi="Consolas" w:cs="宋体"/>
          <w:color w:val="4EC9B0"/>
          <w:kern w:val="0"/>
          <w:sz w:val="30"/>
          <w:szCs w:val="30"/>
        </w:rPr>
        <w:t>std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::</w:t>
      </w:r>
      <w:proofErr w:type="spellStart"/>
      <w:proofErr w:type="gram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cout</w:t>
      </w:r>
      <w:proofErr w:type="spellEnd"/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proofErr w:type="spellStart"/>
      <w:r w:rsidRPr="00A43D6C">
        <w:rPr>
          <w:rFonts w:ascii="Consolas" w:eastAsia="宋体" w:hAnsi="Consolas" w:cs="宋体"/>
          <w:color w:val="9CDCFE"/>
          <w:kern w:val="0"/>
          <w:sz w:val="30"/>
          <w:szCs w:val="30"/>
        </w:rPr>
        <w:t>solution_cho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[</w:t>
      </w:r>
      <w:proofErr w:type="spellStart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i</w:t>
      </w:r>
      <w:proofErr w:type="spellEnd"/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] </w:t>
      </w:r>
      <w:r w:rsidRPr="00A43D6C">
        <w:rPr>
          <w:rFonts w:ascii="Consolas" w:eastAsia="宋体" w:hAnsi="Consolas" w:cs="宋体"/>
          <w:color w:val="D4D4D4"/>
          <w:kern w:val="0"/>
          <w:sz w:val="30"/>
          <w:szCs w:val="30"/>
        </w:rPr>
        <w:t>&lt;&lt;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CE9178"/>
          <w:kern w:val="0"/>
          <w:sz w:val="30"/>
          <w:szCs w:val="30"/>
        </w:rPr>
        <w:t>" "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48EA110D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    }</w:t>
      </w:r>
    </w:p>
    <w:p w14:paraId="569CF25C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</w:p>
    <w:p w14:paraId="5E0A8B63" w14:textId="77777777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    </w:t>
      </w:r>
      <w:r w:rsidRPr="00A43D6C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 xml:space="preserve"> </w:t>
      </w:r>
      <w:r w:rsidRPr="00A43D6C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;</w:t>
      </w:r>
    </w:p>
    <w:p w14:paraId="65849636" w14:textId="12909813" w:rsidR="00A43D6C" w:rsidRPr="00A43D6C" w:rsidRDefault="00A43D6C" w:rsidP="00A43D6C">
      <w:pPr>
        <w:widowControl/>
        <w:shd w:val="clear" w:color="auto" w:fill="000000"/>
        <w:snapToGrid w:val="0"/>
        <w:spacing w:line="405" w:lineRule="atLeast"/>
        <w:jc w:val="left"/>
        <w:rPr>
          <w:rFonts w:ascii="Consolas" w:eastAsia="宋体" w:hAnsi="Consolas" w:cs="宋体" w:hint="eastAsia"/>
          <w:color w:val="FFFFFF"/>
          <w:kern w:val="0"/>
          <w:sz w:val="30"/>
          <w:szCs w:val="30"/>
        </w:rPr>
      </w:pPr>
      <w:r w:rsidRPr="00A43D6C">
        <w:rPr>
          <w:rFonts w:ascii="Consolas" w:eastAsia="宋体" w:hAnsi="Consolas" w:cs="宋体"/>
          <w:color w:val="FFFFFF"/>
          <w:kern w:val="0"/>
          <w:sz w:val="30"/>
          <w:szCs w:val="30"/>
        </w:rPr>
        <w:t>}</w:t>
      </w:r>
    </w:p>
    <w:p w14:paraId="7C8AF12C" w14:textId="6BEF1BDD" w:rsidR="00A43D6C" w:rsidRDefault="00A43D6C" w:rsidP="008B6544">
      <w:pPr>
        <w:pStyle w:val="2"/>
        <w:jc w:val="center"/>
      </w:pPr>
      <w:r>
        <w:t>3</w:t>
      </w:r>
    </w:p>
    <w:p w14:paraId="3C19DC17" w14:textId="3F8AC14E" w:rsidR="00A43D6C" w:rsidRPr="00A43D6C" w:rsidRDefault="00A43D6C" w:rsidP="00A43D6C">
      <w:pPr>
        <w:rPr>
          <w:rFonts w:hint="eastAsia"/>
        </w:rPr>
      </w:pPr>
      <w:r>
        <w:rPr>
          <w:rFonts w:hint="eastAsia"/>
        </w:rPr>
        <w:t>因为之后的程序都是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文件，所以把源代码说明的部分和源代码合并在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中一起提交了。</w:t>
      </w:r>
    </w:p>
    <w:sectPr w:rsidR="00A43D6C" w:rsidRPr="00A43D6C" w:rsidSect="00A43D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7"/>
    <w:rsid w:val="00431A27"/>
    <w:rsid w:val="006C2554"/>
    <w:rsid w:val="008B6544"/>
    <w:rsid w:val="00A43D6C"/>
    <w:rsid w:val="00BD78DF"/>
    <w:rsid w:val="00C86183"/>
    <w:rsid w:val="00D4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EC97"/>
  <w15:chartTrackingRefBased/>
  <w15:docId w15:val="{A88B6378-FABF-4890-9FD5-49B2F8CB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3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3D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3D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3</cp:revision>
  <dcterms:created xsi:type="dcterms:W3CDTF">2023-10-26T09:13:00Z</dcterms:created>
  <dcterms:modified xsi:type="dcterms:W3CDTF">2023-10-26T09:18:00Z</dcterms:modified>
</cp:coreProperties>
</file>