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C7D6AB" w14:textId="7457DA89" w:rsidR="00C633B2" w:rsidRPr="00390C9C" w:rsidRDefault="004F6047" w:rsidP="00C633B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Malý princ</w:t>
      </w:r>
    </w:p>
    <w:p w14:paraId="5483491E" w14:textId="6E13FE87" w:rsidR="00C633B2" w:rsidRPr="00390C9C" w:rsidRDefault="004F6047" w:rsidP="00C633B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Antoine de Saint-Exupéry</w:t>
      </w:r>
    </w:p>
    <w:p w14:paraId="4B98EC6C" w14:textId="77777777" w:rsidR="00C633B2" w:rsidRDefault="00C633B2" w:rsidP="00C633B2">
      <w:pPr>
        <w:pStyle w:val="Odstavecseseznamem"/>
      </w:pPr>
    </w:p>
    <w:p w14:paraId="79FF6678" w14:textId="014AEEBC" w:rsidR="009709A0" w:rsidRPr="009709A0" w:rsidRDefault="004F6047" w:rsidP="009709A0">
      <w:pPr>
        <w:pStyle w:val="Odstavecseseznamem"/>
        <w:numPr>
          <w:ilvl w:val="0"/>
          <w:numId w:val="4"/>
        </w:numPr>
      </w:pPr>
      <w:r>
        <w:t>Epika/próza</w:t>
      </w:r>
    </w:p>
    <w:p w14:paraId="38F053FB" w14:textId="5BD605C2" w:rsidR="009709A0" w:rsidRPr="009709A0" w:rsidRDefault="004F6047" w:rsidP="009709A0">
      <w:pPr>
        <w:pStyle w:val="Odstavecseseznamem"/>
        <w:numPr>
          <w:ilvl w:val="0"/>
          <w:numId w:val="4"/>
        </w:numPr>
      </w:pPr>
      <w:r>
        <w:t xml:space="preserve">Filosofická </w:t>
      </w:r>
      <w:r w:rsidR="00897CBA">
        <w:t>novela</w:t>
      </w:r>
    </w:p>
    <w:p w14:paraId="4DCDF8EC" w14:textId="3B36CA6E" w:rsidR="009709A0" w:rsidRPr="009709A0" w:rsidRDefault="004F6047" w:rsidP="009709A0">
      <w:pPr>
        <w:pStyle w:val="Odstavecseseznamem"/>
        <w:numPr>
          <w:ilvl w:val="0"/>
          <w:numId w:val="4"/>
        </w:numPr>
      </w:pPr>
      <w:r>
        <w:t>Meziválečná poezie</w:t>
      </w:r>
    </w:p>
    <w:p w14:paraId="3A9D4553" w14:textId="5E573DBA" w:rsidR="00C633B2" w:rsidRDefault="00C633B2" w:rsidP="00C633B2">
      <w:pPr>
        <w:rPr>
          <w:b/>
          <w:u w:val="single"/>
        </w:rPr>
      </w:pPr>
      <w:r w:rsidRPr="00D51EC2">
        <w:rPr>
          <w:b/>
          <w:u w:val="single"/>
        </w:rPr>
        <w:t>Kompozice:</w:t>
      </w:r>
    </w:p>
    <w:p w14:paraId="53E7EFD2" w14:textId="57501ED3" w:rsidR="009709A0" w:rsidRPr="004F6047" w:rsidRDefault="004F6047" w:rsidP="009709A0">
      <w:pPr>
        <w:pStyle w:val="Odstavecseseznamem"/>
        <w:numPr>
          <w:ilvl w:val="0"/>
          <w:numId w:val="4"/>
        </w:numPr>
      </w:pPr>
      <w:r w:rsidRPr="004F6047">
        <w:t>Odehrává se v 1. polovině 20. století na Sahaře, planetce B612 a jiných planetkách které malý princ navštívil</w:t>
      </w:r>
    </w:p>
    <w:p w14:paraId="000E65A4" w14:textId="643D89B8" w:rsidR="004F6047" w:rsidRPr="004F6047" w:rsidRDefault="004F6047" w:rsidP="009709A0">
      <w:pPr>
        <w:pStyle w:val="Odstavecseseznamem"/>
        <w:numPr>
          <w:ilvl w:val="0"/>
          <w:numId w:val="4"/>
        </w:numPr>
      </w:pPr>
      <w:r w:rsidRPr="004F6047">
        <w:t>Na začátku a konci příběhu chronologická kompozice v čase</w:t>
      </w:r>
    </w:p>
    <w:p w14:paraId="0B0B0B26" w14:textId="71F3B508" w:rsidR="004F6047" w:rsidRPr="004F6047" w:rsidRDefault="004F6047" w:rsidP="009709A0">
      <w:pPr>
        <w:pStyle w:val="Odstavecseseznamem"/>
        <w:numPr>
          <w:ilvl w:val="0"/>
          <w:numId w:val="4"/>
        </w:numPr>
      </w:pPr>
      <w:r w:rsidRPr="004F6047">
        <w:t xml:space="preserve">Část knihy, která vypráví o </w:t>
      </w:r>
      <w:r w:rsidR="003843A1" w:rsidRPr="004F6047">
        <w:t>tom,</w:t>
      </w:r>
      <w:r w:rsidRPr="004F6047">
        <w:t xml:space="preserve"> jak malý princ navštěvuje různé planetky je psána retrospektivně a v </w:t>
      </w:r>
      <w:proofErr w:type="spellStart"/>
      <w:r w:rsidR="004D6715">
        <w:t>er</w:t>
      </w:r>
      <w:proofErr w:type="spellEnd"/>
      <w:r w:rsidRPr="004F6047">
        <w:t xml:space="preserve"> formě</w:t>
      </w:r>
    </w:p>
    <w:p w14:paraId="4731CAD4" w14:textId="60257DBA" w:rsidR="004F6047" w:rsidRDefault="004F6047" w:rsidP="009709A0">
      <w:pPr>
        <w:pStyle w:val="Odstavecseseznamem"/>
        <w:numPr>
          <w:ilvl w:val="0"/>
          <w:numId w:val="4"/>
        </w:numPr>
      </w:pPr>
      <w:r w:rsidRPr="004F6047">
        <w:t>Zbytek knihy psán v </w:t>
      </w:r>
      <w:proofErr w:type="spellStart"/>
      <w:r w:rsidR="004D6715">
        <w:t>ich</w:t>
      </w:r>
      <w:proofErr w:type="spellEnd"/>
      <w:r w:rsidRPr="004F6047">
        <w:t xml:space="preserve"> formě</w:t>
      </w:r>
      <w:r w:rsidR="004D6715">
        <w:t xml:space="preserve"> – začátek a konec knihy</w:t>
      </w:r>
    </w:p>
    <w:p w14:paraId="70E08302" w14:textId="190B4DEA" w:rsidR="004F6047" w:rsidRDefault="004F6047" w:rsidP="009709A0">
      <w:pPr>
        <w:pStyle w:val="Odstavecseseznamem"/>
        <w:numPr>
          <w:ilvl w:val="0"/>
          <w:numId w:val="4"/>
        </w:numPr>
      </w:pPr>
      <w:r>
        <w:t>Členěno na 27 kapitol</w:t>
      </w:r>
      <w:r w:rsidR="004D6715">
        <w:t>, číslováno římskými číslicemi</w:t>
      </w:r>
    </w:p>
    <w:p w14:paraId="0842F73B" w14:textId="37BB69BB" w:rsidR="004F6047" w:rsidRDefault="004F6047" w:rsidP="009709A0">
      <w:pPr>
        <w:pStyle w:val="Odstavecseseznamem"/>
        <w:numPr>
          <w:ilvl w:val="0"/>
          <w:numId w:val="4"/>
        </w:numPr>
      </w:pPr>
      <w:r>
        <w:t>Text je často prokládán autorovými ilustracemi</w:t>
      </w:r>
    </w:p>
    <w:p w14:paraId="70B3329D" w14:textId="5834E02A" w:rsidR="004F6047" w:rsidRPr="004F6047" w:rsidRDefault="004F6047" w:rsidP="004F6047">
      <w:pPr>
        <w:pStyle w:val="Odstavecseseznamem"/>
        <w:numPr>
          <w:ilvl w:val="0"/>
          <w:numId w:val="4"/>
        </w:numPr>
      </w:pPr>
      <w:r>
        <w:t>Vyprávěcí slohový postup</w:t>
      </w:r>
    </w:p>
    <w:p w14:paraId="4C3958DA" w14:textId="2279896F" w:rsidR="00C633B2" w:rsidRDefault="00C633B2" w:rsidP="00C633B2">
      <w:pPr>
        <w:rPr>
          <w:b/>
          <w:u w:val="single"/>
        </w:rPr>
      </w:pPr>
      <w:r w:rsidRPr="00D51EC2">
        <w:rPr>
          <w:b/>
          <w:u w:val="single"/>
        </w:rPr>
        <w:t xml:space="preserve">Postavy: </w:t>
      </w:r>
    </w:p>
    <w:p w14:paraId="2B9A2059" w14:textId="6BFA2F5A" w:rsidR="009709A0" w:rsidRPr="003843A1" w:rsidRDefault="003843A1" w:rsidP="009709A0">
      <w:pPr>
        <w:pStyle w:val="Odstavecseseznamem"/>
        <w:numPr>
          <w:ilvl w:val="0"/>
          <w:numId w:val="4"/>
        </w:numPr>
        <w:rPr>
          <w:b/>
          <w:u w:val="single"/>
        </w:rPr>
      </w:pPr>
      <w:r>
        <w:t>Malý princ</w:t>
      </w:r>
    </w:p>
    <w:p w14:paraId="77F781E2" w14:textId="0C91E682" w:rsidR="003843A1" w:rsidRPr="003843A1" w:rsidRDefault="003843A1" w:rsidP="003843A1">
      <w:pPr>
        <w:pStyle w:val="Odstavecseseznamem"/>
        <w:numPr>
          <w:ilvl w:val="1"/>
          <w:numId w:val="4"/>
        </w:numPr>
        <w:rPr>
          <w:b/>
          <w:u w:val="single"/>
        </w:rPr>
      </w:pPr>
      <w:r>
        <w:t>Bydlí na asteroidu o velikosti domu, kde tráví čas vytrháváním baobabů, aby neproměnily jeho domov v prach</w:t>
      </w:r>
    </w:p>
    <w:p w14:paraId="5C524FD1" w14:textId="4B087601" w:rsidR="003843A1" w:rsidRPr="003843A1" w:rsidRDefault="003843A1" w:rsidP="003843A1">
      <w:pPr>
        <w:pStyle w:val="Odstavecseseznamem"/>
        <w:numPr>
          <w:ilvl w:val="1"/>
          <w:numId w:val="4"/>
        </w:numPr>
        <w:rPr>
          <w:b/>
          <w:u w:val="single"/>
        </w:rPr>
      </w:pPr>
      <w:r>
        <w:t>Opouští domov, aby viděl vesmír, při své cestě navštíví dalších 6 planetek</w:t>
      </w:r>
    </w:p>
    <w:p w14:paraId="759903C9" w14:textId="03A650DF" w:rsidR="003843A1" w:rsidRPr="003843A1" w:rsidRDefault="003843A1" w:rsidP="003843A1">
      <w:pPr>
        <w:pStyle w:val="Odstavecseseznamem"/>
        <w:numPr>
          <w:ilvl w:val="1"/>
          <w:numId w:val="4"/>
        </w:numPr>
        <w:rPr>
          <w:b/>
          <w:u w:val="single"/>
        </w:rPr>
      </w:pPr>
      <w:r>
        <w:t>Je udiven vším, co vidí</w:t>
      </w:r>
    </w:p>
    <w:p w14:paraId="1E7937DB" w14:textId="056CB7A1" w:rsidR="003843A1" w:rsidRPr="003843A1" w:rsidRDefault="003843A1" w:rsidP="003843A1">
      <w:pPr>
        <w:pStyle w:val="Odstavecseseznamem"/>
        <w:numPr>
          <w:ilvl w:val="1"/>
          <w:numId w:val="4"/>
        </w:numPr>
        <w:rPr>
          <w:b/>
          <w:u w:val="single"/>
        </w:rPr>
      </w:pPr>
      <w:r>
        <w:t>Drobná postava, světlé vlasy, zvědavý, nikdy neodpoví na otázku, vždy trvá na své otázce, starostlivý</w:t>
      </w:r>
    </w:p>
    <w:p w14:paraId="36CD59AE" w14:textId="70F2C474" w:rsidR="003843A1" w:rsidRPr="003843A1" w:rsidRDefault="003843A1" w:rsidP="003843A1">
      <w:pPr>
        <w:pStyle w:val="Odstavecseseznamem"/>
        <w:numPr>
          <w:ilvl w:val="0"/>
          <w:numId w:val="4"/>
        </w:numPr>
        <w:rPr>
          <w:b/>
          <w:u w:val="single"/>
        </w:rPr>
      </w:pPr>
      <w:r>
        <w:t>Pilot</w:t>
      </w:r>
    </w:p>
    <w:p w14:paraId="2C6778AC" w14:textId="6E0FCFED" w:rsidR="003843A1" w:rsidRPr="003843A1" w:rsidRDefault="003843A1" w:rsidP="003843A1">
      <w:pPr>
        <w:pStyle w:val="Odstavecseseznamem"/>
        <w:numPr>
          <w:ilvl w:val="1"/>
          <w:numId w:val="4"/>
        </w:numPr>
        <w:rPr>
          <w:b/>
          <w:u w:val="single"/>
        </w:rPr>
      </w:pPr>
      <w:r>
        <w:t>Postava pilota představuje vypravěče</w:t>
      </w:r>
    </w:p>
    <w:p w14:paraId="6FA8BA38" w14:textId="6BE654DC" w:rsidR="003843A1" w:rsidRPr="003843A1" w:rsidRDefault="003843A1" w:rsidP="003843A1">
      <w:pPr>
        <w:pStyle w:val="Odstavecseseznamem"/>
        <w:numPr>
          <w:ilvl w:val="1"/>
          <w:numId w:val="4"/>
        </w:numPr>
        <w:rPr>
          <w:b/>
          <w:u w:val="single"/>
        </w:rPr>
      </w:pPr>
      <w:r>
        <w:t>Ztroskotává uprostřed Sahary, kde poznává malého prince</w:t>
      </w:r>
    </w:p>
    <w:p w14:paraId="7E5272D4" w14:textId="10EA65A8" w:rsidR="003843A1" w:rsidRPr="003843A1" w:rsidRDefault="003843A1" w:rsidP="003843A1">
      <w:pPr>
        <w:pStyle w:val="Odstavecseseznamem"/>
        <w:numPr>
          <w:ilvl w:val="1"/>
          <w:numId w:val="4"/>
        </w:numPr>
        <w:rPr>
          <w:b/>
          <w:u w:val="single"/>
        </w:rPr>
      </w:pPr>
      <w:r>
        <w:t>Rozumný a přátelský</w:t>
      </w:r>
    </w:p>
    <w:p w14:paraId="0B4A8885" w14:textId="0CACC596" w:rsidR="003843A1" w:rsidRPr="003843A1" w:rsidRDefault="003843A1" w:rsidP="003843A1">
      <w:pPr>
        <w:pStyle w:val="Odstavecseseznamem"/>
        <w:numPr>
          <w:ilvl w:val="0"/>
          <w:numId w:val="4"/>
        </w:numPr>
        <w:rPr>
          <w:b/>
          <w:u w:val="single"/>
        </w:rPr>
      </w:pPr>
      <w:r>
        <w:t>Král</w:t>
      </w:r>
    </w:p>
    <w:p w14:paraId="5B24CB68" w14:textId="13D9F791" w:rsidR="003843A1" w:rsidRPr="003843A1" w:rsidRDefault="003843A1" w:rsidP="003843A1">
      <w:pPr>
        <w:pStyle w:val="Odstavecseseznamem"/>
        <w:numPr>
          <w:ilvl w:val="1"/>
          <w:numId w:val="4"/>
        </w:numPr>
        <w:rPr>
          <w:b/>
          <w:u w:val="single"/>
        </w:rPr>
      </w:pPr>
      <w:r>
        <w:t>Vládne hvězdám a každý ho musí poslouchat</w:t>
      </w:r>
    </w:p>
    <w:p w14:paraId="2BFB2A0D" w14:textId="4C718246" w:rsidR="003843A1" w:rsidRPr="003843A1" w:rsidRDefault="003843A1" w:rsidP="003843A1">
      <w:pPr>
        <w:pStyle w:val="Odstavecseseznamem"/>
        <w:numPr>
          <w:ilvl w:val="1"/>
          <w:numId w:val="4"/>
        </w:numPr>
        <w:rPr>
          <w:b/>
          <w:u w:val="single"/>
        </w:rPr>
      </w:pPr>
      <w:r>
        <w:t>Když se Malý princ rozhodne odejít, jmenuje ho král svým vyslancem</w:t>
      </w:r>
    </w:p>
    <w:p w14:paraId="399F95B1" w14:textId="19491F0B" w:rsidR="003843A1" w:rsidRPr="003843A1" w:rsidRDefault="003843A1" w:rsidP="003843A1">
      <w:pPr>
        <w:pStyle w:val="Odstavecseseznamem"/>
        <w:numPr>
          <w:ilvl w:val="0"/>
          <w:numId w:val="4"/>
        </w:numPr>
        <w:rPr>
          <w:b/>
          <w:u w:val="single"/>
        </w:rPr>
      </w:pPr>
      <w:r>
        <w:t>Domýšlivec</w:t>
      </w:r>
    </w:p>
    <w:p w14:paraId="2538BAF8" w14:textId="139CD1A9" w:rsidR="003843A1" w:rsidRPr="003843A1" w:rsidRDefault="003843A1" w:rsidP="003843A1">
      <w:pPr>
        <w:pStyle w:val="Odstavecseseznamem"/>
        <w:numPr>
          <w:ilvl w:val="1"/>
          <w:numId w:val="4"/>
        </w:numPr>
        <w:rPr>
          <w:b/>
          <w:u w:val="single"/>
        </w:rPr>
      </w:pPr>
      <w:r>
        <w:t>Chce být obdivován všem, ale žije na své planetce sám</w:t>
      </w:r>
    </w:p>
    <w:p w14:paraId="02240F26" w14:textId="70E8983C" w:rsidR="003843A1" w:rsidRPr="003843A1" w:rsidRDefault="003843A1" w:rsidP="003843A1">
      <w:pPr>
        <w:pStyle w:val="Odstavecseseznamem"/>
        <w:numPr>
          <w:ilvl w:val="1"/>
          <w:numId w:val="4"/>
        </w:numPr>
        <w:rPr>
          <w:b/>
          <w:u w:val="single"/>
        </w:rPr>
      </w:pPr>
      <w:r>
        <w:t>Slyší jen to, co je projevem obdivu</w:t>
      </w:r>
    </w:p>
    <w:p w14:paraId="72D06DD0" w14:textId="0C171508" w:rsidR="003843A1" w:rsidRPr="003843A1" w:rsidRDefault="003843A1" w:rsidP="003843A1">
      <w:pPr>
        <w:pStyle w:val="Odstavecseseznamem"/>
        <w:numPr>
          <w:ilvl w:val="0"/>
          <w:numId w:val="4"/>
        </w:numPr>
        <w:rPr>
          <w:b/>
          <w:u w:val="single"/>
        </w:rPr>
      </w:pPr>
      <w:r>
        <w:t>Pijan</w:t>
      </w:r>
    </w:p>
    <w:p w14:paraId="6C8E9BFC" w14:textId="1682088A" w:rsidR="003843A1" w:rsidRPr="003843A1" w:rsidRDefault="003843A1" w:rsidP="003843A1">
      <w:pPr>
        <w:pStyle w:val="Odstavecseseznamem"/>
        <w:numPr>
          <w:ilvl w:val="1"/>
          <w:numId w:val="4"/>
        </w:numPr>
        <w:rPr>
          <w:b/>
          <w:u w:val="single"/>
        </w:rPr>
      </w:pPr>
      <w:r>
        <w:t>Pije, aby zapomněl</w:t>
      </w:r>
    </w:p>
    <w:p w14:paraId="158E4112" w14:textId="67F0E0FC" w:rsidR="003843A1" w:rsidRPr="003843A1" w:rsidRDefault="003843A1" w:rsidP="003843A1">
      <w:pPr>
        <w:pStyle w:val="Odstavecseseznamem"/>
        <w:numPr>
          <w:ilvl w:val="1"/>
          <w:numId w:val="4"/>
        </w:numPr>
        <w:rPr>
          <w:b/>
          <w:u w:val="single"/>
        </w:rPr>
      </w:pPr>
      <w:r>
        <w:t>Stydí se za to, že pije</w:t>
      </w:r>
    </w:p>
    <w:p w14:paraId="1EF40EB2" w14:textId="3EE20A41" w:rsidR="003843A1" w:rsidRPr="003843A1" w:rsidRDefault="003843A1" w:rsidP="003843A1">
      <w:pPr>
        <w:pStyle w:val="Odstavecseseznamem"/>
        <w:numPr>
          <w:ilvl w:val="0"/>
          <w:numId w:val="4"/>
        </w:numPr>
        <w:rPr>
          <w:b/>
          <w:u w:val="single"/>
        </w:rPr>
      </w:pPr>
      <w:r>
        <w:t>Byznysmen</w:t>
      </w:r>
    </w:p>
    <w:p w14:paraId="1E078FE2" w14:textId="5D9515C1" w:rsidR="003843A1" w:rsidRPr="003843A1" w:rsidRDefault="003843A1" w:rsidP="003843A1">
      <w:pPr>
        <w:pStyle w:val="Odstavecseseznamem"/>
        <w:numPr>
          <w:ilvl w:val="1"/>
          <w:numId w:val="4"/>
        </w:numPr>
      </w:pPr>
      <w:r w:rsidRPr="003843A1">
        <w:t>Je neustále zaneprázdněný počítáním hvězd, o kterých si myslí že jsou jeho</w:t>
      </w:r>
    </w:p>
    <w:p w14:paraId="6A6802D5" w14:textId="3B706DB2" w:rsidR="003843A1" w:rsidRDefault="003843A1" w:rsidP="003843A1">
      <w:pPr>
        <w:pStyle w:val="Odstavecseseznamem"/>
        <w:numPr>
          <w:ilvl w:val="1"/>
          <w:numId w:val="4"/>
        </w:numPr>
      </w:pPr>
      <w:r w:rsidRPr="003843A1">
        <w:t>Přeje si je použít, aby si mohl koupit ještě více hvězd</w:t>
      </w:r>
    </w:p>
    <w:p w14:paraId="632D24AC" w14:textId="0E162DD6" w:rsidR="003843A1" w:rsidRDefault="003843A1" w:rsidP="003843A1">
      <w:pPr>
        <w:pStyle w:val="Odstavecseseznamem"/>
        <w:numPr>
          <w:ilvl w:val="0"/>
          <w:numId w:val="4"/>
        </w:numPr>
      </w:pPr>
      <w:r>
        <w:t>Lampář</w:t>
      </w:r>
    </w:p>
    <w:p w14:paraId="03E91C59" w14:textId="392087B3" w:rsidR="003843A1" w:rsidRDefault="003843A1" w:rsidP="003843A1">
      <w:pPr>
        <w:pStyle w:val="Odstavecseseznamem"/>
        <w:numPr>
          <w:ilvl w:val="1"/>
          <w:numId w:val="4"/>
        </w:numPr>
      </w:pPr>
      <w:r>
        <w:t>Žije na planetce, kde se den a noc vystřídají jednou za minutu</w:t>
      </w:r>
    </w:p>
    <w:p w14:paraId="53E77030" w14:textId="37EBC26B" w:rsidR="003843A1" w:rsidRDefault="003843A1" w:rsidP="003843A1">
      <w:pPr>
        <w:pStyle w:val="Odstavecseseznamem"/>
        <w:numPr>
          <w:ilvl w:val="1"/>
          <w:numId w:val="4"/>
        </w:numPr>
      </w:pPr>
      <w:r>
        <w:t>Bylo mu nařízeno lampu v noci rozsvěcet a ráno ji zhasnout</w:t>
      </w:r>
    </w:p>
    <w:p w14:paraId="6A8E50A5" w14:textId="3DF01632" w:rsidR="003843A1" w:rsidRDefault="003843A1" w:rsidP="003843A1">
      <w:pPr>
        <w:pStyle w:val="Odstavecseseznamem"/>
        <w:numPr>
          <w:ilvl w:val="1"/>
          <w:numId w:val="4"/>
        </w:numPr>
      </w:pPr>
      <w:r>
        <w:t>Lampář chtěl zůstat věrný rozkazu a tak rozsvěcí a zhasíná lampu každou minutu bez odpočinku</w:t>
      </w:r>
    </w:p>
    <w:p w14:paraId="3E9040CC" w14:textId="6E2D29CD" w:rsidR="003843A1" w:rsidRDefault="003843A1" w:rsidP="003843A1">
      <w:pPr>
        <w:pStyle w:val="Odstavecseseznamem"/>
        <w:numPr>
          <w:ilvl w:val="0"/>
          <w:numId w:val="4"/>
        </w:numPr>
      </w:pPr>
      <w:r>
        <w:t>Zeměpisec</w:t>
      </w:r>
    </w:p>
    <w:p w14:paraId="55A99EA6" w14:textId="18F51B1B" w:rsidR="003843A1" w:rsidRDefault="003843A1" w:rsidP="003843A1">
      <w:pPr>
        <w:pStyle w:val="Odstavecseseznamem"/>
        <w:numPr>
          <w:ilvl w:val="1"/>
          <w:numId w:val="4"/>
        </w:numPr>
      </w:pPr>
      <w:r>
        <w:t>Tráví všechen svůj čas tvorbou map, ale nikdy neopouští stůl k tomu aby objevil něco nového</w:t>
      </w:r>
    </w:p>
    <w:p w14:paraId="0E1D9ABA" w14:textId="77B2D703" w:rsidR="003843A1" w:rsidRDefault="003843A1" w:rsidP="003843A1">
      <w:pPr>
        <w:pStyle w:val="Odstavecseseznamem"/>
        <w:numPr>
          <w:ilvl w:val="0"/>
          <w:numId w:val="4"/>
        </w:numPr>
      </w:pPr>
      <w:r>
        <w:t>Liška</w:t>
      </w:r>
    </w:p>
    <w:p w14:paraId="22EF81A2" w14:textId="5D3FD3BD" w:rsidR="003843A1" w:rsidRDefault="003843A1" w:rsidP="003843A1">
      <w:pPr>
        <w:pStyle w:val="Odstavecseseznamem"/>
        <w:numPr>
          <w:ilvl w:val="1"/>
          <w:numId w:val="4"/>
        </w:numPr>
      </w:pPr>
      <w:r>
        <w:lastRenderedPageBreak/>
        <w:t>Žádá Malého prince, aby si ji ochočil a byla pouze jeho</w:t>
      </w:r>
    </w:p>
    <w:p w14:paraId="627DD5F7" w14:textId="3F1BA4F7" w:rsidR="003843A1" w:rsidRPr="003843A1" w:rsidRDefault="003843A1" w:rsidP="003843A1">
      <w:pPr>
        <w:pStyle w:val="Odstavecseseznamem"/>
        <w:numPr>
          <w:ilvl w:val="1"/>
          <w:numId w:val="4"/>
        </w:numPr>
      </w:pPr>
      <w:r>
        <w:t>Vysvětluje Malému princi důležitost přátelství</w:t>
      </w:r>
    </w:p>
    <w:p w14:paraId="34F7215A" w14:textId="22947EE9" w:rsidR="00C633B2" w:rsidRDefault="00C633B2" w:rsidP="00C633B2">
      <w:pPr>
        <w:rPr>
          <w:b/>
          <w:u w:val="single"/>
        </w:rPr>
      </w:pPr>
      <w:r w:rsidRPr="00D51EC2">
        <w:rPr>
          <w:b/>
          <w:u w:val="single"/>
        </w:rPr>
        <w:t>Tematická stránky:</w:t>
      </w:r>
    </w:p>
    <w:p w14:paraId="35D568B1" w14:textId="451A0B1D" w:rsidR="003843A1" w:rsidRPr="003843A1" w:rsidRDefault="003843A1" w:rsidP="003843A1">
      <w:pPr>
        <w:pStyle w:val="Odstavecseseznamem"/>
        <w:numPr>
          <w:ilvl w:val="0"/>
          <w:numId w:val="4"/>
        </w:numPr>
      </w:pPr>
      <w:r w:rsidRPr="003843A1">
        <w:t>Autor vypráví o nepochopení ze strany dospělých a o tom, jak to s nimi mají děti těžké</w:t>
      </w:r>
    </w:p>
    <w:p w14:paraId="5200818B" w14:textId="0725AD17" w:rsidR="009709A0" w:rsidRPr="004D6715" w:rsidRDefault="004D6715" w:rsidP="009709A0">
      <w:pPr>
        <w:pStyle w:val="Odstavecseseznamem"/>
        <w:numPr>
          <w:ilvl w:val="0"/>
          <w:numId w:val="4"/>
        </w:numPr>
        <w:rPr>
          <w:b/>
          <w:u w:val="single"/>
        </w:rPr>
      </w:pPr>
      <w:r>
        <w:t>Postavy, které malý princ na svých cestách potkává charakterizují lidské vlastnosti a city</w:t>
      </w:r>
    </w:p>
    <w:p w14:paraId="4B97DED8" w14:textId="0ACBB473" w:rsidR="004D6715" w:rsidRPr="004D6715" w:rsidRDefault="004D6715" w:rsidP="009709A0">
      <w:pPr>
        <w:pStyle w:val="Odstavecseseznamem"/>
        <w:numPr>
          <w:ilvl w:val="0"/>
          <w:numId w:val="4"/>
        </w:numPr>
      </w:pPr>
      <w:r w:rsidRPr="004D6715">
        <w:t>Střet dětského světa se světem dospělých</w:t>
      </w:r>
    </w:p>
    <w:p w14:paraId="43D64FBB" w14:textId="3C51EF50" w:rsidR="004D6715" w:rsidRDefault="004D6715" w:rsidP="009709A0">
      <w:pPr>
        <w:pStyle w:val="Odstavecseseznamem"/>
        <w:numPr>
          <w:ilvl w:val="0"/>
          <w:numId w:val="4"/>
        </w:numPr>
      </w:pPr>
      <w:r w:rsidRPr="004D6715">
        <w:t>Kniha obsahuje věnování na začátku knihy. Autor se zde omlouvá dětem, že toto dílo je věnováno dospělému člověku, který byl ale také dříve dítětem</w:t>
      </w:r>
    </w:p>
    <w:p w14:paraId="2E56A70E" w14:textId="4D54364E" w:rsidR="004D6715" w:rsidRDefault="004D6715" w:rsidP="009709A0">
      <w:pPr>
        <w:pStyle w:val="Odstavecseseznamem"/>
        <w:numPr>
          <w:ilvl w:val="0"/>
          <w:numId w:val="4"/>
        </w:numPr>
      </w:pPr>
      <w:r>
        <w:t>Ukazuje mnoho typů lidských povah a ukazuje svoji nespokojenost s tehdejší společností</w:t>
      </w:r>
    </w:p>
    <w:p w14:paraId="32B43896" w14:textId="3AE906A4" w:rsidR="004D6715" w:rsidRPr="004D6715" w:rsidRDefault="004D6715" w:rsidP="009709A0">
      <w:pPr>
        <w:pStyle w:val="Odstavecseseznamem"/>
        <w:numPr>
          <w:ilvl w:val="0"/>
          <w:numId w:val="4"/>
        </w:numPr>
      </w:pPr>
      <w:r>
        <w:t>Ukazuje hodnotu přátelství a nutí lidi k zamyšlení</w:t>
      </w:r>
    </w:p>
    <w:p w14:paraId="0D13E79F" w14:textId="24F39FCA" w:rsidR="00387F8F" w:rsidRDefault="00387F8F" w:rsidP="00387F8F">
      <w:pPr>
        <w:rPr>
          <w:b/>
          <w:u w:val="single"/>
        </w:rPr>
      </w:pPr>
      <w:r w:rsidRPr="00D51EC2">
        <w:rPr>
          <w:b/>
          <w:u w:val="single"/>
        </w:rPr>
        <w:t>Jazykové prostředky:</w:t>
      </w:r>
    </w:p>
    <w:p w14:paraId="3145CFB8" w14:textId="502F13B2" w:rsidR="009709A0" w:rsidRPr="004D6715" w:rsidRDefault="004D6715" w:rsidP="009709A0">
      <w:pPr>
        <w:pStyle w:val="Odstavecseseznamem"/>
        <w:numPr>
          <w:ilvl w:val="0"/>
          <w:numId w:val="4"/>
        </w:numPr>
      </w:pPr>
      <w:r w:rsidRPr="004D6715">
        <w:t>Psáno spisovným jazykem</w:t>
      </w:r>
    </w:p>
    <w:p w14:paraId="391371B3" w14:textId="30059EE4" w:rsidR="004D6715" w:rsidRPr="004D6715" w:rsidRDefault="004D6715" w:rsidP="009709A0">
      <w:pPr>
        <w:pStyle w:val="Odstavecseseznamem"/>
        <w:numPr>
          <w:ilvl w:val="0"/>
          <w:numId w:val="4"/>
        </w:numPr>
      </w:pPr>
      <w:r w:rsidRPr="004D6715">
        <w:t>Kniha je určena pro děti, a proto jsou zde jednoduché a srozumitelné věty a souvětí</w:t>
      </w:r>
    </w:p>
    <w:p w14:paraId="17991A1B" w14:textId="61B8BF21" w:rsidR="004D6715" w:rsidRPr="004D6715" w:rsidRDefault="004D6715" w:rsidP="009709A0">
      <w:pPr>
        <w:pStyle w:val="Odstavecseseznamem"/>
        <w:numPr>
          <w:ilvl w:val="0"/>
          <w:numId w:val="4"/>
        </w:numPr>
      </w:pPr>
      <w:r w:rsidRPr="004D6715">
        <w:t>Spousta zdrobnělin</w:t>
      </w:r>
    </w:p>
    <w:p w14:paraId="07894CE1" w14:textId="295FA122" w:rsidR="004D6715" w:rsidRPr="004D6715" w:rsidRDefault="004D6715" w:rsidP="009709A0">
      <w:pPr>
        <w:pStyle w:val="Odstavecseseznamem"/>
        <w:numPr>
          <w:ilvl w:val="0"/>
          <w:numId w:val="4"/>
        </w:numPr>
      </w:pPr>
      <w:r w:rsidRPr="004D6715">
        <w:t>Často nedokončené výpovědi malého prince</w:t>
      </w:r>
    </w:p>
    <w:p w14:paraId="54B552CB" w14:textId="0F7E42DE" w:rsidR="004D6715" w:rsidRPr="004D6715" w:rsidRDefault="004D6715" w:rsidP="009709A0">
      <w:pPr>
        <w:pStyle w:val="Odstavecseseznamem"/>
        <w:numPr>
          <w:ilvl w:val="0"/>
          <w:numId w:val="4"/>
        </w:numPr>
      </w:pPr>
      <w:r w:rsidRPr="004D6715">
        <w:t>Symboly (liška – chytrá, růže – krásná a pyšná, baobab – expanzivní zlo)</w:t>
      </w:r>
    </w:p>
    <w:p w14:paraId="5931EE54" w14:textId="624F4660" w:rsidR="004D6715" w:rsidRPr="004D6715" w:rsidRDefault="004D6715" w:rsidP="004D6715">
      <w:pPr>
        <w:pStyle w:val="Odstavecseseznamem"/>
        <w:numPr>
          <w:ilvl w:val="0"/>
          <w:numId w:val="4"/>
        </w:numPr>
      </w:pPr>
      <w:r w:rsidRPr="004D6715">
        <w:t>Vnitřní monology malého prince, když uvažuje o své květině</w:t>
      </w:r>
    </w:p>
    <w:p w14:paraId="4A454922" w14:textId="72CD561D" w:rsidR="00F340C6" w:rsidRDefault="00F340C6" w:rsidP="00F340C6">
      <w:pPr>
        <w:rPr>
          <w:b/>
          <w:u w:val="single"/>
        </w:rPr>
      </w:pPr>
      <w:r w:rsidRPr="00D51EC2">
        <w:rPr>
          <w:b/>
          <w:u w:val="single"/>
        </w:rPr>
        <w:t>Děj:</w:t>
      </w:r>
    </w:p>
    <w:p w14:paraId="63FDEB69" w14:textId="77777777" w:rsidR="004D6715" w:rsidRPr="00A93521" w:rsidRDefault="004D6715" w:rsidP="004D6715">
      <w:r w:rsidRPr="00A93521">
        <w:t xml:space="preserve">Kniha začíná příběhem malého chlapce, který se snaží </w:t>
      </w:r>
      <w:r>
        <w:t>zaujmout</w:t>
      </w:r>
      <w:r w:rsidRPr="00A93521">
        <w:t xml:space="preserve"> </w:t>
      </w:r>
      <w:r>
        <w:t>dospělé svými kresbami</w:t>
      </w:r>
      <w:r w:rsidRPr="00A93521">
        <w:t>, ale nedaří se mu to. Dospělí pro něho nemají pochopení. Tak se chlapec rozhodne, že se nikdy nebude chovat jako dospělí.</w:t>
      </w:r>
    </w:p>
    <w:p w14:paraId="1F3D114F" w14:textId="77777777" w:rsidR="004D6715" w:rsidRPr="00A93521" w:rsidRDefault="004D6715" w:rsidP="004D6715">
      <w:r w:rsidRPr="00A93521">
        <w:t xml:space="preserve">    Další děj se odehrává o několi</w:t>
      </w:r>
      <w:r>
        <w:t>k let déle, když chlapec vyroste</w:t>
      </w:r>
      <w:r w:rsidRPr="00A93521">
        <w:t xml:space="preserve"> v pilota </w:t>
      </w:r>
      <w:r>
        <w:t xml:space="preserve">a </w:t>
      </w:r>
      <w:r w:rsidRPr="00A93521">
        <w:t>ztroskotá na Saharské poušti. Setká se tam s Malým princem, který chce nak</w:t>
      </w:r>
      <w:r>
        <w:t>reslit beránka. Malý princ se s </w:t>
      </w:r>
      <w:r w:rsidRPr="00A93521">
        <w:t>pilotem spřátelí a vypráví mu o své planetě a o svém cestování.</w:t>
      </w:r>
    </w:p>
    <w:p w14:paraId="04CDC856" w14:textId="3DDD776B" w:rsidR="004D6715" w:rsidRPr="00A93521" w:rsidRDefault="004D6715" w:rsidP="004D6715">
      <w:r w:rsidRPr="00A93521">
        <w:t xml:space="preserve">    Nejprve popisuje svou planetu B612, na které má 3 sopky, spoustu rostlin – baobab a jednu květinu, která byla kvůli své kráse a pocitu, že je na světě jediná, velmi pyšná. Dále vyprávěl o svých cestách po okolních planetách. Na každé planetě byla pouze jedna osoba – král, domýšlivec, pijan, byznysmen, lampář a spisovatel</w:t>
      </w:r>
      <w:r>
        <w:t xml:space="preserve"> </w:t>
      </w:r>
      <w:r w:rsidRPr="00A93521">
        <w:t>(zeměpisec) - a každá zastupovala určitou vlastnost.</w:t>
      </w:r>
    </w:p>
    <w:p w14:paraId="658B4D67" w14:textId="77777777" w:rsidR="004D6715" w:rsidRPr="00A93521" w:rsidRDefault="004D6715" w:rsidP="004D6715">
      <w:r w:rsidRPr="00A93521">
        <w:t xml:space="preserve">    Jako poslední planetu navštívil Zemi</w:t>
      </w:r>
      <w:r>
        <w:t>,</w:t>
      </w:r>
      <w:r w:rsidRPr="00A93521">
        <w:t xml:space="preserve"> kde se seznámil s hadem a liškou, která mu vysvětlila důležitost přátelství. Objevil ozvěnu a květinovou zahradu. Seznámil se s výhybkářem a obchodníkem. </w:t>
      </w:r>
    </w:p>
    <w:p w14:paraId="4A6D9191" w14:textId="13636F3E" w:rsidR="009709A0" w:rsidRPr="004D6715" w:rsidRDefault="004D6715" w:rsidP="004D6715">
      <w:pPr>
        <w:rPr>
          <w:b/>
          <w:u w:val="single"/>
        </w:rPr>
      </w:pPr>
      <w:r w:rsidRPr="00A93521">
        <w:t xml:space="preserve">  Na závěr příběhu se nechá Malý princ uštkno</w:t>
      </w:r>
      <w:r>
        <w:t>ut hadem, aby se vrátil na svoji</w:t>
      </w:r>
      <w:r w:rsidRPr="00A93521">
        <w:t xml:space="preserve"> planetku. Když to zjistí pilot, tak je smutný, protože ztratil svého přítele</w:t>
      </w:r>
    </w:p>
    <w:p w14:paraId="409B7BC0" w14:textId="3A7BD5C1" w:rsidR="00D51EC2" w:rsidRDefault="009709A0" w:rsidP="009709A0">
      <w:pPr>
        <w:rPr>
          <w:b/>
          <w:u w:val="single"/>
        </w:rPr>
      </w:pPr>
      <w:r>
        <w:rPr>
          <w:b/>
          <w:u w:val="single"/>
        </w:rPr>
        <w:t>Autor:</w:t>
      </w:r>
    </w:p>
    <w:p w14:paraId="3BC420E2" w14:textId="15B13772" w:rsidR="009709A0" w:rsidRPr="009800D0" w:rsidRDefault="009800D0" w:rsidP="009709A0">
      <w:pPr>
        <w:pStyle w:val="Odstavecseseznamem"/>
        <w:numPr>
          <w:ilvl w:val="0"/>
          <w:numId w:val="4"/>
        </w:numPr>
      </w:pPr>
      <w:r w:rsidRPr="009800D0">
        <w:t>Přezdíván král sluníčko pro jeho modré oči a blond vlasy</w:t>
      </w:r>
    </w:p>
    <w:p w14:paraId="4AA8DAF8" w14:textId="01E79AA5" w:rsidR="009800D0" w:rsidRPr="009800D0" w:rsidRDefault="009800D0" w:rsidP="009709A0">
      <w:pPr>
        <w:pStyle w:val="Odstavecseseznamem"/>
        <w:numPr>
          <w:ilvl w:val="0"/>
          <w:numId w:val="4"/>
        </w:numPr>
      </w:pPr>
      <w:r w:rsidRPr="009800D0">
        <w:t>Syn Hraběte</w:t>
      </w:r>
    </w:p>
    <w:p w14:paraId="4EAB7EBE" w14:textId="53E46B7F" w:rsidR="009800D0" w:rsidRPr="009800D0" w:rsidRDefault="009800D0" w:rsidP="009709A0">
      <w:pPr>
        <w:pStyle w:val="Odstavecseseznamem"/>
        <w:numPr>
          <w:ilvl w:val="0"/>
          <w:numId w:val="4"/>
        </w:numPr>
      </w:pPr>
      <w:r w:rsidRPr="009800D0">
        <w:t>Letec</w:t>
      </w:r>
    </w:p>
    <w:p w14:paraId="7CFCD401" w14:textId="626448B0" w:rsidR="009800D0" w:rsidRPr="009800D0" w:rsidRDefault="009800D0" w:rsidP="009709A0">
      <w:pPr>
        <w:pStyle w:val="Odstavecseseznamem"/>
        <w:numPr>
          <w:ilvl w:val="0"/>
          <w:numId w:val="4"/>
        </w:numPr>
      </w:pPr>
      <w:r w:rsidRPr="009800D0">
        <w:t>Ve válce bojoval u letectva</w:t>
      </w:r>
    </w:p>
    <w:p w14:paraId="3C456DD7" w14:textId="706FFC98" w:rsidR="009800D0" w:rsidRPr="009800D0" w:rsidRDefault="009800D0" w:rsidP="009709A0">
      <w:pPr>
        <w:pStyle w:val="Odstavecseseznamem"/>
        <w:numPr>
          <w:ilvl w:val="0"/>
          <w:numId w:val="4"/>
        </w:numPr>
      </w:pPr>
      <w:r w:rsidRPr="009800D0">
        <w:t>Několik havárií</w:t>
      </w:r>
    </w:p>
    <w:p w14:paraId="133A4005" w14:textId="428B74C6" w:rsidR="009800D0" w:rsidRDefault="009800D0" w:rsidP="009709A0">
      <w:pPr>
        <w:pStyle w:val="Odstavecseseznamem"/>
        <w:numPr>
          <w:ilvl w:val="0"/>
          <w:numId w:val="4"/>
        </w:numPr>
      </w:pPr>
      <w:r w:rsidRPr="009800D0">
        <w:t>Zemřel při průzkumném letu – pád letadla nad Středozemním mořem nedaleko Korsiky</w:t>
      </w:r>
    </w:p>
    <w:p w14:paraId="7B0BAEB6" w14:textId="22C5D6BB" w:rsidR="009800D0" w:rsidRDefault="009800D0" w:rsidP="009709A0">
      <w:pPr>
        <w:pStyle w:val="Odstavecseseznamem"/>
        <w:numPr>
          <w:ilvl w:val="0"/>
          <w:numId w:val="4"/>
        </w:numPr>
      </w:pPr>
      <w:r>
        <w:t>Zajímavost: Na nalezení vraku jeho letadla se podílel český potápěč Jindřich Böhm</w:t>
      </w:r>
    </w:p>
    <w:p w14:paraId="1ACB8546" w14:textId="7EB678B1" w:rsidR="007C5507" w:rsidRDefault="007C5507" w:rsidP="009709A0">
      <w:pPr>
        <w:pStyle w:val="Odstavecseseznamem"/>
        <w:numPr>
          <w:ilvl w:val="0"/>
          <w:numId w:val="4"/>
        </w:numPr>
      </w:pPr>
      <w:r>
        <w:t>Víra v člověka, morálku a lidstvo</w:t>
      </w:r>
    </w:p>
    <w:p w14:paraId="3941088D" w14:textId="714FD54A" w:rsidR="007C5507" w:rsidRDefault="007C5507" w:rsidP="007C5507">
      <w:pPr>
        <w:pStyle w:val="Odstavecseseznamem"/>
        <w:numPr>
          <w:ilvl w:val="0"/>
          <w:numId w:val="4"/>
        </w:numPr>
      </w:pPr>
      <w:r>
        <w:t>Díla:</w:t>
      </w:r>
    </w:p>
    <w:p w14:paraId="1EB66308" w14:textId="7E26E35E" w:rsidR="007C5507" w:rsidRDefault="007C5507" w:rsidP="007C5507">
      <w:pPr>
        <w:pStyle w:val="Odstavecseseznamem"/>
        <w:numPr>
          <w:ilvl w:val="1"/>
          <w:numId w:val="4"/>
        </w:numPr>
      </w:pPr>
      <w:r>
        <w:t>Malý princ</w:t>
      </w:r>
    </w:p>
    <w:p w14:paraId="34ED9272" w14:textId="48860EC4" w:rsidR="007C5507" w:rsidRDefault="007C5507" w:rsidP="007C5507">
      <w:pPr>
        <w:pStyle w:val="Odstavecseseznamem"/>
        <w:numPr>
          <w:ilvl w:val="1"/>
          <w:numId w:val="4"/>
        </w:numPr>
      </w:pPr>
      <w:r>
        <w:t>Pošta na jih</w:t>
      </w:r>
    </w:p>
    <w:p w14:paraId="59F14214" w14:textId="1C79015D" w:rsidR="007C5507" w:rsidRDefault="007C5507" w:rsidP="007C5507">
      <w:pPr>
        <w:pStyle w:val="Odstavecseseznamem"/>
        <w:numPr>
          <w:ilvl w:val="1"/>
          <w:numId w:val="4"/>
        </w:numPr>
      </w:pPr>
      <w:r>
        <w:t>Noční let</w:t>
      </w:r>
    </w:p>
    <w:p w14:paraId="69360CEC" w14:textId="11D58C52" w:rsidR="007C5507" w:rsidRPr="009800D0" w:rsidRDefault="007C5507" w:rsidP="007C5507">
      <w:pPr>
        <w:pStyle w:val="Odstavecseseznamem"/>
        <w:numPr>
          <w:ilvl w:val="1"/>
          <w:numId w:val="4"/>
        </w:numPr>
      </w:pPr>
      <w:r>
        <w:t xml:space="preserve">Válečný </w:t>
      </w:r>
      <w:proofErr w:type="spellStart"/>
      <w:r>
        <w:t>polot</w:t>
      </w:r>
      <w:proofErr w:type="spellEnd"/>
    </w:p>
    <w:p w14:paraId="277C0AD3" w14:textId="1AC505B0" w:rsidR="00D51EC2" w:rsidRPr="00D51EC2" w:rsidRDefault="009709A0" w:rsidP="00D51EC2">
      <w:pPr>
        <w:rPr>
          <w:b/>
          <w:u w:val="single"/>
        </w:rPr>
      </w:pPr>
      <w:r>
        <w:rPr>
          <w:b/>
          <w:u w:val="single"/>
        </w:rPr>
        <w:lastRenderedPageBreak/>
        <w:t>Období vzniku</w:t>
      </w:r>
      <w:r w:rsidR="00D51EC2" w:rsidRPr="00D51EC2">
        <w:rPr>
          <w:b/>
          <w:u w:val="single"/>
        </w:rPr>
        <w:t>:</w:t>
      </w:r>
    </w:p>
    <w:p w14:paraId="1F85B1B8" w14:textId="77777777" w:rsidR="007C5507" w:rsidRDefault="007C5507" w:rsidP="007C5507">
      <w:pPr>
        <w:pStyle w:val="Odstavecseseznamem"/>
        <w:numPr>
          <w:ilvl w:val="0"/>
          <w:numId w:val="4"/>
        </w:numPr>
      </w:pPr>
      <w:r>
        <w:t xml:space="preserve">společenská situace: období po 1.SV, hospodářská krize 30. l., fašismus, 2.SV </w:t>
      </w:r>
    </w:p>
    <w:p w14:paraId="66FF963D" w14:textId="77777777" w:rsidR="007C5507" w:rsidRPr="007C5507" w:rsidRDefault="007C5507" w:rsidP="007C5507">
      <w:pPr>
        <w:rPr>
          <w:b/>
        </w:rPr>
      </w:pPr>
      <w:r w:rsidRPr="007C5507">
        <w:rPr>
          <w:b/>
        </w:rPr>
        <w:t>Realismus:</w:t>
      </w:r>
    </w:p>
    <w:p w14:paraId="76339D6A" w14:textId="77777777" w:rsidR="007C5507" w:rsidRPr="00CF41C1" w:rsidRDefault="007C5507" w:rsidP="007C5507">
      <w:pPr>
        <w:numPr>
          <w:ilvl w:val="0"/>
          <w:numId w:val="5"/>
        </w:numPr>
        <w:spacing w:after="200" w:line="276" w:lineRule="auto"/>
        <w:contextualSpacing/>
        <w:jc w:val="left"/>
        <w:rPr>
          <w:rFonts w:cs="Times New Roman"/>
        </w:rPr>
      </w:pPr>
      <w:r w:rsidRPr="00CF41C1">
        <w:rPr>
          <w:rFonts w:cs="Times New Roman"/>
        </w:rPr>
        <w:t>Klasické schéma románu=dějová a časová posloupnost</w:t>
      </w:r>
    </w:p>
    <w:p w14:paraId="352AE3FE" w14:textId="77777777" w:rsidR="007C5507" w:rsidRPr="00CF41C1" w:rsidRDefault="007C5507" w:rsidP="007C5507">
      <w:pPr>
        <w:numPr>
          <w:ilvl w:val="0"/>
          <w:numId w:val="5"/>
        </w:numPr>
        <w:spacing w:after="200" w:line="276" w:lineRule="auto"/>
        <w:contextualSpacing/>
        <w:jc w:val="left"/>
        <w:rPr>
          <w:rFonts w:cs="Times New Roman"/>
        </w:rPr>
      </w:pPr>
      <w:r w:rsidRPr="00CF41C1">
        <w:rPr>
          <w:rFonts w:cs="Times New Roman"/>
        </w:rPr>
        <w:t>Zaměření na psychickou stránku jedince</w:t>
      </w:r>
    </w:p>
    <w:p w14:paraId="4979641C" w14:textId="77777777" w:rsidR="007C5507" w:rsidRPr="00CF41C1" w:rsidRDefault="007C5507" w:rsidP="007C5507">
      <w:pPr>
        <w:numPr>
          <w:ilvl w:val="0"/>
          <w:numId w:val="5"/>
        </w:numPr>
        <w:spacing w:after="200" w:line="276" w:lineRule="auto"/>
        <w:contextualSpacing/>
        <w:jc w:val="left"/>
        <w:rPr>
          <w:rFonts w:cs="Times New Roman"/>
        </w:rPr>
      </w:pPr>
      <w:r w:rsidRPr="00CF41C1">
        <w:rPr>
          <w:rFonts w:cs="Times New Roman"/>
        </w:rPr>
        <w:t xml:space="preserve">Psáno </w:t>
      </w:r>
      <w:proofErr w:type="spellStart"/>
      <w:r w:rsidRPr="00CF41C1">
        <w:rPr>
          <w:rFonts w:cs="Times New Roman"/>
        </w:rPr>
        <w:t>ich</w:t>
      </w:r>
      <w:proofErr w:type="spellEnd"/>
      <w:r w:rsidRPr="00CF41C1">
        <w:rPr>
          <w:rFonts w:cs="Times New Roman"/>
        </w:rPr>
        <w:t>-formou</w:t>
      </w:r>
    </w:p>
    <w:p w14:paraId="51026209" w14:textId="3057E677" w:rsidR="007C5507" w:rsidRDefault="007C5507" w:rsidP="007C5507">
      <w:pPr>
        <w:numPr>
          <w:ilvl w:val="0"/>
          <w:numId w:val="5"/>
        </w:numPr>
        <w:spacing w:after="200" w:line="276" w:lineRule="auto"/>
        <w:contextualSpacing/>
        <w:jc w:val="left"/>
        <w:rPr>
          <w:rFonts w:cs="Times New Roman"/>
        </w:rPr>
      </w:pPr>
      <w:r w:rsidRPr="00CF41C1">
        <w:rPr>
          <w:rFonts w:cs="Times New Roman"/>
        </w:rPr>
        <w:t>Převažují rozsáhlé společenské romány (vývoj postavy) – historické, psychologické, detektivní romány, literatura faktu, sci-fi</w:t>
      </w:r>
    </w:p>
    <w:p w14:paraId="37312FE2" w14:textId="77777777" w:rsidR="007C5507" w:rsidRPr="00CF41C1" w:rsidRDefault="007C5507" w:rsidP="007C5507">
      <w:pPr>
        <w:spacing w:after="200" w:line="276" w:lineRule="auto"/>
        <w:ind w:left="720"/>
        <w:contextualSpacing/>
        <w:jc w:val="left"/>
        <w:rPr>
          <w:rFonts w:cs="Times New Roman"/>
        </w:rPr>
      </w:pPr>
    </w:p>
    <w:p w14:paraId="6377C145" w14:textId="72CAB174" w:rsidR="007C5507" w:rsidRPr="007C5507" w:rsidRDefault="007C5507" w:rsidP="007C5507">
      <w:pPr>
        <w:rPr>
          <w:b/>
        </w:rPr>
      </w:pPr>
      <w:r w:rsidRPr="007C5507">
        <w:rPr>
          <w:b/>
        </w:rPr>
        <w:t>Modernismus</w:t>
      </w:r>
      <w:r>
        <w:rPr>
          <w:b/>
        </w:rPr>
        <w:t>:</w:t>
      </w:r>
    </w:p>
    <w:p w14:paraId="043E5148" w14:textId="77777777" w:rsidR="007C5507" w:rsidRPr="00CF41C1" w:rsidRDefault="007C5507" w:rsidP="007C5507">
      <w:pPr>
        <w:numPr>
          <w:ilvl w:val="0"/>
          <w:numId w:val="6"/>
        </w:numPr>
        <w:spacing w:after="200" w:line="276" w:lineRule="auto"/>
        <w:contextualSpacing/>
        <w:jc w:val="left"/>
        <w:rPr>
          <w:rFonts w:cs="Times New Roman"/>
        </w:rPr>
      </w:pPr>
      <w:r w:rsidRPr="00CF41C1">
        <w:rPr>
          <w:rFonts w:cs="Times New Roman"/>
        </w:rPr>
        <w:t>avantgarda</w:t>
      </w:r>
    </w:p>
    <w:p w14:paraId="65C0E922" w14:textId="77777777" w:rsidR="007C5507" w:rsidRPr="00CF41C1" w:rsidRDefault="007C5507" w:rsidP="007C5507">
      <w:pPr>
        <w:numPr>
          <w:ilvl w:val="0"/>
          <w:numId w:val="6"/>
        </w:numPr>
        <w:spacing w:after="200" w:line="276" w:lineRule="auto"/>
        <w:contextualSpacing/>
        <w:jc w:val="left"/>
        <w:rPr>
          <w:rFonts w:cs="Times New Roman"/>
        </w:rPr>
      </w:pPr>
      <w:r w:rsidRPr="00CF41C1">
        <w:rPr>
          <w:rFonts w:cs="Times New Roman"/>
        </w:rPr>
        <w:t>Porušení časové a dějové posloupnosti</w:t>
      </w:r>
    </w:p>
    <w:p w14:paraId="34BC9D1C" w14:textId="77777777" w:rsidR="007C5507" w:rsidRPr="00CF41C1" w:rsidRDefault="007C5507" w:rsidP="007C5507">
      <w:pPr>
        <w:numPr>
          <w:ilvl w:val="0"/>
          <w:numId w:val="6"/>
        </w:numPr>
        <w:spacing w:after="200" w:line="276" w:lineRule="auto"/>
        <w:contextualSpacing/>
        <w:jc w:val="left"/>
        <w:rPr>
          <w:rFonts w:cs="Times New Roman"/>
        </w:rPr>
      </w:pPr>
      <w:r w:rsidRPr="00CF41C1">
        <w:rPr>
          <w:rFonts w:cs="Times New Roman"/>
        </w:rPr>
        <w:t>Zaměření na prózu proudu vědomí – experiment s jazykem a formou, složitá symbolika, prvky absurdity, autor žádá spolupráci čtenáře – využívá podtextu</w:t>
      </w:r>
    </w:p>
    <w:p w14:paraId="42E41A42" w14:textId="77777777" w:rsidR="007C5507" w:rsidRPr="00CF41C1" w:rsidRDefault="007C5507" w:rsidP="007C5507">
      <w:pPr>
        <w:numPr>
          <w:ilvl w:val="0"/>
          <w:numId w:val="6"/>
        </w:numPr>
        <w:spacing w:after="200" w:line="276" w:lineRule="auto"/>
        <w:contextualSpacing/>
        <w:jc w:val="left"/>
        <w:rPr>
          <w:rFonts w:cs="Times New Roman"/>
        </w:rPr>
      </w:pPr>
      <w:r w:rsidRPr="00CF41C1">
        <w:rPr>
          <w:rFonts w:cs="Times New Roman"/>
        </w:rPr>
        <w:t xml:space="preserve">Psáno </w:t>
      </w:r>
      <w:proofErr w:type="spellStart"/>
      <w:r w:rsidRPr="00CF41C1">
        <w:rPr>
          <w:rFonts w:cs="Times New Roman"/>
        </w:rPr>
        <w:t>er</w:t>
      </w:r>
      <w:proofErr w:type="spellEnd"/>
      <w:r w:rsidRPr="00CF41C1">
        <w:rPr>
          <w:rFonts w:cs="Times New Roman"/>
        </w:rPr>
        <w:t xml:space="preserve"> – formou</w:t>
      </w:r>
    </w:p>
    <w:p w14:paraId="43D01CB5" w14:textId="7506C3F8" w:rsidR="007C5507" w:rsidRDefault="007C5507" w:rsidP="007C5507">
      <w:pPr>
        <w:numPr>
          <w:ilvl w:val="0"/>
          <w:numId w:val="6"/>
        </w:numPr>
        <w:spacing w:after="200" w:line="276" w:lineRule="auto"/>
        <w:contextualSpacing/>
        <w:jc w:val="left"/>
        <w:rPr>
          <w:rFonts w:cs="Times New Roman"/>
        </w:rPr>
      </w:pPr>
      <w:r w:rsidRPr="00CF41C1">
        <w:rPr>
          <w:rFonts w:cs="Times New Roman"/>
        </w:rPr>
        <w:t xml:space="preserve">Vzniká </w:t>
      </w:r>
      <w:proofErr w:type="spellStart"/>
      <w:r w:rsidRPr="00CF41C1">
        <w:rPr>
          <w:rFonts w:cs="Times New Roman"/>
        </w:rPr>
        <w:t>detabuizovaná</w:t>
      </w:r>
      <w:proofErr w:type="spellEnd"/>
      <w:r w:rsidRPr="00CF41C1">
        <w:rPr>
          <w:rFonts w:cs="Times New Roman"/>
        </w:rPr>
        <w:t xml:space="preserve"> literatura</w:t>
      </w:r>
    </w:p>
    <w:p w14:paraId="1F98FD41" w14:textId="77777777" w:rsidR="007C5507" w:rsidRPr="00CF41C1" w:rsidRDefault="007C5507" w:rsidP="007C5507">
      <w:pPr>
        <w:spacing w:after="200" w:line="276" w:lineRule="auto"/>
        <w:ind w:left="720"/>
        <w:contextualSpacing/>
        <w:jc w:val="left"/>
        <w:rPr>
          <w:rFonts w:cs="Times New Roman"/>
        </w:rPr>
      </w:pPr>
    </w:p>
    <w:p w14:paraId="21EA3794" w14:textId="77777777" w:rsidR="007C5507" w:rsidRPr="00CF41C1" w:rsidRDefault="007C5507" w:rsidP="007C5507">
      <w:pPr>
        <w:spacing w:after="0"/>
        <w:jc w:val="left"/>
        <w:rPr>
          <w:rFonts w:cs="Times New Roman"/>
        </w:rPr>
      </w:pPr>
      <w:r w:rsidRPr="00CF41C1">
        <w:rPr>
          <w:rFonts w:cs="Times New Roman"/>
        </w:rPr>
        <w:t>Obrovský rozmach literárních žánrů</w:t>
      </w:r>
      <w:r>
        <w:rPr>
          <w:rFonts w:cs="Times New Roman"/>
        </w:rPr>
        <w:t>:</w:t>
      </w:r>
    </w:p>
    <w:p w14:paraId="3162EADB" w14:textId="77777777" w:rsidR="007C5507" w:rsidRPr="00CF41C1" w:rsidRDefault="007C5507" w:rsidP="007C5507">
      <w:pPr>
        <w:numPr>
          <w:ilvl w:val="0"/>
          <w:numId w:val="7"/>
        </w:numPr>
        <w:spacing w:after="200" w:line="276" w:lineRule="auto"/>
        <w:contextualSpacing/>
        <w:jc w:val="left"/>
        <w:rPr>
          <w:rFonts w:cs="Times New Roman"/>
        </w:rPr>
      </w:pPr>
      <w:r w:rsidRPr="00CF41C1">
        <w:rPr>
          <w:rFonts w:cs="Times New Roman"/>
        </w:rPr>
        <w:t>Román řeka: kombinace objektivního popisu a subjektivního prožívání, spojování nezávislých příběhů kolem hlavního hrdiny</w:t>
      </w:r>
    </w:p>
    <w:p w14:paraId="3AD88EFA" w14:textId="4B385957" w:rsidR="007C5507" w:rsidRDefault="007C5507" w:rsidP="007C5507">
      <w:pPr>
        <w:numPr>
          <w:ilvl w:val="0"/>
          <w:numId w:val="7"/>
        </w:numPr>
        <w:spacing w:after="200" w:line="276" w:lineRule="auto"/>
        <w:contextualSpacing/>
        <w:jc w:val="left"/>
        <w:rPr>
          <w:rFonts w:cs="Times New Roman"/>
        </w:rPr>
      </w:pPr>
      <w:r w:rsidRPr="00CF41C1">
        <w:rPr>
          <w:rFonts w:cs="Times New Roman"/>
        </w:rPr>
        <w:t xml:space="preserve">Reportážní román: tvořen dílčími zápisky vojáků, psán </w:t>
      </w:r>
      <w:proofErr w:type="spellStart"/>
      <w:r w:rsidRPr="00CF41C1">
        <w:rPr>
          <w:rFonts w:cs="Times New Roman"/>
        </w:rPr>
        <w:t>ich</w:t>
      </w:r>
      <w:proofErr w:type="spellEnd"/>
      <w:r w:rsidRPr="00CF41C1">
        <w:rPr>
          <w:rFonts w:cs="Times New Roman"/>
        </w:rPr>
        <w:t xml:space="preserve"> – formou, úvahy, popisy, útržkovitost, emocionální</w:t>
      </w:r>
    </w:p>
    <w:p w14:paraId="4BC83752" w14:textId="77777777" w:rsidR="007C5507" w:rsidRPr="00CF41C1" w:rsidRDefault="007C5507" w:rsidP="007C5507">
      <w:pPr>
        <w:spacing w:after="200" w:line="276" w:lineRule="auto"/>
        <w:ind w:left="720"/>
        <w:contextualSpacing/>
        <w:jc w:val="left"/>
        <w:rPr>
          <w:rFonts w:cs="Times New Roman"/>
        </w:rPr>
      </w:pPr>
    </w:p>
    <w:p w14:paraId="20F1E83C" w14:textId="77777777" w:rsidR="007C5507" w:rsidRPr="007C5507" w:rsidRDefault="007C5507" w:rsidP="007C5507">
      <w:pPr>
        <w:spacing w:before="240" w:after="0"/>
        <w:rPr>
          <w:b/>
        </w:rPr>
      </w:pPr>
      <w:r w:rsidRPr="007C5507">
        <w:rPr>
          <w:b/>
        </w:rPr>
        <w:t>Ostatní autoři francouzského meziválečného románu:</w:t>
      </w:r>
    </w:p>
    <w:p w14:paraId="7B671059" w14:textId="77777777" w:rsidR="007C5507" w:rsidRDefault="007C5507" w:rsidP="007C5507">
      <w:pPr>
        <w:pStyle w:val="Odstavecseseznamem"/>
        <w:numPr>
          <w:ilvl w:val="0"/>
          <w:numId w:val="8"/>
        </w:numPr>
      </w:pPr>
      <w:r>
        <w:t>Anatole France – Ostrov tučňáků</w:t>
      </w:r>
    </w:p>
    <w:p w14:paraId="45A8594F" w14:textId="5AFF2106" w:rsidR="007C5507" w:rsidRDefault="007C5507" w:rsidP="007C5507">
      <w:pPr>
        <w:pStyle w:val="Odstavecseseznamem"/>
        <w:numPr>
          <w:ilvl w:val="0"/>
          <w:numId w:val="8"/>
        </w:numPr>
      </w:pPr>
      <w:r>
        <w:t xml:space="preserve">Marcel </w:t>
      </w:r>
      <w:proofErr w:type="spellStart"/>
      <w:r>
        <w:t>Proust</w:t>
      </w:r>
      <w:proofErr w:type="spellEnd"/>
      <w:r>
        <w:t xml:space="preserve"> – modernismus – Hledání ztraceného času</w:t>
      </w:r>
    </w:p>
    <w:p w14:paraId="08A2D407" w14:textId="78326EBB" w:rsidR="007C5507" w:rsidRDefault="007C5507" w:rsidP="007C5507">
      <w:pPr>
        <w:pStyle w:val="Odstavecseseznamem"/>
        <w:numPr>
          <w:ilvl w:val="0"/>
          <w:numId w:val="8"/>
        </w:numPr>
      </w:pPr>
      <w:r>
        <w:t>Romain Rolland – Petr a Lucie, Dobrý člověk ještě žije</w:t>
      </w:r>
    </w:p>
    <w:p w14:paraId="66770829" w14:textId="77777777" w:rsidR="007C5507" w:rsidRDefault="007C5507" w:rsidP="007C5507"/>
    <w:p w14:paraId="7F80EC46" w14:textId="77777777" w:rsidR="007C5507" w:rsidRPr="007C5507" w:rsidRDefault="007C5507" w:rsidP="007C5507">
      <w:pPr>
        <w:rPr>
          <w:b/>
        </w:rPr>
      </w:pPr>
      <w:r w:rsidRPr="007C5507">
        <w:rPr>
          <w:b/>
        </w:rPr>
        <w:t>Ostatní světoví autoři meziválečného románu:</w:t>
      </w:r>
    </w:p>
    <w:p w14:paraId="0FF54267" w14:textId="77777777" w:rsidR="007C5507" w:rsidRDefault="007C5507" w:rsidP="007C5507">
      <w:r>
        <w:t>Anglie</w:t>
      </w:r>
    </w:p>
    <w:p w14:paraId="4F011E64" w14:textId="77777777" w:rsidR="007C5507" w:rsidRDefault="007C5507" w:rsidP="007C5507">
      <w:pPr>
        <w:pStyle w:val="Odstavecseseznamem"/>
        <w:numPr>
          <w:ilvl w:val="0"/>
          <w:numId w:val="9"/>
        </w:numPr>
      </w:pPr>
      <w:r>
        <w:t xml:space="preserve">John </w:t>
      </w:r>
      <w:proofErr w:type="spellStart"/>
      <w:r>
        <w:t>Goldsworthy</w:t>
      </w:r>
      <w:proofErr w:type="spellEnd"/>
      <w:r>
        <w:t xml:space="preserve"> – Sága rodu </w:t>
      </w:r>
      <w:proofErr w:type="spellStart"/>
      <w:r>
        <w:t>Forsytů</w:t>
      </w:r>
      <w:proofErr w:type="spellEnd"/>
    </w:p>
    <w:p w14:paraId="78F7CC46" w14:textId="77777777" w:rsidR="007C5507" w:rsidRDefault="007C5507" w:rsidP="007C5507">
      <w:pPr>
        <w:pStyle w:val="Odstavecseseznamem"/>
        <w:numPr>
          <w:ilvl w:val="0"/>
          <w:numId w:val="9"/>
        </w:numPr>
      </w:pPr>
      <w:r>
        <w:t xml:space="preserve">James </w:t>
      </w:r>
      <w:proofErr w:type="spellStart"/>
      <w:r>
        <w:t>Joyce</w:t>
      </w:r>
      <w:proofErr w:type="spellEnd"/>
      <w:r>
        <w:t xml:space="preserve"> – </w:t>
      </w:r>
      <w:proofErr w:type="spellStart"/>
      <w:r>
        <w:t>Dubliňané</w:t>
      </w:r>
      <w:proofErr w:type="spellEnd"/>
    </w:p>
    <w:p w14:paraId="5564937D" w14:textId="77777777" w:rsidR="007C5507" w:rsidRDefault="007C5507" w:rsidP="007C5507">
      <w:pPr>
        <w:pStyle w:val="Odstavecseseznamem"/>
        <w:numPr>
          <w:ilvl w:val="0"/>
          <w:numId w:val="9"/>
        </w:numPr>
      </w:pPr>
      <w:proofErr w:type="spellStart"/>
      <w:r>
        <w:t>Virgine</w:t>
      </w:r>
      <w:proofErr w:type="spellEnd"/>
      <w:r>
        <w:t xml:space="preserve"> Woolfová – K majáku</w:t>
      </w:r>
    </w:p>
    <w:p w14:paraId="0E7AF835" w14:textId="77777777" w:rsidR="007C5507" w:rsidRDefault="007C5507" w:rsidP="007C5507">
      <w:r>
        <w:t xml:space="preserve">Německo </w:t>
      </w:r>
    </w:p>
    <w:p w14:paraId="1E90BBE8" w14:textId="77777777" w:rsidR="007C5507" w:rsidRDefault="007C5507" w:rsidP="007C5507">
      <w:pPr>
        <w:pStyle w:val="Odstavecseseznamem"/>
        <w:numPr>
          <w:ilvl w:val="0"/>
          <w:numId w:val="10"/>
        </w:numPr>
      </w:pPr>
      <w:r>
        <w:t xml:space="preserve">Lion </w:t>
      </w:r>
      <w:proofErr w:type="spellStart"/>
      <w:r>
        <w:t>Feuchtwanger</w:t>
      </w:r>
      <w:proofErr w:type="spellEnd"/>
      <w:r>
        <w:t xml:space="preserve"> – Lišky na vinici – židovská tématika: Židovka z </w:t>
      </w:r>
      <w:proofErr w:type="spellStart"/>
      <w:r>
        <w:t>toledu</w:t>
      </w:r>
      <w:proofErr w:type="spellEnd"/>
    </w:p>
    <w:p w14:paraId="31858507" w14:textId="77777777" w:rsidR="007C5507" w:rsidRDefault="007C5507" w:rsidP="007C5507">
      <w:pPr>
        <w:pStyle w:val="Odstavecseseznamem"/>
        <w:numPr>
          <w:ilvl w:val="0"/>
          <w:numId w:val="10"/>
        </w:numPr>
      </w:pPr>
      <w:r>
        <w:t xml:space="preserve">Erich Maria </w:t>
      </w:r>
      <w:proofErr w:type="spellStart"/>
      <w:r>
        <w:t>Remarque</w:t>
      </w:r>
      <w:proofErr w:type="spellEnd"/>
      <w:r>
        <w:t xml:space="preserve"> – autor ztracené generace – Na západní frontě klid</w:t>
      </w:r>
    </w:p>
    <w:p w14:paraId="6A4D3DE6" w14:textId="77777777" w:rsidR="007C5507" w:rsidRDefault="007C5507" w:rsidP="007C5507">
      <w:r>
        <w:t>Rakousko</w:t>
      </w:r>
    </w:p>
    <w:p w14:paraId="304C9106" w14:textId="77777777" w:rsidR="007C5507" w:rsidRDefault="007C5507" w:rsidP="007C5507">
      <w:pPr>
        <w:pStyle w:val="Odstavecseseznamem"/>
        <w:numPr>
          <w:ilvl w:val="0"/>
          <w:numId w:val="11"/>
        </w:numPr>
      </w:pPr>
      <w:r>
        <w:t xml:space="preserve">Arnold </w:t>
      </w:r>
      <w:proofErr w:type="spellStart"/>
      <w:r>
        <w:t>Zweig</w:t>
      </w:r>
      <w:proofErr w:type="spellEnd"/>
      <w:r>
        <w:t xml:space="preserve"> – Spor o seržanta Gríšu</w:t>
      </w:r>
    </w:p>
    <w:p w14:paraId="04645F50" w14:textId="77777777" w:rsidR="007C5507" w:rsidRDefault="007C5507" w:rsidP="007C5507">
      <w:r>
        <w:t>USA</w:t>
      </w:r>
    </w:p>
    <w:p w14:paraId="19A92228" w14:textId="77777777" w:rsidR="007C5507" w:rsidRDefault="007C5507" w:rsidP="007C5507">
      <w:pPr>
        <w:pStyle w:val="Odstavecseseznamem"/>
        <w:numPr>
          <w:ilvl w:val="0"/>
          <w:numId w:val="11"/>
        </w:numPr>
      </w:pPr>
      <w:r>
        <w:t>Gertruda Steinová – pojem ztracená generace</w:t>
      </w:r>
    </w:p>
    <w:p w14:paraId="089024D0" w14:textId="6CEA4473" w:rsidR="007C5507" w:rsidRDefault="007C5507" w:rsidP="007C5507">
      <w:pPr>
        <w:pStyle w:val="Odstavecseseznamem"/>
        <w:numPr>
          <w:ilvl w:val="0"/>
          <w:numId w:val="11"/>
        </w:numPr>
      </w:pPr>
      <w:r>
        <w:t xml:space="preserve">Ernest </w:t>
      </w:r>
      <w:proofErr w:type="spellStart"/>
      <w:r>
        <w:t>Hemingway</w:t>
      </w:r>
      <w:proofErr w:type="spellEnd"/>
      <w:r>
        <w:t xml:space="preserve"> – </w:t>
      </w:r>
      <w:r w:rsidR="00897CBA">
        <w:t>Komu zvoní hrana, Stařec a moře (poválečné)</w:t>
      </w:r>
      <w:bookmarkStart w:id="0" w:name="_GoBack"/>
      <w:bookmarkEnd w:id="0"/>
    </w:p>
    <w:p w14:paraId="1CE0EF98" w14:textId="77777777" w:rsidR="007C5507" w:rsidRDefault="007C5507" w:rsidP="007C5507">
      <w:pPr>
        <w:pStyle w:val="Odstavecseseznamem"/>
        <w:numPr>
          <w:ilvl w:val="0"/>
          <w:numId w:val="11"/>
        </w:numPr>
      </w:pPr>
      <w:r>
        <w:t xml:space="preserve">Francis </w:t>
      </w:r>
      <w:proofErr w:type="spellStart"/>
      <w:r>
        <w:t>Scott</w:t>
      </w:r>
      <w:proofErr w:type="spellEnd"/>
      <w:r>
        <w:t xml:space="preserve"> Fitzgerald – Velký </w:t>
      </w:r>
      <w:proofErr w:type="spellStart"/>
      <w:r>
        <w:t>Gatsby</w:t>
      </w:r>
      <w:proofErr w:type="spellEnd"/>
    </w:p>
    <w:p w14:paraId="7C545E40" w14:textId="77777777" w:rsidR="007C5507" w:rsidRDefault="007C5507" w:rsidP="007C5507">
      <w:pPr>
        <w:pStyle w:val="Odstavecseseznamem"/>
        <w:numPr>
          <w:ilvl w:val="0"/>
          <w:numId w:val="11"/>
        </w:numPr>
      </w:pPr>
      <w:r>
        <w:lastRenderedPageBreak/>
        <w:t xml:space="preserve">John </w:t>
      </w:r>
      <w:proofErr w:type="spellStart"/>
      <w:r>
        <w:t>Steinbeck</w:t>
      </w:r>
      <w:proofErr w:type="spellEnd"/>
      <w:r>
        <w:t xml:space="preserve"> – O myších a lidech</w:t>
      </w:r>
    </w:p>
    <w:p w14:paraId="4BB0BAC1" w14:textId="77777777" w:rsidR="007C5507" w:rsidRDefault="007C5507" w:rsidP="007C5507">
      <w:r>
        <w:t xml:space="preserve">Rusko </w:t>
      </w:r>
    </w:p>
    <w:p w14:paraId="55F9618B" w14:textId="77777777" w:rsidR="007C5507" w:rsidRDefault="007C5507" w:rsidP="007C5507">
      <w:pPr>
        <w:pStyle w:val="Odstavecseseznamem"/>
        <w:numPr>
          <w:ilvl w:val="0"/>
          <w:numId w:val="12"/>
        </w:numPr>
      </w:pPr>
      <w:r>
        <w:t xml:space="preserve">Michail </w:t>
      </w:r>
      <w:proofErr w:type="spellStart"/>
      <w:r>
        <w:t>Bulgakov</w:t>
      </w:r>
      <w:proofErr w:type="spellEnd"/>
      <w:r>
        <w:t xml:space="preserve"> – Mistr a Markétka</w:t>
      </w:r>
    </w:p>
    <w:p w14:paraId="5B1FECC2" w14:textId="77777777" w:rsidR="007C5507" w:rsidRDefault="007C5507" w:rsidP="007C5507">
      <w:pPr>
        <w:pStyle w:val="Odstavecseseznamem"/>
        <w:numPr>
          <w:ilvl w:val="0"/>
          <w:numId w:val="12"/>
        </w:numPr>
      </w:pPr>
      <w:r>
        <w:t xml:space="preserve">Ivan </w:t>
      </w:r>
      <w:proofErr w:type="spellStart"/>
      <w:r>
        <w:t>Bunin</w:t>
      </w:r>
      <w:proofErr w:type="spellEnd"/>
      <w:r>
        <w:t xml:space="preserve"> – Život </w:t>
      </w:r>
      <w:proofErr w:type="spellStart"/>
      <w:r>
        <w:t>Arseňevův</w:t>
      </w:r>
      <w:proofErr w:type="spellEnd"/>
    </w:p>
    <w:p w14:paraId="23FD628F" w14:textId="4A224389" w:rsidR="009709A0" w:rsidRDefault="009709A0" w:rsidP="007C5507">
      <w:pPr>
        <w:pStyle w:val="Odstavecseseznamem"/>
        <w:numPr>
          <w:ilvl w:val="0"/>
          <w:numId w:val="4"/>
        </w:numPr>
      </w:pPr>
    </w:p>
    <w:sectPr w:rsidR="009709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1C47E3"/>
    <w:multiLevelType w:val="hybridMultilevel"/>
    <w:tmpl w:val="290876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CA27E2"/>
    <w:multiLevelType w:val="hybridMultilevel"/>
    <w:tmpl w:val="50AC3260"/>
    <w:lvl w:ilvl="0" w:tplc="795E862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6012A9"/>
    <w:multiLevelType w:val="hybridMultilevel"/>
    <w:tmpl w:val="0C8A5A10"/>
    <w:lvl w:ilvl="0" w:tplc="989049F8">
      <w:start w:val="17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C412B4"/>
    <w:multiLevelType w:val="hybridMultilevel"/>
    <w:tmpl w:val="AEAA2F0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C43B8F"/>
    <w:multiLevelType w:val="hybridMultilevel"/>
    <w:tmpl w:val="4DA4F030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5360A7B"/>
    <w:multiLevelType w:val="hybridMultilevel"/>
    <w:tmpl w:val="7F22CA46"/>
    <w:lvl w:ilvl="0" w:tplc="989049F8">
      <w:start w:val="17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D33BBA"/>
    <w:multiLevelType w:val="hybridMultilevel"/>
    <w:tmpl w:val="E3A8659A"/>
    <w:lvl w:ilvl="0" w:tplc="2FDEA2C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D3495A"/>
    <w:multiLevelType w:val="hybridMultilevel"/>
    <w:tmpl w:val="53A4485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B75230"/>
    <w:multiLevelType w:val="hybridMultilevel"/>
    <w:tmpl w:val="8BF80B5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9A290E"/>
    <w:multiLevelType w:val="hybridMultilevel"/>
    <w:tmpl w:val="8F8C8CA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3A53FC"/>
    <w:multiLevelType w:val="hybridMultilevel"/>
    <w:tmpl w:val="58983EBA"/>
    <w:lvl w:ilvl="0" w:tplc="989049F8">
      <w:start w:val="17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725192"/>
    <w:multiLevelType w:val="hybridMultilevel"/>
    <w:tmpl w:val="2F982F44"/>
    <w:lvl w:ilvl="0" w:tplc="795E862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1"/>
  </w:num>
  <w:num w:numId="3">
    <w:abstractNumId w:val="7"/>
  </w:num>
  <w:num w:numId="4">
    <w:abstractNumId w:val="6"/>
  </w:num>
  <w:num w:numId="5">
    <w:abstractNumId w:val="2"/>
  </w:num>
  <w:num w:numId="6">
    <w:abstractNumId w:val="5"/>
  </w:num>
  <w:num w:numId="7">
    <w:abstractNumId w:val="10"/>
  </w:num>
  <w:num w:numId="8">
    <w:abstractNumId w:val="4"/>
  </w:num>
  <w:num w:numId="9">
    <w:abstractNumId w:val="0"/>
  </w:num>
  <w:num w:numId="10">
    <w:abstractNumId w:val="8"/>
  </w:num>
  <w:num w:numId="11">
    <w:abstractNumId w:val="3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3B2"/>
    <w:rsid w:val="000D2B81"/>
    <w:rsid w:val="003843A1"/>
    <w:rsid w:val="00385058"/>
    <w:rsid w:val="00387F8F"/>
    <w:rsid w:val="004D6715"/>
    <w:rsid w:val="004F6047"/>
    <w:rsid w:val="007C5507"/>
    <w:rsid w:val="007F44A3"/>
    <w:rsid w:val="00897CBA"/>
    <w:rsid w:val="009709A0"/>
    <w:rsid w:val="009800D0"/>
    <w:rsid w:val="00A577BD"/>
    <w:rsid w:val="00A94782"/>
    <w:rsid w:val="00C633B2"/>
    <w:rsid w:val="00D51EC2"/>
    <w:rsid w:val="00F34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1DC0A"/>
  <w15:chartTrackingRefBased/>
  <w15:docId w15:val="{F49CBF8B-BD5C-43F6-93CC-DE2DA22CE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ln">
    <w:name w:val="Normal"/>
    <w:qFormat/>
    <w:rsid w:val="00C633B2"/>
    <w:pPr>
      <w:spacing w:after="120" w:line="240" w:lineRule="auto"/>
      <w:jc w:val="both"/>
    </w:pPr>
    <w:rPr>
      <w:rFonts w:ascii="Calibri" w:eastAsia="Calibri" w:hAnsi="Calibri" w:cs="Calibri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C633B2"/>
    <w:pPr>
      <w:ind w:left="720"/>
      <w:contextualSpacing/>
    </w:pPr>
  </w:style>
  <w:style w:type="character" w:styleId="Hypertextovodkaz">
    <w:name w:val="Hyperlink"/>
    <w:basedOn w:val="Standardnpsmoodstavce"/>
    <w:rsid w:val="004D6715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81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857</Words>
  <Characters>5061</Characters>
  <Application>Microsoft Office Word</Application>
  <DocSecurity>0</DocSecurity>
  <Lines>42</Lines>
  <Paragraphs>11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Johny English</dc:creator>
  <cp:keywords/>
  <dc:description/>
  <cp:lastModifiedBy>Honza Pašek</cp:lastModifiedBy>
  <cp:revision>4</cp:revision>
  <dcterms:created xsi:type="dcterms:W3CDTF">2017-03-11T15:50:00Z</dcterms:created>
  <dcterms:modified xsi:type="dcterms:W3CDTF">2017-04-29T17:21:00Z</dcterms:modified>
</cp:coreProperties>
</file>