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6A95D2B2" w:rsidR="00C633B2" w:rsidRPr="00390C9C" w:rsidRDefault="00C516FC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Na západní frontě klid</w:t>
      </w:r>
    </w:p>
    <w:p w14:paraId="5483491E" w14:textId="037FE1D2" w:rsidR="00C633B2" w:rsidRPr="00390C9C" w:rsidRDefault="00C516FC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Erich Maria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Remarque</w:t>
      </w:r>
      <w:proofErr w:type="spellEnd"/>
    </w:p>
    <w:p w14:paraId="4B98EC6C" w14:textId="77777777" w:rsidR="00C633B2" w:rsidRDefault="00C633B2" w:rsidP="00C633B2">
      <w:pPr>
        <w:pStyle w:val="Odstavecseseznamem"/>
      </w:pPr>
    </w:p>
    <w:p w14:paraId="79FF6678" w14:textId="09F7789A" w:rsidR="009709A0" w:rsidRPr="009709A0" w:rsidRDefault="00C516FC" w:rsidP="009709A0">
      <w:pPr>
        <w:pStyle w:val="Odstavecseseznamem"/>
        <w:numPr>
          <w:ilvl w:val="0"/>
          <w:numId w:val="4"/>
        </w:numPr>
      </w:pPr>
      <w:r>
        <w:t>Epika/próza</w:t>
      </w:r>
    </w:p>
    <w:p w14:paraId="38F053FB" w14:textId="6AE4A66E" w:rsidR="009709A0" w:rsidRPr="009709A0" w:rsidRDefault="00C516FC" w:rsidP="009709A0">
      <w:pPr>
        <w:pStyle w:val="Odstavecseseznamem"/>
        <w:numPr>
          <w:ilvl w:val="0"/>
          <w:numId w:val="4"/>
        </w:numPr>
      </w:pPr>
      <w:r>
        <w:t>Antimilitaristický román</w:t>
      </w:r>
    </w:p>
    <w:p w14:paraId="4DCDF8EC" w14:textId="181B2262" w:rsidR="009709A0" w:rsidRPr="009709A0" w:rsidRDefault="00C516FC" w:rsidP="009709A0">
      <w:pPr>
        <w:pStyle w:val="Odstavecseseznamem"/>
        <w:numPr>
          <w:ilvl w:val="0"/>
          <w:numId w:val="4"/>
        </w:numPr>
      </w:pPr>
      <w:r>
        <w:t>Meziválečná próza</w:t>
      </w:r>
    </w:p>
    <w:p w14:paraId="3A9D4553" w14:textId="5E573DBA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Kompozice:</w:t>
      </w:r>
    </w:p>
    <w:p w14:paraId="53E7EFD2" w14:textId="25B9549D" w:rsidR="009709A0" w:rsidRPr="00C516FC" w:rsidRDefault="00C516F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 xml:space="preserve">Chronologická kompozice v čase </w:t>
      </w:r>
    </w:p>
    <w:p w14:paraId="51EFD7B0" w14:textId="37E8F3B7" w:rsidR="00C516FC" w:rsidRPr="00C516FC" w:rsidRDefault="00C516F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Prvky retrospektivy – Když Pavel vzpomíná na minulost</w:t>
      </w:r>
    </w:p>
    <w:p w14:paraId="7EDA90EA" w14:textId="20FF8E95" w:rsidR="00C516FC" w:rsidRPr="00C516FC" w:rsidRDefault="00C516F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 xml:space="preserve">Psáno </w:t>
      </w:r>
      <w:proofErr w:type="spellStart"/>
      <w:r>
        <w:t>ich</w:t>
      </w:r>
      <w:proofErr w:type="spellEnd"/>
      <w:r>
        <w:t xml:space="preserve"> formou – po smrti Pavla </w:t>
      </w:r>
      <w:proofErr w:type="spellStart"/>
      <w:r>
        <w:t>er</w:t>
      </w:r>
      <w:proofErr w:type="spellEnd"/>
      <w:r>
        <w:t xml:space="preserve"> forma</w:t>
      </w:r>
    </w:p>
    <w:p w14:paraId="070DBE5A" w14:textId="40EC6B2C" w:rsidR="00C516FC" w:rsidRPr="00C516FC" w:rsidRDefault="00C516F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Dělení na 11 kapitol</w:t>
      </w:r>
    </w:p>
    <w:p w14:paraId="48D853BF" w14:textId="5BBA80D6" w:rsidR="00C516FC" w:rsidRPr="00F9221C" w:rsidRDefault="00C516F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Děj se odehrává převážně na západní frontě v době 1. světové války</w:t>
      </w:r>
    </w:p>
    <w:p w14:paraId="1CED6DAF" w14:textId="1B58F991" w:rsidR="00F9221C" w:rsidRPr="009709A0" w:rsidRDefault="00F9221C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Vyprávěcí slohový postup</w:t>
      </w:r>
    </w:p>
    <w:p w14:paraId="4C3958DA" w14:textId="2279896F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2B9A2059" w14:textId="5C57A46C" w:rsidR="009709A0" w:rsidRPr="00C516FC" w:rsidRDefault="00C516FC" w:rsidP="009709A0">
      <w:pPr>
        <w:pStyle w:val="Odstavecseseznamem"/>
        <w:numPr>
          <w:ilvl w:val="0"/>
          <w:numId w:val="4"/>
        </w:numPr>
      </w:pPr>
      <w:r w:rsidRPr="00C516FC">
        <w:t xml:space="preserve">Pavel </w:t>
      </w:r>
      <w:proofErr w:type="spellStart"/>
      <w:r w:rsidRPr="00C516FC">
        <w:t>Bäumer</w:t>
      </w:r>
      <w:proofErr w:type="spellEnd"/>
    </w:p>
    <w:p w14:paraId="294B9F2C" w14:textId="0E67F861" w:rsidR="00C516FC" w:rsidRDefault="00C516FC" w:rsidP="00C516FC">
      <w:pPr>
        <w:pStyle w:val="Odstavecseseznamem"/>
        <w:numPr>
          <w:ilvl w:val="1"/>
          <w:numId w:val="4"/>
        </w:numPr>
      </w:pPr>
      <w:r w:rsidRPr="00C516FC">
        <w:t xml:space="preserve">Mladý gymnazista, v 18. letech narukuje dobrovolně na vojnu, protože je </w:t>
      </w:r>
      <w:r>
        <w:t>přesvědčen</w:t>
      </w:r>
      <w:r w:rsidRPr="00C516FC">
        <w:t xml:space="preserve"> svým učitelem Kantorkem</w:t>
      </w:r>
    </w:p>
    <w:p w14:paraId="45B0662C" w14:textId="32B117D1" w:rsidR="00C516FC" w:rsidRDefault="00C516FC" w:rsidP="00C516FC">
      <w:pPr>
        <w:pStyle w:val="Odstavecseseznamem"/>
        <w:numPr>
          <w:ilvl w:val="1"/>
          <w:numId w:val="4"/>
        </w:numPr>
      </w:pPr>
      <w:r>
        <w:t>Válka ho mění v tvrdšího muže</w:t>
      </w:r>
    </w:p>
    <w:p w14:paraId="4EEB87F7" w14:textId="355AE979" w:rsidR="00C516FC" w:rsidRDefault="00C516FC" w:rsidP="00C516FC">
      <w:pPr>
        <w:pStyle w:val="Odstavecseseznamem"/>
        <w:numPr>
          <w:ilvl w:val="1"/>
          <w:numId w:val="4"/>
        </w:numPr>
      </w:pPr>
      <w:r>
        <w:t>Přátelé pro něj znamenali mnoho, byl schopen pro ně riskovat život</w:t>
      </w:r>
    </w:p>
    <w:p w14:paraId="7BBB8C56" w14:textId="24CDC510" w:rsidR="00C516FC" w:rsidRDefault="00C516FC" w:rsidP="00C516FC">
      <w:pPr>
        <w:pStyle w:val="Odstavecseseznamem"/>
        <w:numPr>
          <w:ilvl w:val="1"/>
          <w:numId w:val="4"/>
        </w:numPr>
      </w:pPr>
      <w:r>
        <w:t>V průběhu děje ztrácí iluze o válce</w:t>
      </w:r>
    </w:p>
    <w:p w14:paraId="050DB3CF" w14:textId="081D94DE" w:rsidR="00C516FC" w:rsidRDefault="0055680A" w:rsidP="00C516FC">
      <w:pPr>
        <w:pStyle w:val="Odstavecseseznamem"/>
        <w:numPr>
          <w:ilvl w:val="0"/>
          <w:numId w:val="4"/>
        </w:numPr>
      </w:pPr>
      <w:r>
        <w:t xml:space="preserve">Albert </w:t>
      </w:r>
      <w:proofErr w:type="spellStart"/>
      <w:r>
        <w:t>Kropp</w:t>
      </w:r>
      <w:proofErr w:type="spellEnd"/>
    </w:p>
    <w:p w14:paraId="71E4C1AB" w14:textId="2D513DA6" w:rsidR="0055680A" w:rsidRDefault="0055680A" w:rsidP="0055680A">
      <w:pPr>
        <w:pStyle w:val="Odstavecseseznamem"/>
        <w:numPr>
          <w:ilvl w:val="1"/>
          <w:numId w:val="4"/>
        </w:numPr>
      </w:pPr>
      <w:r>
        <w:t>Pavlův bývalý spolužák</w:t>
      </w:r>
    </w:p>
    <w:p w14:paraId="10AA2CB4" w14:textId="678EF4B3" w:rsidR="0055680A" w:rsidRDefault="0055680A" w:rsidP="0055680A">
      <w:pPr>
        <w:pStyle w:val="Odstavecseseznamem"/>
        <w:numPr>
          <w:ilvl w:val="1"/>
          <w:numId w:val="4"/>
        </w:numPr>
      </w:pPr>
      <w:r>
        <w:t>Zraněn, musí mu amputovat nohu a on vzdává život a umře</w:t>
      </w:r>
    </w:p>
    <w:p w14:paraId="724E694A" w14:textId="7773BB52" w:rsidR="0055680A" w:rsidRDefault="0055680A" w:rsidP="0055680A">
      <w:pPr>
        <w:pStyle w:val="Odstavecseseznamem"/>
        <w:numPr>
          <w:ilvl w:val="0"/>
          <w:numId w:val="4"/>
        </w:numPr>
      </w:pPr>
      <w:r>
        <w:t xml:space="preserve">František </w:t>
      </w:r>
      <w:proofErr w:type="spellStart"/>
      <w:r>
        <w:t>Kemmerich</w:t>
      </w:r>
      <w:proofErr w:type="spellEnd"/>
    </w:p>
    <w:p w14:paraId="2DE639F8" w14:textId="2EE9593C" w:rsidR="0055680A" w:rsidRDefault="0055680A" w:rsidP="0055680A">
      <w:pPr>
        <w:pStyle w:val="Odstavecseseznamem"/>
        <w:numPr>
          <w:ilvl w:val="1"/>
          <w:numId w:val="4"/>
        </w:numPr>
      </w:pPr>
      <w:r>
        <w:t>Umírá jako první z přátel</w:t>
      </w:r>
    </w:p>
    <w:p w14:paraId="18D4C63C" w14:textId="0E0051E3" w:rsidR="0055680A" w:rsidRDefault="0055680A" w:rsidP="0055680A">
      <w:pPr>
        <w:pStyle w:val="Odstavecseseznamem"/>
        <w:numPr>
          <w:ilvl w:val="0"/>
          <w:numId w:val="4"/>
        </w:numPr>
      </w:pPr>
      <w:r>
        <w:t xml:space="preserve">Stanislav </w:t>
      </w:r>
      <w:proofErr w:type="spellStart"/>
      <w:r>
        <w:t>Katzinský</w:t>
      </w:r>
      <w:proofErr w:type="spellEnd"/>
    </w:p>
    <w:p w14:paraId="3D522F95" w14:textId="5FAC3440" w:rsidR="0055680A" w:rsidRDefault="0055680A" w:rsidP="0055680A">
      <w:pPr>
        <w:pStyle w:val="Odstavecseseznamem"/>
        <w:numPr>
          <w:ilvl w:val="1"/>
          <w:numId w:val="4"/>
        </w:numPr>
      </w:pPr>
      <w:r>
        <w:t>Nejlepší Pavlův přítel</w:t>
      </w:r>
    </w:p>
    <w:p w14:paraId="64CAB45F" w14:textId="654C4916" w:rsidR="0055680A" w:rsidRDefault="0055680A" w:rsidP="0055680A">
      <w:pPr>
        <w:pStyle w:val="Odstavecseseznamem"/>
        <w:numPr>
          <w:ilvl w:val="1"/>
          <w:numId w:val="4"/>
        </w:numPr>
      </w:pPr>
      <w:r>
        <w:t>Naučí kamarády, jak se o sebe postarat a je hlavou party</w:t>
      </w:r>
    </w:p>
    <w:p w14:paraId="4B75A63C" w14:textId="121D0429" w:rsidR="0055680A" w:rsidRDefault="0055680A" w:rsidP="0055680A">
      <w:pPr>
        <w:pStyle w:val="Odstavecseseznamem"/>
        <w:numPr>
          <w:ilvl w:val="0"/>
          <w:numId w:val="4"/>
        </w:numPr>
      </w:pPr>
      <w:r>
        <w:t>Kantorek</w:t>
      </w:r>
    </w:p>
    <w:p w14:paraId="22663E90" w14:textId="3FADD0BA" w:rsidR="0055680A" w:rsidRDefault="0055680A" w:rsidP="0055680A">
      <w:pPr>
        <w:pStyle w:val="Odstavecseseznamem"/>
        <w:numPr>
          <w:ilvl w:val="1"/>
          <w:numId w:val="4"/>
        </w:numPr>
      </w:pPr>
      <w:r>
        <w:t>Třídní učitel kamarádů</w:t>
      </w:r>
    </w:p>
    <w:p w14:paraId="0A2D430B" w14:textId="7A961660" w:rsidR="0055680A" w:rsidRDefault="0055680A" w:rsidP="0055680A">
      <w:pPr>
        <w:pStyle w:val="Odstavecseseznamem"/>
        <w:numPr>
          <w:ilvl w:val="1"/>
          <w:numId w:val="4"/>
        </w:numPr>
      </w:pPr>
      <w:r>
        <w:t>Nabádal chlapce ať se přihlásí do války</w:t>
      </w:r>
    </w:p>
    <w:p w14:paraId="6AE56C77" w14:textId="3F66E4C6" w:rsidR="0055680A" w:rsidRDefault="0055680A" w:rsidP="0055680A">
      <w:pPr>
        <w:pStyle w:val="Odstavecseseznamem"/>
        <w:numPr>
          <w:ilvl w:val="1"/>
          <w:numId w:val="4"/>
        </w:numPr>
      </w:pPr>
      <w:r>
        <w:t>Později mu Pavel klade za vinu ztrátu mladých životů</w:t>
      </w:r>
    </w:p>
    <w:p w14:paraId="107A5244" w14:textId="69634E61" w:rsidR="0055680A" w:rsidRDefault="0055680A" w:rsidP="0055680A">
      <w:pPr>
        <w:pStyle w:val="Odstavecseseznamem"/>
        <w:numPr>
          <w:ilvl w:val="1"/>
          <w:numId w:val="4"/>
        </w:numPr>
      </w:pPr>
      <w:r>
        <w:t>Musí také narukovat</w:t>
      </w:r>
    </w:p>
    <w:p w14:paraId="21C2BFE6" w14:textId="577C280F" w:rsidR="0055680A" w:rsidRDefault="0055680A" w:rsidP="0055680A">
      <w:pPr>
        <w:pStyle w:val="Odstavecseseznamem"/>
        <w:numPr>
          <w:ilvl w:val="0"/>
          <w:numId w:val="4"/>
        </w:numPr>
      </w:pPr>
      <w:proofErr w:type="spellStart"/>
      <w:r>
        <w:t>Himmelstoss</w:t>
      </w:r>
      <w:proofErr w:type="spellEnd"/>
    </w:p>
    <w:p w14:paraId="5119A3E9" w14:textId="7D3600B3" w:rsidR="0055680A" w:rsidRDefault="0055680A" w:rsidP="0055680A">
      <w:pPr>
        <w:pStyle w:val="Odstavecseseznamem"/>
        <w:numPr>
          <w:ilvl w:val="1"/>
          <w:numId w:val="4"/>
        </w:numPr>
      </w:pPr>
      <w:r>
        <w:t>Velitel výcviku</w:t>
      </w:r>
    </w:p>
    <w:p w14:paraId="1BC5D4A8" w14:textId="7713034D" w:rsidR="0055680A" w:rsidRDefault="0055680A" w:rsidP="0055680A">
      <w:pPr>
        <w:pStyle w:val="Odstavecseseznamem"/>
        <w:numPr>
          <w:ilvl w:val="1"/>
          <w:numId w:val="4"/>
        </w:numPr>
      </w:pPr>
      <w:r>
        <w:t>Šikanoval chlapce</w:t>
      </w:r>
    </w:p>
    <w:p w14:paraId="1C346055" w14:textId="11ED9100" w:rsidR="0055680A" w:rsidRPr="00C516FC" w:rsidRDefault="0055680A" w:rsidP="0055680A">
      <w:pPr>
        <w:pStyle w:val="Odstavecseseznamem"/>
        <w:numPr>
          <w:ilvl w:val="1"/>
          <w:numId w:val="4"/>
        </w:numPr>
      </w:pPr>
      <w:r>
        <w:t>Časem ho válka obměkčila</w:t>
      </w:r>
    </w:p>
    <w:p w14:paraId="34F7215A" w14:textId="3B5F4C57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5200818B" w14:textId="4D6B1684" w:rsidR="009709A0" w:rsidRPr="0055680A" w:rsidRDefault="0055680A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Kniha líčí boje na západní frontě v době 1. Světové války a zobrazuje životy mladých chlapců, kteří narukovali do armády a trápí se</w:t>
      </w:r>
    </w:p>
    <w:p w14:paraId="204BA304" w14:textId="0D65882F" w:rsidR="0055680A" w:rsidRPr="0055680A" w:rsidRDefault="0055680A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Do knihy se promítá vlastní autorova zkušenost z 1. světové války</w:t>
      </w:r>
    </w:p>
    <w:p w14:paraId="0B2626C7" w14:textId="3DA9E2E0" w:rsidR="0055680A" w:rsidRPr="0055680A" w:rsidRDefault="0055680A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Motivy: válka, přátelství, konflikt mládí a smrti, drsnost doby, změna hodnot¨</w:t>
      </w:r>
    </w:p>
    <w:p w14:paraId="397191CD" w14:textId="65A9071C" w:rsidR="0055680A" w:rsidRPr="0055680A" w:rsidRDefault="0055680A" w:rsidP="009709A0">
      <w:pPr>
        <w:pStyle w:val="Odstavecseseznamem"/>
        <w:numPr>
          <w:ilvl w:val="0"/>
          <w:numId w:val="4"/>
        </w:numPr>
      </w:pPr>
      <w:r w:rsidRPr="0055680A">
        <w:t>Vydává svědectví o generaci, která byla válkou postihnuta</w:t>
      </w:r>
    </w:p>
    <w:p w14:paraId="0D13E79F" w14:textId="24F39FCA" w:rsidR="00387F8F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3145CFB8" w14:textId="074AEF66" w:rsidR="009709A0" w:rsidRPr="0055680A" w:rsidRDefault="0055680A" w:rsidP="009709A0">
      <w:pPr>
        <w:pStyle w:val="Odstavecseseznamem"/>
        <w:numPr>
          <w:ilvl w:val="0"/>
          <w:numId w:val="4"/>
        </w:numPr>
      </w:pPr>
      <w:r w:rsidRPr="0055680A">
        <w:t>Spisovný jazyk, převažuje řeč vypravěče</w:t>
      </w:r>
    </w:p>
    <w:p w14:paraId="2A9379E9" w14:textId="78682686" w:rsidR="0055680A" w:rsidRDefault="0055680A" w:rsidP="0055680A">
      <w:pPr>
        <w:pStyle w:val="Odstavecseseznamem"/>
        <w:numPr>
          <w:ilvl w:val="0"/>
          <w:numId w:val="4"/>
        </w:numPr>
      </w:pPr>
      <w:r w:rsidRPr="0055680A">
        <w:t>Vulgární výrazy</w:t>
      </w:r>
      <w:r>
        <w:t>, archaismy</w:t>
      </w:r>
    </w:p>
    <w:p w14:paraId="4FD93DE1" w14:textId="4E9AC86F" w:rsidR="0055680A" w:rsidRDefault="0055680A" w:rsidP="0055680A">
      <w:pPr>
        <w:pStyle w:val="Odstavecseseznamem"/>
        <w:numPr>
          <w:ilvl w:val="0"/>
          <w:numId w:val="4"/>
        </w:numPr>
      </w:pPr>
      <w:r>
        <w:t>Dialogy mezi vojáky</w:t>
      </w:r>
    </w:p>
    <w:p w14:paraId="23081794" w14:textId="2239B94E" w:rsidR="0055680A" w:rsidRPr="0055680A" w:rsidRDefault="0055680A" w:rsidP="0055680A">
      <w:pPr>
        <w:pStyle w:val="Odstavecseseznamem"/>
        <w:numPr>
          <w:ilvl w:val="0"/>
          <w:numId w:val="4"/>
        </w:numPr>
      </w:pPr>
      <w:r>
        <w:lastRenderedPageBreak/>
        <w:t>Slangové a hovorové výrazy</w:t>
      </w:r>
    </w:p>
    <w:p w14:paraId="4A454922" w14:textId="72CD561D" w:rsidR="00F340C6" w:rsidRDefault="00F340C6" w:rsidP="00F340C6">
      <w:pPr>
        <w:rPr>
          <w:b/>
          <w:u w:val="single"/>
        </w:rPr>
      </w:pPr>
      <w:r w:rsidRPr="00D51EC2">
        <w:rPr>
          <w:b/>
          <w:u w:val="single"/>
        </w:rPr>
        <w:t>Děj:</w:t>
      </w:r>
    </w:p>
    <w:p w14:paraId="6533128D" w14:textId="77777777" w:rsidR="0055680A" w:rsidRPr="0055680A" w:rsidRDefault="0055680A" w:rsidP="0055680A">
      <w:pPr>
        <w:ind w:firstLine="708"/>
      </w:pPr>
      <w:r w:rsidRPr="0055680A">
        <w:t xml:space="preserve">Kniha vypráví příběh Paula </w:t>
      </w:r>
      <w:proofErr w:type="spellStart"/>
      <w:r w:rsidRPr="0055680A">
        <w:t>Bäumera</w:t>
      </w:r>
      <w:proofErr w:type="spellEnd"/>
      <w:r w:rsidRPr="0055680A">
        <w:t xml:space="preserve">, který je spolu se svými kamarády Müllerem, </w:t>
      </w:r>
      <w:proofErr w:type="spellStart"/>
      <w:r w:rsidRPr="0055680A">
        <w:t>Kroppem</w:t>
      </w:r>
      <w:proofErr w:type="spellEnd"/>
      <w:r w:rsidRPr="0055680A">
        <w:t xml:space="preserve">, </w:t>
      </w:r>
      <w:proofErr w:type="spellStart"/>
      <w:r w:rsidRPr="0055680A">
        <w:t>Kemmerichem</w:t>
      </w:r>
      <w:proofErr w:type="spellEnd"/>
      <w:r w:rsidRPr="0055680A">
        <w:t xml:space="preserve"> a </w:t>
      </w:r>
      <w:proofErr w:type="spellStart"/>
      <w:r w:rsidRPr="0055680A">
        <w:t>Leerem</w:t>
      </w:r>
      <w:proofErr w:type="spellEnd"/>
      <w:r w:rsidRPr="0055680A">
        <w:t xml:space="preserve"> po maturitě donucen profesorem Kantorkem jít do armády jako dobrovolníci.</w:t>
      </w:r>
    </w:p>
    <w:p w14:paraId="735B95D8" w14:textId="77777777" w:rsidR="0055680A" w:rsidRPr="0055680A" w:rsidRDefault="0055680A" w:rsidP="0055680A">
      <w:pPr>
        <w:ind w:firstLine="708"/>
      </w:pPr>
      <w:r w:rsidRPr="0055680A">
        <w:t xml:space="preserve">Nejprve prošli tvrdým 10denním výcvikem, plným šikany od desátníka </w:t>
      </w:r>
      <w:proofErr w:type="spellStart"/>
      <w:r w:rsidRPr="0055680A">
        <w:t>Himmelstosse</w:t>
      </w:r>
      <w:proofErr w:type="spellEnd"/>
      <w:r w:rsidRPr="0055680A">
        <w:t xml:space="preserve">. Čistili místnost kartáčkem na zuby, leštili boty, přestýlali postele. Díky tomuto výcviku se však z Pavla stává člověk bez lítosti a bez důvěry, ale on sám dobře ví, že by bez tohoto na frontě nevydržel ani minutu. Po výcviku nastupují všichni rovnou na frontu a hned při prvním boji je raněn jejich kamarád </w:t>
      </w:r>
      <w:proofErr w:type="spellStart"/>
      <w:r w:rsidRPr="0055680A">
        <w:t>Kemmerich</w:t>
      </w:r>
      <w:proofErr w:type="spellEnd"/>
      <w:r w:rsidRPr="0055680A">
        <w:t xml:space="preserve">, který dostal kulku do stehna. Nohu mu musí amputovat. Když za ním přichází kamarádi do nemocnice, vtipkují s ním a dodávají mu optimismu. Müller si chce vzít jeho boty ne proto, že by byl bezcitný, ale proto, že kdyby </w:t>
      </w:r>
      <w:proofErr w:type="spellStart"/>
      <w:r w:rsidRPr="0055680A">
        <w:t>Kammerich</w:t>
      </w:r>
      <w:proofErr w:type="spellEnd"/>
      <w:r w:rsidRPr="0055680A">
        <w:t xml:space="preserve"> umřel, vezme si je někdo z nemocnice a on je opravdu potřebuje.</w:t>
      </w:r>
    </w:p>
    <w:p w14:paraId="1B906B85" w14:textId="77777777" w:rsidR="0055680A" w:rsidRPr="0055680A" w:rsidRDefault="0055680A" w:rsidP="0055680A">
      <w:pPr>
        <w:ind w:firstLine="708"/>
      </w:pPr>
      <w:r w:rsidRPr="0055680A">
        <w:t xml:space="preserve">Po tomto boji utrpěla jejich rota velké ztráty a byla doplněna o rekruty, mezi nimiž byl i nenáviděný desátník </w:t>
      </w:r>
      <w:proofErr w:type="spellStart"/>
      <w:r w:rsidRPr="0055680A">
        <w:t>Himmelstoss</w:t>
      </w:r>
      <w:proofErr w:type="spellEnd"/>
      <w:r w:rsidRPr="0055680A">
        <w:t>, kterému se všichni už dlouho chtěli pomstít. S ním přijíždí i nováčci, kterým je sotva 17 let. S nimi mají však jen samé starosti. Vojáci přežívají v zákopech díky neuvěřitelnému množství drobných náhod. Následující den museli dopředu, opravovat zákopy. Muži jsou v neustálém ohrožení a Pavlovi kamarádi jeden po druhém umírají.</w:t>
      </w:r>
    </w:p>
    <w:p w14:paraId="0E797E19" w14:textId="77777777" w:rsidR="0055680A" w:rsidRPr="0055680A" w:rsidRDefault="0055680A" w:rsidP="0055680A">
      <w:pPr>
        <w:ind w:firstLine="708"/>
      </w:pPr>
      <w:r w:rsidRPr="0055680A">
        <w:t xml:space="preserve">Pavel dostane dovolenou a jede za rodinou. Dozvídá se, že jeho maminka umírá na rakovinu. Pavel zatajuje před rodiči všechny hrůzy, které zažil a viděl, a tvrdí, že válka není nic hrozného, protože nikdo, kdo válku sám nezažil, ji nemůže pochopit. Setkává se s lidmi, kteří mu vůbec nerozumí, a chtějí slyšet o hrdinských činech a skutcích ve jménu vlasti. Pavel je znechucen, ví, že už by se mu nikdy nemohlo podařit znovu se zařadit do běžného života. Navštěvuje matku zesnulého </w:t>
      </w:r>
      <w:proofErr w:type="spellStart"/>
      <w:r w:rsidRPr="0055680A">
        <w:t>Kemmericha</w:t>
      </w:r>
      <w:proofErr w:type="spellEnd"/>
      <w:r w:rsidRPr="0055680A">
        <w:t xml:space="preserve"> a oznamuje jí, že její syn zemřel.</w:t>
      </w:r>
    </w:p>
    <w:p w14:paraId="4A6D9191" w14:textId="65E74212" w:rsidR="009709A0" w:rsidRPr="0055680A" w:rsidRDefault="0055680A" w:rsidP="0055680A">
      <w:pPr>
        <w:ind w:firstLine="708"/>
      </w:pPr>
      <w:r w:rsidRPr="0055680A">
        <w:t xml:space="preserve">Po dovolené je vyslán na průzkum terénu. Málem je dopaden </w:t>
      </w:r>
      <w:proofErr w:type="spellStart"/>
      <w:r w:rsidRPr="0055680A">
        <w:t>Francouzy</w:t>
      </w:r>
      <w:proofErr w:type="spellEnd"/>
      <w:r w:rsidRPr="0055680A">
        <w:t xml:space="preserve">. Musí být dlouhou dobu schovaný v trychtýři. Zabíjí tam Francouze, protože když ho nezabije, zabije Francouz jeho. Pak svého činu velmi lituje, protože muž má ženu a dceru. Na muže Pavlovi pomůže zapomenout </w:t>
      </w:r>
      <w:proofErr w:type="spellStart"/>
      <w:r w:rsidRPr="0055680A">
        <w:t>Kropp</w:t>
      </w:r>
      <w:proofErr w:type="spellEnd"/>
      <w:r w:rsidRPr="0055680A">
        <w:t xml:space="preserve"> a </w:t>
      </w:r>
      <w:proofErr w:type="spellStart"/>
      <w:r w:rsidRPr="0055680A">
        <w:t>Ktazca</w:t>
      </w:r>
      <w:proofErr w:type="spellEnd"/>
      <w:r w:rsidRPr="0055680A">
        <w:t xml:space="preserve">. Pavel a </w:t>
      </w:r>
      <w:proofErr w:type="spellStart"/>
      <w:r w:rsidRPr="0055680A">
        <w:t>Kropp</w:t>
      </w:r>
      <w:proofErr w:type="spellEnd"/>
      <w:r w:rsidRPr="0055680A">
        <w:t xml:space="preserve"> jsou zraněni a pobývají v katolické nemocnici. </w:t>
      </w:r>
      <w:proofErr w:type="spellStart"/>
      <w:r w:rsidRPr="0055680A">
        <w:t>Kroppovi</w:t>
      </w:r>
      <w:proofErr w:type="spellEnd"/>
      <w:r w:rsidRPr="0055680A">
        <w:t xml:space="preserve"> amputují nohu, chce se zabít, Pavel mu to rozmlouvá. Když se uzdraví, vrací se na frontu, kde zjistí, že </w:t>
      </w:r>
      <w:proofErr w:type="spellStart"/>
      <w:r w:rsidRPr="0055680A">
        <w:t>Leer</w:t>
      </w:r>
      <w:proofErr w:type="spellEnd"/>
      <w:r w:rsidRPr="0055680A">
        <w:t xml:space="preserve"> a Müller jsou mrtví, </w:t>
      </w:r>
      <w:proofErr w:type="spellStart"/>
      <w:r w:rsidRPr="0055680A">
        <w:t>Deterding</w:t>
      </w:r>
      <w:proofErr w:type="spellEnd"/>
      <w:r w:rsidRPr="0055680A">
        <w:t xml:space="preserve"> utekl a prý ho chytili, ale nikdo už ho nikdy neviděl. Pavlův nejlepší přítel </w:t>
      </w:r>
      <w:proofErr w:type="spellStart"/>
      <w:r w:rsidRPr="0055680A">
        <w:t>Katczinski</w:t>
      </w:r>
      <w:proofErr w:type="spellEnd"/>
      <w:r w:rsidRPr="0055680A">
        <w:t xml:space="preserve"> je zraněn a Pavel s ním utíká přes bojiště k záchranné jednotce, když doběhne, zdravotník mu sdělí, že běžel zbytečně - </w:t>
      </w:r>
      <w:proofErr w:type="spellStart"/>
      <w:r w:rsidRPr="0055680A">
        <w:t>Ktacza</w:t>
      </w:r>
      <w:proofErr w:type="spellEnd"/>
      <w:r w:rsidRPr="0055680A">
        <w:t xml:space="preserve"> chytil střep granátu do hlavy a umírá. Pavel zůstává na frontě sám, bez svých kamarádů. Na konci války umírá i Pavel právě v den, který byl tak tichý, že vrchní velitelství napsalo do zprávy: Na západní frontě klid.</w:t>
      </w: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3BC420E2" w14:textId="0F007F80" w:rsidR="009709A0" w:rsidRPr="00986505" w:rsidRDefault="00986505" w:rsidP="009709A0">
      <w:pPr>
        <w:pStyle w:val="Odstavecseseznamem"/>
        <w:numPr>
          <w:ilvl w:val="0"/>
          <w:numId w:val="4"/>
        </w:numPr>
      </w:pPr>
      <w:r w:rsidRPr="00986505">
        <w:t>Po ukončení školy narukoval do armády, byl několikrát zraněn</w:t>
      </w:r>
    </w:p>
    <w:p w14:paraId="2127FF5C" w14:textId="61401A1C" w:rsidR="00986505" w:rsidRPr="00986505" w:rsidRDefault="00986505" w:rsidP="009709A0">
      <w:pPr>
        <w:pStyle w:val="Odstavecseseznamem"/>
        <w:numPr>
          <w:ilvl w:val="0"/>
          <w:numId w:val="4"/>
        </w:numPr>
      </w:pPr>
      <w:r w:rsidRPr="00986505">
        <w:t>Po návratu měl problémy začlenit se do normální společnosti</w:t>
      </w:r>
    </w:p>
    <w:p w14:paraId="73367BFC" w14:textId="5557B897" w:rsidR="00986505" w:rsidRPr="00986505" w:rsidRDefault="00986505" w:rsidP="009709A0">
      <w:pPr>
        <w:pStyle w:val="Odstavecseseznamem"/>
        <w:numPr>
          <w:ilvl w:val="0"/>
          <w:numId w:val="4"/>
        </w:numPr>
      </w:pPr>
      <w:r w:rsidRPr="00986505">
        <w:t>Byl označen fašisty za zrádce, kvůli své literární tvorbě</w:t>
      </w:r>
    </w:p>
    <w:p w14:paraId="21514C54" w14:textId="6CCD4415" w:rsidR="00986505" w:rsidRPr="00986505" w:rsidRDefault="00986505" w:rsidP="009709A0">
      <w:pPr>
        <w:pStyle w:val="Odstavecseseznamem"/>
        <w:numPr>
          <w:ilvl w:val="0"/>
          <w:numId w:val="4"/>
        </w:numPr>
      </w:pPr>
      <w:r w:rsidRPr="00986505">
        <w:t>Emigruje do USA</w:t>
      </w:r>
    </w:p>
    <w:p w14:paraId="19B9D530" w14:textId="4BB251BD" w:rsidR="00986505" w:rsidRDefault="00986505" w:rsidP="009709A0">
      <w:pPr>
        <w:pStyle w:val="Odstavecseseznamem"/>
        <w:numPr>
          <w:ilvl w:val="0"/>
          <w:numId w:val="4"/>
        </w:numPr>
      </w:pPr>
      <w:r w:rsidRPr="00986505">
        <w:t>Autor ztracené generace</w:t>
      </w:r>
    </w:p>
    <w:p w14:paraId="17212F8F" w14:textId="77777777" w:rsidR="00986505" w:rsidRDefault="00986505" w:rsidP="00986505">
      <w:pPr>
        <w:pStyle w:val="Odstavecseseznamem"/>
        <w:numPr>
          <w:ilvl w:val="0"/>
          <w:numId w:val="4"/>
        </w:numPr>
        <w:spacing w:after="200"/>
        <w:jc w:val="left"/>
      </w:pPr>
      <w:r>
        <w:t>Kolportážní román = příběhy mají jednoduchou zápletku a ustálené vyprávěcí schéma</w:t>
      </w:r>
    </w:p>
    <w:p w14:paraId="12F68A38" w14:textId="5A6EA5D5" w:rsidR="00986505" w:rsidRDefault="00986505" w:rsidP="009709A0">
      <w:pPr>
        <w:pStyle w:val="Odstavecseseznamem"/>
        <w:numPr>
          <w:ilvl w:val="0"/>
          <w:numId w:val="4"/>
        </w:numPr>
      </w:pPr>
      <w:r>
        <w:t>Tvorba:</w:t>
      </w:r>
    </w:p>
    <w:p w14:paraId="61DCB0BF" w14:textId="1471DCF1" w:rsidR="00986505" w:rsidRDefault="00986505" w:rsidP="00986505">
      <w:pPr>
        <w:pStyle w:val="Odstavecseseznamem"/>
        <w:numPr>
          <w:ilvl w:val="1"/>
          <w:numId w:val="4"/>
        </w:numPr>
      </w:pPr>
      <w:r>
        <w:t>Zkušenosti z 1. sv. války</w:t>
      </w:r>
    </w:p>
    <w:p w14:paraId="6F35D00E" w14:textId="0D65AEED" w:rsidR="00986505" w:rsidRDefault="00986505" w:rsidP="00986505">
      <w:pPr>
        <w:pStyle w:val="Odstavecseseznamem"/>
        <w:numPr>
          <w:ilvl w:val="2"/>
          <w:numId w:val="4"/>
        </w:numPr>
      </w:pPr>
      <w:r>
        <w:t>Na západní frontě klid</w:t>
      </w:r>
    </w:p>
    <w:p w14:paraId="10F46256" w14:textId="437FF7AB" w:rsidR="00986505" w:rsidRDefault="00986505" w:rsidP="00986505">
      <w:pPr>
        <w:pStyle w:val="Odstavecseseznamem"/>
        <w:numPr>
          <w:ilvl w:val="2"/>
          <w:numId w:val="4"/>
        </w:numPr>
      </w:pPr>
      <w:r>
        <w:t>Cesta zpátky</w:t>
      </w:r>
    </w:p>
    <w:p w14:paraId="1F4D22FB" w14:textId="1721890C" w:rsidR="00986505" w:rsidRDefault="00986505" w:rsidP="00986505">
      <w:pPr>
        <w:pStyle w:val="Odstavecseseznamem"/>
        <w:numPr>
          <w:ilvl w:val="1"/>
          <w:numId w:val="4"/>
        </w:numPr>
      </w:pPr>
      <w:r>
        <w:t>Obraz Německa po 1. sv. válce</w:t>
      </w:r>
    </w:p>
    <w:p w14:paraId="7C9358D6" w14:textId="6DCC2FBA" w:rsidR="00986505" w:rsidRDefault="00986505" w:rsidP="00986505">
      <w:pPr>
        <w:pStyle w:val="Odstavecseseznamem"/>
        <w:numPr>
          <w:ilvl w:val="2"/>
          <w:numId w:val="4"/>
        </w:numPr>
      </w:pPr>
      <w:r>
        <w:t>Tří kamarádi</w:t>
      </w:r>
    </w:p>
    <w:p w14:paraId="4D4FE8A8" w14:textId="32388976" w:rsidR="00986505" w:rsidRDefault="00986505" w:rsidP="00986505">
      <w:pPr>
        <w:pStyle w:val="Odstavecseseznamem"/>
        <w:numPr>
          <w:ilvl w:val="2"/>
          <w:numId w:val="4"/>
        </w:numPr>
      </w:pPr>
      <w:r>
        <w:t>Černý obelisk</w:t>
      </w:r>
    </w:p>
    <w:p w14:paraId="3DFE3E59" w14:textId="03A73C37" w:rsidR="00986505" w:rsidRDefault="00986505" w:rsidP="00986505">
      <w:pPr>
        <w:pStyle w:val="Odstavecseseznamem"/>
        <w:numPr>
          <w:ilvl w:val="1"/>
          <w:numId w:val="4"/>
        </w:numPr>
      </w:pPr>
      <w:r>
        <w:t>Emigrace</w:t>
      </w:r>
    </w:p>
    <w:p w14:paraId="75FDFB36" w14:textId="7419EF73" w:rsidR="00986505" w:rsidRDefault="00986505" w:rsidP="00986505">
      <w:pPr>
        <w:pStyle w:val="Odstavecseseznamem"/>
        <w:numPr>
          <w:ilvl w:val="2"/>
          <w:numId w:val="4"/>
        </w:numPr>
      </w:pPr>
      <w:r>
        <w:lastRenderedPageBreak/>
        <w:t>Vítězný oblouk</w:t>
      </w:r>
    </w:p>
    <w:p w14:paraId="22040A30" w14:textId="56B536E2" w:rsidR="00986505" w:rsidRDefault="00986505" w:rsidP="00986505">
      <w:pPr>
        <w:pStyle w:val="Odstavecseseznamem"/>
        <w:numPr>
          <w:ilvl w:val="2"/>
          <w:numId w:val="4"/>
        </w:numPr>
      </w:pPr>
      <w:r>
        <w:t>Noc v Lisabonu</w:t>
      </w:r>
    </w:p>
    <w:p w14:paraId="4E8129DB" w14:textId="2543BD4E" w:rsidR="00986505" w:rsidRDefault="00986505" w:rsidP="00986505">
      <w:pPr>
        <w:pStyle w:val="Odstavecseseznamem"/>
        <w:numPr>
          <w:ilvl w:val="1"/>
          <w:numId w:val="4"/>
        </w:numPr>
      </w:pPr>
      <w:r>
        <w:t>Téma 2. sv. války</w:t>
      </w:r>
    </w:p>
    <w:p w14:paraId="32C20EB0" w14:textId="0096DB8C" w:rsidR="00986505" w:rsidRDefault="00986505" w:rsidP="00986505">
      <w:pPr>
        <w:pStyle w:val="Odstavecseseznamem"/>
        <w:numPr>
          <w:ilvl w:val="2"/>
          <w:numId w:val="4"/>
        </w:numPr>
      </w:pPr>
      <w:r>
        <w:t>Čas žít, čas umírat</w:t>
      </w:r>
    </w:p>
    <w:p w14:paraId="36712968" w14:textId="05EDB75E" w:rsidR="00986505" w:rsidRDefault="00986505" w:rsidP="00986505">
      <w:pPr>
        <w:pStyle w:val="Odstavecseseznamem"/>
        <w:numPr>
          <w:ilvl w:val="1"/>
          <w:numId w:val="4"/>
        </w:numPr>
      </w:pPr>
      <w:r>
        <w:t>Poválečné období</w:t>
      </w:r>
    </w:p>
    <w:p w14:paraId="0BA0363E" w14:textId="1E505717" w:rsidR="00986505" w:rsidRPr="00986505" w:rsidRDefault="00986505" w:rsidP="00986505">
      <w:pPr>
        <w:pStyle w:val="Odstavecseseznamem"/>
        <w:numPr>
          <w:ilvl w:val="2"/>
          <w:numId w:val="4"/>
        </w:numPr>
      </w:pPr>
      <w:r>
        <w:t>Nebe nezná vyvolených</w:t>
      </w:r>
    </w:p>
    <w:p w14:paraId="277C0AD3" w14:textId="1AC505B0" w:rsidR="00D51EC2" w:rsidRPr="00D51EC2" w:rsidRDefault="009709A0" w:rsidP="00D51EC2">
      <w:pPr>
        <w:rPr>
          <w:b/>
          <w:u w:val="single"/>
        </w:rPr>
      </w:pPr>
      <w:r>
        <w:rPr>
          <w:b/>
          <w:u w:val="single"/>
        </w:rPr>
        <w:t>Období vzniku</w:t>
      </w:r>
      <w:r w:rsidR="00D51EC2" w:rsidRPr="00D51EC2">
        <w:rPr>
          <w:b/>
          <w:u w:val="single"/>
        </w:rPr>
        <w:t>:</w:t>
      </w:r>
    </w:p>
    <w:p w14:paraId="685A3F46" w14:textId="187A8CF0" w:rsidR="00986505" w:rsidRDefault="00986505" w:rsidP="00986505">
      <w:pPr>
        <w:pStyle w:val="Odstavecseseznamem"/>
        <w:numPr>
          <w:ilvl w:val="0"/>
          <w:numId w:val="4"/>
        </w:numPr>
      </w:pPr>
      <w:r>
        <w:t xml:space="preserve">společenská situace: období po 1.SV, hospodářská krize 30. l., fašismus, 2.SV </w:t>
      </w:r>
    </w:p>
    <w:p w14:paraId="6EA0D55B" w14:textId="560BC660" w:rsidR="00986505" w:rsidRDefault="00986505" w:rsidP="00986505">
      <w:pPr>
        <w:pStyle w:val="Odstavecseseznamem"/>
        <w:numPr>
          <w:ilvl w:val="0"/>
          <w:numId w:val="4"/>
        </w:numPr>
      </w:pPr>
      <w:r>
        <w:t>Rozvoj modernismu a realismu</w:t>
      </w:r>
    </w:p>
    <w:p w14:paraId="693A5B1F" w14:textId="77777777" w:rsidR="00986505" w:rsidRPr="00986505" w:rsidRDefault="00986505" w:rsidP="00986505">
      <w:pPr>
        <w:rPr>
          <w:b/>
        </w:rPr>
      </w:pPr>
      <w:r w:rsidRPr="00986505">
        <w:rPr>
          <w:b/>
        </w:rPr>
        <w:t>Realismus:</w:t>
      </w:r>
    </w:p>
    <w:p w14:paraId="7EC6B1FD" w14:textId="77777777" w:rsidR="00986505" w:rsidRPr="00CF41C1" w:rsidRDefault="00986505" w:rsidP="00986505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Klasické schéma románu=dějová a časová posloupnost</w:t>
      </w:r>
    </w:p>
    <w:p w14:paraId="27A72F2C" w14:textId="77777777" w:rsidR="00986505" w:rsidRPr="00CF41C1" w:rsidRDefault="00986505" w:rsidP="00986505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Zaměření na psychickou stránku jedince</w:t>
      </w:r>
    </w:p>
    <w:p w14:paraId="53C972FD" w14:textId="77777777" w:rsidR="00986505" w:rsidRPr="00CF41C1" w:rsidRDefault="00986505" w:rsidP="00986505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Psáno </w:t>
      </w:r>
      <w:proofErr w:type="spellStart"/>
      <w:r w:rsidRPr="00CF41C1">
        <w:rPr>
          <w:rFonts w:cs="Times New Roman"/>
        </w:rPr>
        <w:t>ich</w:t>
      </w:r>
      <w:proofErr w:type="spellEnd"/>
      <w:r w:rsidRPr="00CF41C1">
        <w:rPr>
          <w:rFonts w:cs="Times New Roman"/>
        </w:rPr>
        <w:t>-formou</w:t>
      </w:r>
    </w:p>
    <w:p w14:paraId="724D431A" w14:textId="128DD4BD" w:rsidR="00986505" w:rsidRDefault="00986505" w:rsidP="00986505">
      <w:pPr>
        <w:numPr>
          <w:ilvl w:val="0"/>
          <w:numId w:val="6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Převažují rozsáhlé společenské romány (vývoj postavy) – historické, psychologické, detektivní romány, literatura faktu, sci-fi</w:t>
      </w:r>
    </w:p>
    <w:p w14:paraId="66271DFD" w14:textId="77777777" w:rsidR="00986505" w:rsidRPr="00CF41C1" w:rsidRDefault="00986505" w:rsidP="00986505">
      <w:pPr>
        <w:spacing w:after="200" w:line="276" w:lineRule="auto"/>
        <w:ind w:left="720"/>
        <w:contextualSpacing/>
        <w:jc w:val="left"/>
        <w:rPr>
          <w:rFonts w:cs="Times New Roman"/>
        </w:rPr>
      </w:pPr>
    </w:p>
    <w:p w14:paraId="19142B91" w14:textId="77777777" w:rsidR="00986505" w:rsidRPr="00986505" w:rsidRDefault="00986505" w:rsidP="00986505">
      <w:pPr>
        <w:rPr>
          <w:b/>
        </w:rPr>
      </w:pPr>
      <w:r w:rsidRPr="00986505">
        <w:rPr>
          <w:b/>
        </w:rPr>
        <w:t>Modernismus</w:t>
      </w:r>
    </w:p>
    <w:p w14:paraId="35D81B8A" w14:textId="77777777" w:rsidR="00986505" w:rsidRPr="00CF41C1" w:rsidRDefault="00986505" w:rsidP="00986505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avantgarda</w:t>
      </w:r>
    </w:p>
    <w:p w14:paraId="3EA54A02" w14:textId="77777777" w:rsidR="00986505" w:rsidRPr="00CF41C1" w:rsidRDefault="00986505" w:rsidP="00986505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Porušení časové a dějové posloupnosti</w:t>
      </w:r>
    </w:p>
    <w:p w14:paraId="66151680" w14:textId="77777777" w:rsidR="00986505" w:rsidRPr="00CF41C1" w:rsidRDefault="00986505" w:rsidP="00986505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Zaměření na prózu proudu vědomí – experiment s jazykem a formou, složitá symbolika, prvky absurdity, autor žádá spolupráci čtenáře – využívá podtextu</w:t>
      </w:r>
    </w:p>
    <w:p w14:paraId="520D1C4B" w14:textId="77777777" w:rsidR="00986505" w:rsidRPr="00CF41C1" w:rsidRDefault="00986505" w:rsidP="00986505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Psáno </w:t>
      </w:r>
      <w:proofErr w:type="spellStart"/>
      <w:r w:rsidRPr="00CF41C1">
        <w:rPr>
          <w:rFonts w:cs="Times New Roman"/>
        </w:rPr>
        <w:t>er</w:t>
      </w:r>
      <w:proofErr w:type="spellEnd"/>
      <w:r w:rsidRPr="00CF41C1">
        <w:rPr>
          <w:rFonts w:cs="Times New Roman"/>
        </w:rPr>
        <w:t xml:space="preserve"> – formou</w:t>
      </w:r>
    </w:p>
    <w:p w14:paraId="5C034362" w14:textId="77777777" w:rsidR="00986505" w:rsidRPr="00CF41C1" w:rsidRDefault="00986505" w:rsidP="00986505">
      <w:pPr>
        <w:numPr>
          <w:ilvl w:val="0"/>
          <w:numId w:val="7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Vzniká </w:t>
      </w:r>
      <w:proofErr w:type="spellStart"/>
      <w:r w:rsidRPr="00CF41C1">
        <w:rPr>
          <w:rFonts w:cs="Times New Roman"/>
        </w:rPr>
        <w:t>detabuizovaná</w:t>
      </w:r>
      <w:proofErr w:type="spellEnd"/>
      <w:r w:rsidRPr="00CF41C1">
        <w:rPr>
          <w:rFonts w:cs="Times New Roman"/>
        </w:rPr>
        <w:t xml:space="preserve"> literatura</w:t>
      </w:r>
    </w:p>
    <w:p w14:paraId="557DDCF7" w14:textId="77777777" w:rsidR="00986505" w:rsidRDefault="00986505" w:rsidP="00986505">
      <w:pPr>
        <w:spacing w:after="0"/>
        <w:jc w:val="left"/>
        <w:rPr>
          <w:rFonts w:cs="Times New Roman"/>
        </w:rPr>
      </w:pPr>
    </w:p>
    <w:p w14:paraId="043CF427" w14:textId="3E9AD8D9" w:rsidR="00986505" w:rsidRPr="00CF41C1" w:rsidRDefault="00986505" w:rsidP="00986505">
      <w:pPr>
        <w:spacing w:after="0"/>
        <w:jc w:val="left"/>
        <w:rPr>
          <w:rFonts w:cs="Times New Roman"/>
        </w:rPr>
      </w:pPr>
      <w:r w:rsidRPr="00CF41C1">
        <w:rPr>
          <w:rFonts w:cs="Times New Roman"/>
        </w:rPr>
        <w:t>Obrovský rozmach literárních žánrů</w:t>
      </w:r>
      <w:r>
        <w:rPr>
          <w:rFonts w:cs="Times New Roman"/>
        </w:rPr>
        <w:t>:</w:t>
      </w:r>
    </w:p>
    <w:p w14:paraId="316F1EB6" w14:textId="77777777" w:rsidR="00986505" w:rsidRPr="00CF41C1" w:rsidRDefault="00986505" w:rsidP="00986505">
      <w:pPr>
        <w:numPr>
          <w:ilvl w:val="0"/>
          <w:numId w:val="8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>Román řeka: kombinace objektivního popisu a subjektivního prožívání, spojování nezávislých příběhů kolem hlavního hrdiny</w:t>
      </w:r>
    </w:p>
    <w:p w14:paraId="6A2D17FF" w14:textId="26FECFE7" w:rsidR="00986505" w:rsidRPr="00986505" w:rsidRDefault="00986505" w:rsidP="00986505">
      <w:pPr>
        <w:numPr>
          <w:ilvl w:val="0"/>
          <w:numId w:val="8"/>
        </w:numPr>
        <w:spacing w:after="200" w:line="276" w:lineRule="auto"/>
        <w:contextualSpacing/>
        <w:jc w:val="left"/>
        <w:rPr>
          <w:rFonts w:cs="Times New Roman"/>
        </w:rPr>
      </w:pPr>
      <w:r w:rsidRPr="00CF41C1">
        <w:rPr>
          <w:rFonts w:cs="Times New Roman"/>
        </w:rPr>
        <w:t xml:space="preserve">Reportážní román: tvořen dílčími zápisky vojáků, psán </w:t>
      </w:r>
      <w:proofErr w:type="spellStart"/>
      <w:r w:rsidRPr="00CF41C1">
        <w:rPr>
          <w:rFonts w:cs="Times New Roman"/>
        </w:rPr>
        <w:t>ich</w:t>
      </w:r>
      <w:proofErr w:type="spellEnd"/>
      <w:r w:rsidRPr="00CF41C1">
        <w:rPr>
          <w:rFonts w:cs="Times New Roman"/>
        </w:rPr>
        <w:t xml:space="preserve"> – formou, úvahy, popisy, útržkovitost, emocionální</w:t>
      </w:r>
    </w:p>
    <w:p w14:paraId="656A6B14" w14:textId="77777777" w:rsidR="00986505" w:rsidRPr="00CF41C1" w:rsidRDefault="00986505" w:rsidP="00986505">
      <w:pPr>
        <w:spacing w:after="200" w:line="276" w:lineRule="auto"/>
        <w:ind w:left="720"/>
        <w:contextualSpacing/>
        <w:jc w:val="left"/>
        <w:rPr>
          <w:rFonts w:cs="Times New Roman"/>
        </w:rPr>
      </w:pPr>
    </w:p>
    <w:p w14:paraId="273F4B23" w14:textId="5DD4B135" w:rsidR="00986505" w:rsidRPr="00986505" w:rsidRDefault="00986505" w:rsidP="00986505">
      <w:pPr>
        <w:spacing w:before="240" w:after="0"/>
        <w:rPr>
          <w:b/>
        </w:rPr>
      </w:pPr>
      <w:r>
        <w:rPr>
          <w:b/>
        </w:rPr>
        <w:t>Ostatní autoři Německého</w:t>
      </w:r>
      <w:r w:rsidRPr="00986505">
        <w:rPr>
          <w:b/>
        </w:rPr>
        <w:t xml:space="preserve"> meziválečného románu:</w:t>
      </w:r>
    </w:p>
    <w:p w14:paraId="0BA0AAD7" w14:textId="23FBF4BA" w:rsidR="00986505" w:rsidRDefault="00986505" w:rsidP="00986505">
      <w:pPr>
        <w:pStyle w:val="Odstavecseseznamem"/>
        <w:numPr>
          <w:ilvl w:val="0"/>
          <w:numId w:val="14"/>
        </w:numPr>
      </w:pPr>
      <w:r>
        <w:t>Heinrich Mann – Poddaná, Profesor neřád</w:t>
      </w:r>
    </w:p>
    <w:p w14:paraId="13E8455C" w14:textId="6BBD44DB" w:rsidR="00986505" w:rsidRDefault="00986505" w:rsidP="00986505">
      <w:pPr>
        <w:pStyle w:val="Odstavecseseznamem"/>
        <w:numPr>
          <w:ilvl w:val="0"/>
          <w:numId w:val="14"/>
        </w:numPr>
      </w:pPr>
      <w:r>
        <w:t xml:space="preserve">Thomas Mann – </w:t>
      </w:r>
      <w:proofErr w:type="spellStart"/>
      <w:r>
        <w:t>Budenbrookovi</w:t>
      </w:r>
      <w:proofErr w:type="spellEnd"/>
    </w:p>
    <w:p w14:paraId="0AEE63E5" w14:textId="378E9D16" w:rsidR="00986505" w:rsidRDefault="00986505" w:rsidP="00986505">
      <w:pPr>
        <w:pStyle w:val="Odstavecseseznamem"/>
        <w:numPr>
          <w:ilvl w:val="0"/>
          <w:numId w:val="14"/>
        </w:numPr>
      </w:pPr>
      <w:r>
        <w:t xml:space="preserve">Lion </w:t>
      </w:r>
      <w:proofErr w:type="spellStart"/>
      <w:r>
        <w:t>Feuchtwanger</w:t>
      </w:r>
      <w:proofErr w:type="spellEnd"/>
      <w:r>
        <w:t xml:space="preserve"> – Žid </w:t>
      </w:r>
      <w:proofErr w:type="spellStart"/>
      <w:r>
        <w:t>Süss</w:t>
      </w:r>
      <w:proofErr w:type="spellEnd"/>
      <w:r>
        <w:t>, Lišky na vinici</w:t>
      </w:r>
    </w:p>
    <w:p w14:paraId="752D1D5F" w14:textId="77777777" w:rsidR="00986505" w:rsidRDefault="00986505" w:rsidP="00986505"/>
    <w:p w14:paraId="336C5852" w14:textId="77777777" w:rsidR="00986505" w:rsidRPr="00986505" w:rsidRDefault="00986505" w:rsidP="00986505">
      <w:pPr>
        <w:rPr>
          <w:b/>
        </w:rPr>
      </w:pPr>
      <w:r w:rsidRPr="00986505">
        <w:rPr>
          <w:b/>
        </w:rPr>
        <w:t>Ostatní světoví autoři meziválečného románu:</w:t>
      </w:r>
    </w:p>
    <w:p w14:paraId="5E851508" w14:textId="77777777" w:rsidR="00986505" w:rsidRDefault="00986505" w:rsidP="00986505">
      <w:r>
        <w:t>Anglie</w:t>
      </w:r>
    </w:p>
    <w:p w14:paraId="3284CC8B" w14:textId="77777777" w:rsidR="00986505" w:rsidRDefault="00986505" w:rsidP="00986505">
      <w:pPr>
        <w:pStyle w:val="Odstavecseseznamem"/>
        <w:numPr>
          <w:ilvl w:val="0"/>
          <w:numId w:val="10"/>
        </w:numPr>
      </w:pPr>
      <w:r>
        <w:t xml:space="preserve">John </w:t>
      </w:r>
      <w:proofErr w:type="spellStart"/>
      <w:r>
        <w:t>Goldsworthy</w:t>
      </w:r>
      <w:proofErr w:type="spellEnd"/>
      <w:r>
        <w:t xml:space="preserve"> – Sága rodu </w:t>
      </w:r>
      <w:proofErr w:type="spellStart"/>
      <w:r>
        <w:t>Forsytů</w:t>
      </w:r>
      <w:proofErr w:type="spellEnd"/>
    </w:p>
    <w:p w14:paraId="2BA7B4E8" w14:textId="77777777" w:rsidR="00986505" w:rsidRDefault="00986505" w:rsidP="00986505">
      <w:pPr>
        <w:pStyle w:val="Odstavecseseznamem"/>
        <w:numPr>
          <w:ilvl w:val="0"/>
          <w:numId w:val="10"/>
        </w:numPr>
      </w:pPr>
      <w:r>
        <w:t xml:space="preserve">James </w:t>
      </w:r>
      <w:proofErr w:type="spellStart"/>
      <w:r>
        <w:t>Joyce</w:t>
      </w:r>
      <w:proofErr w:type="spellEnd"/>
      <w:r>
        <w:t xml:space="preserve"> – </w:t>
      </w:r>
      <w:proofErr w:type="spellStart"/>
      <w:r>
        <w:t>Dubliňané</w:t>
      </w:r>
      <w:proofErr w:type="spellEnd"/>
    </w:p>
    <w:p w14:paraId="5BD3FBE6" w14:textId="77777777" w:rsidR="00986505" w:rsidRDefault="00986505" w:rsidP="00986505">
      <w:pPr>
        <w:pStyle w:val="Odstavecseseznamem"/>
        <w:numPr>
          <w:ilvl w:val="0"/>
          <w:numId w:val="10"/>
        </w:numPr>
      </w:pPr>
      <w:proofErr w:type="spellStart"/>
      <w:r>
        <w:t>Virgine</w:t>
      </w:r>
      <w:proofErr w:type="spellEnd"/>
      <w:r>
        <w:t xml:space="preserve"> Woolfová – K majáku</w:t>
      </w:r>
    </w:p>
    <w:p w14:paraId="7A846F1E" w14:textId="77777777" w:rsidR="00986505" w:rsidRDefault="00986505" w:rsidP="00986505">
      <w:r>
        <w:t>Rakousko</w:t>
      </w:r>
    </w:p>
    <w:p w14:paraId="45A7D240" w14:textId="439F35EA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Arnold </w:t>
      </w:r>
      <w:proofErr w:type="spellStart"/>
      <w:r>
        <w:t>Zweig</w:t>
      </w:r>
      <w:proofErr w:type="spellEnd"/>
      <w:r>
        <w:t xml:space="preserve"> – Spor o seržanta Gríšu</w:t>
      </w:r>
    </w:p>
    <w:p w14:paraId="4DE42EEB" w14:textId="3E74BACD" w:rsidR="00986505" w:rsidRDefault="00986505" w:rsidP="00986505">
      <w:r>
        <w:t>Francie</w:t>
      </w:r>
    </w:p>
    <w:p w14:paraId="7F6E9D1E" w14:textId="77777777" w:rsidR="00986505" w:rsidRDefault="00986505" w:rsidP="00986505">
      <w:pPr>
        <w:pStyle w:val="Odstavecseseznamem"/>
        <w:numPr>
          <w:ilvl w:val="0"/>
          <w:numId w:val="12"/>
        </w:numPr>
      </w:pPr>
      <w:r>
        <w:lastRenderedPageBreak/>
        <w:t>Anatole France – Ostrov tučňáků</w:t>
      </w:r>
    </w:p>
    <w:p w14:paraId="518E8AF3" w14:textId="77777777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Antoine de </w:t>
      </w:r>
      <w:proofErr w:type="spellStart"/>
      <w:r>
        <w:t>sant</w:t>
      </w:r>
      <w:proofErr w:type="spellEnd"/>
      <w:r>
        <w:t xml:space="preserve"> </w:t>
      </w:r>
      <w:proofErr w:type="spellStart"/>
      <w:r>
        <w:t>Exupery</w:t>
      </w:r>
      <w:proofErr w:type="spellEnd"/>
      <w:r>
        <w:t xml:space="preserve"> – Malý prince</w:t>
      </w:r>
    </w:p>
    <w:p w14:paraId="1F2F1B3F" w14:textId="411669F3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Marcel </w:t>
      </w:r>
      <w:proofErr w:type="spellStart"/>
      <w:r>
        <w:t>Proust</w:t>
      </w:r>
      <w:proofErr w:type="spellEnd"/>
      <w:r>
        <w:t xml:space="preserve"> – modernismus – Hledání ztraceného času</w:t>
      </w:r>
    </w:p>
    <w:p w14:paraId="5239C0EF" w14:textId="77777777" w:rsidR="00986505" w:rsidRDefault="00986505" w:rsidP="00986505">
      <w:r>
        <w:t>USA</w:t>
      </w:r>
    </w:p>
    <w:p w14:paraId="0CAB68F1" w14:textId="77777777" w:rsidR="00986505" w:rsidRDefault="00986505" w:rsidP="00986505">
      <w:pPr>
        <w:pStyle w:val="Odstavecseseznamem"/>
        <w:numPr>
          <w:ilvl w:val="0"/>
          <w:numId w:val="12"/>
        </w:numPr>
      </w:pPr>
      <w:r>
        <w:t>Gertruda Steinová – pojem ztracená generace</w:t>
      </w:r>
    </w:p>
    <w:p w14:paraId="26E5B068" w14:textId="63EEAE72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Ernest </w:t>
      </w:r>
      <w:proofErr w:type="spellStart"/>
      <w:r>
        <w:t>Hemingway</w:t>
      </w:r>
      <w:proofErr w:type="spellEnd"/>
      <w:r>
        <w:t xml:space="preserve"> – </w:t>
      </w:r>
      <w:r w:rsidR="005D0453">
        <w:t>Komu zvoní hrana, Stařec a moře (poválečné)</w:t>
      </w:r>
      <w:bookmarkStart w:id="0" w:name="_GoBack"/>
      <w:bookmarkEnd w:id="0"/>
    </w:p>
    <w:p w14:paraId="54AD4ADD" w14:textId="77777777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Francis </w:t>
      </w:r>
      <w:proofErr w:type="spellStart"/>
      <w:r>
        <w:t>Scott</w:t>
      </w:r>
      <w:proofErr w:type="spellEnd"/>
      <w:r>
        <w:t xml:space="preserve"> Fitzgerald – Velký </w:t>
      </w:r>
      <w:proofErr w:type="spellStart"/>
      <w:r>
        <w:t>Gatsby</w:t>
      </w:r>
      <w:proofErr w:type="spellEnd"/>
    </w:p>
    <w:p w14:paraId="171DEC42" w14:textId="77777777" w:rsidR="00986505" w:rsidRDefault="00986505" w:rsidP="00986505">
      <w:pPr>
        <w:pStyle w:val="Odstavecseseznamem"/>
        <w:numPr>
          <w:ilvl w:val="0"/>
          <w:numId w:val="12"/>
        </w:numPr>
      </w:pPr>
      <w:r>
        <w:t xml:space="preserve">John </w:t>
      </w:r>
      <w:proofErr w:type="spellStart"/>
      <w:r>
        <w:t>Steinbeck</w:t>
      </w:r>
      <w:proofErr w:type="spellEnd"/>
      <w:r>
        <w:t xml:space="preserve"> – O myších a lidech</w:t>
      </w:r>
    </w:p>
    <w:p w14:paraId="71FD6FFF" w14:textId="77777777" w:rsidR="00986505" w:rsidRDefault="00986505" w:rsidP="00986505">
      <w:r>
        <w:t xml:space="preserve">Rusko </w:t>
      </w:r>
    </w:p>
    <w:p w14:paraId="22BE898B" w14:textId="77777777" w:rsidR="00986505" w:rsidRDefault="00986505" w:rsidP="00986505">
      <w:pPr>
        <w:pStyle w:val="Odstavecseseznamem"/>
        <w:numPr>
          <w:ilvl w:val="0"/>
          <w:numId w:val="13"/>
        </w:numPr>
      </w:pPr>
      <w:r>
        <w:t xml:space="preserve">Michail </w:t>
      </w:r>
      <w:proofErr w:type="spellStart"/>
      <w:r>
        <w:t>Bulgakov</w:t>
      </w:r>
      <w:proofErr w:type="spellEnd"/>
      <w:r>
        <w:t xml:space="preserve"> – Mistr a Markétka</w:t>
      </w:r>
    </w:p>
    <w:p w14:paraId="02AF4F60" w14:textId="77777777" w:rsidR="00986505" w:rsidRDefault="00986505" w:rsidP="00986505">
      <w:pPr>
        <w:pStyle w:val="Odstavecseseznamem"/>
        <w:numPr>
          <w:ilvl w:val="0"/>
          <w:numId w:val="13"/>
        </w:numPr>
      </w:pPr>
      <w:r>
        <w:t xml:space="preserve">Ivan </w:t>
      </w:r>
      <w:proofErr w:type="spellStart"/>
      <w:r>
        <w:t>Bunin</w:t>
      </w:r>
      <w:proofErr w:type="spellEnd"/>
      <w:r>
        <w:t xml:space="preserve"> – Život </w:t>
      </w:r>
      <w:proofErr w:type="spellStart"/>
      <w:r>
        <w:t>ArseňevůvY</w:t>
      </w:r>
      <w:proofErr w:type="spellEnd"/>
    </w:p>
    <w:p w14:paraId="23FD628F" w14:textId="2364AD54" w:rsidR="009709A0" w:rsidRDefault="009709A0" w:rsidP="00986505">
      <w:pPr>
        <w:pStyle w:val="Odstavecseseznamem"/>
        <w:numPr>
          <w:ilvl w:val="0"/>
          <w:numId w:val="4"/>
        </w:numPr>
      </w:pPr>
    </w:p>
    <w:sectPr w:rsidR="00970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47E3"/>
    <w:multiLevelType w:val="hybridMultilevel"/>
    <w:tmpl w:val="290876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B47C1"/>
    <w:multiLevelType w:val="hybridMultilevel"/>
    <w:tmpl w:val="05FE20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012A9"/>
    <w:multiLevelType w:val="hybridMultilevel"/>
    <w:tmpl w:val="0C8A5A10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412B4"/>
    <w:multiLevelType w:val="hybridMultilevel"/>
    <w:tmpl w:val="DA6850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43B8F"/>
    <w:multiLevelType w:val="hybridMultilevel"/>
    <w:tmpl w:val="4DA4F03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360A7B"/>
    <w:multiLevelType w:val="hybridMultilevel"/>
    <w:tmpl w:val="7F22CA46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D5613F"/>
    <w:multiLevelType w:val="hybridMultilevel"/>
    <w:tmpl w:val="FA12399C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33BBA"/>
    <w:multiLevelType w:val="hybridMultilevel"/>
    <w:tmpl w:val="E3A8659A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75230"/>
    <w:multiLevelType w:val="hybridMultilevel"/>
    <w:tmpl w:val="8BF80B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A290E"/>
    <w:multiLevelType w:val="hybridMultilevel"/>
    <w:tmpl w:val="8F8C8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A53FC"/>
    <w:multiLevelType w:val="hybridMultilevel"/>
    <w:tmpl w:val="58983EBA"/>
    <w:lvl w:ilvl="0" w:tplc="989049F8">
      <w:start w:val="17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8"/>
  </w:num>
  <w:num w:numId="5">
    <w:abstractNumId w:val="7"/>
  </w:num>
  <w:num w:numId="6">
    <w:abstractNumId w:val="3"/>
  </w:num>
  <w:num w:numId="7">
    <w:abstractNumId w:val="6"/>
  </w:num>
  <w:num w:numId="8">
    <w:abstractNumId w:val="12"/>
  </w:num>
  <w:num w:numId="9">
    <w:abstractNumId w:val="5"/>
  </w:num>
  <w:num w:numId="10">
    <w:abstractNumId w:val="0"/>
  </w:num>
  <w:num w:numId="11">
    <w:abstractNumId w:val="10"/>
  </w:num>
  <w:num w:numId="12">
    <w:abstractNumId w:val="4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385058"/>
    <w:rsid w:val="00387F8F"/>
    <w:rsid w:val="0055680A"/>
    <w:rsid w:val="005D0453"/>
    <w:rsid w:val="007F44A3"/>
    <w:rsid w:val="009709A0"/>
    <w:rsid w:val="00986505"/>
    <w:rsid w:val="00A577BD"/>
    <w:rsid w:val="00C516FC"/>
    <w:rsid w:val="00C633B2"/>
    <w:rsid w:val="00D51EC2"/>
    <w:rsid w:val="00F340C6"/>
    <w:rsid w:val="00F9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948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4</cp:revision>
  <dcterms:created xsi:type="dcterms:W3CDTF">2017-03-11T15:48:00Z</dcterms:created>
  <dcterms:modified xsi:type="dcterms:W3CDTF">2017-04-29T17:21:00Z</dcterms:modified>
</cp:coreProperties>
</file>