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D6AB" w14:textId="11B4BA9A" w:rsidR="00C633B2" w:rsidRPr="00390C9C" w:rsidRDefault="00530737"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Ostře sledované vlaky</w:t>
      </w:r>
    </w:p>
    <w:p w14:paraId="5483491E" w14:textId="33C20E6D" w:rsidR="00C633B2" w:rsidRPr="00390C9C" w:rsidRDefault="00530737" w:rsidP="00C633B2">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Bohumil Hr</w:t>
      </w:r>
      <w:r w:rsidR="00CF62DD">
        <w:rPr>
          <w:rFonts w:ascii="Times New Roman" w:hAnsi="Times New Roman" w:cs="Times New Roman"/>
          <w:b/>
          <w:bCs/>
          <w:sz w:val="28"/>
          <w:szCs w:val="28"/>
          <w:u w:val="single"/>
        </w:rPr>
        <w:t>a</w:t>
      </w:r>
      <w:r>
        <w:rPr>
          <w:rFonts w:ascii="Times New Roman" w:hAnsi="Times New Roman" w:cs="Times New Roman"/>
          <w:b/>
          <w:bCs/>
          <w:sz w:val="28"/>
          <w:szCs w:val="28"/>
          <w:u w:val="single"/>
        </w:rPr>
        <w:t>bal</w:t>
      </w:r>
    </w:p>
    <w:p w14:paraId="4B98EC6C" w14:textId="77777777" w:rsidR="00C633B2" w:rsidRDefault="00C633B2" w:rsidP="00C633B2">
      <w:pPr>
        <w:pStyle w:val="Odstavecseseznamem"/>
      </w:pPr>
    </w:p>
    <w:p w14:paraId="79FF6678" w14:textId="5F1ADF8C" w:rsidR="009709A0" w:rsidRPr="009709A0" w:rsidRDefault="00530737" w:rsidP="009709A0">
      <w:pPr>
        <w:pStyle w:val="Odstavecseseznamem"/>
        <w:numPr>
          <w:ilvl w:val="0"/>
          <w:numId w:val="4"/>
        </w:numPr>
      </w:pPr>
      <w:r>
        <w:t>Epika/próza</w:t>
      </w:r>
    </w:p>
    <w:p w14:paraId="38F053FB" w14:textId="0A735608" w:rsidR="009709A0" w:rsidRPr="009709A0" w:rsidRDefault="00530737" w:rsidP="009709A0">
      <w:pPr>
        <w:pStyle w:val="Odstavecseseznamem"/>
        <w:numPr>
          <w:ilvl w:val="0"/>
          <w:numId w:val="4"/>
        </w:numPr>
      </w:pPr>
      <w:r>
        <w:t>Novela</w:t>
      </w:r>
    </w:p>
    <w:p w14:paraId="4DCDF8EC" w14:textId="23D8D28A" w:rsidR="009709A0" w:rsidRDefault="00530737" w:rsidP="009709A0">
      <w:pPr>
        <w:pStyle w:val="Odstavecseseznamem"/>
        <w:numPr>
          <w:ilvl w:val="0"/>
          <w:numId w:val="4"/>
        </w:numPr>
      </w:pPr>
      <w:r>
        <w:t>Období české poválečné prózy/2. vlna okupační prózy</w:t>
      </w:r>
    </w:p>
    <w:p w14:paraId="5011B9B2" w14:textId="72F34D2F" w:rsidR="00A167D6" w:rsidRPr="009709A0" w:rsidRDefault="00A167D6" w:rsidP="009709A0">
      <w:pPr>
        <w:pStyle w:val="Odstavecseseznamem"/>
        <w:numPr>
          <w:ilvl w:val="0"/>
          <w:numId w:val="4"/>
        </w:numPr>
      </w:pPr>
      <w:r>
        <w:t>Filmové zpracování získalo prestižní cenu Oscar</w:t>
      </w:r>
    </w:p>
    <w:p w14:paraId="3A9D4553" w14:textId="5E573DBA" w:rsidR="00C633B2" w:rsidRDefault="00C633B2" w:rsidP="00C633B2">
      <w:pPr>
        <w:rPr>
          <w:b/>
          <w:u w:val="single"/>
        </w:rPr>
      </w:pPr>
      <w:r w:rsidRPr="00D51EC2">
        <w:rPr>
          <w:b/>
          <w:u w:val="single"/>
        </w:rPr>
        <w:t>Kompozice:</w:t>
      </w:r>
    </w:p>
    <w:p w14:paraId="53E7EFD2" w14:textId="31AD4F63" w:rsidR="009709A0" w:rsidRPr="00530737" w:rsidRDefault="00530737" w:rsidP="009709A0">
      <w:pPr>
        <w:pStyle w:val="Odstavecseseznamem"/>
        <w:numPr>
          <w:ilvl w:val="0"/>
          <w:numId w:val="4"/>
        </w:numPr>
      </w:pPr>
      <w:r w:rsidRPr="00530737">
        <w:t>Ich forma</w:t>
      </w:r>
    </w:p>
    <w:p w14:paraId="60CB4714" w14:textId="492FF822" w:rsidR="00530737" w:rsidRPr="00530737" w:rsidRDefault="00530737" w:rsidP="009709A0">
      <w:pPr>
        <w:pStyle w:val="Odstavecseseznamem"/>
        <w:numPr>
          <w:ilvl w:val="0"/>
          <w:numId w:val="4"/>
        </w:numPr>
      </w:pPr>
      <w:r w:rsidRPr="00530737">
        <w:t>Členěno do 6 kapitol</w:t>
      </w:r>
    </w:p>
    <w:p w14:paraId="6DB2D4A4" w14:textId="352FC172" w:rsidR="00530737" w:rsidRPr="00530737" w:rsidRDefault="00530737" w:rsidP="00530737">
      <w:pPr>
        <w:pStyle w:val="Odstavecseseznamem"/>
        <w:numPr>
          <w:ilvl w:val="0"/>
          <w:numId w:val="4"/>
        </w:numPr>
      </w:pPr>
      <w:r w:rsidRPr="00530737">
        <w:t>Sled jednotlivých událostí je přerušován krátkými retrospektivními návraty do minulosti hlavního hrdiny, jinak chronologický slohový postup</w:t>
      </w:r>
    </w:p>
    <w:p w14:paraId="041CFEFF" w14:textId="28757046" w:rsidR="00530737" w:rsidRPr="00530737" w:rsidRDefault="00530737" w:rsidP="00530737">
      <w:pPr>
        <w:pStyle w:val="Odstavecseseznamem"/>
        <w:numPr>
          <w:ilvl w:val="0"/>
          <w:numId w:val="4"/>
        </w:numPr>
      </w:pPr>
      <w:r w:rsidRPr="00530737">
        <w:t>Děj se odehrává ke konci druhé světové války v únoru roku 1945 na železniční stanici malé vesničky Kostomlaty</w:t>
      </w:r>
    </w:p>
    <w:p w14:paraId="4C3958DA" w14:textId="2279896F" w:rsidR="00C633B2" w:rsidRDefault="00C633B2" w:rsidP="00C633B2">
      <w:pPr>
        <w:rPr>
          <w:b/>
          <w:u w:val="single"/>
        </w:rPr>
      </w:pPr>
      <w:r w:rsidRPr="00D51EC2">
        <w:rPr>
          <w:b/>
          <w:u w:val="single"/>
        </w:rPr>
        <w:t xml:space="preserve">Postavy: </w:t>
      </w:r>
    </w:p>
    <w:p w14:paraId="53E27313" w14:textId="1E6EC2A8" w:rsidR="00530737" w:rsidRPr="00530737" w:rsidRDefault="00530737" w:rsidP="00530737">
      <w:pPr>
        <w:pStyle w:val="Odstavecseseznamem"/>
        <w:numPr>
          <w:ilvl w:val="0"/>
          <w:numId w:val="4"/>
        </w:numPr>
        <w:rPr>
          <w:b/>
          <w:u w:val="single"/>
        </w:rPr>
      </w:pPr>
      <w:r>
        <w:t>Miloš Hrma</w:t>
      </w:r>
    </w:p>
    <w:p w14:paraId="1A2E5723" w14:textId="2F608EB3" w:rsidR="00530737" w:rsidRPr="00530737" w:rsidRDefault="00530737" w:rsidP="00530737">
      <w:pPr>
        <w:pStyle w:val="Odstavecseseznamem"/>
        <w:numPr>
          <w:ilvl w:val="1"/>
          <w:numId w:val="4"/>
        </w:numPr>
        <w:rPr>
          <w:b/>
          <w:u w:val="single"/>
        </w:rPr>
      </w:pPr>
      <w:r>
        <w:t>Hrma = stydký pahorek</w:t>
      </w:r>
    </w:p>
    <w:p w14:paraId="264F4890" w14:textId="6C01ECBF" w:rsidR="00530737" w:rsidRPr="00530737" w:rsidRDefault="00530737" w:rsidP="00530737">
      <w:pPr>
        <w:pStyle w:val="Odstavecseseznamem"/>
        <w:numPr>
          <w:ilvl w:val="1"/>
          <w:numId w:val="4"/>
        </w:numPr>
        <w:rPr>
          <w:b/>
          <w:u w:val="single"/>
        </w:rPr>
      </w:pPr>
      <w:r>
        <w:t>Hlavní hrdina, 22 let</w:t>
      </w:r>
    </w:p>
    <w:p w14:paraId="20E44304" w14:textId="4D6E771B" w:rsidR="00530737" w:rsidRPr="00530737" w:rsidRDefault="00530737" w:rsidP="00530737">
      <w:pPr>
        <w:pStyle w:val="Odstavecseseznamem"/>
        <w:numPr>
          <w:ilvl w:val="1"/>
          <w:numId w:val="4"/>
        </w:numPr>
        <w:rPr>
          <w:b/>
          <w:u w:val="single"/>
        </w:rPr>
      </w:pPr>
      <w:r>
        <w:t xml:space="preserve">Citlivý, naivní </w:t>
      </w:r>
    </w:p>
    <w:p w14:paraId="21DC2B4A" w14:textId="544E778F" w:rsidR="00530737" w:rsidRPr="00530737" w:rsidRDefault="00530737" w:rsidP="00530737">
      <w:pPr>
        <w:pStyle w:val="Odstavecseseznamem"/>
        <w:numPr>
          <w:ilvl w:val="1"/>
          <w:numId w:val="4"/>
        </w:numPr>
        <w:rPr>
          <w:b/>
          <w:u w:val="single"/>
        </w:rPr>
      </w:pPr>
      <w:r>
        <w:t>Své mužské selhání řeší podřezáním žil, naštěstí zachráněn</w:t>
      </w:r>
    </w:p>
    <w:p w14:paraId="614D7CDE" w14:textId="79296547" w:rsidR="00530737" w:rsidRPr="00CF62DD" w:rsidRDefault="00CF62DD" w:rsidP="00530737">
      <w:pPr>
        <w:pStyle w:val="Odstavecseseznamem"/>
        <w:numPr>
          <w:ilvl w:val="1"/>
          <w:numId w:val="4"/>
        </w:numPr>
      </w:pPr>
      <w:r w:rsidRPr="00CF62DD">
        <w:t>Nemá žádné zkušenosti se ženami</w:t>
      </w:r>
    </w:p>
    <w:p w14:paraId="441F59DE" w14:textId="779B86D9" w:rsidR="00CF62DD" w:rsidRDefault="00CF62DD" w:rsidP="00530737">
      <w:pPr>
        <w:pStyle w:val="Odstavecseseznamem"/>
        <w:numPr>
          <w:ilvl w:val="1"/>
          <w:numId w:val="4"/>
        </w:numPr>
      </w:pPr>
      <w:r w:rsidRPr="00CF62DD">
        <w:t>Zamilovaný do Máši</w:t>
      </w:r>
    </w:p>
    <w:p w14:paraId="24913030" w14:textId="3E3D1A96" w:rsidR="00CF62DD" w:rsidRDefault="00CF62DD" w:rsidP="00530737">
      <w:pPr>
        <w:pStyle w:val="Odstavecseseznamem"/>
        <w:numPr>
          <w:ilvl w:val="1"/>
          <w:numId w:val="4"/>
        </w:numPr>
      </w:pPr>
      <w:r>
        <w:t>výpravčí</w:t>
      </w:r>
    </w:p>
    <w:p w14:paraId="2CD58277" w14:textId="5CC0635B" w:rsidR="00CF62DD" w:rsidRDefault="00CF62DD" w:rsidP="00CF62DD">
      <w:pPr>
        <w:pStyle w:val="Odstavecseseznamem"/>
        <w:numPr>
          <w:ilvl w:val="0"/>
          <w:numId w:val="4"/>
        </w:numPr>
      </w:pPr>
      <w:r>
        <w:t>Hubička</w:t>
      </w:r>
    </w:p>
    <w:p w14:paraId="5BB0819C" w14:textId="1F140B60" w:rsidR="00CF62DD" w:rsidRDefault="00CF62DD" w:rsidP="00CF62DD">
      <w:pPr>
        <w:pStyle w:val="Odstavecseseznamem"/>
        <w:numPr>
          <w:ilvl w:val="1"/>
          <w:numId w:val="4"/>
        </w:numPr>
      </w:pPr>
      <w:r>
        <w:t>Výpravčí</w:t>
      </w:r>
    </w:p>
    <w:p w14:paraId="47010C16" w14:textId="634275AE" w:rsidR="00CF62DD" w:rsidRDefault="00CF62DD" w:rsidP="00CF62DD">
      <w:pPr>
        <w:pStyle w:val="Odstavecseseznamem"/>
        <w:numPr>
          <w:ilvl w:val="1"/>
          <w:numId w:val="4"/>
        </w:numPr>
      </w:pPr>
      <w:r>
        <w:t>Zkušený svůdník žen</w:t>
      </w:r>
    </w:p>
    <w:p w14:paraId="07A96E5A" w14:textId="0D8E966E" w:rsidR="00CF62DD" w:rsidRDefault="00CF62DD" w:rsidP="00CF62DD">
      <w:pPr>
        <w:pStyle w:val="Odstavecseseznamem"/>
        <w:numPr>
          <w:ilvl w:val="0"/>
          <w:numId w:val="4"/>
        </w:numPr>
      </w:pPr>
      <w:r>
        <w:t>Zdenička Svatá</w:t>
      </w:r>
    </w:p>
    <w:p w14:paraId="476BBB9B" w14:textId="64DBBD49" w:rsidR="00CF62DD" w:rsidRDefault="00CF62DD" w:rsidP="00CF62DD">
      <w:pPr>
        <w:pStyle w:val="Odstavecseseznamem"/>
        <w:numPr>
          <w:ilvl w:val="1"/>
          <w:numId w:val="4"/>
        </w:numPr>
      </w:pPr>
      <w:r>
        <w:t>Mladá hezká telegrafistka</w:t>
      </w:r>
    </w:p>
    <w:p w14:paraId="5CF98D95" w14:textId="5476BE61" w:rsidR="00CF62DD" w:rsidRDefault="00CF62DD" w:rsidP="00CF62DD">
      <w:pPr>
        <w:pStyle w:val="Odstavecseseznamem"/>
        <w:numPr>
          <w:ilvl w:val="1"/>
          <w:numId w:val="4"/>
        </w:numPr>
      </w:pPr>
      <w:r>
        <w:t>Nechá se svést výpravčím Hubičkou</w:t>
      </w:r>
    </w:p>
    <w:p w14:paraId="6A7269C0" w14:textId="0F3425DE" w:rsidR="00CF62DD" w:rsidRDefault="00CF62DD" w:rsidP="00CF62DD">
      <w:pPr>
        <w:pStyle w:val="Odstavecseseznamem"/>
        <w:numPr>
          <w:ilvl w:val="0"/>
          <w:numId w:val="4"/>
        </w:numPr>
      </w:pPr>
      <w:r>
        <w:t>Viktoria Freie</w:t>
      </w:r>
    </w:p>
    <w:p w14:paraId="5E9D78EF" w14:textId="3BC314A4" w:rsidR="00CF62DD" w:rsidRDefault="00CF62DD" w:rsidP="00CF62DD">
      <w:pPr>
        <w:pStyle w:val="Odstavecseseznamem"/>
        <w:numPr>
          <w:ilvl w:val="1"/>
          <w:numId w:val="4"/>
        </w:numPr>
      </w:pPr>
      <w:r>
        <w:t>Krásná Rakušanka, která z Miloše udělá muže krátce před jeho smrtí</w:t>
      </w:r>
    </w:p>
    <w:p w14:paraId="7B72374E" w14:textId="2E4B99C9" w:rsidR="00CF62DD" w:rsidRDefault="00CF62DD" w:rsidP="00CF62DD">
      <w:pPr>
        <w:pStyle w:val="Odstavecseseznamem"/>
        <w:numPr>
          <w:ilvl w:val="0"/>
          <w:numId w:val="4"/>
        </w:numPr>
      </w:pPr>
      <w:r>
        <w:t>Máša</w:t>
      </w:r>
    </w:p>
    <w:p w14:paraId="2557914F" w14:textId="73703C31" w:rsidR="00CF62DD" w:rsidRPr="00CF62DD" w:rsidRDefault="00CF62DD" w:rsidP="00CF62DD">
      <w:pPr>
        <w:pStyle w:val="Odstavecseseznamem"/>
        <w:numPr>
          <w:ilvl w:val="1"/>
          <w:numId w:val="4"/>
        </w:numPr>
      </w:pPr>
      <w:r>
        <w:t>Dívka, do které je Miloš zamilovaný</w:t>
      </w:r>
    </w:p>
    <w:p w14:paraId="34F7215A" w14:textId="3B5F4C57" w:rsidR="00C633B2" w:rsidRDefault="00C633B2" w:rsidP="00C633B2">
      <w:pPr>
        <w:rPr>
          <w:b/>
          <w:u w:val="single"/>
        </w:rPr>
      </w:pPr>
      <w:r w:rsidRPr="00D51EC2">
        <w:rPr>
          <w:b/>
          <w:u w:val="single"/>
        </w:rPr>
        <w:t>Tematická stránky:</w:t>
      </w:r>
    </w:p>
    <w:p w14:paraId="5200818B" w14:textId="3E7D0E88" w:rsidR="009709A0" w:rsidRPr="00CF62DD" w:rsidRDefault="00CF62DD" w:rsidP="009709A0">
      <w:pPr>
        <w:pStyle w:val="Odstavecseseznamem"/>
        <w:numPr>
          <w:ilvl w:val="0"/>
          <w:numId w:val="4"/>
        </w:numPr>
        <w:rPr>
          <w:b/>
          <w:u w:val="single"/>
        </w:rPr>
      </w:pPr>
      <w:r>
        <w:t>Hlavní myšlenka: Nesmyslnost války, která zasahuje do každodenních osudů lidí, mění jejich charaktery a ničí vše, co dává lidskému životu smysl</w:t>
      </w:r>
    </w:p>
    <w:p w14:paraId="5EA34E19" w14:textId="1EE6C72A" w:rsidR="00CF62DD" w:rsidRPr="009709A0" w:rsidRDefault="00CF62DD" w:rsidP="009709A0">
      <w:pPr>
        <w:pStyle w:val="Odstavecseseznamem"/>
        <w:numPr>
          <w:ilvl w:val="0"/>
          <w:numId w:val="4"/>
        </w:numPr>
        <w:rPr>
          <w:b/>
          <w:u w:val="single"/>
        </w:rPr>
      </w:pPr>
      <w:r>
        <w:t>Kritika fašismu a války</w:t>
      </w:r>
    </w:p>
    <w:p w14:paraId="0D13E79F" w14:textId="24F39FCA" w:rsidR="00387F8F" w:rsidRDefault="00387F8F" w:rsidP="00387F8F">
      <w:pPr>
        <w:rPr>
          <w:b/>
          <w:u w:val="single"/>
        </w:rPr>
      </w:pPr>
      <w:r w:rsidRPr="00D51EC2">
        <w:rPr>
          <w:b/>
          <w:u w:val="single"/>
        </w:rPr>
        <w:t>Jazykové prostředky:</w:t>
      </w:r>
    </w:p>
    <w:p w14:paraId="3145CFB8" w14:textId="6E37F091" w:rsidR="009709A0" w:rsidRPr="00CF62DD" w:rsidRDefault="00CF62DD" w:rsidP="009709A0">
      <w:pPr>
        <w:pStyle w:val="Odstavecseseznamem"/>
        <w:numPr>
          <w:ilvl w:val="0"/>
          <w:numId w:val="4"/>
        </w:numPr>
      </w:pPr>
      <w:r w:rsidRPr="00CF62DD">
        <w:t>Nádražácký slang</w:t>
      </w:r>
    </w:p>
    <w:p w14:paraId="7314CE41" w14:textId="50AF0148" w:rsidR="00CF62DD" w:rsidRPr="00CF62DD" w:rsidRDefault="00CF62DD" w:rsidP="009709A0">
      <w:pPr>
        <w:pStyle w:val="Odstavecseseznamem"/>
        <w:numPr>
          <w:ilvl w:val="0"/>
          <w:numId w:val="4"/>
        </w:numPr>
      </w:pPr>
      <w:r w:rsidRPr="00CF62DD">
        <w:t>Velmi dlouhá souvětí – proudy Milošova vědomí</w:t>
      </w:r>
    </w:p>
    <w:p w14:paraId="193D432B" w14:textId="107CE37E" w:rsidR="00CF62DD" w:rsidRPr="009709A0" w:rsidRDefault="00CF62DD" w:rsidP="009709A0">
      <w:pPr>
        <w:pStyle w:val="Odstavecseseznamem"/>
        <w:numPr>
          <w:ilvl w:val="0"/>
          <w:numId w:val="4"/>
        </w:numPr>
        <w:rPr>
          <w:b/>
          <w:u w:val="single"/>
        </w:rPr>
      </w:pPr>
      <w:r>
        <w:t>Dialog</w:t>
      </w:r>
    </w:p>
    <w:p w14:paraId="4A454922" w14:textId="72CD561D" w:rsidR="00F340C6" w:rsidRDefault="00F340C6" w:rsidP="00F340C6">
      <w:pPr>
        <w:rPr>
          <w:b/>
          <w:u w:val="single"/>
        </w:rPr>
      </w:pPr>
      <w:r w:rsidRPr="00D51EC2">
        <w:rPr>
          <w:b/>
          <w:u w:val="single"/>
        </w:rPr>
        <w:t>Děj:</w:t>
      </w:r>
    </w:p>
    <w:p w14:paraId="4C79297C" w14:textId="77777777" w:rsidR="00CF62DD" w:rsidRPr="00CF62DD" w:rsidRDefault="00CF62DD" w:rsidP="00CF62DD">
      <w:pPr>
        <w:pStyle w:val="Odstavecseseznamem"/>
        <w:ind w:firstLine="696"/>
      </w:pPr>
      <w:r w:rsidRPr="00CF62DD">
        <w:t xml:space="preserve">Příběh se odehrává v zimě roku 1945 na železniční stanici v Čechách. Hlavní hrdina dvaadvacetiletý začínající výpravčí Miloš Hrma se vrací znovu do služby po delší době, kdy se léčil na psychiatrii, protože si podřezal žíly kvůli své dívce Máše. Protože při prvním pokusu o </w:t>
      </w:r>
      <w:r w:rsidRPr="00CF62DD">
        <w:lastRenderedPageBreak/>
        <w:t>styk se svou milovanou Mášou „zvadl jako lilium“. Miloše zachrání zedník, který zrovna pracuje opodál.</w:t>
      </w:r>
    </w:p>
    <w:p w14:paraId="5F3956F5" w14:textId="77777777" w:rsidR="00CF62DD" w:rsidRPr="00CF62DD" w:rsidRDefault="00CF62DD" w:rsidP="00CF62DD">
      <w:pPr>
        <w:pStyle w:val="Odstavecseseznamem"/>
        <w:ind w:firstLine="696"/>
      </w:pPr>
      <w:r w:rsidRPr="00CF62DD">
        <w:t>Ve službě se opět setkává se svými kolegy, především s výpravčím Hubičkou, který je znám tím, že se mu líbí každá žena. Stanicí projíždějí vojenské transporty. Vojáci z transportu Hrmu zajmou, ale když velitel zjistí, že Miloš Hrma má na rukou jizvu po podřezání žil, propustí ho. Hrma se vrací opět na stanici v době, kdy tam přijíždí rada Zedníček, aby se svými lidmi vyšetřil přestupek výpravčího Hubičky. Výpravčí Hubička předcházející noc potiskl zadnici telegrafistce Zdence Svaté a zničili spolu přednostovo kanape. Lidé z inspekce shledají Hubičku nevinným a odjíždějí.</w:t>
      </w:r>
    </w:p>
    <w:p w14:paraId="35C9D7D6" w14:textId="77777777" w:rsidR="00CF62DD" w:rsidRPr="00CF62DD" w:rsidRDefault="00CF62DD" w:rsidP="00CF62DD">
      <w:pPr>
        <w:pStyle w:val="Odstavecseseznamem"/>
        <w:ind w:firstLine="696"/>
      </w:pPr>
      <w:r w:rsidRPr="00CF62DD">
        <w:t>Jednoho dne výpravčí Hubička tajně sdělí Hrmovi, že jejich stanicí projede dnes o půlnoci transport vojenských zbraní, který se budou snažit zničit. Hrma se k nim ochotně hned také přidá. Rozhodne se, že do transportu vhodí bombu. Večer přichází Viktoria Freie a přináší Hubičkovi revolver a časovanou výbušninu, která má vlak zneškodnit. Než odejde Miloš, svěří se jí se svým problémem s Mášou, a pak se spolu pomilují. Miloš je šťastný, že je konečně chlap.</w:t>
      </w:r>
    </w:p>
    <w:p w14:paraId="4A6D9191" w14:textId="1B69F6A0" w:rsidR="009709A0" w:rsidRPr="00CF62DD" w:rsidRDefault="00CF62DD" w:rsidP="00CF62DD">
      <w:pPr>
        <w:pStyle w:val="Odstavecseseznamem"/>
        <w:ind w:firstLine="696"/>
      </w:pPr>
      <w:r w:rsidRPr="00CF62DD">
        <w:t>Když vlak přijíždí do stanice, Miloš vyleze na návěstidlo a vhodí bombu do vlaku. V poslední chvíli ho však zpozoruje německý voják, který se ho snaží zastřelit. Hrma ve stejné chvíli vystřelí také. Vzájemně se zasáhnou a oba spadnou do příkopu, kde spolu umírají. Výpravčí Miloš Hrma si uvědomuje zbytečnost jejich smrti, myslí nejen na svou rodinu, ale i na mrtvého německého vojáka a také na jeho rodinu. Zároveň má dobrý pocit z dobře vykonané práce.</w:t>
      </w:r>
    </w:p>
    <w:p w14:paraId="1086131D" w14:textId="66A1AC93" w:rsidR="00DC28BC" w:rsidRPr="00DC28BC" w:rsidRDefault="00DC28BC" w:rsidP="00DC28BC">
      <w:pPr>
        <w:rPr>
          <w:b/>
          <w:u w:val="single"/>
        </w:rPr>
      </w:pPr>
      <w:r>
        <w:rPr>
          <w:b/>
          <w:u w:val="single"/>
        </w:rPr>
        <w:t>Autor:</w:t>
      </w:r>
    </w:p>
    <w:p w14:paraId="3BC420E2" w14:textId="5D06CF49" w:rsidR="009709A0" w:rsidRPr="00A167D6" w:rsidRDefault="00CF62DD" w:rsidP="009709A0">
      <w:pPr>
        <w:pStyle w:val="Odstavecseseznamem"/>
        <w:numPr>
          <w:ilvl w:val="0"/>
          <w:numId w:val="4"/>
        </w:numPr>
      </w:pPr>
      <w:r w:rsidRPr="00A167D6">
        <w:t>Zemřel, když vypadl z okna při krmení holubů</w:t>
      </w:r>
    </w:p>
    <w:p w14:paraId="4A5954D4" w14:textId="6F5615B0" w:rsidR="00CF62DD" w:rsidRPr="00A167D6" w:rsidRDefault="00CF62DD" w:rsidP="009709A0">
      <w:pPr>
        <w:pStyle w:val="Odstavecseseznamem"/>
        <w:numPr>
          <w:ilvl w:val="0"/>
          <w:numId w:val="4"/>
        </w:numPr>
      </w:pPr>
      <w:r w:rsidRPr="00A167D6">
        <w:t>Vystřídal řadu povolání – výpravčí, číšník, skladník, …</w:t>
      </w:r>
    </w:p>
    <w:p w14:paraId="07810BCB" w14:textId="32008A12" w:rsidR="00A167D6" w:rsidRPr="00A167D6" w:rsidRDefault="00A167D6" w:rsidP="00A167D6">
      <w:pPr>
        <w:pStyle w:val="Odstavecseseznamem"/>
        <w:numPr>
          <w:ilvl w:val="0"/>
          <w:numId w:val="4"/>
        </w:numPr>
      </w:pPr>
      <w:r w:rsidRPr="00A167D6">
        <w:t>Po roce 1968 patřil na seznam zakázaných autorů</w:t>
      </w:r>
    </w:p>
    <w:p w14:paraId="082277A4" w14:textId="40F1213D" w:rsidR="00A167D6" w:rsidRDefault="00A167D6" w:rsidP="00A167D6">
      <w:pPr>
        <w:pStyle w:val="Odstavecseseznamem"/>
        <w:numPr>
          <w:ilvl w:val="0"/>
          <w:numId w:val="4"/>
        </w:numPr>
      </w:pPr>
      <w:r w:rsidRPr="00A167D6">
        <w:t>Do svých děl vybírá postavy obyčejné, nemocné, smolaře, ztroskotance, na první pohled velmi nezajímavé lidi, kteří v životě nic nezažili ale o životě rádi mluví</w:t>
      </w:r>
    </w:p>
    <w:p w14:paraId="7D94EE2F" w14:textId="7CDB1383" w:rsidR="00A167D6" w:rsidRDefault="00A167D6" w:rsidP="00A167D6">
      <w:pPr>
        <w:pStyle w:val="Odstavecseseznamem"/>
        <w:numPr>
          <w:ilvl w:val="0"/>
          <w:numId w:val="4"/>
        </w:numPr>
      </w:pPr>
      <w:r>
        <w:t>Některé knihy vyšly v exilové literatuře</w:t>
      </w:r>
    </w:p>
    <w:p w14:paraId="7B887322" w14:textId="249C1675" w:rsidR="00A167D6" w:rsidRDefault="00A167D6" w:rsidP="00A167D6">
      <w:pPr>
        <w:pStyle w:val="Odstavecseseznamem"/>
        <w:numPr>
          <w:ilvl w:val="0"/>
          <w:numId w:val="4"/>
        </w:numPr>
      </w:pPr>
      <w:r>
        <w:t>Další tvorba:</w:t>
      </w:r>
    </w:p>
    <w:p w14:paraId="13163E7A" w14:textId="324091D9" w:rsidR="00A167D6" w:rsidRDefault="00A167D6" w:rsidP="00A167D6">
      <w:pPr>
        <w:pStyle w:val="Odstavecseseznamem"/>
        <w:numPr>
          <w:ilvl w:val="1"/>
          <w:numId w:val="4"/>
        </w:numPr>
      </w:pPr>
      <w:r>
        <w:t>Postřižiny</w:t>
      </w:r>
    </w:p>
    <w:p w14:paraId="7227FB69" w14:textId="7F54A957" w:rsidR="00A167D6" w:rsidRDefault="00A167D6" w:rsidP="00A167D6">
      <w:pPr>
        <w:pStyle w:val="Odstavecseseznamem"/>
        <w:numPr>
          <w:ilvl w:val="1"/>
          <w:numId w:val="4"/>
        </w:numPr>
      </w:pPr>
      <w:r>
        <w:t>Slavnosti sněženek</w:t>
      </w:r>
    </w:p>
    <w:p w14:paraId="06A070BA" w14:textId="7BDAA32C" w:rsidR="00A167D6" w:rsidRDefault="00A167D6" w:rsidP="00A167D6">
      <w:pPr>
        <w:pStyle w:val="Odstavecseseznamem"/>
        <w:numPr>
          <w:ilvl w:val="1"/>
          <w:numId w:val="4"/>
        </w:numPr>
      </w:pPr>
      <w:r>
        <w:t>Obsluhoval jsem Anglického krále</w:t>
      </w:r>
    </w:p>
    <w:p w14:paraId="0DB2C081" w14:textId="5595719A" w:rsidR="00DC28BC" w:rsidRPr="00A167D6" w:rsidRDefault="00DC28BC" w:rsidP="00DC28BC">
      <w:pPr>
        <w:pStyle w:val="Odstavecseseznamem"/>
        <w:numPr>
          <w:ilvl w:val="0"/>
          <w:numId w:val="4"/>
        </w:numPr>
      </w:pPr>
      <w:r>
        <w:t>60.-70. léta</w:t>
      </w:r>
    </w:p>
    <w:p w14:paraId="277C0AD3" w14:textId="1AC505B0" w:rsidR="00D51EC2" w:rsidRPr="00D51EC2" w:rsidRDefault="009709A0" w:rsidP="00D51EC2">
      <w:pPr>
        <w:rPr>
          <w:b/>
          <w:u w:val="single"/>
        </w:rPr>
      </w:pPr>
      <w:r>
        <w:rPr>
          <w:b/>
          <w:u w:val="single"/>
        </w:rPr>
        <w:t>Období vzniku</w:t>
      </w:r>
      <w:r w:rsidR="00D51EC2" w:rsidRPr="00D51EC2">
        <w:rPr>
          <w:b/>
          <w:u w:val="single"/>
        </w:rPr>
        <w:t>:</w:t>
      </w:r>
    </w:p>
    <w:p w14:paraId="27A4F566" w14:textId="15CC5BD0" w:rsidR="000D2B81" w:rsidRDefault="00A167D6" w:rsidP="009709A0">
      <w:pPr>
        <w:pStyle w:val="Odstavecseseznamem"/>
        <w:numPr>
          <w:ilvl w:val="0"/>
          <w:numId w:val="4"/>
        </w:numPr>
      </w:pPr>
      <w:r>
        <w:t>Konec války, osvobození od fašismu</w:t>
      </w:r>
    </w:p>
    <w:p w14:paraId="5BEB033E" w14:textId="6C90793E" w:rsidR="00A167D6" w:rsidRDefault="00A167D6" w:rsidP="009709A0">
      <w:pPr>
        <w:pStyle w:val="Odstavecseseznamem"/>
        <w:numPr>
          <w:ilvl w:val="0"/>
          <w:numId w:val="4"/>
        </w:numPr>
      </w:pPr>
      <w:r>
        <w:t>Reakce na válku, radost z nově získané svobody</w:t>
      </w:r>
    </w:p>
    <w:p w14:paraId="7D88390E" w14:textId="24EE69C9" w:rsidR="00A167D6" w:rsidRDefault="00A167D6" w:rsidP="009709A0">
      <w:pPr>
        <w:pStyle w:val="Odstavecseseznamem"/>
        <w:numPr>
          <w:ilvl w:val="0"/>
          <w:numId w:val="4"/>
        </w:numPr>
      </w:pPr>
      <w:r>
        <w:t>Patetická vyznání</w:t>
      </w:r>
      <w:r w:rsidR="00DC28BC">
        <w:t xml:space="preserve"> (citová, emoční)</w:t>
      </w:r>
    </w:p>
    <w:p w14:paraId="4C492F59" w14:textId="04A5A67E" w:rsidR="00DC28BC" w:rsidRDefault="00DC28BC" w:rsidP="00DC28BC">
      <w:pPr>
        <w:pStyle w:val="Odstavecseseznamem"/>
        <w:numPr>
          <w:ilvl w:val="0"/>
          <w:numId w:val="4"/>
        </w:numPr>
      </w:pPr>
      <w:r>
        <w:t>Vznik protiválečné prózy, budovatelský román, historický román, psychologický román</w:t>
      </w:r>
    </w:p>
    <w:p w14:paraId="3F66E4F3" w14:textId="7A8C3BEF" w:rsidR="00A167D6" w:rsidRDefault="00A167D6" w:rsidP="009709A0">
      <w:pPr>
        <w:pStyle w:val="Odstavecseseznamem"/>
        <w:numPr>
          <w:ilvl w:val="0"/>
          <w:numId w:val="4"/>
        </w:numPr>
      </w:pPr>
      <w:r>
        <w:t>50. léta – definitivní vítězství komunismu, Stalinský kult osobnosti</w:t>
      </w:r>
    </w:p>
    <w:p w14:paraId="658F5295" w14:textId="3D484C75" w:rsidR="00A167D6" w:rsidRDefault="00A167D6" w:rsidP="009709A0">
      <w:pPr>
        <w:pStyle w:val="Odstavecseseznamem"/>
        <w:numPr>
          <w:ilvl w:val="0"/>
          <w:numId w:val="4"/>
        </w:numPr>
      </w:pPr>
      <w:r>
        <w:t>50. léta. – 1968 = postupné uvolňování</w:t>
      </w:r>
    </w:p>
    <w:p w14:paraId="19A9F581" w14:textId="281FC695" w:rsidR="00A167D6" w:rsidRDefault="00A167D6" w:rsidP="009709A0">
      <w:pPr>
        <w:pStyle w:val="Odstavecseseznamem"/>
        <w:numPr>
          <w:ilvl w:val="0"/>
          <w:numId w:val="4"/>
        </w:numPr>
      </w:pPr>
      <w:r>
        <w:t>Srpen 1968 = Pražské jaro -&gt; konec svobodného vývoje</w:t>
      </w:r>
    </w:p>
    <w:p w14:paraId="66121838" w14:textId="58245B00" w:rsidR="00A167D6" w:rsidRDefault="00A167D6" w:rsidP="009709A0">
      <w:pPr>
        <w:pStyle w:val="Odstavecseseznamem"/>
        <w:numPr>
          <w:ilvl w:val="0"/>
          <w:numId w:val="4"/>
        </w:numPr>
      </w:pPr>
      <w:r>
        <w:t>Po roce 1968 -&gt; Normalizace = totalitní komunistická diktatura, trojkolejnost</w:t>
      </w:r>
    </w:p>
    <w:p w14:paraId="3049BF70" w14:textId="05C3E22D" w:rsidR="00A167D6" w:rsidRDefault="00A167D6" w:rsidP="00A167D6">
      <w:pPr>
        <w:pStyle w:val="Odstavecseseznamem"/>
        <w:numPr>
          <w:ilvl w:val="1"/>
          <w:numId w:val="4"/>
        </w:numPr>
      </w:pPr>
      <w:r>
        <w:t>Oficiální literatura – odpovídá vládnoucímu režimu</w:t>
      </w:r>
    </w:p>
    <w:p w14:paraId="46C87D4A" w14:textId="204463AB" w:rsidR="00A167D6" w:rsidRDefault="00A167D6" w:rsidP="00A167D6">
      <w:pPr>
        <w:pStyle w:val="Odstavecseseznamem"/>
        <w:numPr>
          <w:ilvl w:val="1"/>
          <w:numId w:val="4"/>
        </w:numPr>
      </w:pPr>
      <w:r>
        <w:t>Exilová – vydávána v cizině</w:t>
      </w:r>
    </w:p>
    <w:p w14:paraId="10B6B816" w14:textId="47AB6848" w:rsidR="00A167D6" w:rsidRDefault="00A167D6" w:rsidP="00A167D6">
      <w:pPr>
        <w:pStyle w:val="Odstavecseseznamem"/>
        <w:numPr>
          <w:ilvl w:val="1"/>
          <w:numId w:val="4"/>
        </w:numPr>
      </w:pPr>
      <w:r>
        <w:t>Samizdatová -  Rozmnožována strojopisně, nemohla bát vydávána</w:t>
      </w:r>
    </w:p>
    <w:p w14:paraId="7BCEF0FC" w14:textId="59A87E31" w:rsidR="00DC28BC" w:rsidRDefault="00DC28BC" w:rsidP="00DC28BC">
      <w:r>
        <w:t>Ostatní autoři:</w:t>
      </w:r>
    </w:p>
    <w:p w14:paraId="54304DDC" w14:textId="19119340" w:rsidR="00DC28BC" w:rsidRDefault="00DC28BC" w:rsidP="00DC28BC">
      <w:pPr>
        <w:pStyle w:val="Odstavecseseznamem"/>
        <w:numPr>
          <w:ilvl w:val="1"/>
          <w:numId w:val="5"/>
        </w:numPr>
      </w:pPr>
      <w:r>
        <w:t xml:space="preserve">Julius Fučík – Reportáž psaná na oprátce </w:t>
      </w:r>
    </w:p>
    <w:p w14:paraId="6590C653" w14:textId="7B717E91" w:rsidR="00DC28BC" w:rsidRDefault="00DC28BC" w:rsidP="00DC28BC">
      <w:pPr>
        <w:pStyle w:val="Odstavecseseznamem"/>
        <w:numPr>
          <w:ilvl w:val="1"/>
          <w:numId w:val="5"/>
        </w:numPr>
      </w:pPr>
      <w:r>
        <w:t>Josef Škvorecký – Zbabělci</w:t>
      </w:r>
    </w:p>
    <w:p w14:paraId="236743FE" w14:textId="4313A727" w:rsidR="00DC28BC" w:rsidRDefault="00DC28BC" w:rsidP="00DC28BC">
      <w:pPr>
        <w:pStyle w:val="Odstavecseseznamem"/>
        <w:numPr>
          <w:ilvl w:val="1"/>
          <w:numId w:val="5"/>
        </w:numPr>
      </w:pPr>
      <w:r>
        <w:t>Antonín Zápotocký – Rudá záře nad Kladnem</w:t>
      </w:r>
    </w:p>
    <w:p w14:paraId="64004E65" w14:textId="7FD68D18" w:rsidR="00DC28BC" w:rsidRDefault="00DC28BC" w:rsidP="00DC28BC">
      <w:pPr>
        <w:pStyle w:val="Odstavecseseznamem"/>
        <w:numPr>
          <w:ilvl w:val="1"/>
          <w:numId w:val="5"/>
        </w:numPr>
      </w:pPr>
      <w:r>
        <w:t>Ladislav Fuks – Pan Theodor Mundstock, Spalovač mrtvol</w:t>
      </w:r>
    </w:p>
    <w:p w14:paraId="64EFC422" w14:textId="6133F5FD" w:rsidR="00DC28BC" w:rsidRDefault="00DC28BC" w:rsidP="00DC28BC">
      <w:pPr>
        <w:pStyle w:val="Odstavecseseznamem"/>
        <w:numPr>
          <w:ilvl w:val="1"/>
          <w:numId w:val="5"/>
        </w:numPr>
      </w:pPr>
      <w:r>
        <w:lastRenderedPageBreak/>
        <w:t>Ota Pavel -Dukla mezi mrakodrapy, Smrt krásných srnců</w:t>
      </w:r>
    </w:p>
    <w:p w14:paraId="2170CAF8" w14:textId="4B354956" w:rsidR="00DC28BC" w:rsidRDefault="00DC28BC" w:rsidP="00DC28BC">
      <w:r>
        <w:t>Tvorba ve světě:</w:t>
      </w:r>
    </w:p>
    <w:p w14:paraId="564B51F7" w14:textId="23BF77C2" w:rsidR="00DC28BC" w:rsidRDefault="00DC28BC" w:rsidP="00DC28BC">
      <w:pPr>
        <w:pStyle w:val="Odstavecseseznamem"/>
        <w:numPr>
          <w:ilvl w:val="0"/>
          <w:numId w:val="5"/>
        </w:numPr>
      </w:pPr>
      <w:r>
        <w:t>Deník Anny Frankové</w:t>
      </w:r>
    </w:p>
    <w:p w14:paraId="03621D6E" w14:textId="274E3EB7" w:rsidR="00DC28BC" w:rsidRDefault="00DC28BC" w:rsidP="00DC28BC">
      <w:pPr>
        <w:pStyle w:val="Odstavecseseznamem"/>
        <w:numPr>
          <w:ilvl w:val="0"/>
          <w:numId w:val="5"/>
        </w:numPr>
      </w:pPr>
      <w:r>
        <w:t xml:space="preserve">William </w:t>
      </w:r>
      <w:proofErr w:type="spellStart"/>
      <w:r>
        <w:t>Styron</w:t>
      </w:r>
      <w:proofErr w:type="spellEnd"/>
    </w:p>
    <w:p w14:paraId="7FC8AEB8" w14:textId="3EE2716E" w:rsidR="00DC28BC" w:rsidRDefault="00DC28BC" w:rsidP="00DC28BC">
      <w:pPr>
        <w:pStyle w:val="Odstavecseseznamem"/>
        <w:numPr>
          <w:ilvl w:val="1"/>
          <w:numId w:val="5"/>
        </w:numPr>
      </w:pPr>
      <w:proofErr w:type="spellStart"/>
      <w:r>
        <w:t>Sophiina</w:t>
      </w:r>
      <w:proofErr w:type="spellEnd"/>
      <w:r>
        <w:t xml:space="preserve"> volba</w:t>
      </w:r>
    </w:p>
    <w:p w14:paraId="350C9FE4" w14:textId="747EDA18" w:rsidR="00DC28BC" w:rsidRDefault="00DC28BC" w:rsidP="00DC28BC">
      <w:pPr>
        <w:pStyle w:val="Odstavecseseznamem"/>
        <w:numPr>
          <w:ilvl w:val="0"/>
          <w:numId w:val="5"/>
        </w:numPr>
      </w:pPr>
      <w:r>
        <w:t>Alberto Moravia</w:t>
      </w:r>
    </w:p>
    <w:p w14:paraId="4181C12E" w14:textId="62634F58" w:rsidR="00DC28BC" w:rsidRDefault="00DC28BC" w:rsidP="00DC28BC">
      <w:pPr>
        <w:pStyle w:val="Odstavecseseznamem"/>
        <w:numPr>
          <w:ilvl w:val="1"/>
          <w:numId w:val="5"/>
        </w:numPr>
      </w:pPr>
      <w:r>
        <w:t>Římanka</w:t>
      </w:r>
    </w:p>
    <w:p w14:paraId="16E7C581" w14:textId="51BB7329" w:rsidR="00DC28BC" w:rsidRDefault="00667ABD" w:rsidP="00DC28BC">
      <w:pPr>
        <w:pStyle w:val="Odstavecseseznamem"/>
        <w:numPr>
          <w:ilvl w:val="0"/>
          <w:numId w:val="5"/>
        </w:numPr>
      </w:pPr>
      <w:r>
        <w:t xml:space="preserve">Jean Paul </w:t>
      </w:r>
      <w:proofErr w:type="spellStart"/>
      <w:r>
        <w:t>Sarte</w:t>
      </w:r>
      <w:proofErr w:type="spellEnd"/>
    </w:p>
    <w:p w14:paraId="1F3DDD90" w14:textId="3791304D" w:rsidR="00667ABD" w:rsidRDefault="00667ABD" w:rsidP="00667ABD">
      <w:pPr>
        <w:pStyle w:val="Odstavecseseznamem"/>
        <w:numPr>
          <w:ilvl w:val="1"/>
          <w:numId w:val="5"/>
        </w:numPr>
      </w:pPr>
      <w:r>
        <w:t>Hnus</w:t>
      </w:r>
    </w:p>
    <w:p w14:paraId="57F6C8B9" w14:textId="4D1368E6" w:rsidR="00667ABD" w:rsidRDefault="00667ABD" w:rsidP="00667ABD">
      <w:pPr>
        <w:pStyle w:val="Odstavecseseznamem"/>
        <w:numPr>
          <w:ilvl w:val="1"/>
          <w:numId w:val="5"/>
        </w:numPr>
      </w:pPr>
      <w:r>
        <w:t>Zeď</w:t>
      </w:r>
    </w:p>
    <w:p w14:paraId="7CAC1E69" w14:textId="0385C9F8" w:rsidR="00667ABD" w:rsidRDefault="00667ABD" w:rsidP="00667ABD">
      <w:pPr>
        <w:pStyle w:val="Odstavecseseznamem"/>
        <w:numPr>
          <w:ilvl w:val="1"/>
          <w:numId w:val="5"/>
        </w:numPr>
      </w:pPr>
      <w:r>
        <w:t>Mouchy</w:t>
      </w:r>
    </w:p>
    <w:p w14:paraId="3EA1DC33" w14:textId="2102B359" w:rsidR="00667ABD" w:rsidRDefault="00667ABD" w:rsidP="00667ABD">
      <w:pPr>
        <w:pStyle w:val="Odstavecseseznamem"/>
        <w:numPr>
          <w:ilvl w:val="0"/>
          <w:numId w:val="5"/>
        </w:numPr>
      </w:pPr>
      <w:r>
        <w:t xml:space="preserve">Samuel </w:t>
      </w:r>
      <w:proofErr w:type="spellStart"/>
      <w:r>
        <w:t>Beckett</w:t>
      </w:r>
      <w:proofErr w:type="spellEnd"/>
    </w:p>
    <w:p w14:paraId="7FA72F00" w14:textId="1BF77F80" w:rsidR="00667ABD" w:rsidRDefault="00667ABD" w:rsidP="00667ABD">
      <w:pPr>
        <w:pStyle w:val="Odstavecseseznamem"/>
        <w:numPr>
          <w:ilvl w:val="1"/>
          <w:numId w:val="5"/>
        </w:numPr>
      </w:pPr>
      <w:r>
        <w:t>Čekání na Godota</w:t>
      </w:r>
      <w:bookmarkStart w:id="0" w:name="_GoBack"/>
      <w:bookmarkEnd w:id="0"/>
    </w:p>
    <w:p w14:paraId="4C628D5A" w14:textId="77777777" w:rsidR="00DC28BC" w:rsidRDefault="00DC28BC" w:rsidP="00DC28BC"/>
    <w:sectPr w:rsidR="00DC28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EE"/>
    <w:family w:val="swiss"/>
    <w:pitch w:val="variable"/>
    <w:sig w:usb0="E0002A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CA27E2"/>
    <w:multiLevelType w:val="hybridMultilevel"/>
    <w:tmpl w:val="50AC3260"/>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47D33BBA"/>
    <w:multiLevelType w:val="hybridMultilevel"/>
    <w:tmpl w:val="E3A8659A"/>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51D3495A"/>
    <w:multiLevelType w:val="hybridMultilevel"/>
    <w:tmpl w:val="53A4485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5C277EFD"/>
    <w:multiLevelType w:val="hybridMultilevel"/>
    <w:tmpl w:val="24B82A18"/>
    <w:lvl w:ilvl="0" w:tplc="2FDEA2C4">
      <w:numFmt w:val="bullet"/>
      <w:lvlText w:val="-"/>
      <w:lvlJc w:val="left"/>
      <w:pPr>
        <w:ind w:left="720" w:hanging="360"/>
      </w:pPr>
      <w:rPr>
        <w:rFonts w:ascii="Calibri" w:eastAsia="Calibri" w:hAnsi="Calibri" w:cs="Calibri"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6E725192"/>
    <w:multiLevelType w:val="hybridMultilevel"/>
    <w:tmpl w:val="2F982F44"/>
    <w:lvl w:ilvl="0" w:tplc="795E8622">
      <w:numFmt w:val="bullet"/>
      <w:lvlText w:val="-"/>
      <w:lvlJc w:val="left"/>
      <w:pPr>
        <w:ind w:left="720" w:hanging="360"/>
      </w:pPr>
      <w:rPr>
        <w:rFonts w:ascii="Calibri" w:eastAsia="Calibri" w:hAnsi="Calibri"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3B2"/>
    <w:rsid w:val="000D2B81"/>
    <w:rsid w:val="00385058"/>
    <w:rsid w:val="00387F8F"/>
    <w:rsid w:val="004B5F85"/>
    <w:rsid w:val="00530737"/>
    <w:rsid w:val="00667ABD"/>
    <w:rsid w:val="007F44A3"/>
    <w:rsid w:val="009709A0"/>
    <w:rsid w:val="00A167D6"/>
    <w:rsid w:val="00A577BD"/>
    <w:rsid w:val="00C633B2"/>
    <w:rsid w:val="00CF62DD"/>
    <w:rsid w:val="00D51EC2"/>
    <w:rsid w:val="00DC28BC"/>
    <w:rsid w:val="00F340C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1DC0A"/>
  <w15:chartTrackingRefBased/>
  <w15:docId w15:val="{F49CBF8B-BD5C-43F6-93CC-DE2DA22C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ln">
    <w:name w:val="Normal"/>
    <w:qFormat/>
    <w:rsid w:val="00C633B2"/>
    <w:pPr>
      <w:spacing w:after="120" w:line="240" w:lineRule="auto"/>
      <w:jc w:val="both"/>
    </w:pPr>
    <w:rPr>
      <w:rFonts w:ascii="Calibri" w:eastAsia="Calibri" w:hAnsi="Calibri" w:cs="Calibri"/>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Odstavecseseznamem">
    <w:name w:val="List Paragraph"/>
    <w:basedOn w:val="Normln"/>
    <w:uiPriority w:val="34"/>
    <w:qFormat/>
    <w:rsid w:val="00C633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648</Words>
  <Characters>3826</Characters>
  <Application>Microsoft Office Word</Application>
  <DocSecurity>0</DocSecurity>
  <Lines>31</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Johny English</dc:creator>
  <cp:keywords/>
  <dc:description/>
  <cp:lastModifiedBy>Honza Pašek</cp:lastModifiedBy>
  <cp:revision>3</cp:revision>
  <dcterms:created xsi:type="dcterms:W3CDTF">2017-03-11T16:38:00Z</dcterms:created>
  <dcterms:modified xsi:type="dcterms:W3CDTF">2017-03-11T17:19:00Z</dcterms:modified>
</cp:coreProperties>
</file>