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12 - Na západní frontě klid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Erich Maria Remarque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naturalistický popis kruté válečné reality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kontrast mezi naivitou a následným krutým procitnutím nezkušených mladíků, kritika způsobu vykreslování války jako heroického snažení vojáků, zdůraznění nesmyslnosti a tragických následků války (smrt, těžká zranění, psychické problémy)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1. světová válka (1914-1918) - západní fronta + Pavlovo rodné město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většina děje chronologická, místy retrospektivní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kniha je rozdělena na 12 kapitol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epika - próza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válečný román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3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vypravěčem je samotný hl. hrdina Pavel Baumer (-ich forma)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Pavel Baumer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hlavní hrdina - naivní mladík plný ideálů o válce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brzy procitne, když rychle přichází o zastřelené kamarády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psychické problémy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symbolická smrt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Albert Kropp, Müller, Leer, František Kemmerich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Pavlovi přátelé a spolužáci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také plní ideálů, naivní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jeden po druhém umírají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Stanislav Katczinski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zkušený čtyřicetiletý polský voják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pomáhá skupině kolem Pavla Baumera při jejich prvním příchodu na frontu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Himmelstoss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velitel výcvikového tábora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tvrdý, šikanuje skupinu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později degradován → na frontě se ukazuje, že je ve skutečnosti zbabělý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řeč, nepřímá řeč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pásmo vypravěče, monolog,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sz w:val="20"/>
          <w:szCs w:val="20"/>
          <w:rtl w:val="0"/>
        </w:rPr>
        <w:t xml:space="preserve"> není</w:t>
      </w:r>
    </w:p>
    <w:p w:rsidR="00000000" w:rsidDel="00000000" w:rsidP="00000000" w:rsidRDefault="00000000" w:rsidRPr="00000000" w14:paraId="0000002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2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3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Erich Maria Remarque (1898-1970)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byl německý spisovatel a novinář, jeden z nejvýznamnějších autorů své doby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měl 2 bratry a 2 sestry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studia v Münsteru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1916 narukoval do 1.svět.války, ale brzy vážně zraněn - zbytek války v lazaretu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při návratu problémy se začleněním do běžného života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1923-1934 redaktorem v Berlíně a Hannoveru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začal cestovat po Evropě - 1925 se oženil (po 7 letech rozvod)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emigrace do Švýcarska - vydává své první povídky a je nominován na Nobelovu cenu míru - 1929 zažil 1.velký (okamžitý) úspěch s knihou Na západní frontě klid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1933 (po nástupu nacistů) se v Německu dostává na seznam zakázaných autorů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1938 zbaven německého občanství a poté zdiskreditován propagandou + veřejné pálení jeho knih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1939 se přestěhoval do New Yorku, kde získal americké občanství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 2. světové válce žil střídavě v USA a ve Švýcarsku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1958 se znovu oženil s americkou filmovou hvězdou Paulette Goddart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umírá na srdeční chorobu roku 1970 ve švýcarském Locarnu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román Na západní frontě klid byl poprvé zfilmován hned rok po vydání knihy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 nástupu nacistů byla jeho promítání v Německu sabotována tajnou policií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jeho díla jsou značně autobiografická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Remarque byl nacistickou propagandou zcela vymyšleně označen za Žida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 2. světové válce se už nikdy do své vlasti nevrátil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 </w:t>
      </w:r>
      <w:r w:rsidDel="00000000" w:rsidR="00000000" w:rsidRPr="00000000">
        <w:rPr>
          <w:sz w:val="20"/>
          <w:szCs w:val="20"/>
          <w:rtl w:val="0"/>
        </w:rPr>
        <w:t xml:space="preserve">Jiskra života, Stanice na obzoru, Nebe nezná vyvolených, Tři kamarádi, Vítězný oblouk, Černý obelisk, Noc v Lisabonu, Cesta zpátky, Miluj bližního svého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Ztracená generace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meziválečná literatura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 válce hluboký společenský i duchovní otřes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otřesné zkušenosti a strašné zážitky z války</w:t>
      </w:r>
    </w:p>
    <w:p w:rsidR="00000000" w:rsidDel="00000000" w:rsidP="00000000" w:rsidRDefault="00000000" w:rsidRPr="00000000" w14:paraId="0000004F">
      <w:pPr>
        <w:numPr>
          <w:ilvl w:val="2"/>
          <w:numId w:val="3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svědectví, varování pro další generace</w:t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generace zničená válkou - ztráta ideálů o životě, smrti, demokracii, problém začlenit se zpět do společnosti</w:t>
      </w:r>
    </w:p>
    <w:p w:rsidR="00000000" w:rsidDel="00000000" w:rsidP="00000000" w:rsidRDefault="00000000" w:rsidRPr="00000000" w14:paraId="00000051">
      <w:pPr>
        <w:numPr>
          <w:ilvl w:val="2"/>
          <w:numId w:val="3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Romain Rolland - </w:t>
      </w:r>
      <w:r w:rsidDel="00000000" w:rsidR="00000000" w:rsidRPr="00000000">
        <w:rPr>
          <w:sz w:val="20"/>
          <w:szCs w:val="20"/>
          <w:rtl w:val="0"/>
        </w:rPr>
        <w:t xml:space="preserve">Petr a Lucie,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Dobrý člověk ještě žije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Ernest Hemingway - </w:t>
      </w:r>
      <w:r w:rsidDel="00000000" w:rsidR="00000000" w:rsidRPr="00000000">
        <w:rPr>
          <w:sz w:val="20"/>
          <w:szCs w:val="20"/>
          <w:rtl w:val="0"/>
        </w:rPr>
        <w:t xml:space="preserve">Sbohem armádo, Stařec a moře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Čapek -</w:t>
      </w:r>
      <w:r w:rsidDel="00000000" w:rsidR="00000000" w:rsidRPr="00000000">
        <w:rPr>
          <w:sz w:val="20"/>
          <w:szCs w:val="20"/>
          <w:rtl w:val="0"/>
        </w:rPr>
        <w:t xml:space="preserve"> Matka, Bílá nemoc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Jaroslav Hašek </w:t>
      </w:r>
      <w:r w:rsidDel="00000000" w:rsidR="00000000" w:rsidRPr="00000000">
        <w:rPr>
          <w:sz w:val="20"/>
          <w:szCs w:val="20"/>
          <w:rtl w:val="0"/>
        </w:rPr>
        <w:t xml:space="preserve">- Osudy dobrého vojáka Švejka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Příběh vypráví osudy pruského studenta a vojáka Pavla Baumera a jeho přátel během 1. světové války. Pavel Baumer a jeho spolužáci předčasně ukončují školní docházku na gymnáziu. Dobrovolně se přihlašují k tvrdému výcviku - šikana od velícího jménem Himmelstoss. Při příchodu na frontu se jich ujme zkušený Polák Katczinski. Ten jim pomáhá v získání prvních zkušeností. Prožívají krušný život v kasárnách a zákopech. Brzy je zabit Kemmerich (jeden z přátel z dětství) a ostatní ztrácejí původní válečné nadšení. </w:t>
      </w:r>
    </w:p>
    <w:p w:rsidR="00000000" w:rsidDel="00000000" w:rsidP="00000000" w:rsidRDefault="00000000" w:rsidRPr="00000000" w14:paraId="0000005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Pavel Baumer získává dvoutýdenní propustku a odjíždí domů - matka má rakovinu. Zjišťuje, že je zcela odtržen od normálního života, začíná mít psychické problémy a válku již bere jako samozřejmost. Vrací se na frontu a při zajišťování vesnice je zraněn jeho přítel Kropp i sám Pavel. Dostávají se do nemocnice, kde Kroppovi amputují nohu.</w:t>
      </w:r>
    </w:p>
    <w:p w:rsidR="00000000" w:rsidDel="00000000" w:rsidP="00000000" w:rsidRDefault="00000000" w:rsidRPr="00000000" w14:paraId="0000005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Pavel jde zpět na frontu a znovu se zde setkává s přítelem Katczinským, který je postřelen. Pavel ho odnáší do nemocnice, ale Katczinski po cestě umírá, což Pavla silně zasáhne. Na podzim roku 1918 získává znovu volno, přemýšlí a později se vrací do zákopů. Umírá posledním výstřelem války - symbolický konec.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