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18 - Ostře sledované vlaky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pageBreakBefore w:val="0"/>
        <w:spacing w:after="0" w:before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Bohumil Hrabal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tragikomický přechod chlapce v muže na pozadí 2. světové války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láska, válka, dospívání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2. světová válka - rok 1945 - malá železniční stanice v Protektorátu Č. a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kombinace chronologického a retrospektivního postupu vyprávění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kniha je rozdělena na 6 kapitol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epika - próza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tragikomická novela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spacing w:after="0" w:before="0" w:lineRule="auto"/>
        <w:jc w:val="center"/>
        <w:rPr/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spacing w:after="0" w:before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vyprávění probíhá v -ich formě - vypravěčem je hl. hrdina Miloš Hrma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Miloš Hrma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hodný, ale nezkušený mladík - mění se v muže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později získává sebevědomí, ale naivně se pouští do nebezpečí 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Hubička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svérázný výpravčí, nenávidí Němce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přednosta stanice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zbožňuje holuby</w:t>
      </w:r>
    </w:p>
    <w:p w:rsidR="00000000" w:rsidDel="00000000" w:rsidP="00000000" w:rsidRDefault="00000000" w:rsidRPr="00000000" w14:paraId="0000001D">
      <w:pPr>
        <w:pageBreakBefore w:val="0"/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ambiciózní, ale také hodný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Máša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výpravčí, prožívá nezdařený vztah s Milošem 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Viktorie, kolaborant Zedníček, Zdenička - telegrafistka</w:t>
      </w:r>
    </w:p>
    <w:p w:rsidR="00000000" w:rsidDel="00000000" w:rsidP="00000000" w:rsidRDefault="00000000" w:rsidRPr="00000000" w14:paraId="00000023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5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monolog,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není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spacing w:after="0" w:before="0" w:lineRule="auto"/>
        <w:jc w:val="center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spacing w:after="0" w:before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29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spacing w:after="0" w:before="0" w:lineRule="auto"/>
        <w:jc w:val="center"/>
        <w:rPr/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spacing w:after="0" w:before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2F">
      <w:pPr>
        <w:pageBreakBefore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Bohumil Hrabal (1914-1997)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významný český spisovatel, nejpřekládanější český autor 20. století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narozen v Brně, 1919 stěhování do Nymburka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studoval práva na UK v Praze + literaturu, umění a filozofii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 2. světové války pracoval jako železniční dělník a výpravčí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dostudoval až po válce roku 1946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 roku 1949 pracoval v kladenských ocelárnách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1956 se oženil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1963 se začal věnovat pouze psaní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1965 se stal členem Svazu čs. spisovatelů a redakční rady Literárních novin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roce 1970 měl zakázáno publikovat → samizdatové a exilové vydávání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1975 mu bylo dovoleno opět (cenzurovaně) vydávat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1994 se setkal s Václavem Havlem a Billem Clintonem (prezidentem USA)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1996 obdržel čestný doktorát na univerzitě v italské Padově a získal medaili Za zásluhy od prezidenta Václava Havla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zemřel roku 1997 v Praze (po pádu z okna nemocnice na Bulovce)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některé jeho knihy byly velice úspěšně zfilmovány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 svou tvorbu obdržel mnoho českých i zahraničních ocenění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Pábitelé, Inzerát na dům, ve kterém už nechci bydlet, Postřižiny, Slavnosti sněženek, Obsluhoval jsem anglického krále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6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Literární a obecně kulturní kontext: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Literatura v období 70. a 80. 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období normalizace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návrat socialismu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oficiální literatura - v souladu s režimem, pouštěná přes cenzuru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ineditní - “šuplíková”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samizdatová - nelegální, spisovatelé jí rozšiřují sami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převažuje obraz soudobého člověka v literatuře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vzniká próza venkovská, historická, vědeckofantastická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témata z různých prostředí a z každodenní praxe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mnozí autoři publikovali v exilu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Vladimír Páral </w:t>
      </w:r>
      <w:r w:rsidDel="00000000" w:rsidR="00000000" w:rsidRPr="00000000">
        <w:rPr>
          <w:sz w:val="20"/>
          <w:szCs w:val="20"/>
          <w:rtl w:val="0"/>
        </w:rPr>
        <w:t xml:space="preserve">- Veletrh splněných přání, Soukromá vichřice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Jiří Švejda</w:t>
      </w:r>
      <w:r w:rsidDel="00000000" w:rsidR="00000000" w:rsidRPr="00000000">
        <w:rPr>
          <w:sz w:val="20"/>
          <w:szCs w:val="20"/>
          <w:rtl w:val="0"/>
        </w:rPr>
        <w:t xml:space="preserve"> - Havárie, Dva tisíce světelných 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Milan Kundera</w:t>
      </w:r>
      <w:r w:rsidDel="00000000" w:rsidR="00000000" w:rsidRPr="00000000">
        <w:rPr>
          <w:sz w:val="20"/>
          <w:szCs w:val="20"/>
          <w:rtl w:val="0"/>
        </w:rPr>
        <w:t xml:space="preserve"> - Monology, Žert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Josef Škvorecký </w:t>
      </w:r>
      <w:r w:rsidDel="00000000" w:rsidR="00000000" w:rsidRPr="00000000">
        <w:rPr>
          <w:sz w:val="20"/>
          <w:szCs w:val="20"/>
          <w:rtl w:val="0"/>
        </w:rPr>
        <w:t xml:space="preserve">- Zbabělci, Konec nylonového věku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Zdena Salivarová</w:t>
      </w:r>
      <w:r w:rsidDel="00000000" w:rsidR="00000000" w:rsidRPr="00000000">
        <w:rPr>
          <w:sz w:val="20"/>
          <w:szCs w:val="20"/>
          <w:rtl w:val="0"/>
        </w:rPr>
        <w:t xml:space="preserve"> - Honzlová; Nebe, peklo, ráj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ageBreakBefore w:val="0"/>
        <w:spacing w:after="0" w:before="0" w:lineRule="auto"/>
        <w:jc w:val="center"/>
        <w:rPr/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spacing w:after="0" w:before="0" w:lineRule="auto"/>
        <w:jc w:val="center"/>
        <w:rPr>
          <w:sz w:val="20"/>
          <w:szCs w:val="20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Hlavní hrdina příběhu Miloš Hrma prožívá první sexuální neúspěch ve vztahu s průvodčí Mášou. Pokusí se o sebevraždu, ale je zachráněn. Později se Miloš učí na výpravčího na nádraží, kudy projíždějí německé zásobovací vlaky mezi válečnými frontami. Ve službě pracuje se svérázným výpravčím, panem Hubičkou a přednostou stanice. Přednostova manželka pomáhá Milošovi s jeho nedostatečným sebevědomím (i v oblasti erotiky). Miloš prožije první milostný úspěch s Viktorií. Poté se zapojuje do sabotážní akce - na jeden z vlaků shazuje bombu, je však postřelen a umírá.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