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Název díla:</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OBRAZ DORIANA GRAYE</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Autor:</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OSCAR WILDE</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Autor:</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Oscar Fingal O´Flahertie Wills Wilde (1854–1900)</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Ir, narozen v Dublinu</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prozaik, dramatik, básník a esejista</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nejúspěšnější dramaik pozdně viktoriánského Londýna</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otec oční a ušní chirurg povýšen do šlechtického stavu, matka </w:t>
      </w:r>
      <w:r w:rsidDel="00000000" w:rsidR="00000000" w:rsidRPr="00000000">
        <w:rPr>
          <w:rFonts w:ascii="Helvetica Neue" w:cs="Helvetica Neue" w:eastAsia="Helvetica Neue" w:hAnsi="Helvetica Neue"/>
          <w:sz w:val="24"/>
          <w:szCs w:val="24"/>
          <w:rtl w:val="0"/>
        </w:rPr>
        <w:t xml:space="preserve">spisovatelka</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studoval klasickou filologii v Dublinu a na Oxfordu, byl vynikajícím studentem</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po škole se přestěhoval do Londýna, zajímal se o estetiku</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zvažoval, že konvertuje, ale po celý život zůstal katolíkem</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na studiích se seznámil s dekadenty, od té doby rád šokoval společnost</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vždy elegantní, šarmantní, ale výstřední</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oženil se s bohatou Constance Lloyovou, byl finanční zajištěn</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měli dva syny, Cyrila (zabit v 1. světové válce) a Vyvyana (spisovatel, překladatel, autor pamětí)</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od r. 1891 byl jeho milencem lord Alfred „Bosie“ Douglas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po čtyřech letech byl obžalován ze sodomie a obscénnosti (homosexualita byla tehdy trestná)</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odsouzen na dva roky nucených prací ve Wandsworthu, poté v Readingu</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ve vězení trpěl, byl nemocný, dopis pro milence mu nedovolili odeslat</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manželka ho opustila, změnila příjmení na Hollandovi</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po propuštění se toulal po Evropě, nejčastěji po Francii, nikdy se nevrátil</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sám se přejmenoval na Sebastiana Melmotha</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několik měsíců žil znovu s milencem Douglasem, ale rodiny jim nepřály</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zemřel na mozkovou meningitidu v hotelu v Paříži</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pochován na hřbitově v Paříži, pohřeb zaplatil lord Douglas</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zařazení autora do uměleckého směru</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Dekadence - tzv. úpadkový směr, vyznačuje se odklonem od reálného světa. Zachycuje vnitřní stavy, autoři se snaží odlišit od ostatních. Vyznává kult silného jedince, má zálibu v morbidních námětech (oslavuje zkázu, smrt, nemoc, rozklad). Pocity hrůzy a zoufalství jsou provázeny bohémským životem. Používá ustálené básnické obraty.</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Představitelé: u nás Karel Hlaváček (dílo: Sokolské sonety, Mstivá kantiléna), Anglie: Oscar Wilde, Francie: P. Verlaine (Písně beze slov, Moudrost), Ch. Baudelaire (Květy zla), J. A. Rimbaud (Iluminace, Sezóna v pekle).</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Symbolismus - všechno, co existuje, je symbolem něčeho vyššího. Umělec nepíše o tom co viděl, ale zobrazuje představu, kterou do toho ukryl. Vyznačuje se neurčitostí, mlhavostí. Vychází z křesťanství.</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Prokletí básníci - skupina francouzských básníků. Jejich poezie je označována až za dekadentní a jejich představy a básně se dostávají do rozporu se soudobým řádem, vedou bohémský život (alkoholismus, drogy, homosexualita,... - společensky nepřijatelné). Zástupci: Charles Baudelaire, Paul Verlaine, Jean Arthur Rimbaud</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určení století, v němž autor tvořil</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poslední čtvrtina 19. stolet</w:t>
      </w:r>
      <w:r w:rsidDel="00000000" w:rsidR="00000000" w:rsidRPr="00000000">
        <w:rPr>
          <w:rFonts w:ascii="Helvetica Neue" w:cs="Helvetica Neue" w:eastAsia="Helvetica Neue" w:hAnsi="Helvetica Neue"/>
          <w:sz w:val="24"/>
          <w:szCs w:val="24"/>
          <w:rtl w:val="0"/>
        </w:rPr>
        <w:t xml:space="preserve">í</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určení dalších autorů stejného um. směru</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Charles Baudelaire</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sz w:val="24"/>
          <w:szCs w:val="24"/>
          <w:rtl w:val="0"/>
        </w:rPr>
        <w:t xml:space="preserve">Francie)</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o generaci starší, ale řazen do této skupiny kvůli myšlenkové příslušnosti</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Květy zla</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Paul Verlaine</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sz w:val="24"/>
          <w:szCs w:val="24"/>
          <w:rtl w:val="0"/>
        </w:rPr>
        <w:t xml:space="preserve">Francie)</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představitel prokletých básníků a symbolismu</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sbírka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Moudrost</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 předvedení polepšení</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sbírky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Dávno a nedávno</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Verše saturnské </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inspirovány Baudelairem</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Jean Arthur Rimbaud</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sz w:val="24"/>
          <w:szCs w:val="24"/>
          <w:rtl w:val="0"/>
        </w:rPr>
        <w:t xml:space="preserve">Francie</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zřejmě nejproslulejší z prokletých básníků</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jeho díla vydal jeho milenec Paul Verlaine</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básně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Mé tuláctví</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Román</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(obě posmrtně)</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skladba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Opilý koráb</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(1871) - asi nejznámější dílo, koráb = básník</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Edgar Allan Poe (</w:t>
      </w:r>
      <w:r w:rsidDel="00000000" w:rsidR="00000000" w:rsidRPr="00000000">
        <w:rPr>
          <w:rFonts w:ascii="Helvetica Neue" w:cs="Helvetica Neue" w:eastAsia="Helvetica Neue" w:hAnsi="Helvetica Neue"/>
          <w:b w:val="1"/>
          <w:sz w:val="24"/>
          <w:szCs w:val="24"/>
          <w:rtl w:val="0"/>
        </w:rPr>
        <w:t xml:space="preserve">USA)</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soubory </w:t>
      </w:r>
      <w:r w:rsidDel="00000000" w:rsidR="00000000" w:rsidRPr="00000000">
        <w:rPr>
          <w:rFonts w:ascii="Helvetica Neue" w:cs="Helvetica Neue" w:eastAsia="Helvetica Neue" w:hAnsi="Helvetica Neue"/>
          <w:sz w:val="24"/>
          <w:szCs w:val="24"/>
          <w:rtl w:val="0"/>
        </w:rPr>
        <w:t xml:space="preserve">povídek</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Zánik domu Usherů, Grotesky a arabesky, Vražda v ulici Morgue, Jáma a kyvadlo, Zlatý brouk, Černý kocour</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životní dílo = báseň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Havran</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 stať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Filozofie básnické skladby)</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sz w:val="24"/>
          <w:szCs w:val="24"/>
          <w:rtl w:val="0"/>
        </w:rPr>
        <w:t xml:space="preserve">další autorova díla</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poezie:</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Básně </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dekadentní sbírka</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Balada o žaláři v Readingu</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 mluví o pobytu v žaláři</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próza:</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pohádky – andersenovské ladění, </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Šťastný princ a jiné pohádky</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Strašidlo cantervillské</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Lady Fuckingham</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 erotická novela, autorství není prokázáno</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drama:</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Salome</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 předloha pro operu R. Strausse</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Vějíř lady Windermerové, Ideální manžel, Jak je důležité míti Filipa</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 konverzační komedie</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Charakteristika uměleckého textu jako celku:</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smallCaps w:val="0"/>
          <w:strike w:val="0"/>
          <w:color w:val="000000"/>
          <w:sz w:val="24"/>
          <w:szCs w:val="24"/>
          <w:shd w:fill="auto" w:val="clear"/>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literární druh</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epika</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smallCaps w:val="0"/>
          <w:strike w:val="0"/>
          <w:color w:val="000000"/>
          <w:sz w:val="24"/>
          <w:szCs w:val="24"/>
          <w:shd w:fill="auto" w:val="clear"/>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literární forma</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román</w:t>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smallCaps w:val="0"/>
          <w:strike w:val="0"/>
          <w:color w:val="000000"/>
          <w:sz w:val="24"/>
          <w:szCs w:val="24"/>
          <w:shd w:fill="auto" w:val="clear"/>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dominantní slohový postup</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vyprávěcí</w:t>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smallCaps w:val="0"/>
          <w:strike w:val="0"/>
          <w:color w:val="000000"/>
          <w:sz w:val="24"/>
          <w:szCs w:val="24"/>
          <w:shd w:fill="auto" w:val="clear"/>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typ vypravěče</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er-forma</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dialogy jsou prokládány glorismy = krátké průpovídky</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i w:val="1"/>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dvojakost - obraz vs. Dorian</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smallCaps w:val="0"/>
          <w:strike w:val="0"/>
          <w:color w:val="000000"/>
          <w:sz w:val="24"/>
          <w:szCs w:val="24"/>
          <w:shd w:fill="auto" w:val="clear"/>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určení místa a času textu</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viktoriánská Anglie 19. století</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smallCaps w:val="0"/>
          <w:strike w:val="0"/>
          <w:color w:val="000000"/>
          <w:sz w:val="24"/>
          <w:szCs w:val="24"/>
          <w:shd w:fill="auto" w:val="clear"/>
        </w:rPr>
      </w:pPr>
      <w:r w:rsidDel="00000000" w:rsidR="00000000" w:rsidRPr="00000000">
        <w:rPr>
          <w:rFonts w:ascii="Helvetica Neue" w:cs="Helvetica Neue" w:eastAsia="Helvetica Neue" w:hAnsi="Helvetica Neue"/>
          <w:b w:val="1"/>
          <w:sz w:val="24"/>
          <w:szCs w:val="24"/>
          <w:rtl w:val="0"/>
        </w:rPr>
        <w:t xml:space="preserve">kompozice</w:t>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román psán chronologicky</w:t>
      </w:r>
    </w:p>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20 kapitol bez názvu, některé z nich připsal Wilde dodatečně</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Stručný obsah:</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Malíř Basil Hallward nakreslil obraz mladého a krásného Doriana Graye. Obraz je to nejlepší, co kdy Basil namaloval. Během tvorby obrazu se Dorian seznámí s Henry Wottonem, který Doriana začne obdivovat pro jeho krásu, ale nezapomene dodat, že krása je pomíjivá. Dorian se stárnutí obává, a tak vysloví přání, aby nestárnul on, ale dokončovaný obraz.</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Přání se plní, Dorian zůstává stále mladý, stárne pouze obraz, který má Dorian uschovaný v jednom z pokojů svého domu. Velká změna nastane na obraze ve chvíli, kdy se kvůli Dorianovi zabije mladá krásná herečka Sibyla. Dorian jí totiž bez obalu řekl, že její herecký výkon byl otřesný a on ji již nemiluje.</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Basil po letech toužil svůj obraz znovu vidět, ale jeho proměny se zděsil. Je jediným svědkem změny obrazu, proto se Dorian rozhodne, že musí Basila zabít. Dorian vydírá jistého Campbella, který dokáže Basilovu mrtvolu rozpustit spesiální látkou.</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ab/>
        <w:t xml:space="preserve">Dorian se občas trápí výčitkami, vždy však převáží jeho špatná stránka. Je stále sobecký a na ostatních si vybíjí svou zlobu. Je marnivý</w:t>
      </w:r>
      <w:r w:rsidDel="00000000" w:rsidR="00000000" w:rsidRPr="00000000">
        <w:rPr>
          <w:rFonts w:ascii="Helvetica Neue" w:cs="Helvetica Neue" w:eastAsia="Helvetica Neue" w:hAnsi="Helvetica Neue"/>
          <w:sz w:val="24"/>
          <w:szCs w:val="24"/>
          <w:rtl w:val="0"/>
        </w:rPr>
        <w:t xml:space="preserve"> a má spoustu peněz. Sbírá umělecká díla, gobelíny, drahé kameny. Často je viděn na podivných místech, lidé se začínají divit, že nestárne.</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ab/>
        <w:t xml:space="preserve"> Sibylin bratr James se chce Dorianovi pomstít, ale ani v tomto případě není Dorian potrestán. James je omylem zabit při lovu, jehož se Dorian účastnil. Od této chvíle je Dorian nervózní a plný strachu, pochopí, že za své skutky bude velmi brzy pykat.</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ab/>
        <w:t xml:space="preserve">V největším návalu vzteku a smutku probodne nožem obraz, na kterém je v tuto chvíli odporný stařec a krvavýma rukama. Zabije tak však sám sebe, padá k zemi mrtev. V tu chvíli se obraz znovu proměňuje, je na něm mladý a krásný Dorian. Služebnictvo, které mrtvolu objevilo, poznalo svého pána jen kvůli šperkům.</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smallCaps w:val="0"/>
          <w:strike w:val="0"/>
          <w:color w:val="000000"/>
          <w:sz w:val="24"/>
          <w:szCs w:val="24"/>
          <w:shd w:fill="auto" w:val="clear"/>
        </w:rPr>
      </w:pPr>
      <w:r w:rsidDel="00000000" w:rsidR="00000000" w:rsidRPr="00000000">
        <w:rPr>
          <w:rFonts w:ascii="Helvetica Neue" w:cs="Helvetica Neue" w:eastAsia="Helvetica Neue" w:hAnsi="Helvetica Neue"/>
          <w:b w:val="1"/>
          <w:sz w:val="24"/>
          <w:szCs w:val="24"/>
          <w:rtl w:val="0"/>
        </w:rPr>
        <w:t xml:space="preserve">motiv</w:t>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díla</w:t>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autor poukazuje na to, jak naprosto nepoškozeného milého člověka může změnit jediná osoba, nevhodný přítel</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 za své hříchy byl po právu Dorian potrestán smrtí - dílo zavražděného malíře ho donutilo ke smrti</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názor samotného autora: hl. téma knihy je krása, pro něj byla uměním, v díle zobrazuje vztah a rozpor mezi krásou a morálkou (morálka byla zastíněna)</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smallCaps w:val="0"/>
          <w:strike w:val="0"/>
          <w:color w:val="000000"/>
          <w:sz w:val="24"/>
          <w:szCs w:val="24"/>
          <w:shd w:fill="auto" w:val="clear"/>
        </w:rPr>
      </w:pPr>
      <w:r w:rsidDel="00000000" w:rsidR="00000000" w:rsidRPr="00000000">
        <w:rPr>
          <w:rFonts w:ascii="Helvetica Neue" w:cs="Helvetica Neue" w:eastAsia="Helvetica Neue" w:hAnsi="Helvetica Neue"/>
          <w:b w:val="1"/>
          <w:sz w:val="24"/>
          <w:szCs w:val="24"/>
          <w:rtl w:val="0"/>
        </w:rPr>
        <w:t xml:space="preserve">další zpracování</w:t>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Film s názvem Dorian Gray - film byl natočen v roce 2009 ve Velké Británii a kritiky je hodnocen průměrně. Režisér Oliver Parker.</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0000"/>
          <w:sz w:val="24"/>
          <w:szCs w:val="24"/>
          <w:highlight w:val="white"/>
          <w:u w:val="single"/>
          <w:vertAlign w:val="baseline"/>
          <w:rtl w:val="0"/>
        </w:rPr>
        <w:br w:type="textWrapping"/>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charakteristika postav </w:t>
      </w: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0" w:right="0" w:hanging="720"/>
        <w:jc w:val="left"/>
        <w:rPr>
          <w:rFonts w:ascii="Helvetica Neue" w:cs="Helvetica Neue" w:eastAsia="Helvetica Neue" w:hAnsi="Helvetica Neue"/>
          <w:i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Dorian – touží po jiném životě, uvědomuje si, že žil jiný život, než by chtěl. Je stále mladý a krásný, ale v tomto úryvku již ví, že to ke štěstí nestačí.</w:t>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Basil Hallward – malíř, Dorianův přítel. Hodný muž, zajímá se o Dorianův osud.</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Henry Wotton – zvláštní člověk, ponouká Doriana ke zlu. Rád filozofuje, je panovačný a sobecký.</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t xml:space="preserve">Sibyla – mladá krásná začínající herečka, která se zamilovala do Doriana. Miluje ho víc než on ji, až mu začne být na obtíž. Neunesla Dorianovu kritiku a spáchala sebevraždu – labilní, přecitlivělá</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sectPr>
      <w:headerReference r:id="rId6" w:type="default"/>
      <w:pgSz w:h="16838" w:w="11906"/>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Unicode MS"/>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cs-CZ"/>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