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077FA8BD" w:rsidR="00C633B2" w:rsidRPr="00390C9C" w:rsidRDefault="00150414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Rozmarné léto</w:t>
      </w:r>
    </w:p>
    <w:p w14:paraId="5483491E" w14:textId="183A3D92" w:rsidR="00C633B2" w:rsidRPr="00390C9C" w:rsidRDefault="00150414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Vladislav Vančura</w:t>
      </w:r>
    </w:p>
    <w:p w14:paraId="4B98EC6C" w14:textId="77777777" w:rsidR="00C633B2" w:rsidRDefault="00C633B2" w:rsidP="00C633B2">
      <w:pPr>
        <w:pStyle w:val="Odstavecseseznamem"/>
      </w:pPr>
    </w:p>
    <w:p w14:paraId="79FF6678" w14:textId="0A69830F" w:rsidR="009709A0" w:rsidRPr="009709A0" w:rsidRDefault="00150414" w:rsidP="009709A0">
      <w:pPr>
        <w:pStyle w:val="Odstavecseseznamem"/>
        <w:numPr>
          <w:ilvl w:val="0"/>
          <w:numId w:val="4"/>
        </w:numPr>
      </w:pPr>
      <w:r>
        <w:t>Epika/Próza</w:t>
      </w:r>
    </w:p>
    <w:p w14:paraId="38F053FB" w14:textId="72EB5492" w:rsidR="009709A0" w:rsidRPr="009709A0" w:rsidRDefault="00150414" w:rsidP="009709A0">
      <w:pPr>
        <w:pStyle w:val="Odstavecseseznamem"/>
        <w:numPr>
          <w:ilvl w:val="0"/>
          <w:numId w:val="4"/>
        </w:numPr>
      </w:pPr>
      <w:r>
        <w:t>Humoristická novela</w:t>
      </w:r>
    </w:p>
    <w:p w14:paraId="4DCDF8EC" w14:textId="246826D7" w:rsidR="009709A0" w:rsidRPr="009709A0" w:rsidRDefault="00150414" w:rsidP="009709A0">
      <w:pPr>
        <w:pStyle w:val="Odstavecseseznamem"/>
        <w:numPr>
          <w:ilvl w:val="0"/>
          <w:numId w:val="4"/>
        </w:numPr>
      </w:pPr>
      <w:r>
        <w:t>Česká meziválečná próza</w:t>
      </w:r>
    </w:p>
    <w:p w14:paraId="3A9D4553" w14:textId="5E573DBA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Kompozice:</w:t>
      </w:r>
    </w:p>
    <w:p w14:paraId="53E7EFD2" w14:textId="7C54C0C1" w:rsidR="009709A0" w:rsidRDefault="00150414" w:rsidP="009709A0">
      <w:pPr>
        <w:pStyle w:val="Odstavecseseznamem"/>
        <w:numPr>
          <w:ilvl w:val="0"/>
          <w:numId w:val="4"/>
        </w:numPr>
      </w:pPr>
      <w:r w:rsidRPr="00150414">
        <w:t>Psá</w:t>
      </w:r>
      <w:r>
        <w:t>no chronologicky s minimem odboček od hlavní dějové linie</w:t>
      </w:r>
    </w:p>
    <w:p w14:paraId="5A739DB4" w14:textId="483F8ABF" w:rsidR="00150414" w:rsidRDefault="00150414" w:rsidP="009709A0">
      <w:pPr>
        <w:pStyle w:val="Odstavecseseznamem"/>
        <w:numPr>
          <w:ilvl w:val="0"/>
          <w:numId w:val="4"/>
        </w:numPr>
      </w:pPr>
      <w:r>
        <w:t>Kniha je dělena do kapitol, označených ironickými názvy (Cesta ctnosti, Střežte se strážníků), 113 kapitol</w:t>
      </w:r>
    </w:p>
    <w:p w14:paraId="29C737FF" w14:textId="003FFA7F" w:rsidR="00150414" w:rsidRDefault="00150414" w:rsidP="009709A0">
      <w:pPr>
        <w:pStyle w:val="Odstavecseseznamem"/>
        <w:numPr>
          <w:ilvl w:val="0"/>
          <w:numId w:val="4"/>
        </w:numPr>
      </w:pPr>
      <w:r>
        <w:t xml:space="preserve">Odehrává se v lázeňském městu Krokovi Vary, které leží na řece </w:t>
      </w:r>
      <w:proofErr w:type="spellStart"/>
      <w:r>
        <w:t>Orši</w:t>
      </w:r>
      <w:proofErr w:type="spellEnd"/>
      <w:r>
        <w:t xml:space="preserve">, </w:t>
      </w:r>
      <w:proofErr w:type="spellStart"/>
      <w:r>
        <w:t>velý</w:t>
      </w:r>
      <w:proofErr w:type="spellEnd"/>
      <w:r>
        <w:t xml:space="preserve"> děj se odehrává během 3 červnových dnů</w:t>
      </w:r>
    </w:p>
    <w:p w14:paraId="2B099CCE" w14:textId="5F422D42" w:rsidR="00150414" w:rsidRPr="00150414" w:rsidRDefault="00150414" w:rsidP="009709A0">
      <w:pPr>
        <w:pStyle w:val="Odstavecseseznamem"/>
        <w:numPr>
          <w:ilvl w:val="0"/>
          <w:numId w:val="4"/>
        </w:numPr>
      </w:pPr>
      <w:r>
        <w:t>Psáno v </w:t>
      </w:r>
      <w:proofErr w:type="spellStart"/>
      <w:r>
        <w:t>er</w:t>
      </w:r>
      <w:proofErr w:type="spellEnd"/>
      <w:r>
        <w:t xml:space="preserve"> </w:t>
      </w:r>
      <w:r w:rsidR="007155E8">
        <w:t>formě (</w:t>
      </w:r>
      <w:r>
        <w:t>vypravěč</w:t>
      </w:r>
      <w:r w:rsidR="002656C0">
        <w:t>, který není účastníkem děje</w:t>
      </w:r>
      <w:r>
        <w:t xml:space="preserve">) i </w:t>
      </w:r>
      <w:proofErr w:type="spellStart"/>
      <w:r>
        <w:t>ich</w:t>
      </w:r>
      <w:proofErr w:type="spellEnd"/>
      <w:r>
        <w:t xml:space="preserve"> formě (dílčí postavy)</w:t>
      </w:r>
    </w:p>
    <w:p w14:paraId="2B9A2059" w14:textId="00672722" w:rsidR="009709A0" w:rsidRDefault="00C633B2" w:rsidP="002656C0">
      <w:r w:rsidRPr="00D51EC2">
        <w:rPr>
          <w:b/>
          <w:u w:val="single"/>
        </w:rPr>
        <w:t xml:space="preserve">Postavy: </w:t>
      </w:r>
    </w:p>
    <w:p w14:paraId="1054F781" w14:textId="0CA43E75" w:rsidR="002656C0" w:rsidRDefault="002656C0" w:rsidP="002656C0">
      <w:pPr>
        <w:pStyle w:val="Odstavecseseznamem"/>
        <w:numPr>
          <w:ilvl w:val="0"/>
          <w:numId w:val="5"/>
        </w:numPr>
      </w:pPr>
      <w:r>
        <w:t>Mistr Antonín Důra</w:t>
      </w:r>
    </w:p>
    <w:p w14:paraId="13FCCDAC" w14:textId="27BDA4A1" w:rsidR="002656C0" w:rsidRDefault="002656C0" w:rsidP="002656C0">
      <w:pPr>
        <w:pStyle w:val="Odstavecseseznamem"/>
        <w:numPr>
          <w:ilvl w:val="1"/>
          <w:numId w:val="5"/>
        </w:numPr>
      </w:pPr>
      <w:r>
        <w:t>Starší muž, majitel venkovní plovárny v zámeckém městečku, záletník, stará se o své tělo, lidské tělo je pro něj nejdůležitější, svou ženu již nemá rád</w:t>
      </w:r>
    </w:p>
    <w:p w14:paraId="316174A1" w14:textId="05EF4CF8" w:rsidR="002656C0" w:rsidRDefault="002656C0" w:rsidP="002656C0">
      <w:pPr>
        <w:pStyle w:val="Odstavecseseznamem"/>
        <w:numPr>
          <w:ilvl w:val="0"/>
          <w:numId w:val="5"/>
        </w:numPr>
      </w:pPr>
      <w:r>
        <w:t>Kateřina Důrová</w:t>
      </w:r>
    </w:p>
    <w:p w14:paraId="41F9AA09" w14:textId="3545970B" w:rsidR="002656C0" w:rsidRDefault="002656C0" w:rsidP="002656C0">
      <w:pPr>
        <w:pStyle w:val="Odstavecseseznamem"/>
        <w:numPr>
          <w:ilvl w:val="1"/>
          <w:numId w:val="5"/>
        </w:numPr>
      </w:pPr>
      <w:r>
        <w:t>Nepřitažlivá žena, manželka Antonína, není šťastná v manželství, tlustá a podezřívavá</w:t>
      </w:r>
    </w:p>
    <w:p w14:paraId="49C04A6D" w14:textId="5B419978" w:rsidR="002656C0" w:rsidRDefault="002656C0" w:rsidP="002656C0">
      <w:pPr>
        <w:pStyle w:val="Odstavecseseznamem"/>
        <w:numPr>
          <w:ilvl w:val="0"/>
          <w:numId w:val="5"/>
        </w:numPr>
      </w:pPr>
      <w:r>
        <w:t>Kanovník Roch (,,abbé“)</w:t>
      </w:r>
    </w:p>
    <w:p w14:paraId="7EA97E96" w14:textId="723953DD" w:rsidR="002656C0" w:rsidRDefault="002656C0" w:rsidP="002656C0">
      <w:pPr>
        <w:pStyle w:val="Odstavecseseznamem"/>
        <w:numPr>
          <w:ilvl w:val="1"/>
          <w:numId w:val="5"/>
        </w:numPr>
      </w:pPr>
      <w:r>
        <w:t>Největší mravokárce, ale sám je okouzlen dívkou</w:t>
      </w:r>
    </w:p>
    <w:p w14:paraId="1C533814" w14:textId="0137AF01" w:rsidR="002656C0" w:rsidRDefault="002656C0" w:rsidP="002656C0">
      <w:pPr>
        <w:pStyle w:val="Odstavecseseznamem"/>
        <w:numPr>
          <w:ilvl w:val="1"/>
          <w:numId w:val="5"/>
        </w:numPr>
      </w:pPr>
      <w:r>
        <w:t>Přítel Antonína, oceňuje mravnost, vzdělaný knihomol</w:t>
      </w:r>
    </w:p>
    <w:p w14:paraId="5041698B" w14:textId="261C5CB5" w:rsidR="002656C0" w:rsidRDefault="002656C0" w:rsidP="002656C0">
      <w:pPr>
        <w:pStyle w:val="Odstavecseseznamem"/>
        <w:numPr>
          <w:ilvl w:val="0"/>
          <w:numId w:val="5"/>
        </w:numPr>
      </w:pPr>
      <w:r>
        <w:t>Major Hugo</w:t>
      </w:r>
    </w:p>
    <w:p w14:paraId="291D5184" w14:textId="5CDF0A07" w:rsidR="002656C0" w:rsidRDefault="002656C0" w:rsidP="002656C0">
      <w:pPr>
        <w:pStyle w:val="Odstavecseseznamem"/>
        <w:numPr>
          <w:ilvl w:val="1"/>
          <w:numId w:val="5"/>
        </w:numPr>
      </w:pPr>
      <w:r>
        <w:t>Přítel Antonína, bývalý voják, vznešený, bohatý, slušné vychování</w:t>
      </w:r>
    </w:p>
    <w:p w14:paraId="7390A095" w14:textId="58FFE1AB" w:rsidR="002656C0" w:rsidRDefault="002656C0" w:rsidP="002656C0">
      <w:pPr>
        <w:pStyle w:val="Odstavecseseznamem"/>
        <w:numPr>
          <w:ilvl w:val="0"/>
          <w:numId w:val="5"/>
        </w:numPr>
      </w:pPr>
      <w:r>
        <w:t>Arnoštek</w:t>
      </w:r>
    </w:p>
    <w:p w14:paraId="6B814711" w14:textId="32355CB4" w:rsidR="002656C0" w:rsidRDefault="002656C0" w:rsidP="002656C0">
      <w:pPr>
        <w:pStyle w:val="Odstavecseseznamem"/>
        <w:numPr>
          <w:ilvl w:val="1"/>
          <w:numId w:val="5"/>
        </w:numPr>
      </w:pPr>
      <w:r>
        <w:t>Potulný kouzelník, cestuje po světě, polykač ohně, akrobat atd…</w:t>
      </w:r>
    </w:p>
    <w:p w14:paraId="443236D6" w14:textId="2EAC8D1B" w:rsidR="002656C0" w:rsidRDefault="002656C0" w:rsidP="002656C0">
      <w:pPr>
        <w:pStyle w:val="Odstavecseseznamem"/>
        <w:numPr>
          <w:ilvl w:val="0"/>
          <w:numId w:val="5"/>
        </w:numPr>
      </w:pPr>
      <w:r>
        <w:t>Anna</w:t>
      </w:r>
    </w:p>
    <w:p w14:paraId="2CAE13B6" w14:textId="6E413218" w:rsidR="002656C0" w:rsidRPr="002656C0" w:rsidRDefault="002656C0" w:rsidP="002656C0">
      <w:pPr>
        <w:pStyle w:val="Odstavecseseznamem"/>
        <w:numPr>
          <w:ilvl w:val="1"/>
          <w:numId w:val="5"/>
        </w:numPr>
      </w:pPr>
      <w:r>
        <w:t>Mladá krásná dívka, nejspíše partnerka Arnoštka, pomáhá mu při vystoupení</w:t>
      </w:r>
    </w:p>
    <w:p w14:paraId="34F7215A" w14:textId="3B5F4C57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14:paraId="5200818B" w14:textId="64100BB9" w:rsidR="009709A0" w:rsidRPr="002656C0" w:rsidRDefault="002656C0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Kritika maloměšťáctví – přetvářka, nuda, pasivita</w:t>
      </w:r>
    </w:p>
    <w:p w14:paraId="569E93C5" w14:textId="3835DD9A" w:rsidR="002656C0" w:rsidRPr="002656C0" w:rsidRDefault="002656C0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Popisuje pomíjivost a krásu chvilkového pobláznění</w:t>
      </w:r>
    </w:p>
    <w:p w14:paraId="05834074" w14:textId="298BDD08" w:rsidR="002656C0" w:rsidRPr="002656C0" w:rsidRDefault="002656C0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Na vyprávění klade větší důraz než na psychiku postav</w:t>
      </w:r>
    </w:p>
    <w:p w14:paraId="75AB3E5D" w14:textId="14D1C921" w:rsidR="002656C0" w:rsidRPr="002656C0" w:rsidRDefault="002656C0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Vyjádření filosofie pohody a optimismu</w:t>
      </w:r>
    </w:p>
    <w:p w14:paraId="4F1DB434" w14:textId="2F6EDAF8" w:rsidR="002656C0" w:rsidRPr="009709A0" w:rsidRDefault="002656C0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Spojení avantgardní prózy s a poetismu (okouzlenost světem, sledování světa pomocí smyslů, cirkus)</w:t>
      </w:r>
    </w:p>
    <w:p w14:paraId="0D13E79F" w14:textId="24F39FCA" w:rsidR="00387F8F" w:rsidRDefault="00387F8F" w:rsidP="00387F8F">
      <w:pPr>
        <w:rPr>
          <w:b/>
          <w:u w:val="single"/>
        </w:rPr>
      </w:pPr>
      <w:r w:rsidRPr="00D51EC2">
        <w:rPr>
          <w:b/>
          <w:u w:val="single"/>
        </w:rPr>
        <w:t>Jazykové prostředky:</w:t>
      </w:r>
    </w:p>
    <w:p w14:paraId="6E6355FA" w14:textId="69AEB72E" w:rsidR="002656C0" w:rsidRPr="002656C0" w:rsidRDefault="002656C0" w:rsidP="002656C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Er-forma</w:t>
      </w:r>
    </w:p>
    <w:p w14:paraId="6EB64DB4" w14:textId="28B755D6" w:rsidR="002656C0" w:rsidRPr="002656C0" w:rsidRDefault="002656C0" w:rsidP="002656C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Charakteristika postav vyplývá z jejich jednání, některé se popisují a hodnotí samy</w:t>
      </w:r>
    </w:p>
    <w:p w14:paraId="1C64BD39" w14:textId="12F16393" w:rsidR="002656C0" w:rsidRPr="002656C0" w:rsidRDefault="002656C0" w:rsidP="002656C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 xml:space="preserve">Lexikálně </w:t>
      </w:r>
      <w:proofErr w:type="spellStart"/>
      <w:r>
        <w:t>bahtý</w:t>
      </w:r>
      <w:proofErr w:type="spellEnd"/>
      <w:r>
        <w:t xml:space="preserve"> jazyk, mnohovrstevnatý, časté archaismy, knižní obraty</w:t>
      </w:r>
    </w:p>
    <w:p w14:paraId="5185CCED" w14:textId="2DD321A6" w:rsidR="002656C0" w:rsidRPr="002656C0" w:rsidRDefault="002656C0" w:rsidP="002656C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Věty působí z mluvního hlediska těžkopádně, což je ale záměr</w:t>
      </w:r>
    </w:p>
    <w:p w14:paraId="17BEA4CA" w14:textId="487DD6FC" w:rsidR="002656C0" w:rsidRPr="007155E8" w:rsidRDefault="007155E8" w:rsidP="002656C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Spisovná čeština, archaismy, přechodníky, složitá souvětí s neobvyklým slovosledem, latinské výrazy</w:t>
      </w:r>
    </w:p>
    <w:p w14:paraId="1EAD6BDF" w14:textId="0F0066DF" w:rsidR="007155E8" w:rsidRPr="007155E8" w:rsidRDefault="007155E8" w:rsidP="002656C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Velké množství dialogů – opomíjí se uvozovky</w:t>
      </w:r>
    </w:p>
    <w:p w14:paraId="1D772E5D" w14:textId="2B0B4A04" w:rsidR="007155E8" w:rsidRPr="007155E8" w:rsidRDefault="007155E8" w:rsidP="002656C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 xml:space="preserve">Např. Tento způsob léta zdá se mi poněkud </w:t>
      </w:r>
      <w:proofErr w:type="spellStart"/>
      <w:r>
        <w:t>nešťasným</w:t>
      </w:r>
      <w:proofErr w:type="spellEnd"/>
    </w:p>
    <w:p w14:paraId="6B233525" w14:textId="77777777" w:rsidR="007155E8" w:rsidRPr="007155E8" w:rsidRDefault="007155E8" w:rsidP="007155E8">
      <w:pPr>
        <w:ind w:left="360"/>
        <w:rPr>
          <w:b/>
          <w:u w:val="single"/>
        </w:rPr>
      </w:pPr>
    </w:p>
    <w:p w14:paraId="239183FA" w14:textId="77777777" w:rsidR="007155E8" w:rsidRDefault="007155E8" w:rsidP="00F340C6">
      <w:pPr>
        <w:rPr>
          <w:b/>
          <w:u w:val="single"/>
        </w:rPr>
      </w:pPr>
    </w:p>
    <w:p w14:paraId="4A454922" w14:textId="5A5C5764" w:rsidR="00F340C6" w:rsidRDefault="00F340C6" w:rsidP="00F340C6">
      <w:pPr>
        <w:rPr>
          <w:b/>
          <w:u w:val="single"/>
        </w:rPr>
      </w:pPr>
      <w:r w:rsidRPr="00D51EC2">
        <w:rPr>
          <w:b/>
          <w:u w:val="single"/>
        </w:rPr>
        <w:lastRenderedPageBreak/>
        <w:t>Děj:</w:t>
      </w:r>
    </w:p>
    <w:p w14:paraId="1AAC968C" w14:textId="77777777" w:rsidR="007155E8" w:rsidRPr="007155E8" w:rsidRDefault="007155E8" w:rsidP="007155E8">
      <w:pPr>
        <w:pStyle w:val="Odstavecseseznamem"/>
        <w:ind w:firstLine="696"/>
      </w:pPr>
      <w:r w:rsidRPr="007155E8">
        <w:t xml:space="preserve">Příběh se odehrává v lázeňském městečku Krokovy Vary během tří deštivých červnových dní. Ústředními postavami je trojice mužů - plavčík Antonín Důra, který provozuje říční lázně na březích </w:t>
      </w:r>
      <w:proofErr w:type="spellStart"/>
      <w:r w:rsidRPr="007155E8">
        <w:t>Orše</w:t>
      </w:r>
      <w:proofErr w:type="spellEnd"/>
      <w:r w:rsidRPr="007155E8">
        <w:t>, kanovník Roch, sečtělý učenec, a major Hugo.</w:t>
      </w:r>
    </w:p>
    <w:p w14:paraId="6A1845BC" w14:textId="77777777" w:rsidR="007155E8" w:rsidRPr="007155E8" w:rsidRDefault="007155E8" w:rsidP="007155E8">
      <w:pPr>
        <w:pStyle w:val="Odstavecseseznamem"/>
        <w:ind w:firstLine="696"/>
      </w:pPr>
      <w:r w:rsidRPr="007155E8">
        <w:t xml:space="preserve">Přátelé tráví nepovedené léto a většinu svého času obšírnými a malichernými debatami. Antonín Důra je ale kvůli mizernému počasí ve špatném rozmaru, lidé se nechodí koupat a plavčík je ve finanční tísni. Jeho náladu mu nikterak nezlepšuje jeho žena Kateřina - obtloustlá a ošklivá ženština, která je téměř vždy kyselá. Vzruch do ospalého městečka vnese až kouzelník Arnoštek se svou schovankou Annou. Uspořádají několik kouzelnických představení a celé město se jim obdivuje. Antonín, kanovník i major se zblázní do krásné Anny, která je ale přitažlivá stejně jako vypočítavá, a pouze si se všemi třemi muži hraje. Postupně každý z nich s ní stráví noc. Kateřina manželovu nevěru ale odhalí a uteče za Arnoštkem, se kterým se rozhodne žít v jeho maringotce. Důra si z toho pranic nedělá, naopak je rád, že se manželky zbavil. Při posledním představení ale Arnoštek spadne při akrobatickém vystoupení z provazu a pochroumá si záda. Anna, když vidí, kolik lidí se sešlo, uspořádá představení místo něj a promenáduje se před obecenstvem pouze v krátkých šatičkách. V tu chvíli Kateřina prohlédne, znechutí se jí nestydatý život komediantů a odchází zpátky ke svému manželovi. </w:t>
      </w:r>
    </w:p>
    <w:p w14:paraId="4A6D9191" w14:textId="40382513" w:rsidR="009709A0" w:rsidRPr="007155E8" w:rsidRDefault="007155E8" w:rsidP="007155E8">
      <w:pPr>
        <w:pStyle w:val="Odstavecseseznamem"/>
        <w:ind w:firstLine="696"/>
      </w:pPr>
      <w:r w:rsidRPr="007155E8">
        <w:t>Nakonec se všechno vrátí do starých kolejí - Arnoštek s Annou odjíždějí, Antonín se opět věnuje své nejmilejší činnosti, tělesným cvičením, kanovník Roch se znovu zahloubá do svých učených knih a major Hugo pokračuje se svou topornou důstojností ve vzpomínání na svou zašlou slávu.</w:t>
      </w:r>
    </w:p>
    <w:p w14:paraId="409B7BC0" w14:textId="3A7BD5C1" w:rsidR="00D51EC2" w:rsidRDefault="009709A0" w:rsidP="009709A0">
      <w:pPr>
        <w:rPr>
          <w:b/>
          <w:u w:val="single"/>
        </w:rPr>
      </w:pPr>
      <w:r>
        <w:rPr>
          <w:b/>
          <w:u w:val="single"/>
        </w:rPr>
        <w:t>Autor:</w:t>
      </w:r>
    </w:p>
    <w:p w14:paraId="3BC420E2" w14:textId="4C4B7862" w:rsidR="009709A0" w:rsidRPr="007155E8" w:rsidRDefault="007155E8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Český spisovatel, dramatik, filmový režisér</w:t>
      </w:r>
    </w:p>
    <w:p w14:paraId="0656130F" w14:textId="0DE6EF31" w:rsidR="007155E8" w:rsidRPr="007155E8" w:rsidRDefault="007155E8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Původně lékař</w:t>
      </w:r>
    </w:p>
    <w:p w14:paraId="6F72E278" w14:textId="25EB9856" w:rsidR="007155E8" w:rsidRPr="007155E8" w:rsidRDefault="007155E8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Literární hnutí Devětsil</w:t>
      </w:r>
    </w:p>
    <w:p w14:paraId="775832AA" w14:textId="5728E81F" w:rsidR="007155E8" w:rsidRPr="007155E8" w:rsidRDefault="007155E8" w:rsidP="009709A0">
      <w:pPr>
        <w:pStyle w:val="Odstavecseseznamem"/>
        <w:numPr>
          <w:ilvl w:val="0"/>
          <w:numId w:val="4"/>
        </w:numPr>
      </w:pPr>
      <w:r w:rsidRPr="007155E8">
        <w:t>Experiment s jazykem, avantgarda</w:t>
      </w:r>
    </w:p>
    <w:p w14:paraId="63FE36FD" w14:textId="45C0DFAD" w:rsidR="007155E8" w:rsidRPr="007155E8" w:rsidRDefault="007155E8" w:rsidP="009709A0">
      <w:pPr>
        <w:pStyle w:val="Odstavecseseznamem"/>
        <w:numPr>
          <w:ilvl w:val="0"/>
          <w:numId w:val="4"/>
        </w:numPr>
      </w:pPr>
      <w:r w:rsidRPr="007155E8">
        <w:t>Využití kontrastu, různorodost postav – nekomplikované, přímočaré, užívají si života</w:t>
      </w:r>
    </w:p>
    <w:p w14:paraId="575DDC9B" w14:textId="1351D3BB" w:rsidR="007155E8" w:rsidRPr="007155E8" w:rsidRDefault="007155E8" w:rsidP="009709A0">
      <w:pPr>
        <w:pStyle w:val="Odstavecseseznamem"/>
        <w:numPr>
          <w:ilvl w:val="0"/>
          <w:numId w:val="4"/>
        </w:numPr>
      </w:pPr>
      <w:r w:rsidRPr="007155E8">
        <w:t>složitá větná stavba</w:t>
      </w:r>
    </w:p>
    <w:p w14:paraId="45346548" w14:textId="729744CF" w:rsidR="007155E8" w:rsidRPr="007155E8" w:rsidRDefault="007155E8" w:rsidP="009709A0">
      <w:pPr>
        <w:pStyle w:val="Odstavecseseznamem"/>
        <w:numPr>
          <w:ilvl w:val="0"/>
          <w:numId w:val="4"/>
        </w:numPr>
      </w:pPr>
      <w:r w:rsidRPr="007155E8">
        <w:t xml:space="preserve">Tvorba: </w:t>
      </w:r>
    </w:p>
    <w:p w14:paraId="3037ABEA" w14:textId="3CD2FC18" w:rsidR="007155E8" w:rsidRPr="007155E8" w:rsidRDefault="007155E8" w:rsidP="007155E8">
      <w:pPr>
        <w:pStyle w:val="Odstavecseseznamem"/>
        <w:numPr>
          <w:ilvl w:val="1"/>
          <w:numId w:val="4"/>
        </w:numPr>
      </w:pPr>
      <w:r w:rsidRPr="007155E8">
        <w:t>20. léta – povídkové soubory, silný vliv poetismu</w:t>
      </w:r>
    </w:p>
    <w:p w14:paraId="52645274" w14:textId="5E53736A" w:rsidR="007155E8" w:rsidRPr="007155E8" w:rsidRDefault="007155E8" w:rsidP="007155E8">
      <w:pPr>
        <w:pStyle w:val="Odstavecseseznamem"/>
        <w:numPr>
          <w:ilvl w:val="2"/>
          <w:numId w:val="4"/>
        </w:numPr>
      </w:pPr>
      <w:r w:rsidRPr="007155E8">
        <w:t>Dlouhý, široký a bystrozraký</w:t>
      </w:r>
    </w:p>
    <w:p w14:paraId="427FA30B" w14:textId="2421E49A" w:rsidR="007155E8" w:rsidRPr="007155E8" w:rsidRDefault="007155E8" w:rsidP="007155E8">
      <w:pPr>
        <w:pStyle w:val="Odstavecseseznamem"/>
        <w:numPr>
          <w:ilvl w:val="2"/>
          <w:numId w:val="4"/>
        </w:numPr>
      </w:pPr>
      <w:r w:rsidRPr="007155E8">
        <w:t xml:space="preserve">Pekař Jan </w:t>
      </w:r>
      <w:proofErr w:type="spellStart"/>
      <w:r w:rsidRPr="007155E8">
        <w:t>Marhoul</w:t>
      </w:r>
      <w:proofErr w:type="spellEnd"/>
    </w:p>
    <w:p w14:paraId="434BB86B" w14:textId="051DFAE4" w:rsidR="007155E8" w:rsidRPr="007155E8" w:rsidRDefault="007155E8" w:rsidP="007155E8">
      <w:pPr>
        <w:pStyle w:val="Odstavecseseznamem"/>
        <w:numPr>
          <w:ilvl w:val="2"/>
          <w:numId w:val="4"/>
        </w:numPr>
      </w:pPr>
      <w:proofErr w:type="spellStart"/>
      <w:r w:rsidRPr="007155E8">
        <w:t>Romzmarné</w:t>
      </w:r>
      <w:proofErr w:type="spellEnd"/>
      <w:r w:rsidRPr="007155E8">
        <w:t xml:space="preserve"> léto</w:t>
      </w:r>
    </w:p>
    <w:p w14:paraId="6A2EABF5" w14:textId="4BA66730" w:rsidR="007155E8" w:rsidRPr="007155E8" w:rsidRDefault="007155E8" w:rsidP="007155E8">
      <w:pPr>
        <w:pStyle w:val="Odstavecseseznamem"/>
        <w:numPr>
          <w:ilvl w:val="1"/>
          <w:numId w:val="4"/>
        </w:numPr>
      </w:pPr>
      <w:r w:rsidRPr="007155E8">
        <w:t>30. léta</w:t>
      </w:r>
    </w:p>
    <w:p w14:paraId="49D17A79" w14:textId="69C9770C" w:rsidR="007155E8" w:rsidRPr="007155E8" w:rsidRDefault="007155E8" w:rsidP="007155E8">
      <w:pPr>
        <w:pStyle w:val="Odstavecseseznamem"/>
        <w:numPr>
          <w:ilvl w:val="2"/>
          <w:numId w:val="4"/>
        </w:numPr>
      </w:pPr>
      <w:r w:rsidRPr="007155E8">
        <w:t xml:space="preserve">Markéta </w:t>
      </w:r>
      <w:proofErr w:type="spellStart"/>
      <w:r w:rsidRPr="007155E8">
        <w:t>Lazatová</w:t>
      </w:r>
      <w:proofErr w:type="spellEnd"/>
    </w:p>
    <w:p w14:paraId="70E908AF" w14:textId="0E2081A9" w:rsidR="007155E8" w:rsidRPr="007155E8" w:rsidRDefault="007155E8" w:rsidP="007155E8">
      <w:pPr>
        <w:pStyle w:val="Odstavecseseznamem"/>
        <w:numPr>
          <w:ilvl w:val="2"/>
          <w:numId w:val="4"/>
        </w:numPr>
      </w:pPr>
      <w:r w:rsidRPr="007155E8">
        <w:t>Konec starých časů</w:t>
      </w:r>
    </w:p>
    <w:p w14:paraId="101AF4CF" w14:textId="5C809D1A" w:rsidR="007155E8" w:rsidRPr="007155E8" w:rsidRDefault="007155E8" w:rsidP="007155E8">
      <w:pPr>
        <w:pStyle w:val="Odstavecseseznamem"/>
        <w:numPr>
          <w:ilvl w:val="1"/>
          <w:numId w:val="4"/>
        </w:numPr>
      </w:pPr>
      <w:r w:rsidRPr="007155E8">
        <w:t>40, léta – okupace, posílení vlastenectví</w:t>
      </w:r>
    </w:p>
    <w:p w14:paraId="4D17D146" w14:textId="3E9725BD" w:rsidR="007155E8" w:rsidRPr="007155E8" w:rsidRDefault="007155E8" w:rsidP="007155E8">
      <w:pPr>
        <w:pStyle w:val="Odstavecseseznamem"/>
        <w:numPr>
          <w:ilvl w:val="2"/>
          <w:numId w:val="4"/>
        </w:numPr>
      </w:pPr>
      <w:r w:rsidRPr="007155E8">
        <w:t>Obrazy z dějin národa českého</w:t>
      </w:r>
    </w:p>
    <w:p w14:paraId="277C0AD3" w14:textId="1AC505B0" w:rsidR="00D51EC2" w:rsidRPr="00D51EC2" w:rsidRDefault="009709A0" w:rsidP="00D51EC2">
      <w:pPr>
        <w:rPr>
          <w:b/>
          <w:u w:val="single"/>
        </w:rPr>
      </w:pPr>
      <w:r>
        <w:rPr>
          <w:b/>
          <w:u w:val="single"/>
        </w:rPr>
        <w:t>Období vzniku</w:t>
      </w:r>
      <w:r w:rsidR="00D51EC2" w:rsidRPr="00D51EC2">
        <w:rPr>
          <w:b/>
          <w:u w:val="single"/>
        </w:rPr>
        <w:t>:</w:t>
      </w:r>
    </w:p>
    <w:p w14:paraId="27A4F566" w14:textId="0D2FBC94" w:rsidR="000D2B81" w:rsidRDefault="009F2664" w:rsidP="009709A0">
      <w:pPr>
        <w:pStyle w:val="Odstavecseseznamem"/>
        <w:numPr>
          <w:ilvl w:val="0"/>
          <w:numId w:val="4"/>
        </w:numPr>
      </w:pPr>
      <w:r>
        <w:t>Reakce na 1. světovou válku, vznik legionářské prózy</w:t>
      </w:r>
    </w:p>
    <w:p w14:paraId="7B622B24" w14:textId="686BFCDB" w:rsidR="009F2664" w:rsidRDefault="009F2664" w:rsidP="009709A0">
      <w:pPr>
        <w:pStyle w:val="Odstavecseseznamem"/>
        <w:numPr>
          <w:ilvl w:val="0"/>
          <w:numId w:val="4"/>
        </w:numPr>
      </w:pPr>
      <w:r>
        <w:t>Uvolnění cenzury</w:t>
      </w:r>
    </w:p>
    <w:p w14:paraId="11D03E85" w14:textId="7FDE5735" w:rsidR="009F2664" w:rsidRDefault="009F2664" w:rsidP="009709A0">
      <w:pPr>
        <w:pStyle w:val="Odstavecseseznamem"/>
        <w:numPr>
          <w:ilvl w:val="0"/>
          <w:numId w:val="4"/>
        </w:numPr>
      </w:pPr>
      <w:r>
        <w:t>Zlatý věk české literatury</w:t>
      </w:r>
    </w:p>
    <w:p w14:paraId="0FC47695" w14:textId="5EC2E891" w:rsidR="009F2664" w:rsidRDefault="009F2664" w:rsidP="009709A0">
      <w:pPr>
        <w:pStyle w:val="Odstavecseseznamem"/>
        <w:numPr>
          <w:ilvl w:val="0"/>
          <w:numId w:val="4"/>
        </w:numPr>
      </w:pPr>
      <w:r>
        <w:t>Literatura se přestává hodnotit podle výchovné a vlastenecké funkce</w:t>
      </w:r>
    </w:p>
    <w:p w14:paraId="0DC5F049" w14:textId="34A0858A" w:rsidR="009F2664" w:rsidRDefault="009F2664" w:rsidP="009709A0">
      <w:pPr>
        <w:pStyle w:val="Odstavecseseznamem"/>
        <w:numPr>
          <w:ilvl w:val="0"/>
          <w:numId w:val="4"/>
        </w:numPr>
      </w:pPr>
      <w:r>
        <w:t>Rozvoj nových témat -&gt; do literatury se dostává expresionismus, lyrizovaná (imaginativní) próza a psychologická próza</w:t>
      </w:r>
    </w:p>
    <w:p w14:paraId="7C04F3C2" w14:textId="363B6333" w:rsidR="00B5131D" w:rsidRDefault="009F2664" w:rsidP="00B5131D">
      <w:pPr>
        <w:pStyle w:val="Odstavecseseznamem"/>
        <w:numPr>
          <w:ilvl w:val="0"/>
          <w:numId w:val="4"/>
        </w:numPr>
      </w:pPr>
      <w:r>
        <w:t>Vznikající proudy literatury:</w:t>
      </w:r>
    </w:p>
    <w:p w14:paraId="2BDEBED4" w14:textId="7566AED9" w:rsidR="009F2664" w:rsidRDefault="009F2664" w:rsidP="009F2664">
      <w:pPr>
        <w:pStyle w:val="Odstavecseseznamem"/>
        <w:numPr>
          <w:ilvl w:val="1"/>
          <w:numId w:val="4"/>
        </w:numPr>
      </w:pPr>
      <w:r>
        <w:t>Legionářský</w:t>
      </w:r>
    </w:p>
    <w:p w14:paraId="7F4EAFCB" w14:textId="09FEE39B" w:rsidR="009F2664" w:rsidRDefault="009F2664" w:rsidP="009F2664">
      <w:pPr>
        <w:pStyle w:val="Odstavecseseznamem"/>
        <w:numPr>
          <w:ilvl w:val="2"/>
          <w:numId w:val="4"/>
        </w:numPr>
      </w:pPr>
      <w:r>
        <w:t>Jaroslav Hašek</w:t>
      </w:r>
    </w:p>
    <w:p w14:paraId="126E6C94" w14:textId="46F55AE9" w:rsidR="009F2664" w:rsidRDefault="009F2664" w:rsidP="009F2664">
      <w:pPr>
        <w:pStyle w:val="Odstavecseseznamem"/>
        <w:numPr>
          <w:ilvl w:val="3"/>
          <w:numId w:val="4"/>
        </w:numPr>
      </w:pPr>
      <w:r>
        <w:t>Dobrý voják Švejk a jiné podivné historky</w:t>
      </w:r>
    </w:p>
    <w:p w14:paraId="74A87507" w14:textId="591C1349" w:rsidR="009F2664" w:rsidRDefault="009F2664" w:rsidP="009F2664">
      <w:pPr>
        <w:pStyle w:val="Odstavecseseznamem"/>
        <w:numPr>
          <w:ilvl w:val="3"/>
          <w:numId w:val="4"/>
        </w:numPr>
      </w:pPr>
      <w:r>
        <w:lastRenderedPageBreak/>
        <w:t>Osudy dobrého vojáka Švejka za světové války</w:t>
      </w:r>
    </w:p>
    <w:p w14:paraId="25AA66B3" w14:textId="1E0E330F" w:rsidR="009F2664" w:rsidRDefault="009F2664" w:rsidP="009F2664">
      <w:pPr>
        <w:pStyle w:val="Odstavecseseznamem"/>
        <w:numPr>
          <w:ilvl w:val="1"/>
          <w:numId w:val="4"/>
        </w:numPr>
      </w:pPr>
      <w:r>
        <w:t>Demokratický</w:t>
      </w:r>
    </w:p>
    <w:p w14:paraId="21C98BFC" w14:textId="34B20782" w:rsidR="009F2664" w:rsidRDefault="009F2664" w:rsidP="009F2664">
      <w:pPr>
        <w:pStyle w:val="Odstavecseseznamem"/>
        <w:numPr>
          <w:ilvl w:val="2"/>
          <w:numId w:val="4"/>
        </w:numPr>
      </w:pPr>
      <w:r>
        <w:t xml:space="preserve">F. Peroutka </w:t>
      </w:r>
    </w:p>
    <w:p w14:paraId="2CD6C6E4" w14:textId="1F596AE1" w:rsidR="009F2664" w:rsidRDefault="009F2664" w:rsidP="009F2664">
      <w:pPr>
        <w:pStyle w:val="Odstavecseseznamem"/>
        <w:numPr>
          <w:ilvl w:val="3"/>
          <w:numId w:val="4"/>
        </w:numPr>
      </w:pPr>
      <w:r>
        <w:t>Budování státu</w:t>
      </w:r>
    </w:p>
    <w:p w14:paraId="4465FAED" w14:textId="4ECCB002" w:rsidR="00B5131D" w:rsidRDefault="00B5131D" w:rsidP="00B5131D">
      <w:pPr>
        <w:pStyle w:val="Odstavecseseznamem"/>
        <w:numPr>
          <w:ilvl w:val="1"/>
          <w:numId w:val="4"/>
        </w:numPr>
      </w:pPr>
      <w:r>
        <w:t>Expresionismus</w:t>
      </w:r>
    </w:p>
    <w:p w14:paraId="618349C9" w14:textId="18EEACCF" w:rsidR="00B5131D" w:rsidRDefault="00B5131D" w:rsidP="00B5131D">
      <w:pPr>
        <w:pStyle w:val="Odstavecseseznamem"/>
        <w:numPr>
          <w:ilvl w:val="2"/>
          <w:numId w:val="4"/>
        </w:numPr>
      </w:pPr>
      <w:r>
        <w:t xml:space="preserve">Jan Weiss </w:t>
      </w:r>
    </w:p>
    <w:p w14:paraId="17683D4B" w14:textId="1CEFD373" w:rsidR="00B5131D" w:rsidRDefault="00B5131D" w:rsidP="00B5131D">
      <w:pPr>
        <w:pStyle w:val="Odstavecseseznamem"/>
        <w:numPr>
          <w:ilvl w:val="3"/>
          <w:numId w:val="4"/>
        </w:numPr>
      </w:pPr>
      <w:r>
        <w:t>Dům o tisíci patrech</w:t>
      </w:r>
    </w:p>
    <w:p w14:paraId="1BE92783" w14:textId="251CC6A4" w:rsidR="009F2664" w:rsidRDefault="009F2664" w:rsidP="009F2664">
      <w:pPr>
        <w:pStyle w:val="Odstavecseseznamem"/>
        <w:numPr>
          <w:ilvl w:val="1"/>
          <w:numId w:val="4"/>
        </w:numPr>
      </w:pPr>
      <w:r>
        <w:t>Psychologický</w:t>
      </w:r>
    </w:p>
    <w:p w14:paraId="5BFD435D" w14:textId="2D983E6C" w:rsidR="009F2664" w:rsidRDefault="009F2664" w:rsidP="009F2664">
      <w:pPr>
        <w:pStyle w:val="Odstavecseseznamem"/>
        <w:numPr>
          <w:ilvl w:val="2"/>
          <w:numId w:val="4"/>
        </w:numPr>
      </w:pPr>
      <w:r>
        <w:t>Marie Pujmanová</w:t>
      </w:r>
    </w:p>
    <w:p w14:paraId="449F80C3" w14:textId="5B0DEA26" w:rsidR="009F2664" w:rsidRDefault="009F2664" w:rsidP="009F2664">
      <w:pPr>
        <w:pStyle w:val="Odstavecseseznamem"/>
        <w:numPr>
          <w:ilvl w:val="3"/>
          <w:numId w:val="4"/>
        </w:numPr>
      </w:pPr>
      <w:r>
        <w:t>Předtucha</w:t>
      </w:r>
    </w:p>
    <w:p w14:paraId="0353C6B3" w14:textId="003A5550" w:rsidR="009F2664" w:rsidRDefault="009F2664" w:rsidP="009F2664">
      <w:pPr>
        <w:pStyle w:val="Odstavecseseznamem"/>
        <w:numPr>
          <w:ilvl w:val="1"/>
          <w:numId w:val="4"/>
        </w:numPr>
      </w:pPr>
      <w:r>
        <w:t>Imaginativní</w:t>
      </w:r>
    </w:p>
    <w:p w14:paraId="58E78805" w14:textId="1C243BF8" w:rsidR="009F2664" w:rsidRDefault="009F2664" w:rsidP="009F2664">
      <w:pPr>
        <w:pStyle w:val="Odstavecseseznamem"/>
        <w:numPr>
          <w:ilvl w:val="2"/>
          <w:numId w:val="4"/>
        </w:numPr>
      </w:pPr>
      <w:r>
        <w:t>Básnická lyrizovaná próza</w:t>
      </w:r>
    </w:p>
    <w:p w14:paraId="351D648C" w14:textId="017DD7ED" w:rsidR="009F2664" w:rsidRDefault="009F2664" w:rsidP="009F2664">
      <w:pPr>
        <w:pStyle w:val="Odstavecseseznamem"/>
        <w:numPr>
          <w:ilvl w:val="2"/>
          <w:numId w:val="4"/>
        </w:numPr>
      </w:pPr>
      <w:r>
        <w:t>Ovlivněna poetismem</w:t>
      </w:r>
    </w:p>
    <w:p w14:paraId="53D144C9" w14:textId="051B5145" w:rsidR="009F2664" w:rsidRDefault="009F2664" w:rsidP="009F2664">
      <w:pPr>
        <w:pStyle w:val="Odstavecseseznamem"/>
        <w:numPr>
          <w:ilvl w:val="3"/>
          <w:numId w:val="4"/>
        </w:numPr>
      </w:pPr>
      <w:r>
        <w:t>Jediný mezinárodně uznávaný avantgardní směr s Českým původem</w:t>
      </w:r>
    </w:p>
    <w:p w14:paraId="040983FC" w14:textId="317AB200" w:rsidR="009F2664" w:rsidRDefault="009F2664" w:rsidP="009F2664">
      <w:pPr>
        <w:pStyle w:val="Odstavecseseznamem"/>
        <w:numPr>
          <w:ilvl w:val="3"/>
          <w:numId w:val="4"/>
        </w:numPr>
      </w:pPr>
      <w:r>
        <w:t>Ovlivněn tvorbou G. Apollinaira</w:t>
      </w:r>
    </w:p>
    <w:p w14:paraId="4B0B7D05" w14:textId="31FBDD47" w:rsidR="009F2664" w:rsidRDefault="009F2664" w:rsidP="009F2664">
      <w:pPr>
        <w:pStyle w:val="Odstavecseseznamem"/>
        <w:numPr>
          <w:ilvl w:val="3"/>
          <w:numId w:val="4"/>
        </w:numPr>
      </w:pPr>
      <w:r>
        <w:t>Umění života, je umění žít a užívat si</w:t>
      </w:r>
    </w:p>
    <w:p w14:paraId="2664AF69" w14:textId="0A3EC1E7" w:rsidR="009F2664" w:rsidRDefault="009F2664" w:rsidP="009F2664">
      <w:pPr>
        <w:pStyle w:val="Odstavecseseznamem"/>
        <w:numPr>
          <w:ilvl w:val="3"/>
          <w:numId w:val="4"/>
        </w:numPr>
      </w:pPr>
      <w:r>
        <w:t>Inspirace dadaismem</w:t>
      </w:r>
    </w:p>
    <w:p w14:paraId="24A167CD" w14:textId="494D1571" w:rsidR="009F2664" w:rsidRDefault="009F2664" w:rsidP="009F2664">
      <w:pPr>
        <w:pStyle w:val="Odstavecseseznamem"/>
        <w:numPr>
          <w:ilvl w:val="2"/>
          <w:numId w:val="4"/>
        </w:numPr>
      </w:pPr>
      <w:r>
        <w:t>Výrazná role vypravěče, který komunikuje s divákem</w:t>
      </w:r>
    </w:p>
    <w:p w14:paraId="75A66D10" w14:textId="046B1691" w:rsidR="009F2664" w:rsidRDefault="009F2664" w:rsidP="009F2664">
      <w:pPr>
        <w:pStyle w:val="Odstavecseseznamem"/>
        <w:numPr>
          <w:ilvl w:val="2"/>
          <w:numId w:val="4"/>
        </w:numPr>
      </w:pPr>
      <w:r>
        <w:t>Děj se zpomaluje, do popředí jde lyrika</w:t>
      </w:r>
    </w:p>
    <w:p w14:paraId="1B4D5F31" w14:textId="13C7DC9A" w:rsidR="009F2664" w:rsidRDefault="009F2664" w:rsidP="009F2664">
      <w:pPr>
        <w:pStyle w:val="Odstavecseseznamem"/>
        <w:numPr>
          <w:ilvl w:val="2"/>
          <w:numId w:val="4"/>
        </w:numPr>
      </w:pPr>
      <w:r>
        <w:t>Volná asociace, silná obrazotvornost, využití zvukové organizace jazyka</w:t>
      </w:r>
    </w:p>
    <w:p w14:paraId="1A31D4E0" w14:textId="378F9BE0" w:rsidR="009F2664" w:rsidRDefault="009F2664" w:rsidP="009F2664">
      <w:pPr>
        <w:pStyle w:val="Odstavecseseznamem"/>
        <w:numPr>
          <w:ilvl w:val="1"/>
          <w:numId w:val="4"/>
        </w:numPr>
      </w:pPr>
      <w:r>
        <w:t>Levicový</w:t>
      </w:r>
    </w:p>
    <w:p w14:paraId="1B5BA397" w14:textId="2BBC2F36" w:rsidR="00B5131D" w:rsidRDefault="00B5131D" w:rsidP="00B5131D">
      <w:pPr>
        <w:pStyle w:val="Odstavecseseznamem"/>
        <w:numPr>
          <w:ilvl w:val="2"/>
          <w:numId w:val="4"/>
        </w:numPr>
      </w:pPr>
      <w:r>
        <w:t>Ivan Olbracht</w:t>
      </w:r>
    </w:p>
    <w:p w14:paraId="76507245" w14:textId="4DF153B6" w:rsidR="00B5131D" w:rsidRDefault="00B5131D" w:rsidP="00B5131D">
      <w:pPr>
        <w:pStyle w:val="Odstavecseseznamem"/>
        <w:numPr>
          <w:ilvl w:val="3"/>
          <w:numId w:val="4"/>
        </w:numPr>
      </w:pPr>
      <w:r>
        <w:t>Obrazy ze soudobého Ruska</w:t>
      </w:r>
    </w:p>
    <w:p w14:paraId="6A5A6B66" w14:textId="3E25471B" w:rsidR="009F2664" w:rsidRDefault="009F2664" w:rsidP="009F2664">
      <w:pPr>
        <w:pStyle w:val="Odstavecseseznamem"/>
        <w:numPr>
          <w:ilvl w:val="1"/>
          <w:numId w:val="4"/>
        </w:numPr>
      </w:pPr>
      <w:r>
        <w:t>Katolický</w:t>
      </w:r>
    </w:p>
    <w:p w14:paraId="3725B66B" w14:textId="48491A52" w:rsidR="00B5131D" w:rsidRDefault="00B5131D" w:rsidP="00B5131D">
      <w:pPr>
        <w:pStyle w:val="Odstavecseseznamem"/>
        <w:numPr>
          <w:ilvl w:val="2"/>
          <w:numId w:val="4"/>
        </w:numPr>
      </w:pPr>
      <w:r>
        <w:t>Jakub Deml</w:t>
      </w:r>
    </w:p>
    <w:p w14:paraId="0095AD97" w14:textId="40B1CE80" w:rsidR="009709A0" w:rsidRDefault="00B5131D" w:rsidP="00B5131D">
      <w:pPr>
        <w:pStyle w:val="Odstavecseseznamem"/>
        <w:numPr>
          <w:ilvl w:val="3"/>
          <w:numId w:val="4"/>
        </w:numPr>
      </w:pPr>
      <w:r>
        <w:t>Moji přátelé</w:t>
      </w:r>
    </w:p>
    <w:p w14:paraId="508B043D" w14:textId="68862D6F" w:rsidR="00B5131D" w:rsidRDefault="00B5131D" w:rsidP="00B5131D">
      <w:r>
        <w:t>Meziválečná próza ve světe</w:t>
      </w:r>
    </w:p>
    <w:p w14:paraId="23FD628F" w14:textId="4FE99F24" w:rsidR="009709A0" w:rsidRDefault="00B5131D" w:rsidP="002E4DF0">
      <w:pPr>
        <w:pStyle w:val="Odstavecseseznamem"/>
        <w:numPr>
          <w:ilvl w:val="0"/>
          <w:numId w:val="4"/>
        </w:numPr>
      </w:pPr>
      <w:r>
        <w:t xml:space="preserve">Erich Maria </w:t>
      </w:r>
      <w:proofErr w:type="spellStart"/>
      <w:r>
        <w:t>Remarque</w:t>
      </w:r>
      <w:proofErr w:type="spellEnd"/>
    </w:p>
    <w:p w14:paraId="1A135113" w14:textId="4F39797D" w:rsidR="00B5131D" w:rsidRDefault="00B5131D" w:rsidP="00B5131D">
      <w:pPr>
        <w:pStyle w:val="Odstavecseseznamem"/>
        <w:numPr>
          <w:ilvl w:val="1"/>
          <w:numId w:val="4"/>
        </w:numPr>
      </w:pPr>
      <w:r>
        <w:t>Na Západní frontě klid</w:t>
      </w:r>
    </w:p>
    <w:p w14:paraId="6AF682FB" w14:textId="77FCA8D8" w:rsidR="00B5131D" w:rsidRDefault="00B5131D" w:rsidP="00B5131D">
      <w:pPr>
        <w:pStyle w:val="Odstavecseseznamem"/>
        <w:numPr>
          <w:ilvl w:val="0"/>
          <w:numId w:val="4"/>
        </w:numPr>
      </w:pPr>
      <w:r>
        <w:t>Romain Rolland</w:t>
      </w:r>
    </w:p>
    <w:p w14:paraId="32E66579" w14:textId="1F4C49CE" w:rsidR="00B5131D" w:rsidRDefault="00B5131D" w:rsidP="00B5131D">
      <w:pPr>
        <w:pStyle w:val="Odstavecseseznamem"/>
        <w:numPr>
          <w:ilvl w:val="1"/>
          <w:numId w:val="4"/>
        </w:numPr>
      </w:pPr>
      <w:r>
        <w:t>Petr a Lucie</w:t>
      </w:r>
    </w:p>
    <w:p w14:paraId="4CB839C7" w14:textId="647B0B45" w:rsidR="00B5131D" w:rsidRDefault="00B5131D" w:rsidP="00B5131D">
      <w:pPr>
        <w:pStyle w:val="Odstavecseseznamem"/>
        <w:numPr>
          <w:ilvl w:val="0"/>
          <w:numId w:val="4"/>
        </w:numPr>
      </w:pPr>
      <w:r>
        <w:t xml:space="preserve">Antoine de Saint </w:t>
      </w:r>
      <w:proofErr w:type="spellStart"/>
      <w:r>
        <w:t>Exupery</w:t>
      </w:r>
      <w:proofErr w:type="spellEnd"/>
    </w:p>
    <w:p w14:paraId="5F6C3274" w14:textId="42A1D2F3" w:rsidR="00B5131D" w:rsidRDefault="00B5131D" w:rsidP="00B5131D">
      <w:pPr>
        <w:pStyle w:val="Odstavecseseznamem"/>
        <w:numPr>
          <w:ilvl w:val="1"/>
          <w:numId w:val="4"/>
        </w:numPr>
      </w:pPr>
      <w:r>
        <w:t>Malý princ</w:t>
      </w:r>
    </w:p>
    <w:p w14:paraId="55269AC7" w14:textId="15A86485" w:rsidR="00B5131D" w:rsidRDefault="00B5131D" w:rsidP="00B5131D">
      <w:pPr>
        <w:pStyle w:val="Odstavecseseznamem"/>
        <w:numPr>
          <w:ilvl w:val="0"/>
          <w:numId w:val="4"/>
        </w:numPr>
      </w:pPr>
      <w:r>
        <w:t>F. S. Fitzgerald</w:t>
      </w:r>
    </w:p>
    <w:p w14:paraId="7824F8F0" w14:textId="42757EF1" w:rsidR="00B5131D" w:rsidRDefault="00B5131D" w:rsidP="00B5131D">
      <w:pPr>
        <w:pStyle w:val="Odstavecseseznamem"/>
        <w:numPr>
          <w:ilvl w:val="1"/>
          <w:numId w:val="4"/>
        </w:numPr>
      </w:pPr>
      <w:r>
        <w:t>Velký Gatsby</w:t>
      </w:r>
      <w:bookmarkStart w:id="0" w:name="_GoBack"/>
      <w:bookmarkEnd w:id="0"/>
    </w:p>
    <w:sectPr w:rsidR="00B513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D1E66"/>
    <w:multiLevelType w:val="hybridMultilevel"/>
    <w:tmpl w:val="6CB835C0"/>
    <w:lvl w:ilvl="0" w:tplc="B406E5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33BBA"/>
    <w:multiLevelType w:val="hybridMultilevel"/>
    <w:tmpl w:val="E3A8659A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D2B81"/>
    <w:rsid w:val="00150414"/>
    <w:rsid w:val="002656C0"/>
    <w:rsid w:val="00385058"/>
    <w:rsid w:val="00387F8F"/>
    <w:rsid w:val="007155E8"/>
    <w:rsid w:val="007F44A3"/>
    <w:rsid w:val="009709A0"/>
    <w:rsid w:val="009F2664"/>
    <w:rsid w:val="00A577BD"/>
    <w:rsid w:val="00B5131D"/>
    <w:rsid w:val="00C633B2"/>
    <w:rsid w:val="00D51EC2"/>
    <w:rsid w:val="00F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2</cp:revision>
  <dcterms:created xsi:type="dcterms:W3CDTF">2017-03-24T11:24:00Z</dcterms:created>
  <dcterms:modified xsi:type="dcterms:W3CDTF">2017-03-24T11:24:00Z</dcterms:modified>
</cp:coreProperties>
</file>