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4D45" w14:textId="77777777" w:rsidR="000A2217" w:rsidRDefault="00000000">
      <w:pPr>
        <w:pStyle w:val="Title"/>
      </w:pPr>
      <w:r>
        <w:t>Module 3 Word Document</w:t>
      </w:r>
    </w:p>
    <w:p w14:paraId="057C2BC8" w14:textId="77777777" w:rsidR="000A2217" w:rsidRDefault="00000000">
      <w:pPr>
        <w:pStyle w:val="Author"/>
      </w:pPr>
      <w:r>
        <w:t>Hilary Yang</w:t>
      </w:r>
    </w:p>
    <w:p w14:paraId="07A857B9" w14:textId="77777777" w:rsidR="000A2217" w:rsidRDefault="00000000">
      <w:pPr>
        <w:pStyle w:val="Date"/>
      </w:pPr>
      <w:r>
        <w:t>2026-01-23</w:t>
      </w:r>
    </w:p>
    <w:p w14:paraId="603A134C" w14:textId="77777777" w:rsidR="000A2217" w:rsidRDefault="00000000">
      <w:pPr>
        <w:pStyle w:val="Heading2"/>
      </w:pPr>
      <w:bookmarkStart w:id="0" w:name="r-markdown"/>
      <w:r>
        <w:t>R Markdown</w:t>
      </w:r>
    </w:p>
    <w:p w14:paraId="2F032234" w14:textId="77777777" w:rsidR="000A2217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7">
        <w:r>
          <w:rPr>
            <w:rStyle w:val="Hyperlink"/>
          </w:rPr>
          <w:t>http://rmarkdown.rstudio.com</w:t>
        </w:r>
      </w:hyperlink>
      <w:r>
        <w:t>.</w:t>
      </w:r>
    </w:p>
    <w:p w14:paraId="2643E555" w14:textId="77777777" w:rsidR="000A2217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15C1A973" w14:textId="77777777" w:rsidR="000A221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418E63C3" w14:textId="77777777" w:rsidR="000A2217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0E961885" w14:textId="77777777" w:rsidR="000A2217" w:rsidRDefault="00000000">
      <w:pPr>
        <w:pStyle w:val="Heading2"/>
      </w:pPr>
      <w:bookmarkStart w:id="1" w:name="including-plots"/>
      <w:bookmarkEnd w:id="0"/>
      <w:r>
        <w:t>Including Plots</w:t>
      </w:r>
    </w:p>
    <w:p w14:paraId="2F375047" w14:textId="77777777" w:rsidR="000A2217" w:rsidRDefault="00000000">
      <w:pPr>
        <w:pStyle w:val="FirstParagraph"/>
      </w:pPr>
      <w:r>
        <w:t>You can also embed plots, for example:</w:t>
      </w:r>
    </w:p>
    <w:p w14:paraId="780F82D7" w14:textId="77777777" w:rsidR="000A221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7F7F010" wp14:editId="2DC186E1">
            <wp:extent cx="5943600" cy="59436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word_documen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B6426" w14:textId="77777777" w:rsidR="000A2217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63DDCAF6" w14:textId="77777777" w:rsidR="000A2217" w:rsidRDefault="00000000">
      <w:pPr>
        <w:pStyle w:val="Heading2"/>
      </w:pPr>
      <w:bookmarkStart w:id="2" w:name="top-of-the-cars-dataset"/>
      <w:bookmarkEnd w:id="1"/>
      <w:r>
        <w:t>Top of the Cars dataset</w:t>
      </w:r>
    </w:p>
    <w:p w14:paraId="4EC0324E" w14:textId="77777777" w:rsidR="000A2217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(cars)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0"/>
        <w:gridCol w:w="601"/>
      </w:tblGrid>
      <w:tr w:rsidR="000A2217" w14:paraId="072B1591" w14:textId="77777777" w:rsidTr="000A2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56CC9A" w14:textId="77777777" w:rsidR="000A2217" w:rsidRDefault="00000000">
            <w:pPr>
              <w:pStyle w:val="Compact"/>
              <w:jc w:val="right"/>
            </w:pPr>
            <w:r>
              <w:t>speed</w:t>
            </w:r>
          </w:p>
        </w:tc>
        <w:tc>
          <w:tcPr>
            <w:tcW w:w="0" w:type="auto"/>
          </w:tcPr>
          <w:p w14:paraId="22F409DD" w14:textId="77777777" w:rsidR="000A2217" w:rsidRDefault="00000000">
            <w:pPr>
              <w:pStyle w:val="Compact"/>
              <w:jc w:val="right"/>
            </w:pPr>
            <w:r>
              <w:t>dist</w:t>
            </w:r>
          </w:p>
        </w:tc>
      </w:tr>
      <w:tr w:rsidR="000A2217" w14:paraId="55C1022A" w14:textId="77777777">
        <w:tc>
          <w:tcPr>
            <w:tcW w:w="0" w:type="auto"/>
          </w:tcPr>
          <w:p w14:paraId="1AE70A95" w14:textId="77777777" w:rsidR="000A2217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C8DC4BB" w14:textId="77777777" w:rsidR="000A2217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0A2217" w14:paraId="6789AED1" w14:textId="77777777">
        <w:tc>
          <w:tcPr>
            <w:tcW w:w="0" w:type="auto"/>
          </w:tcPr>
          <w:p w14:paraId="687CE2FE" w14:textId="77777777" w:rsidR="000A2217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A1D0D08" w14:textId="77777777" w:rsidR="000A2217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0A2217" w14:paraId="7D907248" w14:textId="77777777">
        <w:tc>
          <w:tcPr>
            <w:tcW w:w="0" w:type="auto"/>
          </w:tcPr>
          <w:p w14:paraId="280469A2" w14:textId="77777777" w:rsidR="000A2217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C55404C" w14:textId="77777777" w:rsidR="000A2217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0A2217" w14:paraId="0A62B882" w14:textId="77777777">
        <w:tc>
          <w:tcPr>
            <w:tcW w:w="0" w:type="auto"/>
          </w:tcPr>
          <w:p w14:paraId="297D29B8" w14:textId="77777777" w:rsidR="000A2217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1B65188" w14:textId="77777777" w:rsidR="000A2217" w:rsidRDefault="00000000">
            <w:pPr>
              <w:pStyle w:val="Compact"/>
              <w:jc w:val="right"/>
            </w:pPr>
            <w:r>
              <w:t>22</w:t>
            </w:r>
          </w:p>
        </w:tc>
      </w:tr>
      <w:tr w:rsidR="000A2217" w14:paraId="0928B8D6" w14:textId="77777777">
        <w:tc>
          <w:tcPr>
            <w:tcW w:w="0" w:type="auto"/>
          </w:tcPr>
          <w:p w14:paraId="084D0E80" w14:textId="77777777" w:rsidR="000A2217" w:rsidRDefault="00000000">
            <w:pPr>
              <w:pStyle w:val="Compact"/>
              <w:jc w:val="righ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0F31EB9E" w14:textId="77777777" w:rsidR="000A2217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0A2217" w14:paraId="497A87FD" w14:textId="77777777">
        <w:tc>
          <w:tcPr>
            <w:tcW w:w="0" w:type="auto"/>
          </w:tcPr>
          <w:p w14:paraId="7A479233" w14:textId="77777777" w:rsidR="000A2217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6C0B207" w14:textId="77777777" w:rsidR="000A2217" w:rsidRDefault="00000000">
            <w:pPr>
              <w:pStyle w:val="Compact"/>
              <w:jc w:val="right"/>
            </w:pPr>
            <w:r>
              <w:t>10</w:t>
            </w:r>
          </w:p>
        </w:tc>
      </w:tr>
      <w:bookmarkEnd w:id="2"/>
    </w:tbl>
    <w:p w14:paraId="7CBFDFC1" w14:textId="77777777" w:rsidR="00720E22" w:rsidRDefault="00720E22"/>
    <w:sectPr w:rsidR="00720E2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0884" w14:textId="77777777" w:rsidR="00720E22" w:rsidRDefault="00720E22">
      <w:pPr>
        <w:spacing w:after="0"/>
      </w:pPr>
      <w:r>
        <w:separator/>
      </w:r>
    </w:p>
  </w:endnote>
  <w:endnote w:type="continuationSeparator" w:id="0">
    <w:p w14:paraId="6320AB3A" w14:textId="77777777" w:rsidR="00720E22" w:rsidRDefault="00720E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E3F0F" w14:textId="77777777" w:rsidR="00720E22" w:rsidRDefault="00720E22">
      <w:r>
        <w:separator/>
      </w:r>
    </w:p>
  </w:footnote>
  <w:footnote w:type="continuationSeparator" w:id="0">
    <w:p w14:paraId="43D02C13" w14:textId="77777777" w:rsidR="00720E22" w:rsidRDefault="00720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3C85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56625477">
    <w:abstractNumId w:val="0"/>
  </w:num>
  <w:num w:numId="2" w16cid:durableId="89732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17"/>
    <w:rsid w:val="000A2217"/>
    <w:rsid w:val="00720E22"/>
    <w:rsid w:val="00994BAC"/>
    <w:rsid w:val="00F6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31401"/>
  <w15:docId w15:val="{AB59ED47-17E3-7348-854C-BD48F7E0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3800C0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EE0000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169</Words>
  <Characters>733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Module3 Word Document</vt:lpstr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Word Document</dc:title>
  <dc:creator>Hilary Yang</dc:creator>
  <cp:keywords/>
  <cp:lastModifiedBy>Yang Hilary</cp:lastModifiedBy>
  <cp:revision>2</cp:revision>
  <dcterms:created xsi:type="dcterms:W3CDTF">2026-01-23T13:01:00Z</dcterms:created>
  <dcterms:modified xsi:type="dcterms:W3CDTF">2026-01-23T13:02:00Z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2026-01-23</vt:lpwstr>
  </property>
  <property fmtid="{D5CDD505-2E9C-101B-9397-08002B2CF9AE}" pid="3" name="output">
    <vt:lpwstr/>
  </property>
</Properties>
</file>