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699043578"/>
        <w:docPartObj>
          <w:docPartGallery w:val="Cover Pages"/>
          <w:docPartUnique/>
        </w:docPartObj>
      </w:sdtPr>
      <w:sdtEndPr>
        <w:rPr>
          <w:rFonts w:ascii="Arial" w:eastAsiaTheme="minorHAnsi" w:hAnsi="Arial"/>
          <w:kern w:val="2"/>
          <w:sz w:val="22"/>
          <w:lang w:val="en-GB"/>
          <w14:ligatures w14:val="standardContextual"/>
        </w:rPr>
      </w:sdtEndPr>
      <w:sdtContent>
        <w:p w14:paraId="6F970AAA" w14:textId="3DC11080" w:rsidR="00344E44" w:rsidRDefault="00344E44">
          <w:pPr>
            <w:pStyle w:val="NoSpacing"/>
            <w:rPr>
              <w:sz w:val="2"/>
            </w:rPr>
          </w:pPr>
        </w:p>
        <w:p w14:paraId="1080FFA4" w14:textId="77777777" w:rsidR="00344E44" w:rsidRDefault="00344E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DBEF00" wp14:editId="736CA4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ED4EC8" w14:textId="7737DCF8" w:rsidR="00344E44" w:rsidRDefault="00344E4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Correlation of City Burglarys in regards to distance from Primary roads</w:t>
                                    </w:r>
                                  </w:p>
                                </w:sdtContent>
                              </w:sdt>
                              <w:p w14:paraId="22F42799" w14:textId="5B5C4F4E" w:rsidR="00344E44" w:rsidRDefault="00344E4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201682556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B9FE35D" w14:textId="77777777" w:rsidR="00344E44" w:rsidRDefault="00344E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DBEF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ED4EC8" w14:textId="7737DCF8" w:rsidR="00344E44" w:rsidRDefault="00344E4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Correlation of City Burglarys in regards to distance from Primary roads</w:t>
                              </w:r>
                            </w:p>
                          </w:sdtContent>
                        </w:sdt>
                        <w:p w14:paraId="22F42799" w14:textId="5B5C4F4E" w:rsidR="00344E44" w:rsidRDefault="00344E4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201682556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B9FE35D" w14:textId="77777777" w:rsidR="00344E44" w:rsidRDefault="00344E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E4F4A7" wp14:editId="4F8A6B5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E1BE2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446C5B" wp14:editId="37FD95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E7BA5" w14:textId="39F7327C" w:rsidR="00344E44" w:rsidRDefault="00344E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Leeds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DCA5EF4" w14:textId="1CC61071" w:rsidR="00344E44" w:rsidRDefault="00344E4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GEOG5990M Programming for Geographic Information Analysis: Core Skills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446C5B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1AE7BA5" w14:textId="39F7327C" w:rsidR="00344E44" w:rsidRDefault="00344E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Leeds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DCA5EF4" w14:textId="1CC61071" w:rsidR="00344E44" w:rsidRDefault="00344E4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GEOG5990M Programming for Geographic Information Analysis: Core Skills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DA70C7" w14:textId="6A6097DA" w:rsidR="00B26B71" w:rsidRDefault="00344E44"/>
      </w:sdtContent>
    </w:sdt>
    <w:sectPr w:rsidR="00B26B71" w:rsidSect="000E7C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44"/>
    <w:rsid w:val="000E7C1D"/>
    <w:rsid w:val="00102A8B"/>
    <w:rsid w:val="00344E44"/>
    <w:rsid w:val="00B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FA69"/>
  <w15:chartTrackingRefBased/>
  <w15:docId w15:val="{4A6D59E5-5813-4A96-9E0D-81029838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71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E4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4E4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of City Burglarys in regards to distance from Primary roads</dc:title>
  <dc:subject>201682556</dc:subject>
  <dc:creator>Connor Coupland</dc:creator>
  <cp:keywords/>
  <dc:description/>
  <cp:lastModifiedBy>Connor Coupland</cp:lastModifiedBy>
  <cp:revision>1</cp:revision>
  <dcterms:created xsi:type="dcterms:W3CDTF">2024-05-08T14:56:00Z</dcterms:created>
  <dcterms:modified xsi:type="dcterms:W3CDTF">2024-05-08T15:11:00Z</dcterms:modified>
  <cp:category>GEOG5990M Programming for Geographic Information Analysis: Core Skills</cp:category>
</cp:coreProperties>
</file>