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所有的表格数据格式：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1-1：有分页的数据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tableData: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pageSize:10,//每页多少条数据（默认10，可能不会传）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pageTotal:3,//总条数（不是总页数）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page:1,//当前页数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tableList:[//表单数据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{id: '1', storeName: '商家1', website: 'https://www.baidu.com', logo: 'static/imgs/nike.jpg', sitNum: '3',sitList:[{name:'站点1'},{name:'站点2'},{name:'站点3'}],spiderSitNum: '2',spiderSitList:[{name:'爬虫站1'},{name:'爬虫站2'}],spiderType: 'abc', couponNum: '10',couponNumTotal: '10', createTime: '2019-04-16',lastUpdateTime: '2019-04-16', lastAddTime: '2019-04-16'},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{id: '1', storeName: '商家1', website: 'www.baidu.com', logo: 'static/imgs/nike.jpg', sitNum: '3',sitList:[{name:'站点1'},{name:'站点2'},{name:'站点3'}],spiderSitNum: '2',spiderSitList:[{name:'爬虫站1'},{name:'爬虫站2'}],spiderType: 'abc', couponNum: '10',couponNumTotal: '12', createTime: '2019-04-16',lastUpdateTime: '2019-04-16', lastAddTime: '2019-04-16'}]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1-2：无分页的数据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tableData:[//表单数据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{id: '1', storeName: '商家1', website: 'https://www.baidu.com', logo: 'static/imgs/nike.jpg', sitNum: '3',sitList:[{name:'站点1'},{name:'站点2'},{name:'站点3'}],spiderSitNum: '2',spiderSitList:[{name:'爬虫站1'},{name:'爬虫站2'}],spiderType: 'abc', couponNum: '10',couponNumTotal: '10', createTime: '2019-04-16',lastUpdateTime: '2019-04-16', lastAddTime: '2019-04-16'},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{id: '1', storeName: '商家1', website: 'www.baidu.com', logo: 'static/imgs/nike.jpg', sitNum: '3',sitList:[{name:'站点1'},{name:'站点2'},{name:'站点3'}],spiderSitNum: '2',spiderSitList:[{name:'爬虫站1'},{name:'爬虫站2'}],spiderType: 'abc', couponNum: '10',couponNumTotal: '12', createTime: '2019-04-16',lastUpdateTime: '2019-04-16', lastAddTime: '2019-04-16'}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2，所有查询条件的提交格式</w:t>
      </w:r>
      <w:r>
        <w:rPr>
          <w:rFonts w:hint="eastAsia"/>
          <w:lang w:val="en-US" w:eastAsia="zh-CN"/>
        </w:rPr>
        <w:t>/所有表格内的每一行数据的编辑提交数据：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searchForm: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keyWord: '',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country: '0',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spiderType: '0',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tags:'0',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storeType:'1',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couponNum:'',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List:[ 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573696"/>
    <w:multiLevelType w:val="singleLevel"/>
    <w:tmpl w:val="8C573696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6413B4"/>
    <w:rsid w:val="3B6305E9"/>
    <w:rsid w:val="3BB54F05"/>
    <w:rsid w:val="3E93122F"/>
    <w:rsid w:val="4BED3B6B"/>
    <w:rsid w:val="64551A21"/>
    <w:rsid w:val="7CC047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USER-PC</dc:creator>
  <cp:lastModifiedBy>袁野</cp:lastModifiedBy>
  <dcterms:modified xsi:type="dcterms:W3CDTF">2019-05-06T10:21:06Z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