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For List of test environment users, see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https://docs.google.com/spreadsheets/d/130xwXi1y-zsGiO_N-T9zvONtSZ9lw1tiEFP1UUSABjo/edit?usp=sharing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For list of test environment sessions, see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https://docs.google.com/spreadsheets/d/1D3Yo8oNHWtY3qCpRryKT0nwVvUSM-WTCx3GzjEkuCsw/edit?usp=sharing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pageBreakBefore w:val="0"/>
        <w:rPr/>
      </w:pPr>
      <w:bookmarkStart w:colFirst="0" w:colLast="0" w:name="_izjij9s15vrw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ageBreakBefore w:val="0"/>
        <w:rPr/>
      </w:pPr>
      <w:bookmarkStart w:colFirst="0" w:colLast="0" w:name="_6eey5r7lwkic" w:id="1"/>
      <w:bookmarkEnd w:id="1"/>
      <w:r w:rsidDel="00000000" w:rsidR="00000000" w:rsidRPr="00000000">
        <w:rPr>
          <w:rtl w:val="0"/>
        </w:rPr>
        <w:t xml:space="preserve">Login as Instructor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an incognito window, go to URL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http://localhost:4200/session/upcoming?forceTime=2020-12-09T18:15:00.000Z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Notice that you may have to change the value of forceTime to match your when the session assigned to you is scheduled (see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https://docs.google.com/spreadsheets/d/1D3Yo8oNHWtY3qCpRryKT0nwVvUSM-WTCx3GzjEkuCsw/edit?usp=sharing</w:t>
        </w:r>
      </w:hyperlink>
      <w:r w:rsidDel="00000000" w:rsidR="00000000" w:rsidRPr="00000000">
        <w:rPr>
          <w:rtl w:val="0"/>
        </w:rPr>
        <w:t xml:space="preserve"> or get a value from another developer)</w:t>
        <w:br w:type="textWrapping"/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prompted to login, login as the instructor assigned to you, use password: togethernow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landing page for the instructor looks like this: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Notice instructor name and class name.  Click “Enter Classroom”</w:t>
        <w:br w:type="textWrapping"/>
      </w:r>
    </w:p>
    <w:p w:rsidR="00000000" w:rsidDel="00000000" w:rsidP="00000000" w:rsidRDefault="00000000" w:rsidRPr="00000000" w14:paraId="00000009">
      <w:pPr>
        <w:keepNext w:val="1"/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page should look something like this:</w:t>
        <w:br w:type="textWrapping"/>
      </w:r>
    </w:p>
    <w:p w:rsidR="00000000" w:rsidDel="00000000" w:rsidP="00000000" w:rsidRDefault="00000000" w:rsidRPr="00000000" w14:paraId="0000000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instructor’s name should be below the image on the left (‘test1’ in this case).  You should see your webcam preview.  Notice text at the top.  Click “Enter Classroom”</w:t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should see the instructor’s view: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Notice buttons on the LEFT, everybody’s name below their assigned seats, and the instructor is always the upper-left position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pageBreakBefore w:val="0"/>
        <w:rPr/>
      </w:pPr>
      <w:bookmarkStart w:colFirst="0" w:colLast="0" w:name="_fypg907xvf5v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pageBreakBefore w:val="0"/>
        <w:rPr/>
      </w:pPr>
      <w:bookmarkStart w:colFirst="0" w:colLast="0" w:name="_wu2vof5plaa7" w:id="3"/>
      <w:bookmarkEnd w:id="3"/>
      <w:r w:rsidDel="00000000" w:rsidR="00000000" w:rsidRPr="00000000">
        <w:rPr>
          <w:rtl w:val="0"/>
        </w:rPr>
        <w:t xml:space="preserve">Login as a participant.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You’ll follow a passwordless link with a ticket and a forceTime.  The ticket matches your user, and the forceTime should be the same as for the instructor.</w:t>
        <w:br w:type="textWrapping"/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participant’s landing page should show a single class: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6311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pre-check page will be the same as the instructor’s, then you’ll go to the participant’s classroom page: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Notice instructor at upper-right, participant (that’s you!) next to it.  There should be names for everybody, and everybody should show as muted.  Notice controls at the right.</w:t>
        <w:br w:type="textWrapping"/>
      </w:r>
    </w:p>
    <w:p w:rsidR="00000000" w:rsidDel="00000000" w:rsidP="00000000" w:rsidRDefault="00000000" w:rsidRPr="00000000" w14:paraId="00000015">
      <w:pPr>
        <w:keepLines w:val="1"/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back to the instructor’s view, and find the leave button at the lower-left.  Click it, and it will show a pop-up.  Click “End”, and the instructor and the student should both leave the classroom: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D3Yo8oNHWtY3qCpRryKT0nwVvUSM-WTCx3GzjEkuCsw/edit?usp=sharing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30xwXi1y-zsGiO_N-T9zvONtSZ9lw1tiEFP1UUSABjo/edit?usp=sharing" TargetMode="External"/><Relationship Id="rId7" Type="http://schemas.openxmlformats.org/officeDocument/2006/relationships/hyperlink" Target="https://docs.google.com/spreadsheets/d/1D3Yo8oNHWtY3qCpRryKT0nwVvUSM-WTCx3GzjEkuCsw/edit?usp=sharing" TargetMode="External"/><Relationship Id="rId8" Type="http://schemas.openxmlformats.org/officeDocument/2006/relationships/hyperlink" Target="http://localhost:4200/session/upcoming?forceTime=2020-12-09T18:15:00.000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