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305931091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Corporate Site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072265625" w:line="1099.5600128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 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4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760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4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99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3305931091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sectPr>
          <w:pgSz w:h="10900" w:w="18980" w:orient="landscape"/>
          <w:pgMar w:bottom="641.8002319335938" w:top="609.659423828125" w:left="4681.111755371094" w:right="9220.98876953125" w:header="0" w:footer="720"/>
          <w:pgNumType w:start="1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Customer Support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753173828125" w:line="215.59985160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Instructor Recruiting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99851608276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Participant Recruiting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595458984375" w:line="1099.560012817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h 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sectPr>
          <w:type w:val="continuous"/>
          <w:pgSz w:h="10900" w:w="18980" w:orient="landscape"/>
          <w:pgMar w:bottom="641.8002319335938" w:top="609.659423828125" w:left="3794.17236328125" w:right="5605.889892578125" w:header="0" w:footer="720"/>
          <w:cols w:equalWidth="0" w:num="4">
            <w:col w:space="0" w:w="2400"/>
            <w:col w:space="0" w:w="2400"/>
            <w:col w:space="0" w:w="2400"/>
            <w:col w:space="0" w:w="2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8.5528564453125" w:line="263.5847854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Research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Recruiting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Qualification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Onboarding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Tracking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- Reporting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  <w:drawing>
          <wp:inline distB="19050" distT="19050" distL="19050" distR="19050">
            <wp:extent cx="228600" cy="2286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CRM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5601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Participant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Onboarding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5.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4877</wp:posOffset>
            </wp:positionV>
            <wp:extent cx="455028" cy="455028"/>
            <wp:effectExtent b="0" l="0" r="0" t="0"/>
            <wp:wrapSquare wrapText="right" distB="19050" distT="19050" distL="19050" distR="1905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28" cy="455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19999885559082"/>
          <w:szCs w:val="16.19999885559082"/>
          <w:u w:val="none"/>
          <w:shd w:fill="auto" w:val="clear"/>
          <w:vertAlign w:val="baseline"/>
          <w:rtl w:val="0"/>
        </w:rPr>
        <w:t xml:space="preserve">Tech Setup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5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Onboarding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9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148895</wp:posOffset>
            </wp:positionV>
            <wp:extent cx="436226" cy="436226"/>
            <wp:effectExtent b="0" l="0" r="0" t="0"/>
            <wp:wrapSquare wrapText="right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26" cy="436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29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Documents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Signatures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29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Tech Setup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6.34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Twilio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Agora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128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Group Video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7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477831" cy="477831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31" cy="47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444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527666" cy="527666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66" cy="527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Session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Calendar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.89282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1214406</wp:posOffset>
            </wp:positionH>
            <wp:positionV relativeFrom="paragraph">
              <wp:posOffset>128892</wp:posOffset>
            </wp:positionV>
            <wp:extent cx="661797" cy="661797"/>
            <wp:effectExtent b="0" l="0" r="0" t="0"/>
            <wp:wrapSquare wrapText="left" distB="19050" distT="19050" distL="19050" distR="1905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97" cy="6617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8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Analytics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940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402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Therapy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96998596191406"/>
          <w:szCs w:val="28.196998596191406"/>
          <w:u w:val="none"/>
          <w:shd w:fill="auto" w:val="clear"/>
          <w:vertAlign w:val="baseline"/>
          <w:rtl w:val="0"/>
        </w:rPr>
        <w:t xml:space="preserve">Community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7.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101003</wp:posOffset>
            </wp:positionV>
            <wp:extent cx="590359" cy="590360"/>
            <wp:effectExtent b="0" l="0" r="0" t="0"/>
            <wp:wrapSquare wrapText="right" distB="19050" distT="19050" distL="19050" distR="1905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359" cy="590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124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Participant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Instructor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Coordinator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Group Video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57569</wp:posOffset>
            </wp:positionV>
            <wp:extent cx="510921" cy="510921"/>
            <wp:effectExtent b="0" l="0" r="0" t="0"/>
            <wp:wrapSquare wrapText="right" distB="19050" distT="19050" distL="19050" distR="1905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" cy="5109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Web Stack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Auth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Notifications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2123718261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Payor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1254577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Accnt Mgmt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  <w:drawing>
          <wp:inline distB="19050" distT="19050" distL="19050" distR="19050">
            <wp:extent cx="994410" cy="9944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9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9.8580932617188" w:line="239.48799133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1999435424805"/>
          <w:szCs w:val="24.191999435424805"/>
          <w:u w:val="none"/>
          <w:shd w:fill="auto" w:val="clear"/>
          <w:vertAlign w:val="baseline"/>
          <w:rtl w:val="0"/>
        </w:rPr>
        <w:t xml:space="preserve">Clients (Payer)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Client CRM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312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95999145507812"/>
          <w:szCs w:val="20.195999145507812"/>
          <w:u w:val="none"/>
          <w:shd w:fill="auto" w:val="clear"/>
          <w:vertAlign w:val="baseline"/>
          <w:rtl w:val="0"/>
        </w:rPr>
        <w:t xml:space="preserve">Implementation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392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6592</wp:posOffset>
            </wp:positionV>
            <wp:extent cx="455028" cy="455028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28" cy="455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Project Mgmt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97999954223633"/>
          <w:szCs w:val="18.197999954223633"/>
          <w:u w:val="none"/>
          <w:shd w:fill="auto" w:val="clear"/>
          <w:vertAlign w:val="baseline"/>
          <w:rtl w:val="0"/>
        </w:rPr>
        <w:t xml:space="preserve">Integration </w:t>
      </w:r>
    </w:p>
    <w:sectPr>
      <w:type w:val="continuous"/>
      <w:pgSz w:h="10900" w:w="18980" w:orient="landscape"/>
      <w:pgMar w:bottom="641.8002319335938" w:top="609.659423828125" w:left="484.0689468383789" w:right="455.286865234375" w:header="0" w:footer="720"/>
      <w:cols w:equalWidth="0" w:num="6">
        <w:col w:space="0" w:w="3020"/>
        <w:col w:space="0" w:w="3020"/>
        <w:col w:space="0" w:w="3020"/>
        <w:col w:space="0" w:w="3020"/>
        <w:col w:space="0" w:w="3020"/>
        <w:col w:space="0" w:w="3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