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3305931091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Corporate Site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9072265625" w:line="1099.5600128173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4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76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3305931091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  <w:sectPr>
          <w:pgSz w:h="10900" w:w="18980" w:orient="landscape"/>
          <w:pgMar w:bottom="641.8002319335938" w:top="609.659423828125" w:left="4681.111755371094" w:right="9220.98876953125" w:header="0" w:footer="720"/>
          <w:pgNumType w:start="1"/>
          <w:cols w:equalWidth="0" w:num="3"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Customer Support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0.753173828125" w:line="215.5998516082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Instructor Recruiting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998516082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Participant Recruiting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595458984375" w:line="1099.5600128173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  <w:sectPr>
          <w:type w:val="continuous"/>
          <w:pgSz w:h="10900" w:w="18980" w:orient="landscape"/>
          <w:pgMar w:bottom="641.8002319335938" w:top="609.659423828125" w:left="3794.17236328125" w:right="5605.889892578125" w:header="0" w:footer="720"/>
          <w:cols w:equalWidth="0" w:num="4">
            <w:col w:space="0" w:w="2400"/>
            <w:col w:space="0" w:w="2400"/>
            <w:col w:space="0" w:w="2400"/>
            <w:col w:space="0" w:w="2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Members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8.5528564453125" w:line="263.58478546142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  <w:rtl w:val="0"/>
        </w:rPr>
        <w:t xml:space="preserve">Research Platform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- Recruiting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- Qualification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- Onboarding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- Tracking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12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- Reporting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  <w:drawing>
          <wp:inline distB="19050" distT="19050" distL="19050" distR="19050">
            <wp:extent cx="228600" cy="228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  <w:drawing>
          <wp:inline distB="19050" distT="19050" distL="19050" distR="19050">
            <wp:extent cx="228600" cy="228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CRM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5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  <w:rtl w:val="0"/>
        </w:rPr>
        <w:t xml:space="preserve">Participant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  <w:rtl w:val="0"/>
        </w:rPr>
        <w:t xml:space="preserve">Onboarding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5.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4877</wp:posOffset>
            </wp:positionV>
            <wp:extent cx="455028" cy="455028"/>
            <wp:effectExtent b="0" l="0" r="0" t="0"/>
            <wp:wrapSquare wrapText="right" distB="19050" distT="19050" distL="19050" distR="1905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28" cy="455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Documents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Signatures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Tech Setup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5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  <w:rtl w:val="0"/>
        </w:rPr>
        <w:t xml:space="preserve">Instructor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  <w:rtl w:val="0"/>
        </w:rPr>
        <w:t xml:space="preserve">Onboarding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195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148895</wp:posOffset>
            </wp:positionV>
            <wp:extent cx="436226" cy="436226"/>
            <wp:effectExtent b="0" l="0" r="0" t="0"/>
            <wp:wrapSquare wrapText="righ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26" cy="436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Process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29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Documents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Signatures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Tech Setup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6.3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Twilio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Agora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5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Group Video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7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  <w:drawing>
          <wp:inline distB="19050" distT="19050" distL="19050" distR="19050">
            <wp:extent cx="477831" cy="47783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831" cy="477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444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  <w:drawing>
          <wp:inline distB="19050" distT="19050" distL="19050" distR="19050">
            <wp:extent cx="527666" cy="527666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66" cy="527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Session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Calendar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8.8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Events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1214406</wp:posOffset>
            </wp:positionH>
            <wp:positionV relativeFrom="paragraph">
              <wp:posOffset>128892</wp:posOffset>
            </wp:positionV>
            <wp:extent cx="661797" cy="661797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97" cy="6617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389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6998596191406"/>
          <w:szCs w:val="28.19699859619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6998596191406"/>
          <w:szCs w:val="28.196998596191406"/>
          <w:u w:val="none"/>
          <w:shd w:fill="auto" w:val="clear"/>
          <w:vertAlign w:val="baseline"/>
          <w:rtl w:val="0"/>
        </w:rPr>
        <w:t xml:space="preserve">Analytics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9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Members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3.40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6998596191406"/>
          <w:szCs w:val="28.19699859619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6998596191406"/>
          <w:szCs w:val="28.196998596191406"/>
          <w:u w:val="none"/>
          <w:shd w:fill="auto" w:val="clear"/>
          <w:vertAlign w:val="baseline"/>
          <w:rtl w:val="0"/>
        </w:rPr>
        <w:t xml:space="preserve">Therapy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6998596191406"/>
          <w:szCs w:val="28.19699859619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6998596191406"/>
          <w:szCs w:val="28.196998596191406"/>
          <w:u w:val="none"/>
          <w:shd w:fill="auto" w:val="clear"/>
          <w:vertAlign w:val="baseline"/>
          <w:rtl w:val="0"/>
        </w:rPr>
        <w:t xml:space="preserve">Community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7.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Members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101003</wp:posOffset>
            </wp:positionV>
            <wp:extent cx="590359" cy="590360"/>
            <wp:effectExtent b="0" l="0" r="0" t="0"/>
            <wp:wrapSquare wrapText="right" distB="19050" distT="19050" distL="19050" distR="1905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59" cy="590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12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Participant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Instructor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Coordinator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Group Video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57569</wp:posOffset>
            </wp:positionV>
            <wp:extent cx="510921" cy="510921"/>
            <wp:effectExtent b="0" l="0" r="0" t="0"/>
            <wp:wrapSquare wrapText="right" distB="19050" distT="19050" distL="19050" distR="1905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921" cy="5109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Web Stack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12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Database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Cloud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Content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12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Auth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Notifications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2123718261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Payor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12545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Accnt Mgmt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  <w:drawing>
          <wp:inline distB="19050" distT="19050" distL="19050" distR="19050">
            <wp:extent cx="994410" cy="99441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994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9.8580932617188" w:line="239.48799133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  <w:rtl w:val="0"/>
        </w:rPr>
        <w:t xml:space="preserve">Clients (Payer)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9.0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Client CRM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3.3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Client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Implementation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3929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6592</wp:posOffset>
            </wp:positionV>
            <wp:extent cx="455028" cy="455028"/>
            <wp:effectExtent b="0" l="0" r="0" t="0"/>
            <wp:wrapSquare wrapText="right" distB="19050" distT="19050" distL="19050" distR="1905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28" cy="455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Project Mgmt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Integration </w:t>
      </w:r>
    </w:p>
    <w:sectPr>
      <w:type w:val="continuous"/>
      <w:pgSz w:h="10900" w:w="18980" w:orient="landscape"/>
      <w:pgMar w:bottom="641.8002319335938" w:top="609.659423828125" w:left="484.0689468383789" w:right="455.286865234375" w:header="0" w:footer="720"/>
      <w:cols w:equalWidth="0" w:num="6">
        <w:col w:space="0" w:w="3020"/>
        <w:col w:space="0" w:w="3020"/>
        <w:col w:space="0" w:w="3020"/>
        <w:col w:space="0" w:w="3020"/>
        <w:col w:space="0" w:w="3020"/>
        <w:col w:space="0" w:w="3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