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.833059310913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95999145507812"/>
          <w:szCs w:val="20.1959991455078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95999145507812"/>
          <w:szCs w:val="20.195999145507812"/>
          <w:u w:val="none"/>
          <w:shd w:fill="auto" w:val="clear"/>
          <w:vertAlign w:val="baseline"/>
          <w:rtl w:val="0"/>
        </w:rPr>
        <w:t xml:space="preserve">Corporate Site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99072265625" w:line="1099.560012817382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 a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299072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.9998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.549682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7.760620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.5498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5498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.9998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.833059310913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95999145507812"/>
          <w:szCs w:val="20.195999145507812"/>
          <w:u w:val="none"/>
          <w:shd w:fill="auto" w:val="clear"/>
          <w:vertAlign w:val="baseline"/>
        </w:rPr>
        <w:sectPr>
          <w:pgSz w:h="10900" w:w="18980" w:orient="landscape"/>
          <w:pgMar w:bottom="641.8002319335938" w:top="609.659423828125" w:left="4681.111755371094" w:right="9220.98876953125" w:header="0" w:footer="720"/>
          <w:pgNumType w:start="1"/>
          <w:cols w:equalWidth="0" w:num="3">
            <w:col w:space="0" w:w="1700"/>
            <w:col w:space="0" w:w="1700"/>
            <w:col w:space="0" w:w="17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95999145507812"/>
          <w:szCs w:val="20.195999145507812"/>
          <w:u w:val="none"/>
          <w:shd w:fill="auto" w:val="clear"/>
          <w:vertAlign w:val="baseline"/>
          <w:rtl w:val="0"/>
        </w:rPr>
        <w:t xml:space="preserve">Customer Support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0.753173828125" w:line="215.5998516082763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95999145507812"/>
          <w:szCs w:val="20.1959991455078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95999145507812"/>
          <w:szCs w:val="20.195999145507812"/>
          <w:u w:val="none"/>
          <w:shd w:fill="auto" w:val="clear"/>
          <w:vertAlign w:val="baseline"/>
          <w:rtl w:val="0"/>
        </w:rPr>
        <w:t xml:space="preserve">Instructor Recruiting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5.5998516082763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95999145507812"/>
          <w:szCs w:val="20.1959991455078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95999145507812"/>
          <w:szCs w:val="20.195999145507812"/>
          <w:u w:val="none"/>
          <w:shd w:fill="auto" w:val="clear"/>
          <w:vertAlign w:val="baseline"/>
          <w:rtl w:val="0"/>
        </w:rPr>
        <w:t xml:space="preserve">Participant Recruiting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1595458984375" w:line="1099.560012817382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 c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299072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0014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7.09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95999145507812"/>
          <w:szCs w:val="20.195999145507812"/>
          <w:u w:val="none"/>
          <w:shd w:fill="auto" w:val="clear"/>
          <w:vertAlign w:val="baseline"/>
        </w:rPr>
        <w:sectPr>
          <w:type w:val="continuous"/>
          <w:pgSz w:h="10900" w:w="18980" w:orient="landscape"/>
          <w:pgMar w:bottom="641.8002319335938" w:top="609.659423828125" w:left="3794.17236328125" w:right="5605.889892578125" w:header="0" w:footer="720"/>
          <w:cols w:equalWidth="0" w:num="4">
            <w:col w:space="0" w:w="2400"/>
            <w:col w:space="0" w:w="2400"/>
            <w:col w:space="0" w:w="2400"/>
            <w:col w:space="0" w:w="24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20.195999145507812"/>
          <w:szCs w:val="20.195999145507812"/>
          <w:u w:val="none"/>
          <w:shd w:fill="auto" w:val="clear"/>
          <w:vertAlign w:val="baseline"/>
          <w:rtl w:val="0"/>
        </w:rPr>
        <w:t xml:space="preserve">Members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95999145507812"/>
          <w:szCs w:val="20.19599914550781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8.5528564453125" w:line="263.584785461425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95999145507812"/>
          <w:szCs w:val="20.1959991455078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91999435424805"/>
          <w:szCs w:val="24.191999435424805"/>
          <w:u w:val="none"/>
          <w:shd w:fill="auto" w:val="clear"/>
          <w:vertAlign w:val="baseline"/>
          <w:rtl w:val="0"/>
        </w:rPr>
        <w:t xml:space="preserve">Research Platform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95999145507812"/>
          <w:szCs w:val="20.195999145507812"/>
          <w:u w:val="none"/>
          <w:shd w:fill="auto" w:val="clear"/>
          <w:vertAlign w:val="baseline"/>
          <w:rtl w:val="0"/>
        </w:rPr>
        <w:t xml:space="preserve">- Recruiting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95999145507812"/>
          <w:szCs w:val="20.1959991455078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95999145507812"/>
          <w:szCs w:val="20.195999145507812"/>
          <w:u w:val="none"/>
          <w:shd w:fill="auto" w:val="clear"/>
          <w:vertAlign w:val="baseline"/>
          <w:rtl w:val="0"/>
        </w:rPr>
        <w:t xml:space="preserve">- Qualification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4129638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95999145507812"/>
          <w:szCs w:val="20.1959991455078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95999145507812"/>
          <w:szCs w:val="20.195999145507812"/>
          <w:u w:val="none"/>
          <w:shd w:fill="auto" w:val="clear"/>
          <w:vertAlign w:val="baseline"/>
          <w:rtl w:val="0"/>
        </w:rPr>
        <w:t xml:space="preserve">- Onboarding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41235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95999145507812"/>
          <w:szCs w:val="20.1959991455078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95999145507812"/>
          <w:szCs w:val="20.195999145507812"/>
          <w:u w:val="none"/>
          <w:shd w:fill="auto" w:val="clear"/>
          <w:vertAlign w:val="baseline"/>
          <w:rtl w:val="0"/>
        </w:rPr>
        <w:t xml:space="preserve">- Tracking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312622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95999145507812"/>
          <w:szCs w:val="20.1959991455078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95999145507812"/>
          <w:szCs w:val="20.195999145507812"/>
          <w:u w:val="none"/>
          <w:shd w:fill="auto" w:val="clear"/>
          <w:vertAlign w:val="baseline"/>
          <w:rtl w:val="0"/>
        </w:rPr>
        <w:t xml:space="preserve">- Reporting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2.1997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9999885559082"/>
          <w:szCs w:val="16.1999988555908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95999145507812"/>
          <w:szCs w:val="20.195999145507812"/>
          <w:u w:val="none"/>
          <w:shd w:fill="auto" w:val="clear"/>
          <w:vertAlign w:val="baseline"/>
        </w:rPr>
        <w:drawing>
          <wp:inline distB="19050" distT="19050" distL="19050" distR="19050">
            <wp:extent cx="228600" cy="228600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9999885559082"/>
          <w:szCs w:val="16.19999885559082"/>
          <w:u w:val="none"/>
          <w:shd w:fill="auto" w:val="clear"/>
          <w:vertAlign w:val="baseline"/>
          <w:rtl w:val="0"/>
        </w:rPr>
        <w:t xml:space="preserve">CRM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9999885559082"/>
          <w:szCs w:val="16.19999885559082"/>
          <w:u w:val="none"/>
          <w:shd w:fill="auto" w:val="clear"/>
          <w:vertAlign w:val="baseline"/>
        </w:rPr>
        <w:drawing>
          <wp:inline distB="19050" distT="19050" distL="19050" distR="19050">
            <wp:extent cx="228600" cy="228600"/>
            <wp:effectExtent b="0" l="0" r="0" t="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9999885559082"/>
          <w:szCs w:val="16.19999885559082"/>
          <w:u w:val="none"/>
          <w:shd w:fill="auto" w:val="clear"/>
          <w:vertAlign w:val="baseline"/>
          <w:rtl w:val="0"/>
        </w:rPr>
        <w:t xml:space="preserve">CRM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8.560180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91999435424805"/>
          <w:szCs w:val="24.19199943542480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91999435424805"/>
          <w:szCs w:val="24.191999435424805"/>
          <w:u w:val="none"/>
          <w:shd w:fill="auto" w:val="clear"/>
          <w:vertAlign w:val="baseline"/>
          <w:rtl w:val="0"/>
        </w:rPr>
        <w:t xml:space="preserve">Participant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91999435424805"/>
          <w:szCs w:val="24.19199943542480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91999435424805"/>
          <w:szCs w:val="24.191999435424805"/>
          <w:u w:val="none"/>
          <w:shd w:fill="auto" w:val="clear"/>
          <w:vertAlign w:val="baseline"/>
          <w:rtl w:val="0"/>
        </w:rPr>
        <w:t xml:space="preserve">Onboarding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85.620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197999954223633"/>
          <w:szCs w:val="18.197999954223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197999954223633"/>
          <w:szCs w:val="18.197999954223633"/>
          <w:u w:val="none"/>
          <w:shd w:fill="auto" w:val="clear"/>
          <w:vertAlign w:val="baseline"/>
          <w:rtl w:val="0"/>
        </w:rPr>
        <w:t xml:space="preserve">Process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4877</wp:posOffset>
            </wp:positionV>
            <wp:extent cx="455028" cy="455028"/>
            <wp:effectExtent b="0" l="0" r="0" t="0"/>
            <wp:wrapSquare wrapText="right" distB="19050" distT="19050" distL="19050" distR="19050"/>
            <wp:docPr id="1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5028" cy="45502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197999954223633"/>
          <w:szCs w:val="18.197999954223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197999954223633"/>
          <w:szCs w:val="18.197999954223633"/>
          <w:u w:val="none"/>
          <w:shd w:fill="auto" w:val="clear"/>
          <w:vertAlign w:val="baseline"/>
          <w:rtl w:val="0"/>
        </w:rPr>
        <w:t xml:space="preserve">Documents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197999954223633"/>
          <w:szCs w:val="18.197999954223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197999954223633"/>
          <w:szCs w:val="18.197999954223633"/>
          <w:u w:val="none"/>
          <w:shd w:fill="auto" w:val="clear"/>
          <w:vertAlign w:val="baseline"/>
          <w:rtl w:val="0"/>
        </w:rPr>
        <w:t xml:space="preserve">Signatures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709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9999885559082"/>
          <w:szCs w:val="16.1999988555908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9999885559082"/>
          <w:szCs w:val="16.19999885559082"/>
          <w:u w:val="none"/>
          <w:shd w:fill="auto" w:val="clear"/>
          <w:vertAlign w:val="baseline"/>
          <w:rtl w:val="0"/>
        </w:rPr>
        <w:t xml:space="preserve">Tech Setup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8.526000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91999435424805"/>
          <w:szCs w:val="24.19199943542480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91999435424805"/>
          <w:szCs w:val="24.191999435424805"/>
          <w:u w:val="none"/>
          <w:shd w:fill="auto" w:val="clear"/>
          <w:vertAlign w:val="baseline"/>
          <w:rtl w:val="0"/>
        </w:rPr>
        <w:t xml:space="preserve">Instructor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91999435424805"/>
          <w:szCs w:val="24.19199943542480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91999435424805"/>
          <w:szCs w:val="24.191999435424805"/>
          <w:u w:val="none"/>
          <w:shd w:fill="auto" w:val="clear"/>
          <w:vertAlign w:val="baseline"/>
          <w:rtl w:val="0"/>
        </w:rPr>
        <w:t xml:space="preserve">Onboarding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.7195434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197999954223633"/>
          <w:szCs w:val="18.197999954223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197999954223633"/>
          <w:szCs w:val="18.197999954223633"/>
          <w:u w:val="none"/>
          <w:shd w:fill="auto" w:val="clear"/>
          <w:vertAlign w:val="baseline"/>
          <w:rtl w:val="0"/>
        </w:rPr>
        <w:t xml:space="preserve">Training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148895</wp:posOffset>
            </wp:positionV>
            <wp:extent cx="436226" cy="436226"/>
            <wp:effectExtent b="0" l="0" r="0" t="0"/>
            <wp:wrapSquare wrapText="right" distB="19050" distT="19050" distL="19050" distR="1905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6226" cy="43622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32934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197999954223633"/>
          <w:szCs w:val="18.197999954223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197999954223633"/>
          <w:szCs w:val="18.197999954223633"/>
          <w:u w:val="none"/>
          <w:shd w:fill="auto" w:val="clear"/>
          <w:vertAlign w:val="baseline"/>
          <w:rtl w:val="0"/>
        </w:rPr>
        <w:t xml:space="preserve">Process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429077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197999954223633"/>
          <w:szCs w:val="18.197999954223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197999954223633"/>
          <w:szCs w:val="18.197999954223633"/>
          <w:u w:val="none"/>
          <w:shd w:fill="auto" w:val="clear"/>
          <w:vertAlign w:val="baseline"/>
          <w:rtl w:val="0"/>
        </w:rPr>
        <w:t xml:space="preserve">Documents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32934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197999954223633"/>
          <w:szCs w:val="18.197999954223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197999954223633"/>
          <w:szCs w:val="18.197999954223633"/>
          <w:u w:val="none"/>
          <w:shd w:fill="auto" w:val="clear"/>
          <w:vertAlign w:val="baseline"/>
          <w:rtl w:val="0"/>
        </w:rPr>
        <w:t xml:space="preserve">Signatures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32934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197999954223633"/>
          <w:szCs w:val="18.197999954223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197999954223633"/>
          <w:szCs w:val="18.197999954223633"/>
          <w:u w:val="none"/>
          <w:shd w:fill="auto" w:val="clear"/>
          <w:vertAlign w:val="baseline"/>
          <w:rtl w:val="0"/>
        </w:rPr>
        <w:t xml:space="preserve">Tech Setup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6.34033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95999145507812"/>
          <w:szCs w:val="20.1959991455078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95999145507812"/>
          <w:szCs w:val="20.195999145507812"/>
          <w:u w:val="none"/>
          <w:shd w:fill="auto" w:val="clear"/>
          <w:vertAlign w:val="baseline"/>
          <w:rtl w:val="0"/>
        </w:rPr>
        <w:t xml:space="preserve">Twilio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4129638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95999145507812"/>
          <w:szCs w:val="20.1959991455078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95999145507812"/>
          <w:szCs w:val="20.195999145507812"/>
          <w:u w:val="none"/>
          <w:shd w:fill="auto" w:val="clear"/>
          <w:vertAlign w:val="baseline"/>
          <w:rtl w:val="0"/>
        </w:rPr>
        <w:t xml:space="preserve">Agora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5128173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95999145507812"/>
          <w:szCs w:val="20.1959991455078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95999145507812"/>
          <w:szCs w:val="20.195999145507812"/>
          <w:u w:val="none"/>
          <w:shd w:fill="auto" w:val="clear"/>
          <w:vertAlign w:val="baseline"/>
          <w:rtl w:val="0"/>
        </w:rPr>
        <w:t xml:space="preserve">Group Video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4.371948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95999145507812"/>
          <w:szCs w:val="20.1959991455078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95999145507812"/>
          <w:szCs w:val="20.195999145507812"/>
          <w:u w:val="none"/>
          <w:shd w:fill="auto" w:val="clear"/>
          <w:vertAlign w:val="baseline"/>
        </w:rPr>
        <w:drawing>
          <wp:inline distB="19050" distT="19050" distL="19050" distR="19050">
            <wp:extent cx="477831" cy="477831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831" cy="4778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6.444396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95999145507812"/>
          <w:szCs w:val="20.1959991455078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95999145507812"/>
          <w:szCs w:val="20.195999145507812"/>
          <w:u w:val="none"/>
          <w:shd w:fill="auto" w:val="clear"/>
          <w:vertAlign w:val="baseline"/>
        </w:rPr>
        <w:drawing>
          <wp:inline distB="19050" distT="19050" distL="19050" distR="19050">
            <wp:extent cx="527666" cy="527666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666" cy="5276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95999145507812"/>
          <w:szCs w:val="20.195999145507812"/>
          <w:u w:val="none"/>
          <w:shd w:fill="auto" w:val="clear"/>
          <w:vertAlign w:val="baseline"/>
          <w:rtl w:val="0"/>
        </w:rPr>
        <w:t xml:space="preserve">Class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95999145507812"/>
          <w:szCs w:val="20.1959991455078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95999145507812"/>
          <w:szCs w:val="20.195999145507812"/>
          <w:u w:val="none"/>
          <w:shd w:fill="auto" w:val="clear"/>
          <w:vertAlign w:val="baseline"/>
          <w:rtl w:val="0"/>
        </w:rPr>
        <w:t xml:space="preserve">Session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41235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95999145507812"/>
          <w:szCs w:val="20.1959991455078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95999145507812"/>
          <w:szCs w:val="20.195999145507812"/>
          <w:u w:val="none"/>
          <w:shd w:fill="auto" w:val="clear"/>
          <w:vertAlign w:val="baseline"/>
          <w:rtl w:val="0"/>
        </w:rPr>
        <w:t xml:space="preserve">Calendar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8.892822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197999954223633"/>
          <w:szCs w:val="18.197999954223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197999954223633"/>
          <w:szCs w:val="18.197999954223633"/>
          <w:u w:val="none"/>
          <w:shd w:fill="auto" w:val="clear"/>
          <w:vertAlign w:val="baseline"/>
          <w:rtl w:val="0"/>
        </w:rPr>
        <w:t xml:space="preserve">Events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1214406</wp:posOffset>
            </wp:positionH>
            <wp:positionV relativeFrom="paragraph">
              <wp:posOffset>128892</wp:posOffset>
            </wp:positionV>
            <wp:extent cx="661797" cy="661797"/>
            <wp:effectExtent b="0" l="0" r="0" t="0"/>
            <wp:wrapSquare wrapText="left" distB="19050" distT="19050" distL="19050" distR="1905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1797" cy="66179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9.63897705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196998596191406"/>
          <w:szCs w:val="28.1969985961914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196998596191406"/>
          <w:szCs w:val="28.196998596191406"/>
          <w:u w:val="none"/>
          <w:shd w:fill="auto" w:val="clear"/>
          <w:vertAlign w:val="baseline"/>
          <w:rtl w:val="0"/>
        </w:rPr>
        <w:t xml:space="preserve">Analytics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0.940551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95999145507812"/>
          <w:szCs w:val="20.1959991455078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95999145507812"/>
          <w:szCs w:val="20.195999145507812"/>
          <w:u w:val="none"/>
          <w:shd w:fill="auto" w:val="clear"/>
          <w:vertAlign w:val="baseline"/>
          <w:rtl w:val="0"/>
        </w:rPr>
        <w:t xml:space="preserve">Members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3.40209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196998596191406"/>
          <w:szCs w:val="28.1969985961914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196998596191406"/>
          <w:szCs w:val="28.196998596191406"/>
          <w:u w:val="none"/>
          <w:shd w:fill="auto" w:val="clear"/>
          <w:vertAlign w:val="baseline"/>
          <w:rtl w:val="0"/>
        </w:rPr>
        <w:t xml:space="preserve">Therapy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196998596191406"/>
          <w:szCs w:val="28.1969985961914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196998596191406"/>
          <w:szCs w:val="28.196998596191406"/>
          <w:u w:val="none"/>
          <w:shd w:fill="auto" w:val="clear"/>
          <w:vertAlign w:val="baseline"/>
          <w:rtl w:val="0"/>
        </w:rPr>
        <w:t xml:space="preserve">Community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7.84057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95999145507812"/>
          <w:szCs w:val="20.1959991455078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20.195999145507812"/>
          <w:szCs w:val="20.195999145507812"/>
          <w:u w:val="none"/>
          <w:shd w:fill="auto" w:val="clear"/>
          <w:vertAlign w:val="baseline"/>
          <w:rtl w:val="0"/>
        </w:rPr>
        <w:t xml:space="preserve">Members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95999145507812"/>
          <w:szCs w:val="20.19599914550781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101003</wp:posOffset>
            </wp:positionV>
            <wp:extent cx="590359" cy="590360"/>
            <wp:effectExtent b="0" l="0" r="0" t="0"/>
            <wp:wrapSquare wrapText="right" distB="19050" distT="19050" distL="19050" distR="1905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0359" cy="5903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91247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95999145507812"/>
          <w:szCs w:val="20.1959991455078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95999145507812"/>
          <w:szCs w:val="20.195999145507812"/>
          <w:u w:val="none"/>
          <w:shd w:fill="auto" w:val="clear"/>
          <w:vertAlign w:val="baseline"/>
          <w:rtl w:val="0"/>
        </w:rPr>
        <w:t xml:space="preserve">Participant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4129638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95999145507812"/>
          <w:szCs w:val="20.1959991455078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95999145507812"/>
          <w:szCs w:val="20.195999145507812"/>
          <w:u w:val="none"/>
          <w:shd w:fill="auto" w:val="clear"/>
          <w:vertAlign w:val="baseline"/>
          <w:rtl w:val="0"/>
        </w:rPr>
        <w:t xml:space="preserve">Instructor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4129638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95999145507812"/>
          <w:szCs w:val="20.1959991455078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95999145507812"/>
          <w:szCs w:val="20.195999145507812"/>
          <w:u w:val="none"/>
          <w:shd w:fill="auto" w:val="clear"/>
          <w:vertAlign w:val="baseline"/>
          <w:rtl w:val="0"/>
        </w:rPr>
        <w:t xml:space="preserve">Coordinator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1.41235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95999145507812"/>
          <w:szCs w:val="20.1959991455078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95999145507812"/>
          <w:szCs w:val="20.195999145507812"/>
          <w:u w:val="none"/>
          <w:shd w:fill="auto" w:val="clear"/>
          <w:vertAlign w:val="baseline"/>
          <w:rtl w:val="0"/>
        </w:rPr>
        <w:t xml:space="preserve">Group Video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57569</wp:posOffset>
            </wp:positionV>
            <wp:extent cx="510921" cy="510921"/>
            <wp:effectExtent b="0" l="0" r="0" t="0"/>
            <wp:wrapSquare wrapText="right" distB="19050" distT="19050" distL="19050" distR="1905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0921" cy="51092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4129638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95999145507812"/>
          <w:szCs w:val="20.1959991455078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95999145507812"/>
          <w:szCs w:val="20.195999145507812"/>
          <w:u w:val="none"/>
          <w:shd w:fill="auto" w:val="clear"/>
          <w:vertAlign w:val="baseline"/>
          <w:rtl w:val="0"/>
        </w:rPr>
        <w:t xml:space="preserve">Web Stack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312622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95999145507812"/>
          <w:szCs w:val="20.1959991455078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95999145507812"/>
          <w:szCs w:val="20.195999145507812"/>
          <w:u w:val="none"/>
          <w:shd w:fill="auto" w:val="clear"/>
          <w:vertAlign w:val="baseline"/>
          <w:rtl w:val="0"/>
        </w:rPr>
        <w:t xml:space="preserve">Database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41235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95999145507812"/>
          <w:szCs w:val="20.1959991455078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95999145507812"/>
          <w:szCs w:val="20.195999145507812"/>
          <w:u w:val="none"/>
          <w:shd w:fill="auto" w:val="clear"/>
          <w:vertAlign w:val="baseline"/>
          <w:rtl w:val="0"/>
        </w:rPr>
        <w:t xml:space="preserve">Cloud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4129638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95999145507812"/>
          <w:szCs w:val="20.1959991455078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95999145507812"/>
          <w:szCs w:val="20.195999145507812"/>
          <w:u w:val="none"/>
          <w:shd w:fill="auto" w:val="clear"/>
          <w:vertAlign w:val="baseline"/>
          <w:rtl w:val="0"/>
        </w:rPr>
        <w:t xml:space="preserve">Content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312622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95999145507812"/>
          <w:szCs w:val="20.1959991455078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95999145507812"/>
          <w:szCs w:val="20.195999145507812"/>
          <w:u w:val="none"/>
          <w:shd w:fill="auto" w:val="clear"/>
          <w:vertAlign w:val="baseline"/>
          <w:rtl w:val="0"/>
        </w:rPr>
        <w:t xml:space="preserve">Auth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4129638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95999145507812"/>
          <w:szCs w:val="20.1959991455078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95999145507812"/>
          <w:szCs w:val="20.195999145507812"/>
          <w:u w:val="none"/>
          <w:shd w:fill="auto" w:val="clear"/>
          <w:vertAlign w:val="baseline"/>
          <w:rtl w:val="0"/>
        </w:rPr>
        <w:t xml:space="preserve">Notifications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2.2123718261719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95999145507812"/>
          <w:szCs w:val="20.1959991455078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95999145507812"/>
          <w:szCs w:val="20.195999145507812"/>
          <w:u w:val="none"/>
          <w:shd w:fill="auto" w:val="clear"/>
          <w:vertAlign w:val="baseline"/>
          <w:rtl w:val="0"/>
        </w:rPr>
        <w:t xml:space="preserve">Payor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3125457763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95999145507812"/>
          <w:szCs w:val="20.1959991455078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95999145507812"/>
          <w:szCs w:val="20.195999145507812"/>
          <w:u w:val="none"/>
          <w:shd w:fill="auto" w:val="clear"/>
          <w:vertAlign w:val="baseline"/>
          <w:rtl w:val="0"/>
        </w:rPr>
        <w:t xml:space="preserve">Accnt Mgmt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95999145507812"/>
          <w:szCs w:val="20.1959991455078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95999145507812"/>
          <w:szCs w:val="20.195999145507812"/>
          <w:u w:val="none"/>
          <w:shd w:fill="auto" w:val="clear"/>
          <w:vertAlign w:val="baseline"/>
        </w:rPr>
        <w:drawing>
          <wp:inline distB="19050" distT="19050" distL="19050" distR="19050">
            <wp:extent cx="994410" cy="99441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94410" cy="9944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9.8580932617188" w:line="239.487991333007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91999435424805"/>
          <w:szCs w:val="24.19199943542480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91999435424805"/>
          <w:szCs w:val="24.191999435424805"/>
          <w:u w:val="none"/>
          <w:shd w:fill="auto" w:val="clear"/>
          <w:vertAlign w:val="baseline"/>
          <w:rtl w:val="0"/>
        </w:rPr>
        <w:t xml:space="preserve">Clients (Payer)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9.039916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95999145507812"/>
          <w:szCs w:val="20.1959991455078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95999145507812"/>
          <w:szCs w:val="20.195999145507812"/>
          <w:u w:val="none"/>
          <w:shd w:fill="auto" w:val="clear"/>
          <w:vertAlign w:val="baseline"/>
          <w:rtl w:val="0"/>
        </w:rPr>
        <w:t xml:space="preserve">Client CRM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3.3129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95999145507812"/>
          <w:szCs w:val="20.1959991455078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95999145507812"/>
          <w:szCs w:val="20.195999145507812"/>
          <w:u w:val="none"/>
          <w:shd w:fill="auto" w:val="clear"/>
          <w:vertAlign w:val="baseline"/>
          <w:rtl w:val="0"/>
        </w:rPr>
        <w:t xml:space="preserve">Client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95999145507812"/>
          <w:szCs w:val="20.1959991455078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95999145507812"/>
          <w:szCs w:val="20.195999145507812"/>
          <w:u w:val="none"/>
          <w:shd w:fill="auto" w:val="clear"/>
          <w:vertAlign w:val="baseline"/>
          <w:rtl w:val="0"/>
        </w:rPr>
        <w:t xml:space="preserve">Implementation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3.3929443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197999954223633"/>
          <w:szCs w:val="18.197999954223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197999954223633"/>
          <w:szCs w:val="18.197999954223633"/>
          <w:u w:val="none"/>
          <w:shd w:fill="auto" w:val="clear"/>
          <w:vertAlign w:val="baseline"/>
          <w:rtl w:val="0"/>
        </w:rPr>
        <w:t xml:space="preserve">Process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6592</wp:posOffset>
            </wp:positionV>
            <wp:extent cx="455028" cy="455028"/>
            <wp:effectExtent b="0" l="0" r="0" t="0"/>
            <wp:wrapSquare wrapText="right" distB="19050" distT="19050" distL="19050" distR="1905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5028" cy="45502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197999954223633"/>
          <w:szCs w:val="18.197999954223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197999954223633"/>
          <w:szCs w:val="18.197999954223633"/>
          <w:u w:val="none"/>
          <w:shd w:fill="auto" w:val="clear"/>
          <w:vertAlign w:val="baseline"/>
          <w:rtl w:val="0"/>
        </w:rPr>
        <w:t xml:space="preserve">Project Mgmt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197999954223633"/>
          <w:szCs w:val="18.197999954223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197999954223633"/>
          <w:szCs w:val="18.197999954223633"/>
          <w:u w:val="none"/>
          <w:shd w:fill="auto" w:val="clear"/>
          <w:vertAlign w:val="baseline"/>
          <w:rtl w:val="0"/>
        </w:rPr>
        <w:t xml:space="preserve">Integration </w:t>
      </w:r>
    </w:p>
    <w:sectPr>
      <w:type w:val="continuous"/>
      <w:pgSz w:h="10900" w:w="18980" w:orient="landscape"/>
      <w:pgMar w:bottom="641.8002319335938" w:top="609.659423828125" w:left="484.0689468383789" w:right="455.286865234375" w:header="0" w:footer="720"/>
      <w:cols w:equalWidth="0" w:num="6">
        <w:col w:space="0" w:w="3020"/>
        <w:col w:space="0" w:w="3020"/>
        <w:col w:space="0" w:w="3020"/>
        <w:col w:space="0" w:w="3020"/>
        <w:col w:space="0" w:w="3020"/>
        <w:col w:space="0" w:w="302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4.png"/><Relationship Id="rId13" Type="http://schemas.openxmlformats.org/officeDocument/2006/relationships/image" Target="media/image1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3.png"/><Relationship Id="rId14" Type="http://schemas.openxmlformats.org/officeDocument/2006/relationships/image" Target="media/image7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10.png"/><Relationship Id="rId8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