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l4v1y53a5w2y" w:id="0"/>
      <w:bookmarkEnd w:id="0"/>
      <w:r w:rsidDel="00000000" w:rsidR="00000000" w:rsidRPr="00000000">
        <w:rPr>
          <w:rtl w:val="0"/>
        </w:rPr>
        <w:t xml:space="preserve">Link to UX Figma Designs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https://www.figma.com/file/z0Kx5jTd8l9Y5PSilIKQTW/TSH---Moving-Together---Designs?node-id=0%3A1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z0Kx5jTd8l9Y5PSilIKQTW/TSH---Moving-Together---Designs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