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14008" w:type="dxa"/>
        <w:tblLook w:val="04A0" w:firstRow="1" w:lastRow="0" w:firstColumn="1" w:lastColumn="0" w:noHBand="0" w:noVBand="1"/>
      </w:tblPr>
      <w:tblGrid>
        <w:gridCol w:w="704"/>
        <w:gridCol w:w="3219"/>
        <w:gridCol w:w="1322"/>
        <w:gridCol w:w="1561"/>
        <w:gridCol w:w="2554"/>
        <w:gridCol w:w="4648"/>
      </w:tblGrid>
      <w:tr w:rsidR="00A63943" w:rsidRPr="00290F05" w14:paraId="1C6AC9C7" w14:textId="3089AEB8" w:rsidTr="00163DB6">
        <w:trPr>
          <w:trHeight w:val="970"/>
        </w:trPr>
        <w:tc>
          <w:tcPr>
            <w:tcW w:w="3923" w:type="dxa"/>
            <w:gridSpan w:val="2"/>
            <w:vMerge w:val="restart"/>
            <w:vAlign w:val="center"/>
          </w:tcPr>
          <w:p w14:paraId="69AD26F9" w14:textId="7A0216C5" w:rsidR="00A63943" w:rsidRPr="00290F05" w:rsidRDefault="00A63943" w:rsidP="00290F0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5" w:type="dxa"/>
            <w:gridSpan w:val="4"/>
            <w:vAlign w:val="center"/>
          </w:tcPr>
          <w:p w14:paraId="2D00A0A9" w14:textId="6D027D9E" w:rsidR="00A63943" w:rsidRPr="0058110F" w:rsidRDefault="00A63943" w:rsidP="00792948">
            <w:pPr>
              <w:ind w:firstLine="0"/>
              <w:jc w:val="center"/>
              <w:rPr>
                <w:rFonts w:ascii="Poppins" w:hAnsi="Poppins" w:cs="Poppins"/>
                <w:b/>
                <w:sz w:val="24"/>
                <w:szCs w:val="24"/>
              </w:rPr>
            </w:pPr>
            <w:r w:rsidRPr="000536EB">
              <w:rPr>
                <w:rFonts w:ascii="Poppins" w:hAnsi="Poppins" w:cs="Poppins"/>
                <w:b/>
                <w:sz w:val="40"/>
                <w:szCs w:val="40"/>
              </w:rPr>
              <w:t>KÜTAHYA TİCARET VE SANAYİ ODASI</w:t>
            </w:r>
          </w:p>
        </w:tc>
      </w:tr>
      <w:tr w:rsidR="00A63943" w:rsidRPr="00290F05" w14:paraId="67F8BF5C" w14:textId="0C2048BE" w:rsidTr="00163DB6">
        <w:trPr>
          <w:trHeight w:val="1103"/>
        </w:trPr>
        <w:tc>
          <w:tcPr>
            <w:tcW w:w="3923" w:type="dxa"/>
            <w:gridSpan w:val="2"/>
            <w:vMerge/>
            <w:vAlign w:val="center"/>
          </w:tcPr>
          <w:p w14:paraId="47CB8779" w14:textId="77777777" w:rsidR="00A63943" w:rsidRPr="00290F05" w:rsidRDefault="00A63943" w:rsidP="00290F05">
            <w:pPr>
              <w:ind w:firstLine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0085" w:type="dxa"/>
            <w:gridSpan w:val="4"/>
            <w:vAlign w:val="center"/>
          </w:tcPr>
          <w:p w14:paraId="4D93503A" w14:textId="726882A4" w:rsidR="00A63943" w:rsidRPr="00290F05" w:rsidRDefault="00A63943" w:rsidP="00792948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F05">
              <w:rPr>
                <w:rFonts w:ascii="Times New Roman" w:hAnsi="Times New Roman" w:cs="Times New Roman"/>
                <w:b/>
                <w:sz w:val="24"/>
                <w:szCs w:val="24"/>
              </w:rPr>
              <w:t>SATIN</w:t>
            </w:r>
            <w:r w:rsidR="0058110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90F05">
              <w:rPr>
                <w:rFonts w:ascii="Times New Roman" w:hAnsi="Times New Roman" w:cs="Times New Roman"/>
                <w:b/>
                <w:sz w:val="24"/>
                <w:szCs w:val="24"/>
              </w:rPr>
              <w:t>ALAMA TALEP FORMU</w:t>
            </w:r>
          </w:p>
        </w:tc>
      </w:tr>
      <w:tr w:rsidR="0058110F" w:rsidRPr="00290F05" w14:paraId="3BA8C337" w14:textId="2779AB8C" w:rsidTr="00163DB6">
        <w:trPr>
          <w:trHeight w:val="551"/>
        </w:trPr>
        <w:tc>
          <w:tcPr>
            <w:tcW w:w="704" w:type="dxa"/>
          </w:tcPr>
          <w:p w14:paraId="4CD21087" w14:textId="77777777" w:rsidR="00A63943" w:rsidRPr="00D135E9" w:rsidRDefault="00A63943" w:rsidP="0058110F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D135E9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218" w:type="dxa"/>
          </w:tcPr>
          <w:p w14:paraId="31D0D84C" w14:textId="77777777" w:rsidR="00A63943" w:rsidRPr="00D135E9" w:rsidRDefault="00A63943" w:rsidP="0058110F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5E9">
              <w:rPr>
                <w:rFonts w:ascii="Times New Roman" w:hAnsi="Times New Roman" w:cs="Times New Roman"/>
                <w:b/>
                <w:sz w:val="24"/>
                <w:szCs w:val="24"/>
              </w:rPr>
              <w:t>Malzemenin Adı</w:t>
            </w:r>
          </w:p>
        </w:tc>
        <w:tc>
          <w:tcPr>
            <w:tcW w:w="1322" w:type="dxa"/>
          </w:tcPr>
          <w:p w14:paraId="34069980" w14:textId="77777777" w:rsidR="00A63943" w:rsidRPr="00D135E9" w:rsidRDefault="00A63943" w:rsidP="0058110F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5E9">
              <w:rPr>
                <w:rFonts w:ascii="Times New Roman" w:hAnsi="Times New Roman" w:cs="Times New Roman"/>
                <w:b/>
                <w:sz w:val="24"/>
                <w:szCs w:val="24"/>
              </w:rPr>
              <w:t>Miktarı</w:t>
            </w:r>
          </w:p>
        </w:tc>
        <w:tc>
          <w:tcPr>
            <w:tcW w:w="1560" w:type="dxa"/>
          </w:tcPr>
          <w:p w14:paraId="7C3B9EAF" w14:textId="77777777" w:rsidR="00A63943" w:rsidRPr="00D135E9" w:rsidRDefault="00A63943" w:rsidP="0058110F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Varsa M</w:t>
            </w:r>
            <w:r w:rsidRPr="00D135E9">
              <w:rPr>
                <w:rFonts w:ascii="Times New Roman" w:hAnsi="Times New Roman" w:cs="Times New Roman"/>
                <w:b/>
                <w:sz w:val="24"/>
                <w:szCs w:val="24"/>
              </w:rPr>
              <w:t>arkası</w:t>
            </w:r>
          </w:p>
        </w:tc>
        <w:tc>
          <w:tcPr>
            <w:tcW w:w="2554" w:type="dxa"/>
          </w:tcPr>
          <w:p w14:paraId="1643A1F4" w14:textId="77777777" w:rsidR="00A63943" w:rsidRPr="00D135E9" w:rsidRDefault="00A63943" w:rsidP="0058110F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5E9">
              <w:rPr>
                <w:rFonts w:ascii="Times New Roman" w:hAnsi="Times New Roman" w:cs="Times New Roman"/>
                <w:b/>
                <w:sz w:val="24"/>
                <w:szCs w:val="24"/>
              </w:rPr>
              <w:t>Tahmini Fiyatı</w:t>
            </w:r>
          </w:p>
        </w:tc>
        <w:tc>
          <w:tcPr>
            <w:tcW w:w="4647" w:type="dxa"/>
          </w:tcPr>
          <w:p w14:paraId="59081203" w14:textId="2544CEB0" w:rsidR="00A63943" w:rsidRDefault="00A63943" w:rsidP="0058110F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Talep Edilen Malzemenin Kullanım Amacı</w:t>
            </w:r>
          </w:p>
          <w:p w14:paraId="01B6D19C" w14:textId="7AA6D86C" w:rsidR="00A63943" w:rsidRPr="00D135E9" w:rsidRDefault="00A63943" w:rsidP="0058110F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(Açıklama)</w:t>
            </w:r>
          </w:p>
        </w:tc>
      </w:tr>
      <w:tr w:rsidR="0058110F" w:rsidRPr="00290F05" w14:paraId="4F1148A6" w14:textId="5D94068A" w:rsidTr="00163DB6">
        <w:trPr>
          <w:trHeight w:val="620"/>
        </w:trPr>
        <w:tc>
          <w:tcPr>
            <w:tcW w:w="704" w:type="dxa"/>
          </w:tcPr>
          <w:p w14:paraId="45FCA090" w14:textId="77777777" w:rsidR="00A63943" w:rsidRDefault="0058110F" w:rsidP="0058110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455E9F3" w14:textId="39857F9A" w:rsidR="0058110F" w:rsidRPr="00290F05" w:rsidRDefault="0058110F" w:rsidP="0058110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8" w:type="dxa"/>
          </w:tcPr>
          <w:p w14:paraId="7EFCE85D" w14:textId="6A9C5A78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476B36DD" w14:textId="3DEDE5F9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7249885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51FC1728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7" w:type="dxa"/>
          </w:tcPr>
          <w:p w14:paraId="12CBD72C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10F" w:rsidRPr="00290F05" w14:paraId="4D9E688A" w14:textId="310A60D7" w:rsidTr="00163DB6">
        <w:trPr>
          <w:trHeight w:val="620"/>
        </w:trPr>
        <w:tc>
          <w:tcPr>
            <w:tcW w:w="704" w:type="dxa"/>
          </w:tcPr>
          <w:p w14:paraId="651CF074" w14:textId="07A88996" w:rsidR="00A63943" w:rsidRPr="00290F05" w:rsidRDefault="0058110F" w:rsidP="0058110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8" w:type="dxa"/>
          </w:tcPr>
          <w:p w14:paraId="22417E6A" w14:textId="56ACCABF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459B6E0B" w14:textId="0B47A5B5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6D9650C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0D068163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7" w:type="dxa"/>
          </w:tcPr>
          <w:p w14:paraId="7631F83C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10F" w:rsidRPr="00290F05" w14:paraId="2E80DD9B" w14:textId="760D17B8" w:rsidTr="00163DB6">
        <w:trPr>
          <w:trHeight w:val="620"/>
        </w:trPr>
        <w:tc>
          <w:tcPr>
            <w:tcW w:w="704" w:type="dxa"/>
          </w:tcPr>
          <w:p w14:paraId="511D4B1A" w14:textId="67B2E7BA" w:rsidR="00A63943" w:rsidRPr="00290F05" w:rsidRDefault="0058110F" w:rsidP="0058110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18" w:type="dxa"/>
          </w:tcPr>
          <w:p w14:paraId="6BD6FD88" w14:textId="794D2AAF" w:rsidR="00A63943" w:rsidRPr="00290F05" w:rsidRDefault="00A63943" w:rsidP="00E2757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31C9497C" w14:textId="3DEAF1DB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214F649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493918FF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7" w:type="dxa"/>
          </w:tcPr>
          <w:p w14:paraId="6F53ECD8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10F" w:rsidRPr="00290F05" w14:paraId="4D8A47A9" w14:textId="01B2162E" w:rsidTr="00163DB6">
        <w:trPr>
          <w:trHeight w:val="620"/>
        </w:trPr>
        <w:tc>
          <w:tcPr>
            <w:tcW w:w="704" w:type="dxa"/>
          </w:tcPr>
          <w:p w14:paraId="20C25D86" w14:textId="5570B92A" w:rsidR="00A63943" w:rsidRPr="00290F05" w:rsidRDefault="0058110F" w:rsidP="0058110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18" w:type="dxa"/>
          </w:tcPr>
          <w:p w14:paraId="5B8AABD4" w14:textId="53DD710B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71EECF29" w14:textId="206B6A65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18E4E5A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7B60D9A3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7" w:type="dxa"/>
          </w:tcPr>
          <w:p w14:paraId="280991FE" w14:textId="77777777" w:rsidR="00A63943" w:rsidRPr="00290F05" w:rsidRDefault="00A6394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10F" w:rsidRPr="00290F05" w14:paraId="2A5DB9D9" w14:textId="77777777" w:rsidTr="00163DB6">
        <w:trPr>
          <w:trHeight w:val="620"/>
        </w:trPr>
        <w:tc>
          <w:tcPr>
            <w:tcW w:w="704" w:type="dxa"/>
          </w:tcPr>
          <w:p w14:paraId="0E701A74" w14:textId="77777777" w:rsidR="0058110F" w:rsidRDefault="0058110F" w:rsidP="0058110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5FD2A517" w14:textId="68AF71BA" w:rsidR="0058110F" w:rsidRDefault="0058110F" w:rsidP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8" w:type="dxa"/>
          </w:tcPr>
          <w:p w14:paraId="2F1444C3" w14:textId="3B1CD956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379ECBC6" w14:textId="7146905B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1FC4A16" w14:textId="77777777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26B3220F" w14:textId="77777777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7" w:type="dxa"/>
          </w:tcPr>
          <w:p w14:paraId="412E5AC9" w14:textId="77777777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7574" w:rsidRPr="00290F05" w14:paraId="6FCE110F" w14:textId="77777777" w:rsidTr="00163DB6">
        <w:trPr>
          <w:trHeight w:val="620"/>
        </w:trPr>
        <w:tc>
          <w:tcPr>
            <w:tcW w:w="704" w:type="dxa"/>
          </w:tcPr>
          <w:p w14:paraId="5A524560" w14:textId="654E141C" w:rsidR="00E27574" w:rsidRDefault="00E27574" w:rsidP="0058110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18" w:type="dxa"/>
          </w:tcPr>
          <w:p w14:paraId="213C52D0" w14:textId="61FCC52E" w:rsidR="00E27574" w:rsidRDefault="00E2757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2241AE5C" w14:textId="5CCA8FD5" w:rsidR="00E27574" w:rsidRDefault="00E2757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CACD1F" w14:textId="77777777" w:rsidR="00E27574" w:rsidRPr="00290F05" w:rsidRDefault="00E2757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1B2C05F7" w14:textId="77777777" w:rsidR="00E27574" w:rsidRPr="00290F05" w:rsidRDefault="00E2757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7" w:type="dxa"/>
          </w:tcPr>
          <w:p w14:paraId="02ED9732" w14:textId="77777777" w:rsidR="00E27574" w:rsidRPr="00290F05" w:rsidRDefault="00E2757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10F" w:rsidRPr="00290F05" w14:paraId="6124C507" w14:textId="1232885B" w:rsidTr="00163DB6">
        <w:trPr>
          <w:trHeight w:val="1017"/>
        </w:trPr>
        <w:tc>
          <w:tcPr>
            <w:tcW w:w="3923" w:type="dxa"/>
            <w:gridSpan w:val="2"/>
          </w:tcPr>
          <w:p w14:paraId="3882837E" w14:textId="60C2C7C5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90F05">
              <w:rPr>
                <w:rFonts w:ascii="Times New Roman" w:hAnsi="Times New Roman" w:cs="Times New Roman"/>
                <w:sz w:val="24"/>
                <w:szCs w:val="24"/>
              </w:rPr>
              <w:t xml:space="preserve">Talep </w:t>
            </w:r>
            <w:proofErr w:type="gramStart"/>
            <w:r w:rsidRPr="00290F05">
              <w:rPr>
                <w:rFonts w:ascii="Times New Roman" w:hAnsi="Times New Roman" w:cs="Times New Roman"/>
                <w:sz w:val="24"/>
                <w:szCs w:val="24"/>
              </w:rPr>
              <w:t>Eden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="00420F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1FB45BB" w14:textId="392557A5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Talep </w:t>
            </w:r>
            <w:proofErr w:type="gramStart"/>
            <w:r w:rsidRPr="00290F05">
              <w:rPr>
                <w:rFonts w:ascii="Times New Roman" w:hAnsi="Times New Roman" w:cs="Times New Roman"/>
                <w:sz w:val="24"/>
                <w:szCs w:val="24"/>
              </w:rPr>
              <w:t>Tarih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FAEB8F4" w14:textId="77777777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90F05">
              <w:rPr>
                <w:rFonts w:ascii="Times New Roman" w:hAnsi="Times New Roman" w:cs="Times New Roman"/>
                <w:sz w:val="24"/>
                <w:szCs w:val="24"/>
              </w:rPr>
              <w:t>İmza:</w:t>
            </w:r>
          </w:p>
        </w:tc>
        <w:tc>
          <w:tcPr>
            <w:tcW w:w="2883" w:type="dxa"/>
            <w:gridSpan w:val="2"/>
          </w:tcPr>
          <w:p w14:paraId="3CB613F9" w14:textId="0FA3A693" w:rsidR="0058110F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Değerlendiren:</w:t>
            </w:r>
          </w:p>
          <w:p w14:paraId="0AB5A7CE" w14:textId="26DE642F" w:rsidR="0058110F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Kaan Varol</w:t>
            </w:r>
          </w:p>
          <w:p w14:paraId="5C4DB12E" w14:textId="6E44954A" w:rsidR="0058110F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Satın Alma Sorumlusu </w:t>
            </w:r>
            <w:r w:rsidR="00706082">
              <w:rPr>
                <w:rFonts w:ascii="Times New Roman" w:hAnsi="Times New Roman" w:cs="Times New Roman"/>
                <w:sz w:val="24"/>
                <w:szCs w:val="24"/>
              </w:rPr>
              <w:t>Şef</w:t>
            </w:r>
          </w:p>
          <w:p w14:paraId="4290D902" w14:textId="77777777" w:rsidR="0058110F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A2DF5" w14:textId="68C2F624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/…./202</w:t>
            </w:r>
            <w:r w:rsidR="00B912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2" w:type="dxa"/>
            <w:gridSpan w:val="2"/>
          </w:tcPr>
          <w:p w14:paraId="6CCB7C4E" w14:textId="77777777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90F05">
              <w:rPr>
                <w:rFonts w:ascii="Times New Roman" w:hAnsi="Times New Roman" w:cs="Times New Roman"/>
                <w:sz w:val="24"/>
                <w:szCs w:val="24"/>
              </w:rPr>
              <w:t>Onaylayan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56C9D38" w14:textId="3C9D13AF" w:rsidR="0058110F" w:rsidRDefault="00420F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Hüseyin Feyyaz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Ebeoğlugil</w:t>
            </w:r>
            <w:proofErr w:type="spellEnd"/>
          </w:p>
          <w:p w14:paraId="42D841F0" w14:textId="77777777" w:rsidR="0058110F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Genel Sekreter</w:t>
            </w:r>
          </w:p>
          <w:p w14:paraId="7D6670CC" w14:textId="77777777" w:rsidR="0058110F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A5D5B0" w14:textId="65531FE3" w:rsidR="0058110F" w:rsidRPr="00290F05" w:rsidRDefault="0058110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/…./202</w:t>
            </w:r>
            <w:r w:rsidR="00B912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8110F" w:rsidRPr="00290F05" w14:paraId="00FB1F7E" w14:textId="77777777" w:rsidTr="00163DB6">
        <w:trPr>
          <w:trHeight w:val="646"/>
        </w:trPr>
        <w:tc>
          <w:tcPr>
            <w:tcW w:w="14008" w:type="dxa"/>
            <w:gridSpan w:val="6"/>
          </w:tcPr>
          <w:p w14:paraId="4D7AF44D" w14:textId="3C08EB13" w:rsidR="0058110F" w:rsidRPr="00290F05" w:rsidRDefault="0058110F" w:rsidP="00201E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11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SATIN ALMA SORUMLUSU </w:t>
            </w:r>
            <w:r w:rsidR="00201ED7" w:rsidRPr="005811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DEĞERLENDİRMESİ</w:t>
            </w:r>
            <w:r w:rsidR="00201E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201ED7" w:rsidRPr="00290F05" w14:paraId="68CDEED5" w14:textId="77777777" w:rsidTr="00163DB6">
        <w:trPr>
          <w:trHeight w:val="647"/>
        </w:trPr>
        <w:tc>
          <w:tcPr>
            <w:tcW w:w="14008" w:type="dxa"/>
            <w:gridSpan w:val="6"/>
          </w:tcPr>
          <w:p w14:paraId="62FB969D" w14:textId="42270B4C" w:rsidR="00201ED7" w:rsidRPr="0058110F" w:rsidRDefault="00201ED7" w:rsidP="00201ED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ONAYLAYAN DEĞERLENDİRİLMESİ</w:t>
            </w:r>
            <w:r w:rsidR="009162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 RET NEDENİ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</w:tc>
      </w:tr>
    </w:tbl>
    <w:p w14:paraId="66735292" w14:textId="3D307F20" w:rsidR="00792948" w:rsidRDefault="00B9128F" w:rsidP="00163DB6">
      <w:pPr>
        <w:ind w:firstLine="0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AB9ADB7" wp14:editId="40FB4173">
            <wp:simplePos x="0" y="0"/>
            <wp:positionH relativeFrom="column">
              <wp:posOffset>537210</wp:posOffset>
            </wp:positionH>
            <wp:positionV relativeFrom="paragraph">
              <wp:posOffset>-5879303</wp:posOffset>
            </wp:positionV>
            <wp:extent cx="1201420" cy="1530350"/>
            <wp:effectExtent l="0" t="0" r="5080" b="6350"/>
            <wp:wrapNone/>
            <wp:docPr id="2020538081" name="Resim 1" descr="dikdörtgen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38081" name="Resim 1" descr="dikdörtgen, yazı tipi, tasarım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92948" w:rsidSect="0058110F">
      <w:footerReference w:type="default" r:id="rId8"/>
      <w:pgSz w:w="16838" w:h="11906" w:orient="landscape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D6E1B9" w14:textId="77777777" w:rsidR="00BA2733" w:rsidRDefault="00BA2733" w:rsidP="00792948">
      <w:pPr>
        <w:spacing w:after="0" w:line="240" w:lineRule="auto"/>
      </w:pPr>
      <w:r>
        <w:separator/>
      </w:r>
    </w:p>
  </w:endnote>
  <w:endnote w:type="continuationSeparator" w:id="0">
    <w:p w14:paraId="1318920B" w14:textId="77777777" w:rsidR="00BA2733" w:rsidRDefault="00BA2733" w:rsidP="00792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Poppins">
    <w:panose1 w:val="00000500000000000000"/>
    <w:charset w:val="00"/>
    <w:family w:val="auto"/>
    <w:notTrueType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A6222" w14:textId="77777777" w:rsidR="00792948" w:rsidRPr="00792948" w:rsidRDefault="00792948" w:rsidP="00792948">
    <w:pPr>
      <w:pStyle w:val="AltBilgi"/>
      <w:pBdr>
        <w:top w:val="single" w:sz="4" w:space="1" w:color="auto"/>
      </w:pBdr>
      <w:rPr>
        <w:sz w:val="20"/>
        <w:szCs w:val="20"/>
      </w:rPr>
    </w:pPr>
    <w:r w:rsidRPr="00792948">
      <w:rPr>
        <w:sz w:val="20"/>
        <w:szCs w:val="20"/>
      </w:rPr>
      <w:t xml:space="preserve">Doküman No: FPS 14.03, Yürürlük </w:t>
    </w:r>
    <w:proofErr w:type="gramStart"/>
    <w:r w:rsidRPr="00792948">
      <w:rPr>
        <w:sz w:val="20"/>
        <w:szCs w:val="20"/>
      </w:rPr>
      <w:t>Tarihi :</w:t>
    </w:r>
    <w:proofErr w:type="gramEnd"/>
    <w:r w:rsidRPr="00792948">
      <w:rPr>
        <w:sz w:val="20"/>
        <w:szCs w:val="20"/>
      </w:rPr>
      <w:t xml:space="preserve"> 18.06.2014, Revizyon Tarih ve No: ---/00    </w:t>
    </w:r>
    <w:r>
      <w:rPr>
        <w:sz w:val="20"/>
        <w:szCs w:val="20"/>
      </w:rPr>
      <w:t xml:space="preserve">                </w:t>
    </w:r>
    <w:r w:rsidRPr="00792948">
      <w:rPr>
        <w:sz w:val="20"/>
        <w:szCs w:val="20"/>
      </w:rPr>
      <w:t>Sayfa No: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918A2" w14:textId="77777777" w:rsidR="00BA2733" w:rsidRDefault="00BA2733" w:rsidP="00792948">
      <w:pPr>
        <w:spacing w:after="0" w:line="240" w:lineRule="auto"/>
      </w:pPr>
      <w:r>
        <w:separator/>
      </w:r>
    </w:p>
  </w:footnote>
  <w:footnote w:type="continuationSeparator" w:id="0">
    <w:p w14:paraId="3094ABD6" w14:textId="77777777" w:rsidR="00BA2733" w:rsidRDefault="00BA2733" w:rsidP="007929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BE8"/>
    <w:rsid w:val="000536EB"/>
    <w:rsid w:val="000E0EBE"/>
    <w:rsid w:val="001248BA"/>
    <w:rsid w:val="00163DB6"/>
    <w:rsid w:val="001B6602"/>
    <w:rsid w:val="00201ED7"/>
    <w:rsid w:val="00224315"/>
    <w:rsid w:val="00250BE8"/>
    <w:rsid w:val="0028172E"/>
    <w:rsid w:val="00290F05"/>
    <w:rsid w:val="003F20AA"/>
    <w:rsid w:val="003F3398"/>
    <w:rsid w:val="00420F7C"/>
    <w:rsid w:val="00434B2D"/>
    <w:rsid w:val="0058110F"/>
    <w:rsid w:val="006B40EC"/>
    <w:rsid w:val="00706082"/>
    <w:rsid w:val="00724EFB"/>
    <w:rsid w:val="0077645F"/>
    <w:rsid w:val="00792948"/>
    <w:rsid w:val="007D30A4"/>
    <w:rsid w:val="0091625E"/>
    <w:rsid w:val="0096253E"/>
    <w:rsid w:val="009712DF"/>
    <w:rsid w:val="009840AC"/>
    <w:rsid w:val="009D6C2D"/>
    <w:rsid w:val="00A63943"/>
    <w:rsid w:val="00A744A4"/>
    <w:rsid w:val="00AA09CC"/>
    <w:rsid w:val="00B833AF"/>
    <w:rsid w:val="00B9128F"/>
    <w:rsid w:val="00BA2733"/>
    <w:rsid w:val="00C36AEF"/>
    <w:rsid w:val="00D135E9"/>
    <w:rsid w:val="00E073FB"/>
    <w:rsid w:val="00E27574"/>
    <w:rsid w:val="00EC3C33"/>
    <w:rsid w:val="00F43E9A"/>
    <w:rsid w:val="00F9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BB831"/>
  <w15:docId w15:val="{EA58CD5A-9554-473A-A071-C4E2D38D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C2D"/>
  </w:style>
  <w:style w:type="paragraph" w:styleId="Balk1">
    <w:name w:val="heading 1"/>
    <w:basedOn w:val="Normal"/>
    <w:next w:val="Normal"/>
    <w:link w:val="Balk1Char"/>
    <w:uiPriority w:val="9"/>
    <w:qFormat/>
    <w:rsid w:val="009D6C2D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D6C2D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D6C2D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D6C2D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D6C2D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D6C2D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D6C2D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D6C2D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D6C2D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D6C2D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D6C2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D6C2D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D6C2D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D6C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D6C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D6C2D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D6C2D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D6C2D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9D6C2D"/>
    <w:rPr>
      <w:b/>
      <w:bCs/>
      <w:sz w:val="18"/>
      <w:szCs w:val="18"/>
    </w:rPr>
  </w:style>
  <w:style w:type="paragraph" w:styleId="KonuBal">
    <w:name w:val="Title"/>
    <w:basedOn w:val="Normal"/>
    <w:next w:val="Normal"/>
    <w:link w:val="KonuBalChar"/>
    <w:uiPriority w:val="10"/>
    <w:qFormat/>
    <w:rsid w:val="009D6C2D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D6C2D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ltyaz">
    <w:name w:val="Subtitle"/>
    <w:basedOn w:val="Normal"/>
    <w:next w:val="Normal"/>
    <w:link w:val="AltyazChar"/>
    <w:uiPriority w:val="11"/>
    <w:qFormat/>
    <w:rsid w:val="009D6C2D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9D6C2D"/>
    <w:rPr>
      <w:i/>
      <w:iCs/>
      <w:color w:val="808080" w:themeColor="text1" w:themeTint="7F"/>
      <w:spacing w:val="10"/>
      <w:sz w:val="24"/>
      <w:szCs w:val="24"/>
    </w:rPr>
  </w:style>
  <w:style w:type="character" w:styleId="Gl">
    <w:name w:val="Strong"/>
    <w:basedOn w:val="VarsaylanParagrafYazTipi"/>
    <w:uiPriority w:val="22"/>
    <w:qFormat/>
    <w:rsid w:val="009D6C2D"/>
    <w:rPr>
      <w:b/>
      <w:bCs/>
      <w:spacing w:val="0"/>
    </w:rPr>
  </w:style>
  <w:style w:type="character" w:styleId="Vurgu">
    <w:name w:val="Emphasis"/>
    <w:uiPriority w:val="20"/>
    <w:qFormat/>
    <w:rsid w:val="009D6C2D"/>
    <w:rPr>
      <w:b/>
      <w:bCs/>
      <w:i/>
      <w:iCs/>
      <w:color w:val="auto"/>
    </w:rPr>
  </w:style>
  <w:style w:type="paragraph" w:styleId="AralkYok">
    <w:name w:val="No Spacing"/>
    <w:basedOn w:val="Normal"/>
    <w:uiPriority w:val="1"/>
    <w:qFormat/>
    <w:rsid w:val="009D6C2D"/>
    <w:pPr>
      <w:spacing w:after="0" w:line="240" w:lineRule="auto"/>
      <w:ind w:firstLine="0"/>
    </w:pPr>
  </w:style>
  <w:style w:type="paragraph" w:styleId="ListeParagraf">
    <w:name w:val="List Paragraph"/>
    <w:basedOn w:val="Normal"/>
    <w:uiPriority w:val="34"/>
    <w:qFormat/>
    <w:rsid w:val="009D6C2D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9D6C2D"/>
    <w:rPr>
      <w:color w:val="5A5A5A" w:themeColor="text1" w:themeTint="A5"/>
    </w:rPr>
  </w:style>
  <w:style w:type="character" w:customStyle="1" w:styleId="AlntChar">
    <w:name w:val="Alıntı Char"/>
    <w:basedOn w:val="VarsaylanParagrafYazTipi"/>
    <w:link w:val="Alnt"/>
    <w:uiPriority w:val="29"/>
    <w:rsid w:val="009D6C2D"/>
    <w:rPr>
      <w:color w:val="5A5A5A" w:themeColor="text1" w:themeTint="A5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D6C2D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GlAlntChar">
    <w:name w:val="Güçlü Alıntı Char"/>
    <w:basedOn w:val="VarsaylanParagrafYazTipi"/>
    <w:link w:val="GlAlnt"/>
    <w:uiPriority w:val="30"/>
    <w:rsid w:val="009D6C2D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HafifVurgulama">
    <w:name w:val="Subtle Emphasis"/>
    <w:uiPriority w:val="19"/>
    <w:qFormat/>
    <w:rsid w:val="009D6C2D"/>
    <w:rPr>
      <w:i/>
      <w:iCs/>
      <w:color w:val="5A5A5A" w:themeColor="text1" w:themeTint="A5"/>
    </w:rPr>
  </w:style>
  <w:style w:type="character" w:styleId="GlVurgulama">
    <w:name w:val="Intense Emphasis"/>
    <w:uiPriority w:val="21"/>
    <w:qFormat/>
    <w:rsid w:val="009D6C2D"/>
    <w:rPr>
      <w:b/>
      <w:bCs/>
      <w:i/>
      <w:iCs/>
      <w:color w:val="auto"/>
      <w:u w:val="single"/>
    </w:rPr>
  </w:style>
  <w:style w:type="character" w:styleId="HafifBavuru">
    <w:name w:val="Subtle Reference"/>
    <w:uiPriority w:val="31"/>
    <w:qFormat/>
    <w:rsid w:val="009D6C2D"/>
    <w:rPr>
      <w:smallCaps/>
    </w:rPr>
  </w:style>
  <w:style w:type="character" w:styleId="GlBavuru">
    <w:name w:val="Intense Reference"/>
    <w:uiPriority w:val="32"/>
    <w:qFormat/>
    <w:rsid w:val="009D6C2D"/>
    <w:rPr>
      <w:b/>
      <w:bCs/>
      <w:smallCaps/>
      <w:color w:val="auto"/>
    </w:rPr>
  </w:style>
  <w:style w:type="character" w:styleId="KitapBal">
    <w:name w:val="Book Title"/>
    <w:uiPriority w:val="33"/>
    <w:qFormat/>
    <w:rsid w:val="009D6C2D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9D6C2D"/>
    <w:pPr>
      <w:outlineLvl w:val="9"/>
    </w:pPr>
    <w:rPr>
      <w:lang w:bidi="en-US"/>
    </w:rPr>
  </w:style>
  <w:style w:type="table" w:styleId="TabloKlavuzu">
    <w:name w:val="Table Grid"/>
    <w:basedOn w:val="NormalTablo"/>
    <w:uiPriority w:val="59"/>
    <w:rsid w:val="00290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290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90F0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792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92948"/>
  </w:style>
  <w:style w:type="paragraph" w:styleId="AltBilgi">
    <w:name w:val="footer"/>
    <w:basedOn w:val="Normal"/>
    <w:link w:val="AltBilgiChar"/>
    <w:uiPriority w:val="99"/>
    <w:unhideWhenUsed/>
    <w:rsid w:val="00792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92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952BA-8123-4AEA-99F4-7F0A2E4ED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MSAHBAZ</dc:creator>
  <cp:keywords/>
  <dc:description/>
  <cp:lastModifiedBy>Kütahya Ticaret ve Sanayi Odası</cp:lastModifiedBy>
  <cp:revision>9</cp:revision>
  <cp:lastPrinted>2023-06-01T12:46:00Z</cp:lastPrinted>
  <dcterms:created xsi:type="dcterms:W3CDTF">2023-05-09T13:31:00Z</dcterms:created>
  <dcterms:modified xsi:type="dcterms:W3CDTF">2024-11-12T10:53:00Z</dcterms:modified>
</cp:coreProperties>
</file>