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b w:val="1"/>
          <w:bCs w:val="1"/>
          <w:sz w:val="26"/>
          <w:szCs w:val="26"/>
          <w:rtl w:val="0"/>
          <w:lang w:val="en-US"/>
        </w:rPr>
        <w:t>Technology choices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nl-NL"/>
        </w:rPr>
        <w:t>Server Managing - Apache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Apache is the most popular open source web server on the internet for the last 15 years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Apache's functionality is in the form of modules, which are plugins to the main Apache architecture</w:t>
      </w:r>
      <w:r>
        <w:rPr>
          <w:rtl w:val="0"/>
        </w:rPr>
        <w:t xml:space="preserve">. These </w:t>
      </w:r>
      <w:r>
        <w:rPr>
          <w:rtl w:val="0"/>
        </w:rPr>
        <w:t>extend and enhance the main Apache functionality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Mobile Development - Java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Java is required for android development, so we will have to use Java.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Web Language - bootstrap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Easy to get started with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Contains base styling for a large amount of useful HTML elements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Good documentation and samples which make it easier for new people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DB - </w:t>
      </w:r>
      <w:r>
        <w:rPr>
          <w:rtl w:val="0"/>
        </w:rPr>
        <w:t>MySQL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Database we</w:t>
      </w:r>
      <w:r>
        <w:rPr>
          <w:rtl w:val="0"/>
        </w:rPr>
        <w:t>’</w:t>
      </w:r>
      <w:r>
        <w:rPr>
          <w:rtl w:val="0"/>
        </w:rPr>
        <w:t>re the most comfortable with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High Performance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Scalability and flexibility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Continuous Integration - Maven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Most widely supported dependency management with build in ANT support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Standardized project layout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Back-end - Django (Python)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Most of the team is comfortable using Python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Large helpful community makes problems easier to solve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Portability, runs on Mac, PC, and Linux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Fully featured out of the box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