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0D662" w14:textId="7227AC24" w:rsidR="00AF21A1" w:rsidRPr="003A6DD4" w:rsidRDefault="007C13E0" w:rsidP="000B006B">
      <w:pPr>
        <w:jc w:val="both"/>
        <w:rPr>
          <w:b/>
          <w:sz w:val="32"/>
          <w:szCs w:val="32"/>
          <w:u w:val="single"/>
        </w:rPr>
      </w:pPr>
      <w:r w:rsidRPr="003A6DD4">
        <w:rPr>
          <w:b/>
          <w:sz w:val="32"/>
          <w:szCs w:val="32"/>
          <w:u w:val="single"/>
        </w:rPr>
        <w:t>Stratégies des acteurs</w:t>
      </w:r>
    </w:p>
    <w:p w14:paraId="636D4D35" w14:textId="77777777" w:rsidR="007C13E0" w:rsidRPr="003A6DD4" w:rsidRDefault="007C13E0" w:rsidP="000B006B">
      <w:pPr>
        <w:jc w:val="both"/>
        <w:rPr>
          <w:sz w:val="20"/>
          <w:szCs w:val="20"/>
        </w:rPr>
      </w:pPr>
    </w:p>
    <w:p w14:paraId="7337E1C3" w14:textId="77777777" w:rsidR="007C13E0" w:rsidRDefault="007C13E0" w:rsidP="000B006B">
      <w:pPr>
        <w:jc w:val="both"/>
        <w:rPr>
          <w:sz w:val="20"/>
          <w:szCs w:val="20"/>
        </w:rPr>
      </w:pPr>
      <w:r w:rsidRPr="003A6DD4">
        <w:rPr>
          <w:sz w:val="20"/>
          <w:szCs w:val="20"/>
        </w:rPr>
        <w:t xml:space="preserve">Table 1. Les principaux objectifs des acteurs. </w:t>
      </w:r>
    </w:p>
    <w:p w14:paraId="7703E1E0" w14:textId="77777777" w:rsidR="003A6DD4" w:rsidRPr="003A6DD4" w:rsidRDefault="003A6DD4" w:rsidP="000B006B">
      <w:pPr>
        <w:jc w:val="both"/>
        <w:rPr>
          <w:sz w:val="20"/>
          <w:szCs w:val="20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675"/>
        <w:gridCol w:w="2081"/>
        <w:gridCol w:w="2081"/>
        <w:gridCol w:w="2081"/>
        <w:gridCol w:w="2081"/>
      </w:tblGrid>
      <w:tr w:rsidR="007C13E0" w:rsidRPr="003A6DD4" w14:paraId="2D6BA5FF" w14:textId="77777777" w:rsidTr="00995587">
        <w:tc>
          <w:tcPr>
            <w:tcW w:w="675" w:type="dxa"/>
          </w:tcPr>
          <w:p w14:paraId="41DCEB2E" w14:textId="77777777" w:rsidR="007C13E0" w:rsidRPr="003A6DD4" w:rsidRDefault="007C13E0" w:rsidP="000B006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81" w:type="dxa"/>
          </w:tcPr>
          <w:p w14:paraId="53370892" w14:textId="77777777" w:rsidR="007C13E0" w:rsidRPr="00BF2E03" w:rsidRDefault="007C13E0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 xml:space="preserve">Objectif 1 </w:t>
            </w:r>
          </w:p>
        </w:tc>
        <w:tc>
          <w:tcPr>
            <w:tcW w:w="2081" w:type="dxa"/>
          </w:tcPr>
          <w:p w14:paraId="0150A01C" w14:textId="77777777" w:rsidR="007C13E0" w:rsidRPr="00BF2E03" w:rsidRDefault="007C13E0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Objectif 2</w:t>
            </w:r>
          </w:p>
        </w:tc>
        <w:tc>
          <w:tcPr>
            <w:tcW w:w="2081" w:type="dxa"/>
          </w:tcPr>
          <w:p w14:paraId="0D1B0833" w14:textId="77777777" w:rsidR="007C13E0" w:rsidRPr="00BF2E03" w:rsidRDefault="007C13E0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Objectif 3</w:t>
            </w:r>
          </w:p>
        </w:tc>
        <w:tc>
          <w:tcPr>
            <w:tcW w:w="2081" w:type="dxa"/>
          </w:tcPr>
          <w:p w14:paraId="61163E94" w14:textId="77777777" w:rsidR="007C13E0" w:rsidRPr="00BF2E03" w:rsidRDefault="007C13E0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Objectif 4</w:t>
            </w:r>
          </w:p>
        </w:tc>
      </w:tr>
      <w:tr w:rsidR="007C13E0" w:rsidRPr="003A6DD4" w14:paraId="36FE401D" w14:textId="77777777" w:rsidTr="00995587">
        <w:trPr>
          <w:cantSplit/>
          <w:trHeight w:val="1134"/>
        </w:trPr>
        <w:tc>
          <w:tcPr>
            <w:tcW w:w="675" w:type="dxa"/>
            <w:textDirection w:val="btLr"/>
          </w:tcPr>
          <w:p w14:paraId="15CBEAED" w14:textId="77777777" w:rsidR="007C13E0" w:rsidRPr="00BF2E03" w:rsidRDefault="007C13E0" w:rsidP="000B006B">
            <w:pPr>
              <w:ind w:left="113" w:right="113"/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 xml:space="preserve">Public Manager </w:t>
            </w:r>
          </w:p>
        </w:tc>
        <w:tc>
          <w:tcPr>
            <w:tcW w:w="2081" w:type="dxa"/>
          </w:tcPr>
          <w:p w14:paraId="4B003DEB" w14:textId="100041D2" w:rsidR="007C13E0" w:rsidRPr="003A6DD4" w:rsidRDefault="004D2860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Faire respecter les lois et mettre en place des mesures de </w:t>
            </w:r>
            <w:r w:rsidR="0055009B" w:rsidRPr="003A6DD4">
              <w:rPr>
                <w:sz w:val="20"/>
                <w:szCs w:val="20"/>
              </w:rPr>
              <w:t>protection</w:t>
            </w:r>
            <w:r w:rsidRPr="003A6DD4">
              <w:rPr>
                <w:sz w:val="20"/>
                <w:szCs w:val="20"/>
              </w:rPr>
              <w:t xml:space="preserve"> des Ressources </w:t>
            </w:r>
          </w:p>
        </w:tc>
        <w:tc>
          <w:tcPr>
            <w:tcW w:w="2081" w:type="dxa"/>
          </w:tcPr>
          <w:p w14:paraId="63544692" w14:textId="19B93CD0" w:rsidR="007C13E0" w:rsidRPr="003A6DD4" w:rsidRDefault="005F177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Faire des profit</w:t>
            </w:r>
            <w:r w:rsidR="009A690E" w:rsidRPr="003A6DD4">
              <w:rPr>
                <w:sz w:val="20"/>
                <w:szCs w:val="20"/>
              </w:rPr>
              <w:t>s</w:t>
            </w:r>
            <w:r w:rsidRPr="003A6DD4">
              <w:rPr>
                <w:sz w:val="20"/>
                <w:szCs w:val="20"/>
              </w:rPr>
              <w:t xml:space="preserve"> grâce aux taxes, impôts et pénalités liées à l’environnement</w:t>
            </w:r>
          </w:p>
        </w:tc>
        <w:tc>
          <w:tcPr>
            <w:tcW w:w="2081" w:type="dxa"/>
          </w:tcPr>
          <w:p w14:paraId="332445F4" w14:textId="44D8B39B" w:rsidR="007C13E0" w:rsidRPr="003A6DD4" w:rsidRDefault="00F4512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Avoir de bonnes relations avec les autres agents </w:t>
            </w:r>
          </w:p>
        </w:tc>
        <w:tc>
          <w:tcPr>
            <w:tcW w:w="2081" w:type="dxa"/>
          </w:tcPr>
          <w:p w14:paraId="119C5F3C" w14:textId="6EA13B3A" w:rsidR="007C13E0" w:rsidRPr="003A6DD4" w:rsidRDefault="00F4512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Etre déviant dans un régime instable dans un pays en développement </w:t>
            </w:r>
          </w:p>
        </w:tc>
      </w:tr>
      <w:tr w:rsidR="007C13E0" w:rsidRPr="003A6DD4" w14:paraId="7C4B9B7B" w14:textId="77777777" w:rsidTr="00995587">
        <w:trPr>
          <w:cantSplit/>
          <w:trHeight w:val="1134"/>
        </w:trPr>
        <w:tc>
          <w:tcPr>
            <w:tcW w:w="675" w:type="dxa"/>
            <w:textDirection w:val="btLr"/>
          </w:tcPr>
          <w:p w14:paraId="52EE5EAB" w14:textId="77777777" w:rsidR="007C13E0" w:rsidRPr="00BF2E03" w:rsidRDefault="007C13E0" w:rsidP="000B006B">
            <w:pPr>
              <w:ind w:left="113" w:right="113"/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Operator</w:t>
            </w:r>
          </w:p>
        </w:tc>
        <w:tc>
          <w:tcPr>
            <w:tcW w:w="2081" w:type="dxa"/>
          </w:tcPr>
          <w:p w14:paraId="1DB2A090" w14:textId="028CA391" w:rsidR="007C13E0" w:rsidRPr="003A6DD4" w:rsidRDefault="00774D9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Cultiver et m</w:t>
            </w:r>
            <w:r w:rsidR="00F45124" w:rsidRPr="003A6DD4">
              <w:rPr>
                <w:sz w:val="20"/>
                <w:szCs w:val="20"/>
              </w:rPr>
              <w:t xml:space="preserve">ettre en place un processus de production et / ou une prestation lui assurant des gains et des profits. </w:t>
            </w:r>
          </w:p>
        </w:tc>
        <w:tc>
          <w:tcPr>
            <w:tcW w:w="2081" w:type="dxa"/>
          </w:tcPr>
          <w:p w14:paraId="68C67101" w14:textId="277A6C22" w:rsidR="007C13E0" w:rsidRPr="003A6DD4" w:rsidRDefault="00E24705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Développer son exploitation / entreprise pour faire plus de bénéfices, investir, embaucher</w:t>
            </w:r>
          </w:p>
        </w:tc>
        <w:tc>
          <w:tcPr>
            <w:tcW w:w="2081" w:type="dxa"/>
          </w:tcPr>
          <w:p w14:paraId="1FEA1226" w14:textId="76103C9C" w:rsidR="007C13E0" w:rsidRPr="003A6DD4" w:rsidRDefault="000F5332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Faire</w:t>
            </w:r>
            <w:r w:rsidR="001E124B" w:rsidRPr="003A6DD4">
              <w:rPr>
                <w:sz w:val="20"/>
                <w:szCs w:val="20"/>
              </w:rPr>
              <w:t xml:space="preserve"> en so</w:t>
            </w:r>
            <w:r w:rsidRPr="003A6DD4">
              <w:rPr>
                <w:sz w:val="20"/>
                <w:szCs w:val="20"/>
              </w:rPr>
              <w:t>rte que les employés et les parties prenantes ont de bonnes relations et qu’ils soient gagnant</w:t>
            </w:r>
            <w:r w:rsidR="00774D94" w:rsidRPr="003A6DD4">
              <w:rPr>
                <w:sz w:val="20"/>
                <w:szCs w:val="20"/>
              </w:rPr>
              <w:t>.</w:t>
            </w:r>
          </w:p>
        </w:tc>
        <w:tc>
          <w:tcPr>
            <w:tcW w:w="2081" w:type="dxa"/>
          </w:tcPr>
          <w:p w14:paraId="71C70D06" w14:textId="2E7139D3" w:rsidR="007C13E0" w:rsidRPr="003A6DD4" w:rsidRDefault="00E24705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Etre déviant, faire de profits sans déclarer</w:t>
            </w:r>
          </w:p>
        </w:tc>
      </w:tr>
      <w:tr w:rsidR="007C13E0" w:rsidRPr="003A6DD4" w14:paraId="78BB9B56" w14:textId="77777777" w:rsidTr="00995587">
        <w:trPr>
          <w:cantSplit/>
          <w:trHeight w:val="1134"/>
        </w:trPr>
        <w:tc>
          <w:tcPr>
            <w:tcW w:w="675" w:type="dxa"/>
            <w:textDirection w:val="btLr"/>
          </w:tcPr>
          <w:p w14:paraId="7B98CB12" w14:textId="77777777" w:rsidR="007C13E0" w:rsidRPr="00BF2E03" w:rsidRDefault="007C13E0" w:rsidP="000B006B">
            <w:pPr>
              <w:ind w:left="113" w:right="113"/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ExternalHelp</w:t>
            </w:r>
          </w:p>
        </w:tc>
        <w:tc>
          <w:tcPr>
            <w:tcW w:w="2081" w:type="dxa"/>
          </w:tcPr>
          <w:p w14:paraId="2FB36874" w14:textId="13A7C2AB" w:rsidR="007C13E0" w:rsidRPr="003A6DD4" w:rsidRDefault="00774D9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Apporter une aide logistique et financière. </w:t>
            </w:r>
          </w:p>
        </w:tc>
        <w:tc>
          <w:tcPr>
            <w:tcW w:w="2081" w:type="dxa"/>
          </w:tcPr>
          <w:p w14:paraId="10BAE7CF" w14:textId="1F3958CC" w:rsidR="00774D94" w:rsidRPr="003A6DD4" w:rsidRDefault="00774D9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Veiller aux conditions d’accès aux ressources naturelles / adopter et appliquer les mesures de protection et de conservation de la biodiversité. </w:t>
            </w:r>
          </w:p>
        </w:tc>
        <w:tc>
          <w:tcPr>
            <w:tcW w:w="2081" w:type="dxa"/>
          </w:tcPr>
          <w:p w14:paraId="6D5BB67B" w14:textId="32396A41" w:rsidR="007C13E0" w:rsidRPr="003A6DD4" w:rsidRDefault="00774D9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Avoir de bonnes relations et travailler avec les autres externalHelp et les autres Stakeholders. </w:t>
            </w:r>
          </w:p>
        </w:tc>
        <w:tc>
          <w:tcPr>
            <w:tcW w:w="2081" w:type="dxa"/>
          </w:tcPr>
          <w:p w14:paraId="7274750E" w14:textId="72CF78F0" w:rsidR="007C13E0" w:rsidRPr="003A6DD4" w:rsidRDefault="00774D9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Etre déviant à cause des abus de pouvoir et diverses fraudes (corruption).  </w:t>
            </w:r>
          </w:p>
        </w:tc>
      </w:tr>
      <w:tr w:rsidR="007C13E0" w:rsidRPr="003A6DD4" w14:paraId="0E1CECEB" w14:textId="77777777" w:rsidTr="00995587">
        <w:trPr>
          <w:cantSplit/>
          <w:trHeight w:val="1134"/>
        </w:trPr>
        <w:tc>
          <w:tcPr>
            <w:tcW w:w="675" w:type="dxa"/>
            <w:textDirection w:val="btLr"/>
          </w:tcPr>
          <w:p w14:paraId="504318D1" w14:textId="06B77DA9" w:rsidR="007C13E0" w:rsidRPr="00BF2E03" w:rsidRDefault="007C13E0" w:rsidP="000B006B">
            <w:pPr>
              <w:ind w:left="113" w:right="113"/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Exploitation</w:t>
            </w:r>
          </w:p>
        </w:tc>
        <w:tc>
          <w:tcPr>
            <w:tcW w:w="2081" w:type="dxa"/>
          </w:tcPr>
          <w:p w14:paraId="391BFD64" w14:textId="79BD91FF" w:rsidR="00774D94" w:rsidRPr="003A6DD4" w:rsidRDefault="00774D9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Etre une exploitation rentable</w:t>
            </w:r>
          </w:p>
        </w:tc>
        <w:tc>
          <w:tcPr>
            <w:tcW w:w="2081" w:type="dxa"/>
          </w:tcPr>
          <w:p w14:paraId="01D4BBA6" w14:textId="31985BAB" w:rsidR="007C13E0" w:rsidRPr="003A6DD4" w:rsidRDefault="00774D9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Etre une exploitation avec un mode d’agriculture bien déterminé </w:t>
            </w:r>
          </w:p>
        </w:tc>
        <w:tc>
          <w:tcPr>
            <w:tcW w:w="2081" w:type="dxa"/>
          </w:tcPr>
          <w:p w14:paraId="592F8C5F" w14:textId="7A33F547" w:rsidR="007C13E0" w:rsidRPr="003A6DD4" w:rsidRDefault="00774D9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Etre régénérée et fertile.</w:t>
            </w:r>
          </w:p>
        </w:tc>
        <w:tc>
          <w:tcPr>
            <w:tcW w:w="2081" w:type="dxa"/>
          </w:tcPr>
          <w:p w14:paraId="1028F3C8" w14:textId="7B95FC1D" w:rsidR="007C13E0" w:rsidRPr="003A6DD4" w:rsidRDefault="00774D9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Etre agrandie au détriment de la forêt et d’autres zones.</w:t>
            </w:r>
          </w:p>
        </w:tc>
      </w:tr>
      <w:tr w:rsidR="007C13E0" w:rsidRPr="003A6DD4" w14:paraId="132219C0" w14:textId="77777777" w:rsidTr="00995587">
        <w:trPr>
          <w:cantSplit/>
          <w:trHeight w:val="1394"/>
        </w:trPr>
        <w:tc>
          <w:tcPr>
            <w:tcW w:w="675" w:type="dxa"/>
            <w:textDirection w:val="btLr"/>
          </w:tcPr>
          <w:p w14:paraId="06B99BC3" w14:textId="1D04D262" w:rsidR="007C13E0" w:rsidRPr="00BF2E03" w:rsidRDefault="001E124B" w:rsidP="000B006B">
            <w:pPr>
              <w:ind w:left="113" w:right="113"/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NaturalResoure</w:t>
            </w:r>
            <w:r w:rsidR="007C13E0" w:rsidRPr="00BF2E03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2081" w:type="dxa"/>
          </w:tcPr>
          <w:p w14:paraId="199937A6" w14:textId="1852A493" w:rsidR="007C13E0" w:rsidRPr="003A6DD4" w:rsidRDefault="00B61BA0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Limiter la détérioration par les actions des parties prenantes</w:t>
            </w:r>
            <w:r w:rsidR="001E124B" w:rsidRPr="003A6D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81" w:type="dxa"/>
          </w:tcPr>
          <w:p w14:paraId="25F88A70" w14:textId="5F6613BE" w:rsidR="007C13E0" w:rsidRPr="003A6DD4" w:rsidRDefault="00B61BA0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Réintroduction d’espèces et reboisement.</w:t>
            </w:r>
          </w:p>
        </w:tc>
        <w:tc>
          <w:tcPr>
            <w:tcW w:w="2081" w:type="dxa"/>
          </w:tcPr>
          <w:p w14:paraId="4AE3A7D4" w14:textId="015D7A25" w:rsidR="007C13E0" w:rsidRPr="003A6DD4" w:rsidRDefault="00B61BA0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Concilier préservation des ressources et développement / urbanisation</w:t>
            </w:r>
          </w:p>
        </w:tc>
        <w:tc>
          <w:tcPr>
            <w:tcW w:w="2081" w:type="dxa"/>
          </w:tcPr>
          <w:p w14:paraId="6932DBCB" w14:textId="39322092" w:rsidR="007C13E0" w:rsidRPr="003A6DD4" w:rsidRDefault="00B61BA0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Propagation des ressources naturelles nuisibles /</w:t>
            </w:r>
          </w:p>
          <w:p w14:paraId="2CBEC643" w14:textId="53185C60" w:rsidR="00B61BA0" w:rsidRPr="003A6DD4" w:rsidRDefault="00B61BA0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Déforestation /</w:t>
            </w:r>
          </w:p>
          <w:p w14:paraId="1A8B6840" w14:textId="5F6B4A58" w:rsidR="00B61BA0" w:rsidRPr="003A6DD4" w:rsidRDefault="00B61BA0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Destruction d’espèces/</w:t>
            </w:r>
          </w:p>
          <w:p w14:paraId="17FCA40C" w14:textId="32100E0D" w:rsidR="00B61BA0" w:rsidRPr="003A6DD4" w:rsidRDefault="00B61BA0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Feux et sécheresse / </w:t>
            </w:r>
          </w:p>
          <w:p w14:paraId="1AAA5240" w14:textId="0B398864" w:rsidR="00B61BA0" w:rsidRPr="003A6DD4" w:rsidRDefault="00B61BA0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Catastrophe naturelle</w:t>
            </w:r>
          </w:p>
        </w:tc>
      </w:tr>
    </w:tbl>
    <w:p w14:paraId="4387FC35" w14:textId="77777777" w:rsidR="002F5590" w:rsidRPr="003A6DD4" w:rsidRDefault="002F5590" w:rsidP="000B006B">
      <w:pPr>
        <w:jc w:val="both"/>
        <w:rPr>
          <w:sz w:val="20"/>
          <w:szCs w:val="20"/>
        </w:rPr>
      </w:pPr>
    </w:p>
    <w:p w14:paraId="7EED0EFE" w14:textId="77777777" w:rsidR="00995587" w:rsidRPr="003A6DD4" w:rsidRDefault="00995587" w:rsidP="000B006B">
      <w:pPr>
        <w:jc w:val="both"/>
        <w:rPr>
          <w:sz w:val="20"/>
          <w:szCs w:val="20"/>
        </w:rPr>
      </w:pPr>
    </w:p>
    <w:p w14:paraId="676531A3" w14:textId="77777777" w:rsidR="00995587" w:rsidRPr="003A6DD4" w:rsidRDefault="00995587" w:rsidP="000B006B">
      <w:pPr>
        <w:jc w:val="both"/>
        <w:rPr>
          <w:sz w:val="20"/>
          <w:szCs w:val="20"/>
        </w:rPr>
      </w:pPr>
    </w:p>
    <w:p w14:paraId="6BC0D91F" w14:textId="77777777" w:rsidR="00C903C6" w:rsidRPr="003A6DD4" w:rsidRDefault="00C903C6" w:rsidP="000B006B">
      <w:pPr>
        <w:jc w:val="both"/>
        <w:rPr>
          <w:sz w:val="20"/>
          <w:szCs w:val="20"/>
        </w:rPr>
        <w:sectPr w:rsidR="00C903C6" w:rsidRPr="003A6DD4" w:rsidSect="00AF21A1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52E34782" w14:textId="39A0E012" w:rsidR="00BA1177" w:rsidRPr="003A6DD4" w:rsidRDefault="007C4D86" w:rsidP="000B006B">
      <w:pPr>
        <w:jc w:val="both"/>
        <w:rPr>
          <w:sz w:val="20"/>
          <w:szCs w:val="20"/>
        </w:rPr>
      </w:pPr>
      <w:r w:rsidRPr="003A6DD4">
        <w:rPr>
          <w:sz w:val="20"/>
          <w:szCs w:val="20"/>
        </w:rPr>
        <w:lastRenderedPageBreak/>
        <w:t>Table 2</w:t>
      </w:r>
      <w:r w:rsidR="00BA1177" w:rsidRPr="003A6DD4">
        <w:rPr>
          <w:sz w:val="20"/>
          <w:szCs w:val="20"/>
        </w:rPr>
        <w:t>.</w:t>
      </w:r>
      <w:r w:rsidR="00A3215A" w:rsidRPr="003A6DD4">
        <w:rPr>
          <w:sz w:val="20"/>
          <w:szCs w:val="20"/>
        </w:rPr>
        <w:t xml:space="preserve"> Règles liées à la nature des stratégies l’espace, au voisinage, à l’utilité et à la rationalité.</w:t>
      </w:r>
    </w:p>
    <w:p w14:paraId="37634420" w14:textId="77777777" w:rsidR="005176F6" w:rsidRPr="003A6DD4" w:rsidRDefault="005176F6" w:rsidP="000B006B">
      <w:pPr>
        <w:jc w:val="both"/>
        <w:rPr>
          <w:sz w:val="20"/>
          <w:szCs w:val="20"/>
        </w:rPr>
      </w:pPr>
    </w:p>
    <w:tbl>
      <w:tblPr>
        <w:tblStyle w:val="Grille"/>
        <w:tblW w:w="13858" w:type="dxa"/>
        <w:tblLayout w:type="fixed"/>
        <w:tblLook w:val="04A0" w:firstRow="1" w:lastRow="0" w:firstColumn="1" w:lastColumn="0" w:noHBand="0" w:noVBand="1"/>
      </w:tblPr>
      <w:tblGrid>
        <w:gridCol w:w="1946"/>
        <w:gridCol w:w="7943"/>
        <w:gridCol w:w="1418"/>
        <w:gridCol w:w="1275"/>
        <w:gridCol w:w="1276"/>
      </w:tblGrid>
      <w:tr w:rsidR="00CB2934" w:rsidRPr="003A6DD4" w14:paraId="3FE98C72" w14:textId="7B491D2E" w:rsidTr="00CB2934">
        <w:tc>
          <w:tcPr>
            <w:tcW w:w="1946" w:type="dxa"/>
          </w:tcPr>
          <w:p w14:paraId="743B204A" w14:textId="77777777" w:rsidR="0044244B" w:rsidRPr="00BF2E03" w:rsidRDefault="0044244B" w:rsidP="000B006B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43" w:type="dxa"/>
          </w:tcPr>
          <w:p w14:paraId="4B6F84F8" w14:textId="4A08E01F" w:rsidR="0044244B" w:rsidRPr="00BF2E03" w:rsidRDefault="0044244B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 xml:space="preserve">Descriptif des relations </w:t>
            </w:r>
          </w:p>
        </w:tc>
        <w:tc>
          <w:tcPr>
            <w:tcW w:w="1418" w:type="dxa"/>
          </w:tcPr>
          <w:p w14:paraId="73494392" w14:textId="6A46E3DD" w:rsidR="0044244B" w:rsidRPr="00BF2E03" w:rsidRDefault="0044244B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Nécessité / Désirs / utilité</w:t>
            </w:r>
            <w:r w:rsidR="00934BE8" w:rsidRPr="00BF2E03">
              <w:rPr>
                <w:b/>
                <w:sz w:val="20"/>
                <w:szCs w:val="20"/>
              </w:rPr>
              <w:t xml:space="preserve"> (notation de 1 à 3 avec 1 la note la plus faible et 3 la note la plus élevée) </w:t>
            </w:r>
          </w:p>
        </w:tc>
        <w:tc>
          <w:tcPr>
            <w:tcW w:w="1275" w:type="dxa"/>
          </w:tcPr>
          <w:p w14:paraId="3C5B11E3" w14:textId="22F815C5" w:rsidR="0044244B" w:rsidRPr="00BF2E03" w:rsidRDefault="0044244B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 xml:space="preserve">Influence sur le voisinage </w:t>
            </w:r>
          </w:p>
        </w:tc>
        <w:tc>
          <w:tcPr>
            <w:tcW w:w="1276" w:type="dxa"/>
          </w:tcPr>
          <w:p w14:paraId="0CCA1739" w14:textId="149D5C3F" w:rsidR="0044244B" w:rsidRPr="00BF2E03" w:rsidRDefault="0044244B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Choix individuel</w:t>
            </w:r>
            <w:r w:rsidR="00FA4264" w:rsidRPr="00BF2E03">
              <w:rPr>
                <w:b/>
                <w:sz w:val="20"/>
                <w:szCs w:val="20"/>
              </w:rPr>
              <w:t xml:space="preserve"> (CI) </w:t>
            </w:r>
            <w:r w:rsidRPr="00BF2E03">
              <w:rPr>
                <w:b/>
                <w:sz w:val="20"/>
                <w:szCs w:val="20"/>
              </w:rPr>
              <w:t xml:space="preserve"> ou social </w:t>
            </w:r>
            <w:r w:rsidR="00FA4264" w:rsidRPr="00BF2E03">
              <w:rPr>
                <w:b/>
                <w:sz w:val="20"/>
                <w:szCs w:val="20"/>
              </w:rPr>
              <w:t xml:space="preserve"> (CS) </w:t>
            </w:r>
            <w:r w:rsidR="005A4690">
              <w:rPr>
                <w:b/>
                <w:sz w:val="20"/>
                <w:szCs w:val="20"/>
              </w:rPr>
              <w:t>(= préférences collective</w:t>
            </w:r>
            <w:r w:rsidRPr="00BF2E03">
              <w:rPr>
                <w:b/>
                <w:sz w:val="20"/>
                <w:szCs w:val="20"/>
              </w:rPr>
              <w:t>/ Rationalité</w:t>
            </w:r>
          </w:p>
        </w:tc>
      </w:tr>
      <w:tr w:rsidR="00CB2934" w:rsidRPr="003A6DD4" w14:paraId="754F4DAB" w14:textId="4D241200" w:rsidTr="00CB2934">
        <w:tc>
          <w:tcPr>
            <w:tcW w:w="1946" w:type="dxa"/>
          </w:tcPr>
          <w:p w14:paraId="7DBDC7BA" w14:textId="02E9DD65" w:rsidR="0044244B" w:rsidRPr="00BF2E03" w:rsidRDefault="0044244B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Public Manager (PM)</w:t>
            </w:r>
          </w:p>
        </w:tc>
        <w:tc>
          <w:tcPr>
            <w:tcW w:w="7943" w:type="dxa"/>
          </w:tcPr>
          <w:p w14:paraId="39F6FD41" w14:textId="77777777" w:rsidR="0044244B" w:rsidRPr="003A6DD4" w:rsidRDefault="0044244B" w:rsidP="000B006B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1 </w:t>
            </w:r>
          </w:p>
          <w:p w14:paraId="7E9166BD" w14:textId="393ABC15" w:rsidR="0044244B" w:rsidRPr="000B006B" w:rsidRDefault="0044244B" w:rsidP="000B006B">
            <w:pPr>
              <w:pStyle w:val="Paragraphedeliste"/>
              <w:numPr>
                <w:ilvl w:val="0"/>
                <w:numId w:val="1"/>
              </w:numPr>
              <w:ind w:left="0" w:right="33" w:hanging="10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PM fait respecter les lois et met en place des mesures, O et Eh les respectent ou peuvent être </w:t>
            </w:r>
            <w:r w:rsidR="000B006B">
              <w:rPr>
                <w:sz w:val="20"/>
                <w:szCs w:val="20"/>
              </w:rPr>
              <w:t>d</w:t>
            </w:r>
            <w:r w:rsidRPr="000B006B">
              <w:rPr>
                <w:sz w:val="20"/>
                <w:szCs w:val="20"/>
              </w:rPr>
              <w:t xml:space="preserve">éviants. </w:t>
            </w:r>
          </w:p>
          <w:p w14:paraId="56C3B5F1" w14:textId="77777777" w:rsidR="0044244B" w:rsidRPr="003A6DD4" w:rsidRDefault="0044244B" w:rsidP="000B006B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2 </w:t>
            </w:r>
          </w:p>
          <w:p w14:paraId="2D27C07C" w14:textId="58FCF704" w:rsidR="0044244B" w:rsidRPr="003A6DD4" w:rsidRDefault="0044244B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PM fait des profits, ils les redistribuent à O via les subventions et aides. </w:t>
            </w:r>
          </w:p>
          <w:p w14:paraId="4FF12464" w14:textId="77777777" w:rsidR="0044244B" w:rsidRPr="003A6DD4" w:rsidRDefault="0044244B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PM est déficitaire, Eh va l’aider /et O va payer plus d’impôt ou être déviant. </w:t>
            </w:r>
          </w:p>
          <w:p w14:paraId="246F3106" w14:textId="77777777" w:rsidR="0044244B" w:rsidRPr="003A6DD4" w:rsidRDefault="0044244B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PM applique les pénalités, O paie ou ne paye pas. </w:t>
            </w:r>
          </w:p>
          <w:p w14:paraId="5259EF95" w14:textId="77777777" w:rsidR="0044244B" w:rsidRPr="003A6DD4" w:rsidRDefault="0044244B" w:rsidP="000B006B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3 </w:t>
            </w:r>
          </w:p>
          <w:p w14:paraId="1029CB16" w14:textId="4CBFB187" w:rsidR="0044244B" w:rsidRPr="003A6DD4" w:rsidRDefault="0044244B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PM a de bonnes relations avec O et Eh, O et Eh collaborent. </w:t>
            </w:r>
          </w:p>
          <w:p w14:paraId="7C5E67C3" w14:textId="77777777" w:rsidR="0044244B" w:rsidRPr="003A6DD4" w:rsidRDefault="0044244B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PM a de mauvaises relations avec O et Eh, PM et Eh ne collaborent pas et sont concurrents et O est déviant. </w:t>
            </w:r>
          </w:p>
          <w:p w14:paraId="6B76FBA6" w14:textId="77777777" w:rsidR="0044244B" w:rsidRPr="003A6DD4" w:rsidRDefault="0044244B" w:rsidP="000B006B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4 </w:t>
            </w:r>
          </w:p>
          <w:p w14:paraId="4040CF00" w14:textId="27064451" w:rsidR="0044244B" w:rsidRPr="003A6DD4" w:rsidRDefault="0044244B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PM est déviant O aura tendance ou plus de facilité à être déviant. </w:t>
            </w:r>
          </w:p>
          <w:p w14:paraId="7308321C" w14:textId="101D065D" w:rsidR="0044244B" w:rsidRPr="003A6DD4" w:rsidRDefault="0044244B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S</w:t>
            </w:r>
            <w:r w:rsidR="00C9164F" w:rsidRPr="003A6DD4">
              <w:rPr>
                <w:sz w:val="20"/>
                <w:szCs w:val="20"/>
              </w:rPr>
              <w:t xml:space="preserve">i PM est déviant et Eh bailleur de fonds, Eh va le contrôler ou le surveiller. </w:t>
            </w:r>
          </w:p>
          <w:p w14:paraId="74A4345C" w14:textId="3F147E0D" w:rsidR="0044244B" w:rsidRPr="003A6DD4" w:rsidRDefault="00C9164F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PM est déviant et Eh association, Eh va le conseiller ou être déviant. </w:t>
            </w:r>
          </w:p>
        </w:tc>
        <w:tc>
          <w:tcPr>
            <w:tcW w:w="1418" w:type="dxa"/>
          </w:tcPr>
          <w:p w14:paraId="53658422" w14:textId="61010788" w:rsidR="0044244B" w:rsidRPr="003A6DD4" w:rsidRDefault="00C9164F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N : </w:t>
            </w:r>
            <w:r w:rsidR="00934BE8" w:rsidRPr="003A6DD4">
              <w:rPr>
                <w:sz w:val="20"/>
                <w:szCs w:val="20"/>
              </w:rPr>
              <w:t>3</w:t>
            </w:r>
          </w:p>
          <w:p w14:paraId="249BA79E" w14:textId="0A6B4A7C" w:rsidR="00C9164F" w:rsidRPr="003A6DD4" w:rsidRDefault="00C9164F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D : </w:t>
            </w:r>
            <w:r w:rsidR="00934BE8" w:rsidRPr="003A6DD4">
              <w:rPr>
                <w:sz w:val="20"/>
                <w:szCs w:val="20"/>
              </w:rPr>
              <w:t>1</w:t>
            </w:r>
          </w:p>
          <w:p w14:paraId="5A79AF1F" w14:textId="33B6EC3B" w:rsidR="00C9164F" w:rsidRPr="003A6DD4" w:rsidRDefault="00C9164F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U : </w:t>
            </w:r>
            <w:r w:rsidR="00934BE8" w:rsidRPr="003A6DD4"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0940224A" w14:textId="2787BB06" w:rsidR="00C9164F" w:rsidRPr="003A6DD4" w:rsidRDefault="00C9164F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Forte : positive ou négative</w:t>
            </w:r>
          </w:p>
        </w:tc>
        <w:tc>
          <w:tcPr>
            <w:tcW w:w="1276" w:type="dxa"/>
          </w:tcPr>
          <w:p w14:paraId="7C70252E" w14:textId="4A91F6C9" w:rsidR="0044244B" w:rsidRPr="003A6DD4" w:rsidRDefault="00FA426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CI / CC</w:t>
            </w:r>
          </w:p>
        </w:tc>
      </w:tr>
      <w:tr w:rsidR="00CB2934" w:rsidRPr="003A6DD4" w14:paraId="205B6596" w14:textId="75A1B82F" w:rsidTr="00CB2934">
        <w:tc>
          <w:tcPr>
            <w:tcW w:w="1946" w:type="dxa"/>
          </w:tcPr>
          <w:p w14:paraId="7E6391FA" w14:textId="21A8D031" w:rsidR="0044244B" w:rsidRPr="00BF2E03" w:rsidRDefault="0044244B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Operator</w:t>
            </w:r>
            <w:r w:rsidR="00B45D16" w:rsidRPr="00BF2E03">
              <w:rPr>
                <w:b/>
                <w:sz w:val="20"/>
                <w:szCs w:val="20"/>
              </w:rPr>
              <w:t xml:space="preserve"> (0)</w:t>
            </w:r>
          </w:p>
        </w:tc>
        <w:tc>
          <w:tcPr>
            <w:tcW w:w="7943" w:type="dxa"/>
          </w:tcPr>
          <w:p w14:paraId="1D52322B" w14:textId="77777777" w:rsidR="00C9164F" w:rsidRPr="003A6DD4" w:rsidRDefault="00C9164F" w:rsidP="000B006B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1 </w:t>
            </w:r>
          </w:p>
          <w:p w14:paraId="4BC81A50" w14:textId="3CBF96C6" w:rsidR="00C9164F" w:rsidRPr="00B45D16" w:rsidRDefault="00B45D16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B45D16">
              <w:rPr>
                <w:sz w:val="20"/>
                <w:szCs w:val="20"/>
              </w:rPr>
              <w:t>Si O met en place un processus de production rentable, Pm est ravie car il récolte des impôt</w:t>
            </w:r>
            <w:r>
              <w:rPr>
                <w:sz w:val="20"/>
                <w:szCs w:val="20"/>
              </w:rPr>
              <w:t xml:space="preserve">s, </w:t>
            </w:r>
            <w:r w:rsidRPr="00B45D16">
              <w:rPr>
                <w:sz w:val="20"/>
                <w:szCs w:val="20"/>
              </w:rPr>
              <w:t xml:space="preserve">et il y a des effets d’apprentissage. </w:t>
            </w:r>
          </w:p>
          <w:p w14:paraId="193E145F" w14:textId="4F4A69EC" w:rsidR="00B45D16" w:rsidRPr="00B45D16" w:rsidRDefault="00B45D16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O met en place un processus de production </w:t>
            </w:r>
            <w:r w:rsidR="000755CC">
              <w:rPr>
                <w:sz w:val="20"/>
                <w:szCs w:val="20"/>
              </w:rPr>
              <w:t xml:space="preserve">déficitaire, Pm et Eh l’aident et tentent de limiter les mauvais comportements (déviance). </w:t>
            </w:r>
          </w:p>
          <w:p w14:paraId="56A64E98" w14:textId="77777777" w:rsidR="00C9164F" w:rsidRPr="003A6DD4" w:rsidRDefault="00C9164F" w:rsidP="000B006B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2 </w:t>
            </w:r>
          </w:p>
          <w:p w14:paraId="45220DC3" w14:textId="4A7884A2" w:rsidR="00C9164F" w:rsidRPr="003A6DD4" w:rsidRDefault="00C9164F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</w:t>
            </w:r>
            <w:r w:rsidR="000755CC">
              <w:rPr>
                <w:sz w:val="20"/>
                <w:szCs w:val="20"/>
              </w:rPr>
              <w:t xml:space="preserve">O </w:t>
            </w:r>
            <w:r w:rsidRPr="003A6DD4">
              <w:rPr>
                <w:sz w:val="20"/>
                <w:szCs w:val="20"/>
              </w:rPr>
              <w:t xml:space="preserve">fait </w:t>
            </w:r>
            <w:r w:rsidR="000755CC">
              <w:rPr>
                <w:sz w:val="20"/>
                <w:szCs w:val="20"/>
              </w:rPr>
              <w:t>se développe</w:t>
            </w:r>
            <w:r w:rsidRPr="003A6DD4">
              <w:rPr>
                <w:sz w:val="20"/>
                <w:szCs w:val="20"/>
              </w:rPr>
              <w:t xml:space="preserve">, </w:t>
            </w:r>
            <w:r w:rsidR="000755CC">
              <w:rPr>
                <w:sz w:val="20"/>
                <w:szCs w:val="20"/>
              </w:rPr>
              <w:t xml:space="preserve">Pm et Eh accentuent les actions de l’objectif 1. </w:t>
            </w:r>
          </w:p>
          <w:p w14:paraId="556DEF85" w14:textId="1C37C892" w:rsidR="00C9164F" w:rsidRPr="000755CC" w:rsidRDefault="000755CC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O </w:t>
            </w:r>
            <w:r w:rsidR="00C9164F" w:rsidRPr="003A6DD4">
              <w:rPr>
                <w:sz w:val="20"/>
                <w:szCs w:val="20"/>
              </w:rPr>
              <w:t xml:space="preserve">est </w:t>
            </w:r>
            <w:r>
              <w:rPr>
                <w:sz w:val="20"/>
                <w:szCs w:val="20"/>
              </w:rPr>
              <w:t>pauvre</w:t>
            </w:r>
            <w:r w:rsidR="00C9164F" w:rsidRPr="003A6DD4">
              <w:rPr>
                <w:sz w:val="20"/>
                <w:szCs w:val="20"/>
              </w:rPr>
              <w:t xml:space="preserve">, Eh va l’aider /et O va </w:t>
            </w:r>
            <w:r>
              <w:rPr>
                <w:sz w:val="20"/>
                <w:szCs w:val="20"/>
              </w:rPr>
              <w:t>moins</w:t>
            </w:r>
            <w:r w:rsidR="00C9164F" w:rsidRPr="003A6DD4">
              <w:rPr>
                <w:sz w:val="20"/>
                <w:szCs w:val="20"/>
              </w:rPr>
              <w:t xml:space="preserve"> plus d’impôt ou être déviant. </w:t>
            </w:r>
          </w:p>
          <w:p w14:paraId="758AB454" w14:textId="77777777" w:rsidR="00C9164F" w:rsidRPr="003A6DD4" w:rsidRDefault="00C9164F" w:rsidP="000B006B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3 </w:t>
            </w:r>
          </w:p>
          <w:p w14:paraId="3B77E2B1" w14:textId="6EFC5DC2" w:rsidR="00C9164F" w:rsidRDefault="00C9164F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</w:t>
            </w:r>
            <w:r w:rsidR="000755CC">
              <w:rPr>
                <w:sz w:val="20"/>
                <w:szCs w:val="20"/>
              </w:rPr>
              <w:t>O a de bonnes relations avec Pm, Eh et avec les autres O, ils sont tous gagnants (win-win) ou certains gagnent et d’autres perdent.</w:t>
            </w:r>
          </w:p>
          <w:p w14:paraId="6763A863" w14:textId="46F54178" w:rsidR="000755CC" w:rsidRPr="003A6DD4" w:rsidRDefault="000755CC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O a de mauvaises relations avec Pm, Eh et avec les autres O, Ils sont tous perdants. </w:t>
            </w:r>
          </w:p>
          <w:p w14:paraId="01408742" w14:textId="77777777" w:rsidR="00C9164F" w:rsidRPr="003A6DD4" w:rsidRDefault="00C9164F" w:rsidP="000B006B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4 </w:t>
            </w:r>
          </w:p>
          <w:p w14:paraId="2391921F" w14:textId="1009129D" w:rsidR="00C9164F" w:rsidRPr="003A6DD4" w:rsidRDefault="000755CC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O</w:t>
            </w:r>
            <w:r w:rsidR="00C9164F" w:rsidRPr="003A6DD4">
              <w:rPr>
                <w:sz w:val="20"/>
                <w:szCs w:val="20"/>
              </w:rPr>
              <w:t xml:space="preserve"> est déviant</w:t>
            </w:r>
            <w:r>
              <w:rPr>
                <w:sz w:val="20"/>
                <w:szCs w:val="20"/>
              </w:rPr>
              <w:t>, Pm</w:t>
            </w:r>
            <w:r w:rsidR="00C9164F" w:rsidRPr="003A6DD4">
              <w:rPr>
                <w:sz w:val="20"/>
                <w:szCs w:val="20"/>
              </w:rPr>
              <w:t xml:space="preserve"> aura tendance </w:t>
            </w:r>
            <w:r>
              <w:rPr>
                <w:sz w:val="20"/>
                <w:szCs w:val="20"/>
              </w:rPr>
              <w:t>à le sanctionner ou pas (si la déviance est détecter ou pas)</w:t>
            </w:r>
            <w:r w:rsidR="00C9164F" w:rsidRPr="003A6DD4">
              <w:rPr>
                <w:sz w:val="20"/>
                <w:szCs w:val="20"/>
              </w:rPr>
              <w:t xml:space="preserve">. </w:t>
            </w:r>
          </w:p>
          <w:p w14:paraId="229F6A02" w14:textId="052BD325" w:rsidR="00C9164F" w:rsidRPr="003A6DD4" w:rsidRDefault="000755CC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0 est déviant et</w:t>
            </w:r>
            <w:r w:rsidR="00C9164F" w:rsidRPr="003A6DD4">
              <w:rPr>
                <w:sz w:val="20"/>
                <w:szCs w:val="20"/>
              </w:rPr>
              <w:t xml:space="preserve"> Eh bailleur de fonds, Eh va le contrôler ou le surveiller. </w:t>
            </w:r>
          </w:p>
          <w:p w14:paraId="4CE42393" w14:textId="0A6CFB4D" w:rsidR="0044244B" w:rsidRPr="003A6DD4" w:rsidRDefault="000755CC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O</w:t>
            </w:r>
            <w:r w:rsidR="00C9164F" w:rsidRPr="003A6DD4">
              <w:rPr>
                <w:sz w:val="20"/>
                <w:szCs w:val="20"/>
              </w:rPr>
              <w:t xml:space="preserve"> est déviant et Eh association, Eh va le conseiller. </w:t>
            </w:r>
          </w:p>
        </w:tc>
        <w:tc>
          <w:tcPr>
            <w:tcW w:w="1418" w:type="dxa"/>
          </w:tcPr>
          <w:p w14:paraId="76BE9BE3" w14:textId="276FD07E" w:rsidR="00C9164F" w:rsidRPr="003A6DD4" w:rsidRDefault="00C9164F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N : </w:t>
            </w:r>
            <w:r w:rsidR="00934BE8" w:rsidRPr="003A6DD4">
              <w:rPr>
                <w:sz w:val="20"/>
                <w:szCs w:val="20"/>
              </w:rPr>
              <w:t>1 à 3</w:t>
            </w:r>
          </w:p>
          <w:p w14:paraId="096F3EEA" w14:textId="5D9125AC" w:rsidR="00C9164F" w:rsidRPr="003A6DD4" w:rsidRDefault="00C9164F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D : </w:t>
            </w:r>
            <w:r w:rsidR="00934BE8" w:rsidRPr="003A6DD4">
              <w:rPr>
                <w:sz w:val="20"/>
                <w:szCs w:val="20"/>
              </w:rPr>
              <w:t>1 à 3</w:t>
            </w:r>
          </w:p>
          <w:p w14:paraId="3CA08AB3" w14:textId="77777777" w:rsidR="0044244B" w:rsidRPr="003A6DD4" w:rsidRDefault="00C9164F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U :</w:t>
            </w:r>
            <w:r w:rsidR="00934BE8" w:rsidRPr="003A6DD4">
              <w:rPr>
                <w:sz w:val="20"/>
                <w:szCs w:val="20"/>
              </w:rPr>
              <w:t xml:space="preserve"> 1 à 3</w:t>
            </w:r>
          </w:p>
          <w:p w14:paraId="67358CB3" w14:textId="75F5C0B4" w:rsidR="00934BE8" w:rsidRPr="003A6DD4" w:rsidRDefault="00934BE8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(dépend de la taille et de la puissance de Operator)</w:t>
            </w:r>
          </w:p>
        </w:tc>
        <w:tc>
          <w:tcPr>
            <w:tcW w:w="1275" w:type="dxa"/>
          </w:tcPr>
          <w:p w14:paraId="1AE5D44B" w14:textId="77777777" w:rsidR="0044244B" w:rsidRPr="003A6DD4" w:rsidRDefault="00C9164F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Forte : positive ou négative</w:t>
            </w:r>
          </w:p>
          <w:p w14:paraId="7E0DEEB9" w14:textId="77777777" w:rsidR="00C9164F" w:rsidRPr="003A6DD4" w:rsidRDefault="00C9164F" w:rsidP="000B006B">
            <w:pPr>
              <w:jc w:val="both"/>
              <w:rPr>
                <w:sz w:val="20"/>
                <w:szCs w:val="20"/>
              </w:rPr>
            </w:pPr>
          </w:p>
          <w:p w14:paraId="0C63A81D" w14:textId="0C4B3AD0" w:rsidR="00C9164F" w:rsidRPr="003A6DD4" w:rsidRDefault="00C9164F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Faible : positive ou négative</w:t>
            </w:r>
          </w:p>
        </w:tc>
        <w:tc>
          <w:tcPr>
            <w:tcW w:w="1276" w:type="dxa"/>
          </w:tcPr>
          <w:p w14:paraId="66352864" w14:textId="5CB551E9" w:rsidR="0044244B" w:rsidRPr="003A6DD4" w:rsidRDefault="00FA426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CI </w:t>
            </w:r>
          </w:p>
        </w:tc>
      </w:tr>
      <w:tr w:rsidR="00CB2934" w:rsidRPr="003A6DD4" w14:paraId="48E5E3A0" w14:textId="7091520B" w:rsidTr="00CB2934">
        <w:tc>
          <w:tcPr>
            <w:tcW w:w="1946" w:type="dxa"/>
          </w:tcPr>
          <w:p w14:paraId="6D54FC7D" w14:textId="2A1D7021" w:rsidR="0044244B" w:rsidRPr="00BF2E03" w:rsidRDefault="0044244B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ExternalHelp</w:t>
            </w:r>
            <w:r w:rsidR="00655284" w:rsidRPr="00BF2E03">
              <w:rPr>
                <w:b/>
                <w:sz w:val="20"/>
                <w:szCs w:val="20"/>
              </w:rPr>
              <w:t xml:space="preserve"> (Eh)</w:t>
            </w:r>
          </w:p>
        </w:tc>
        <w:tc>
          <w:tcPr>
            <w:tcW w:w="7943" w:type="dxa"/>
          </w:tcPr>
          <w:p w14:paraId="5748F7CF" w14:textId="77777777" w:rsidR="00C9164F" w:rsidRPr="003A6DD4" w:rsidRDefault="00C9164F" w:rsidP="000B006B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1 </w:t>
            </w:r>
          </w:p>
          <w:p w14:paraId="5864128B" w14:textId="1B00E4FE" w:rsidR="00C0555C" w:rsidRDefault="00C0555C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B45D16">
              <w:rPr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>Eh apporte une aide logistique à Pm</w:t>
            </w:r>
            <w:r w:rsidR="00D10C93">
              <w:rPr>
                <w:sz w:val="20"/>
                <w:szCs w:val="20"/>
              </w:rPr>
              <w:t xml:space="preserve">, Pm met en place des actions et mesures de protection. </w:t>
            </w:r>
          </w:p>
          <w:p w14:paraId="2557B324" w14:textId="65D3AB24" w:rsidR="00C9164F" w:rsidRPr="00D10C93" w:rsidRDefault="00D10C93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Eh apporte une aide logistique et financière à O, O se préoccupe de l’environnement ou pas. </w:t>
            </w:r>
          </w:p>
          <w:p w14:paraId="41F07219" w14:textId="77777777" w:rsidR="00C9164F" w:rsidRPr="003A6DD4" w:rsidRDefault="00C9164F" w:rsidP="000B006B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2 </w:t>
            </w:r>
          </w:p>
          <w:p w14:paraId="405601B9" w14:textId="71E262AF" w:rsidR="00C9164F" w:rsidRPr="003A6DD4" w:rsidRDefault="00C9164F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</w:t>
            </w:r>
            <w:r w:rsidR="00D10C93">
              <w:rPr>
                <w:sz w:val="20"/>
                <w:szCs w:val="20"/>
              </w:rPr>
              <w:t xml:space="preserve">Eh veille aux conditions d’accès aux ressources naturelles et à l’application des mesures de protection et de conservation, Pm renforce cela aussi ou pas. </w:t>
            </w:r>
          </w:p>
          <w:p w14:paraId="51A2172E" w14:textId="1D618FED" w:rsidR="00D10C93" w:rsidRPr="003A6DD4" w:rsidRDefault="00D10C93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 xml:space="preserve">Eh veille aux conditions d’accès aux ressources naturelles et à l’application des mesures de protection et de conservation, O va être plus respectueux de l’environnement ou pas. </w:t>
            </w:r>
          </w:p>
          <w:p w14:paraId="0DE2A6F8" w14:textId="77777777" w:rsidR="00C9164F" w:rsidRPr="003A6DD4" w:rsidRDefault="00C9164F" w:rsidP="000B006B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3 </w:t>
            </w:r>
          </w:p>
          <w:p w14:paraId="4B2C2F77" w14:textId="630C19EB" w:rsidR="00C9164F" w:rsidRPr="003A6DD4" w:rsidRDefault="00C9164F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</w:t>
            </w:r>
            <w:r w:rsidR="00D10C93">
              <w:rPr>
                <w:sz w:val="20"/>
                <w:szCs w:val="20"/>
              </w:rPr>
              <w:t xml:space="preserve">Eh a de bonnes relations avec Pm, Eh, et O, ils </w:t>
            </w:r>
            <w:r w:rsidRPr="003A6DD4">
              <w:rPr>
                <w:sz w:val="20"/>
                <w:szCs w:val="20"/>
              </w:rPr>
              <w:t xml:space="preserve">collaborent. </w:t>
            </w:r>
          </w:p>
          <w:p w14:paraId="7925CAFC" w14:textId="1774848B" w:rsidR="00C9164F" w:rsidRPr="003A6DD4" w:rsidRDefault="00D10C93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Eh</w:t>
            </w:r>
            <w:r w:rsidR="00C9164F" w:rsidRPr="003A6DD4">
              <w:rPr>
                <w:sz w:val="20"/>
                <w:szCs w:val="20"/>
              </w:rPr>
              <w:t xml:space="preserve"> a de mauvaises relations </w:t>
            </w:r>
            <w:r>
              <w:rPr>
                <w:sz w:val="20"/>
                <w:szCs w:val="20"/>
              </w:rPr>
              <w:t>avec Pm, Eh, et O</w:t>
            </w:r>
            <w:r w:rsidR="00C9164F" w:rsidRPr="003A6DD4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ils</w:t>
            </w:r>
            <w:r w:rsidR="00C9164F" w:rsidRPr="003A6DD4">
              <w:rPr>
                <w:sz w:val="20"/>
                <w:szCs w:val="20"/>
              </w:rPr>
              <w:t xml:space="preserve"> ne collabor</w:t>
            </w:r>
            <w:r>
              <w:rPr>
                <w:sz w:val="20"/>
                <w:szCs w:val="20"/>
              </w:rPr>
              <w:t>ent pas et sont concurrents.</w:t>
            </w:r>
          </w:p>
          <w:p w14:paraId="39E90ED2" w14:textId="77777777" w:rsidR="00C9164F" w:rsidRPr="003A6DD4" w:rsidRDefault="00C9164F" w:rsidP="000B006B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4 </w:t>
            </w:r>
          </w:p>
          <w:p w14:paraId="3CEA7012" w14:textId="1FB3AB31" w:rsidR="00C9164F" w:rsidRPr="003A6DD4" w:rsidRDefault="00D10C93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PM est déviant Pm et O auront</w:t>
            </w:r>
            <w:r w:rsidR="00C9164F" w:rsidRPr="003A6DD4">
              <w:rPr>
                <w:sz w:val="20"/>
                <w:szCs w:val="20"/>
              </w:rPr>
              <w:t xml:space="preserve"> tendance</w:t>
            </w:r>
            <w:r>
              <w:rPr>
                <w:sz w:val="20"/>
                <w:szCs w:val="20"/>
              </w:rPr>
              <w:t>s</w:t>
            </w:r>
            <w:r w:rsidR="00C9164F" w:rsidRPr="003A6DD4">
              <w:rPr>
                <w:sz w:val="20"/>
                <w:szCs w:val="20"/>
              </w:rPr>
              <w:t xml:space="preserve"> ou plus de facilité à être déviant</w:t>
            </w:r>
            <w:r>
              <w:rPr>
                <w:sz w:val="20"/>
                <w:szCs w:val="20"/>
              </w:rPr>
              <w:t>s</w:t>
            </w:r>
            <w:r w:rsidR="00C9164F" w:rsidRPr="003A6DD4">
              <w:rPr>
                <w:sz w:val="20"/>
                <w:szCs w:val="20"/>
              </w:rPr>
              <w:t xml:space="preserve">. </w:t>
            </w:r>
          </w:p>
          <w:p w14:paraId="08DA3DF5" w14:textId="365E5827" w:rsidR="00C9164F" w:rsidRPr="003A6DD4" w:rsidRDefault="00C9164F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</w:t>
            </w:r>
            <w:r w:rsidR="00D10C93">
              <w:rPr>
                <w:sz w:val="20"/>
                <w:szCs w:val="20"/>
              </w:rPr>
              <w:t>Eh est déviant et</w:t>
            </w:r>
            <w:r w:rsidRPr="003A6DD4">
              <w:rPr>
                <w:sz w:val="20"/>
                <w:szCs w:val="20"/>
              </w:rPr>
              <w:t xml:space="preserve"> </w:t>
            </w:r>
            <w:r w:rsidR="00D10C93">
              <w:rPr>
                <w:sz w:val="20"/>
                <w:szCs w:val="20"/>
              </w:rPr>
              <w:t xml:space="preserve">Eh est </w:t>
            </w:r>
            <w:r w:rsidRPr="003A6DD4">
              <w:rPr>
                <w:sz w:val="20"/>
                <w:szCs w:val="20"/>
              </w:rPr>
              <w:t xml:space="preserve">bailleur de fonds, Eh va le contrôler ou le surveiller. </w:t>
            </w:r>
          </w:p>
          <w:p w14:paraId="70672ECF" w14:textId="5E2CFF03" w:rsidR="0044244B" w:rsidRPr="003A6DD4" w:rsidRDefault="00D10C93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Eh</w:t>
            </w:r>
            <w:r w:rsidR="00C9164F" w:rsidRPr="003A6DD4">
              <w:rPr>
                <w:sz w:val="20"/>
                <w:szCs w:val="20"/>
              </w:rPr>
              <w:t xml:space="preserve"> est déviant et Eh</w:t>
            </w:r>
            <w:r>
              <w:rPr>
                <w:sz w:val="20"/>
                <w:szCs w:val="20"/>
              </w:rPr>
              <w:t xml:space="preserve"> est une</w:t>
            </w:r>
            <w:r w:rsidR="00C9164F" w:rsidRPr="003A6DD4">
              <w:rPr>
                <w:sz w:val="20"/>
                <w:szCs w:val="20"/>
              </w:rPr>
              <w:t xml:space="preserve"> association, Eh</w:t>
            </w:r>
            <w:r>
              <w:rPr>
                <w:sz w:val="20"/>
                <w:szCs w:val="20"/>
              </w:rPr>
              <w:t xml:space="preserve"> Bailleurs de fonds, Pm et O</w:t>
            </w:r>
            <w:r w:rsidR="00C9164F" w:rsidRPr="003A6DD4">
              <w:rPr>
                <w:sz w:val="20"/>
                <w:szCs w:val="20"/>
              </w:rPr>
              <w:t xml:space="preserve"> va le conseiller </w:t>
            </w:r>
            <w:r>
              <w:rPr>
                <w:sz w:val="20"/>
                <w:szCs w:val="20"/>
              </w:rPr>
              <w:t xml:space="preserve">et refuser de collaborer. </w:t>
            </w:r>
          </w:p>
        </w:tc>
        <w:tc>
          <w:tcPr>
            <w:tcW w:w="1418" w:type="dxa"/>
          </w:tcPr>
          <w:p w14:paraId="4367F74C" w14:textId="77777777" w:rsidR="00934BE8" w:rsidRPr="003A6DD4" w:rsidRDefault="00934BE8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N : 1 à 3</w:t>
            </w:r>
          </w:p>
          <w:p w14:paraId="0686F35B" w14:textId="77777777" w:rsidR="00934BE8" w:rsidRPr="003A6DD4" w:rsidRDefault="00934BE8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D : 1 à 3</w:t>
            </w:r>
          </w:p>
          <w:p w14:paraId="0232AE3F" w14:textId="77777777" w:rsidR="00934BE8" w:rsidRPr="003A6DD4" w:rsidRDefault="00934BE8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U : 1 à 3</w:t>
            </w:r>
          </w:p>
          <w:p w14:paraId="417BAE84" w14:textId="0FA24B93" w:rsidR="0044244B" w:rsidRPr="003A6DD4" w:rsidRDefault="00934BE8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(dépend du contexte du pays dans lequel il officie)</w:t>
            </w:r>
          </w:p>
        </w:tc>
        <w:tc>
          <w:tcPr>
            <w:tcW w:w="1275" w:type="dxa"/>
          </w:tcPr>
          <w:p w14:paraId="0341FE86" w14:textId="0721208B" w:rsidR="00C9164F" w:rsidRPr="003A6DD4" w:rsidRDefault="00C9164F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Forte (si bailleur de fonds) : positive </w:t>
            </w:r>
          </w:p>
          <w:p w14:paraId="1B35FAE6" w14:textId="77777777" w:rsidR="00C9164F" w:rsidRPr="003A6DD4" w:rsidRDefault="00C9164F" w:rsidP="000B006B">
            <w:pPr>
              <w:jc w:val="both"/>
              <w:rPr>
                <w:sz w:val="20"/>
                <w:szCs w:val="20"/>
              </w:rPr>
            </w:pPr>
          </w:p>
          <w:p w14:paraId="40E2C669" w14:textId="4F67C088" w:rsidR="004E0884" w:rsidRPr="003A6DD4" w:rsidRDefault="004E088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Forte et f</w:t>
            </w:r>
            <w:r w:rsidR="00C9164F" w:rsidRPr="003A6DD4">
              <w:rPr>
                <w:sz w:val="20"/>
                <w:szCs w:val="20"/>
              </w:rPr>
              <w:t xml:space="preserve">aible (si association) : </w:t>
            </w:r>
            <w:r w:rsidRPr="003A6DD4">
              <w:rPr>
                <w:sz w:val="20"/>
                <w:szCs w:val="20"/>
              </w:rPr>
              <w:t>positive</w:t>
            </w:r>
          </w:p>
          <w:p w14:paraId="1DE22B2A" w14:textId="089EAF92" w:rsidR="004E0884" w:rsidRPr="003A6DD4" w:rsidRDefault="004E0884" w:rsidP="000B006B">
            <w:pPr>
              <w:jc w:val="both"/>
              <w:rPr>
                <w:sz w:val="20"/>
                <w:szCs w:val="20"/>
              </w:rPr>
            </w:pPr>
          </w:p>
          <w:p w14:paraId="4AC22830" w14:textId="77777777" w:rsidR="00C9164F" w:rsidRPr="003A6DD4" w:rsidRDefault="00C9164F" w:rsidP="000B006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6E2766C" w14:textId="33145021" w:rsidR="0044244B" w:rsidRPr="003A6DD4" w:rsidRDefault="00FA426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CS </w:t>
            </w:r>
          </w:p>
        </w:tc>
      </w:tr>
      <w:tr w:rsidR="00CB2934" w:rsidRPr="003A6DD4" w14:paraId="292A81FF" w14:textId="71C8B313" w:rsidTr="00CB2934">
        <w:tc>
          <w:tcPr>
            <w:tcW w:w="1946" w:type="dxa"/>
          </w:tcPr>
          <w:p w14:paraId="365A5B86" w14:textId="46636F2A" w:rsidR="0044244B" w:rsidRPr="00BF2E03" w:rsidRDefault="0044244B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Exploitation</w:t>
            </w:r>
            <w:r w:rsidR="00655284" w:rsidRPr="00BF2E03">
              <w:rPr>
                <w:b/>
                <w:sz w:val="20"/>
                <w:szCs w:val="20"/>
              </w:rPr>
              <w:t xml:space="preserve"> (Exp)</w:t>
            </w:r>
          </w:p>
        </w:tc>
        <w:tc>
          <w:tcPr>
            <w:tcW w:w="7943" w:type="dxa"/>
          </w:tcPr>
          <w:p w14:paraId="64E741BC" w14:textId="77777777" w:rsidR="00C9164F" w:rsidRDefault="00C9164F" w:rsidP="000B006B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1 </w:t>
            </w:r>
          </w:p>
          <w:p w14:paraId="04A5D691" w14:textId="050F3886" w:rsidR="00655284" w:rsidRPr="003A6DD4" w:rsidRDefault="00655284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>Exp est rentable</w:t>
            </w:r>
            <w:r w:rsidR="00DE5A07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</w:p>
          <w:p w14:paraId="354DCC5D" w14:textId="21B43738" w:rsidR="00655284" w:rsidRPr="000B006B" w:rsidRDefault="00DE5A07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Exp</w:t>
            </w:r>
            <w:r w:rsidR="00655284" w:rsidRPr="003A6DD4">
              <w:rPr>
                <w:sz w:val="20"/>
                <w:szCs w:val="20"/>
              </w:rPr>
              <w:t xml:space="preserve"> est déficitaire, </w:t>
            </w:r>
          </w:p>
          <w:p w14:paraId="6F0E93D7" w14:textId="77777777" w:rsidR="00C9164F" w:rsidRPr="003A6DD4" w:rsidRDefault="00C9164F" w:rsidP="000B006B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2 </w:t>
            </w:r>
          </w:p>
          <w:p w14:paraId="23997CD9" w14:textId="1FD7ADC1" w:rsidR="00DE5A07" w:rsidRDefault="00C9164F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</w:t>
            </w:r>
            <w:r w:rsidR="00DE5A07">
              <w:rPr>
                <w:sz w:val="20"/>
                <w:szCs w:val="20"/>
              </w:rPr>
              <w:t xml:space="preserve">Exp est une exploitation avec un mode d’agriculture biologique, les sols sont mieux protégés et la production peu élevée. </w:t>
            </w:r>
          </w:p>
          <w:p w14:paraId="5CE065F2" w14:textId="2A6ADC9E" w:rsidR="00DE5A07" w:rsidRDefault="00DE5A07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Exp est une exploitation avec un mode d’agriculture sur brûlis, les sols sont pollués ou déteriorés et la production moyenne. </w:t>
            </w:r>
          </w:p>
          <w:p w14:paraId="2DD756D5" w14:textId="2B43FB15" w:rsidR="00DE5A07" w:rsidRPr="00DE5A07" w:rsidRDefault="00DE5A07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 xml:space="preserve">Exp est une exploitation avec un mode d’agriculture extensives, les sols sont peu ou fortement pollués et la production très élevée. </w:t>
            </w:r>
          </w:p>
          <w:p w14:paraId="5C0701CD" w14:textId="77777777" w:rsidR="00C9164F" w:rsidRPr="003A6DD4" w:rsidRDefault="00C9164F" w:rsidP="000B006B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3 </w:t>
            </w:r>
          </w:p>
          <w:p w14:paraId="32FBBD54" w14:textId="46F78A6D" w:rsidR="00F10DB2" w:rsidRPr="00F10DB2" w:rsidRDefault="00C9164F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</w:t>
            </w:r>
            <w:r w:rsidR="00F10DB2">
              <w:rPr>
                <w:sz w:val="20"/>
                <w:szCs w:val="20"/>
              </w:rPr>
              <w:t xml:space="preserve">Exp est régénérée et fertile, alors Pm, O et Eh sont gagnants et peuvent devenir déviants ou pas. </w:t>
            </w:r>
          </w:p>
          <w:p w14:paraId="7634D49F" w14:textId="4EDF3484" w:rsidR="00F10DB2" w:rsidRDefault="00C9164F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 </w:t>
            </w:r>
            <w:r w:rsidR="00F10DB2" w:rsidRPr="003A6DD4">
              <w:rPr>
                <w:sz w:val="20"/>
                <w:szCs w:val="20"/>
              </w:rPr>
              <w:t xml:space="preserve">Si </w:t>
            </w:r>
            <w:r w:rsidR="00F10DB2">
              <w:rPr>
                <w:sz w:val="20"/>
                <w:szCs w:val="20"/>
              </w:rPr>
              <w:t xml:space="preserve">Exp n’est pas régénérée et pas fertile, O et Eh sont perdants et peuvent devenir déviants ou pas. </w:t>
            </w:r>
          </w:p>
          <w:p w14:paraId="229B4AC6" w14:textId="5E5F246B" w:rsidR="00C9164F" w:rsidRPr="003A6DD4" w:rsidRDefault="00C9164F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</w:t>
            </w:r>
            <w:r w:rsidR="00F10DB2">
              <w:rPr>
                <w:sz w:val="20"/>
                <w:szCs w:val="20"/>
              </w:rPr>
              <w:t xml:space="preserve">Exp est en friche, il y a pas de gains ou une perte pour O ou Pm qui détiennent des terres. </w:t>
            </w:r>
          </w:p>
          <w:p w14:paraId="3A904E38" w14:textId="77777777" w:rsidR="00C9164F" w:rsidRPr="003A6DD4" w:rsidRDefault="00C9164F" w:rsidP="000B006B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4 </w:t>
            </w:r>
          </w:p>
          <w:p w14:paraId="3B354170" w14:textId="2DAF3966" w:rsidR="004A253A" w:rsidRDefault="00C9164F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</w:t>
            </w:r>
            <w:r w:rsidR="004A253A">
              <w:rPr>
                <w:sz w:val="20"/>
                <w:szCs w:val="20"/>
              </w:rPr>
              <w:t>Exp est agrandie au détriment des ressources naturelles, sa surface augmente et /ou pas la pollution.</w:t>
            </w:r>
          </w:p>
          <w:p w14:paraId="0E7B6512" w14:textId="2A455788" w:rsidR="0044244B" w:rsidRDefault="004A253A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Exp est diminuée et les Nr aussi, alors l’urbanisation et la pollution prennent le pas.  </w:t>
            </w:r>
          </w:p>
          <w:p w14:paraId="4375FAD2" w14:textId="16EAACEA" w:rsidR="004A253A" w:rsidRPr="000B006B" w:rsidRDefault="004A253A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Exp est diminuée pour augmenter les ressources naturelles, </w:t>
            </w:r>
            <w:r w:rsidR="003962F3">
              <w:rPr>
                <w:sz w:val="20"/>
                <w:szCs w:val="20"/>
              </w:rPr>
              <w:t>sa surface diminue et /ou peut-être la pollution.</w:t>
            </w:r>
          </w:p>
        </w:tc>
        <w:tc>
          <w:tcPr>
            <w:tcW w:w="1418" w:type="dxa"/>
          </w:tcPr>
          <w:p w14:paraId="5AB347F7" w14:textId="35D49B85" w:rsidR="00C9164F" w:rsidRPr="003A6DD4" w:rsidRDefault="00C9164F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N : </w:t>
            </w:r>
            <w:r w:rsidR="00392BD1" w:rsidRPr="003A6DD4">
              <w:rPr>
                <w:sz w:val="20"/>
                <w:szCs w:val="20"/>
              </w:rPr>
              <w:t>3</w:t>
            </w:r>
          </w:p>
          <w:p w14:paraId="2ADCBEFA" w14:textId="385F2026" w:rsidR="00C9164F" w:rsidRPr="003A6DD4" w:rsidRDefault="00C9164F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D : </w:t>
            </w:r>
            <w:r w:rsidR="00392BD1" w:rsidRPr="003A6DD4">
              <w:rPr>
                <w:sz w:val="20"/>
                <w:szCs w:val="20"/>
              </w:rPr>
              <w:t>/</w:t>
            </w:r>
          </w:p>
          <w:p w14:paraId="20242DA5" w14:textId="34611BAF" w:rsidR="0044244B" w:rsidRPr="003A6DD4" w:rsidRDefault="00C9164F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U :</w:t>
            </w:r>
            <w:r w:rsidR="00392BD1" w:rsidRPr="003A6DD4">
              <w:rPr>
                <w:sz w:val="20"/>
                <w:szCs w:val="20"/>
              </w:rPr>
              <w:t xml:space="preserve"> 3</w:t>
            </w:r>
          </w:p>
        </w:tc>
        <w:tc>
          <w:tcPr>
            <w:tcW w:w="1275" w:type="dxa"/>
          </w:tcPr>
          <w:p w14:paraId="6E780FF6" w14:textId="77777777" w:rsidR="0044244B" w:rsidRPr="003A6DD4" w:rsidRDefault="004E088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Forte (si biologique ou bon pour la biodiversité) : positive </w:t>
            </w:r>
          </w:p>
          <w:p w14:paraId="6F70F04E" w14:textId="77777777" w:rsidR="004E0884" w:rsidRPr="003A6DD4" w:rsidRDefault="004E0884" w:rsidP="000B006B">
            <w:pPr>
              <w:jc w:val="both"/>
              <w:rPr>
                <w:sz w:val="20"/>
                <w:szCs w:val="20"/>
              </w:rPr>
            </w:pPr>
          </w:p>
          <w:p w14:paraId="26F7E73D" w14:textId="4BF47040" w:rsidR="004E0884" w:rsidRPr="003A6DD4" w:rsidRDefault="004E088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Faible (si polluante / pesticides) : négative </w:t>
            </w:r>
          </w:p>
        </w:tc>
        <w:tc>
          <w:tcPr>
            <w:tcW w:w="1276" w:type="dxa"/>
          </w:tcPr>
          <w:p w14:paraId="0F6ECFE7" w14:textId="2D52DED3" w:rsidR="0044244B" w:rsidRPr="003A6DD4" w:rsidRDefault="00FA426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CI </w:t>
            </w:r>
          </w:p>
        </w:tc>
      </w:tr>
      <w:tr w:rsidR="00CB2934" w:rsidRPr="003A6DD4" w14:paraId="1E6D012B" w14:textId="55888E63" w:rsidTr="00CB2934">
        <w:tc>
          <w:tcPr>
            <w:tcW w:w="1946" w:type="dxa"/>
          </w:tcPr>
          <w:p w14:paraId="5EC9EC80" w14:textId="371760A9" w:rsidR="0044244B" w:rsidRPr="00BF2E03" w:rsidRDefault="0044244B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NaturalResource</w:t>
            </w:r>
            <w:r w:rsidR="00CD47F6" w:rsidRPr="00BF2E03">
              <w:rPr>
                <w:b/>
                <w:sz w:val="20"/>
                <w:szCs w:val="20"/>
              </w:rPr>
              <w:t xml:space="preserve"> (Nr)</w:t>
            </w:r>
          </w:p>
        </w:tc>
        <w:tc>
          <w:tcPr>
            <w:tcW w:w="7943" w:type="dxa"/>
          </w:tcPr>
          <w:p w14:paraId="08DA68B5" w14:textId="77777777" w:rsidR="00C9164F" w:rsidRDefault="00C9164F" w:rsidP="000B006B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1 </w:t>
            </w:r>
          </w:p>
          <w:p w14:paraId="05FE927A" w14:textId="3C80FBFA" w:rsidR="00CD47F6" w:rsidRPr="00483062" w:rsidRDefault="00CD47F6" w:rsidP="00483062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>Nr est améliorée,</w:t>
            </w:r>
            <w:r w:rsidR="004E48E4">
              <w:rPr>
                <w:sz w:val="20"/>
                <w:szCs w:val="20"/>
              </w:rPr>
              <w:t xml:space="preserve"> alors Pm, O et Eh </w:t>
            </w:r>
            <w:r w:rsidR="00483062">
              <w:rPr>
                <w:sz w:val="20"/>
                <w:szCs w:val="20"/>
              </w:rPr>
              <w:t>vont en prendre soin ou l’e</w:t>
            </w:r>
            <w:r w:rsidR="00483062" w:rsidRPr="00483062">
              <w:rPr>
                <w:sz w:val="20"/>
                <w:szCs w:val="20"/>
              </w:rPr>
              <w:t>xp</w:t>
            </w:r>
            <w:r w:rsidR="00483062">
              <w:rPr>
                <w:sz w:val="20"/>
                <w:szCs w:val="20"/>
              </w:rPr>
              <w:t>loiter davantage</w:t>
            </w:r>
            <w:r w:rsidR="00483062" w:rsidRPr="00483062">
              <w:rPr>
                <w:sz w:val="20"/>
                <w:szCs w:val="20"/>
              </w:rPr>
              <w:t xml:space="preserve">. </w:t>
            </w:r>
          </w:p>
          <w:p w14:paraId="5173B0FB" w14:textId="28F446C0" w:rsidR="00CD47F6" w:rsidRPr="00483062" w:rsidRDefault="00CD47F6" w:rsidP="00483062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Nr est identique, </w:t>
            </w:r>
            <w:r w:rsidR="004E48E4">
              <w:rPr>
                <w:sz w:val="20"/>
                <w:szCs w:val="20"/>
              </w:rPr>
              <w:t>alors Pm, O et Eh</w:t>
            </w:r>
            <w:r w:rsidR="00483062">
              <w:rPr>
                <w:sz w:val="20"/>
                <w:szCs w:val="20"/>
              </w:rPr>
              <w:t xml:space="preserve"> </w:t>
            </w:r>
            <w:r w:rsidR="00483062">
              <w:rPr>
                <w:sz w:val="20"/>
                <w:szCs w:val="20"/>
              </w:rPr>
              <w:t>vont en prendre soin ou l’e</w:t>
            </w:r>
            <w:r w:rsidR="00483062" w:rsidRPr="00483062">
              <w:rPr>
                <w:sz w:val="20"/>
                <w:szCs w:val="20"/>
              </w:rPr>
              <w:t>xp</w:t>
            </w:r>
            <w:r w:rsidR="00483062">
              <w:rPr>
                <w:sz w:val="20"/>
                <w:szCs w:val="20"/>
              </w:rPr>
              <w:t>loiter davantage</w:t>
            </w:r>
            <w:r w:rsidR="00483062" w:rsidRPr="00483062">
              <w:rPr>
                <w:sz w:val="20"/>
                <w:szCs w:val="20"/>
              </w:rPr>
              <w:t xml:space="preserve">. </w:t>
            </w:r>
          </w:p>
          <w:p w14:paraId="2778DB5A" w14:textId="5A027B58" w:rsidR="00CD47F6" w:rsidRPr="00483062" w:rsidRDefault="00CD47F6" w:rsidP="00483062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Nr est détériorée, </w:t>
            </w:r>
            <w:r w:rsidR="004E48E4">
              <w:rPr>
                <w:sz w:val="20"/>
                <w:szCs w:val="20"/>
              </w:rPr>
              <w:t>alors Pm, O et Eh</w:t>
            </w:r>
            <w:r w:rsidR="00483062">
              <w:rPr>
                <w:sz w:val="20"/>
                <w:szCs w:val="20"/>
              </w:rPr>
              <w:t xml:space="preserve"> </w:t>
            </w:r>
            <w:r w:rsidR="00483062">
              <w:rPr>
                <w:sz w:val="20"/>
                <w:szCs w:val="20"/>
              </w:rPr>
              <w:t>vont en prendre soin ou l’e</w:t>
            </w:r>
            <w:r w:rsidR="00483062" w:rsidRPr="00483062">
              <w:rPr>
                <w:sz w:val="20"/>
                <w:szCs w:val="20"/>
              </w:rPr>
              <w:t>xp</w:t>
            </w:r>
            <w:r w:rsidR="00483062">
              <w:rPr>
                <w:sz w:val="20"/>
                <w:szCs w:val="20"/>
              </w:rPr>
              <w:t>loiter davantage</w:t>
            </w:r>
            <w:r w:rsidR="00483062" w:rsidRPr="00483062">
              <w:rPr>
                <w:sz w:val="20"/>
                <w:szCs w:val="20"/>
              </w:rPr>
              <w:t xml:space="preserve">. </w:t>
            </w:r>
            <w:bookmarkStart w:id="0" w:name="_GoBack"/>
            <w:bookmarkEnd w:id="0"/>
          </w:p>
          <w:p w14:paraId="2B6D24CA" w14:textId="77777777" w:rsidR="00C9164F" w:rsidRPr="003A6DD4" w:rsidRDefault="00C9164F" w:rsidP="000B006B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2 </w:t>
            </w:r>
          </w:p>
          <w:p w14:paraId="2CF04A8B" w14:textId="5E4B0351" w:rsidR="00C9164F" w:rsidRDefault="00C9164F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</w:t>
            </w:r>
            <w:r w:rsidR="00CD47F6">
              <w:rPr>
                <w:sz w:val="20"/>
                <w:szCs w:val="20"/>
              </w:rPr>
              <w:t xml:space="preserve">des espèces de Nr sont réintroduites, les Nr vont augmenter et / ou être de meilleure qualité. </w:t>
            </w:r>
          </w:p>
          <w:p w14:paraId="469FFFAD" w14:textId="51A47232" w:rsidR="00CD47F6" w:rsidRPr="00CD47F6" w:rsidRDefault="00CD47F6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>des espèces de Nr sont réintroduites, les Nr peuvent diminuer si sa qualité diminue.</w:t>
            </w:r>
          </w:p>
          <w:p w14:paraId="196890A3" w14:textId="77777777" w:rsidR="00C9164F" w:rsidRDefault="00C9164F" w:rsidP="000B006B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3 </w:t>
            </w:r>
          </w:p>
          <w:p w14:paraId="02913857" w14:textId="2A2768A0" w:rsidR="00CD47F6" w:rsidRDefault="00CD47F6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CD47F6">
              <w:rPr>
                <w:sz w:val="20"/>
                <w:szCs w:val="20"/>
              </w:rPr>
              <w:t>Si Nr</w:t>
            </w:r>
            <w:r>
              <w:rPr>
                <w:sz w:val="20"/>
                <w:szCs w:val="20"/>
              </w:rPr>
              <w:t xml:space="preserve"> est préservée en parallèle d’un développement et d’une urbanisation en augmentation, la pollution et la pression environnementale augmentent. </w:t>
            </w:r>
          </w:p>
          <w:p w14:paraId="6B8696FB" w14:textId="73EFEB1F" w:rsidR="00CD47F6" w:rsidRPr="00CD47F6" w:rsidRDefault="00CD47F6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CD47F6">
              <w:rPr>
                <w:sz w:val="20"/>
                <w:szCs w:val="20"/>
              </w:rPr>
              <w:t>Si Nr</w:t>
            </w:r>
            <w:r>
              <w:rPr>
                <w:sz w:val="20"/>
                <w:szCs w:val="20"/>
              </w:rPr>
              <w:t xml:space="preserve"> est préservée en parallèle d’un développement et d’une urbanisation en diminution, la pollution et la pression environnementale diminuent. </w:t>
            </w:r>
          </w:p>
          <w:p w14:paraId="7363FD98" w14:textId="5E948BBF" w:rsidR="00CD47F6" w:rsidRPr="00CD47F6" w:rsidRDefault="00CD47F6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CD47F6">
              <w:rPr>
                <w:sz w:val="20"/>
                <w:szCs w:val="20"/>
              </w:rPr>
              <w:t>Si Nr</w:t>
            </w:r>
            <w:r>
              <w:rPr>
                <w:sz w:val="20"/>
                <w:szCs w:val="20"/>
              </w:rPr>
              <w:t xml:space="preserve"> reste identique en parallèle d’un développement et d’une urbanisation qui reste identique, la pollution et la pression environnementale restent stables. </w:t>
            </w:r>
          </w:p>
          <w:p w14:paraId="7ADE3CD1" w14:textId="372FAC1D" w:rsidR="00CD47F6" w:rsidRPr="00FF334D" w:rsidRDefault="00CD47F6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CD47F6">
              <w:rPr>
                <w:sz w:val="20"/>
                <w:szCs w:val="20"/>
              </w:rPr>
              <w:t>Si Nr</w:t>
            </w:r>
            <w:r>
              <w:rPr>
                <w:sz w:val="20"/>
                <w:szCs w:val="20"/>
              </w:rPr>
              <w:t xml:space="preserve"> est détérioré en parallèle d’un développement et d’une urbanisation en augmentation, la pollution et la pression environnementale augmentent. </w:t>
            </w:r>
          </w:p>
          <w:p w14:paraId="120E7E18" w14:textId="77777777" w:rsidR="00C9164F" w:rsidRPr="003A6DD4" w:rsidRDefault="00C9164F" w:rsidP="000B006B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4 </w:t>
            </w:r>
          </w:p>
          <w:p w14:paraId="7E843D3F" w14:textId="77777777" w:rsidR="0044244B" w:rsidRDefault="00FF334D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les nuisibles, la déforestation, la destruction d’espèces, les feux, la sécheresse et les catastr</w:t>
            </w:r>
            <w:r w:rsidR="00085DB0">
              <w:rPr>
                <w:sz w:val="20"/>
                <w:szCs w:val="20"/>
              </w:rPr>
              <w:t xml:space="preserve">ophes naturelles augmentent, alors Pm, O, et Eh vont agir ou pas pour la restauration. </w:t>
            </w:r>
          </w:p>
          <w:p w14:paraId="0382D4AD" w14:textId="3B2E9FC4" w:rsidR="00085DB0" w:rsidRPr="00085DB0" w:rsidRDefault="00085DB0" w:rsidP="000B006B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les nuisibles, la déforestation, la destruction d’espèces, les feux, la sécheresse et les catastrophes naturelles diminuent, alors Pm, O, et Eh vont agir ou pas pour la restauration. </w:t>
            </w:r>
          </w:p>
        </w:tc>
        <w:tc>
          <w:tcPr>
            <w:tcW w:w="1418" w:type="dxa"/>
          </w:tcPr>
          <w:p w14:paraId="50B45ED0" w14:textId="0C6FE62A" w:rsidR="00C9164F" w:rsidRPr="003A6DD4" w:rsidRDefault="00C9164F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N : </w:t>
            </w:r>
            <w:r w:rsidR="00392BD1" w:rsidRPr="003A6DD4">
              <w:rPr>
                <w:sz w:val="20"/>
                <w:szCs w:val="20"/>
              </w:rPr>
              <w:t>3</w:t>
            </w:r>
          </w:p>
          <w:p w14:paraId="32A64314" w14:textId="3BDD87B7" w:rsidR="00C9164F" w:rsidRPr="003A6DD4" w:rsidRDefault="00C9164F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D : </w:t>
            </w:r>
            <w:r w:rsidR="00392BD1" w:rsidRPr="003A6DD4">
              <w:rPr>
                <w:sz w:val="20"/>
                <w:szCs w:val="20"/>
              </w:rPr>
              <w:t>/</w:t>
            </w:r>
          </w:p>
          <w:p w14:paraId="4D25B315" w14:textId="3CAC42A2" w:rsidR="0044244B" w:rsidRPr="003A6DD4" w:rsidRDefault="00C9164F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U :</w:t>
            </w:r>
            <w:r w:rsidR="00392BD1" w:rsidRPr="003A6DD4">
              <w:rPr>
                <w:sz w:val="20"/>
                <w:szCs w:val="20"/>
              </w:rPr>
              <w:t xml:space="preserve"> 3</w:t>
            </w:r>
          </w:p>
        </w:tc>
        <w:tc>
          <w:tcPr>
            <w:tcW w:w="1275" w:type="dxa"/>
          </w:tcPr>
          <w:p w14:paraId="5549FAA4" w14:textId="1DCFEB6C" w:rsidR="004E0884" w:rsidRPr="003A6DD4" w:rsidRDefault="004E088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Forte (car les RN sont nécessaires) : positive </w:t>
            </w:r>
          </w:p>
          <w:p w14:paraId="12213D79" w14:textId="77777777" w:rsidR="004E0884" w:rsidRPr="003A6DD4" w:rsidRDefault="004E0884" w:rsidP="000B006B">
            <w:pPr>
              <w:jc w:val="both"/>
              <w:rPr>
                <w:sz w:val="20"/>
                <w:szCs w:val="20"/>
              </w:rPr>
            </w:pPr>
          </w:p>
          <w:p w14:paraId="3A541C59" w14:textId="5E2A3773" w:rsidR="0044244B" w:rsidRPr="003A6DD4" w:rsidRDefault="004E088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Faible (si détériorer) : négative</w:t>
            </w:r>
          </w:p>
        </w:tc>
        <w:tc>
          <w:tcPr>
            <w:tcW w:w="1276" w:type="dxa"/>
          </w:tcPr>
          <w:p w14:paraId="47D05581" w14:textId="7A5B35F3" w:rsidR="0044244B" w:rsidRPr="003A6DD4" w:rsidRDefault="00FA4264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CI / CS</w:t>
            </w:r>
          </w:p>
        </w:tc>
      </w:tr>
    </w:tbl>
    <w:p w14:paraId="041A62C8" w14:textId="322E8FC0" w:rsidR="00BA1177" w:rsidRPr="003A6DD4" w:rsidRDefault="00BA1177" w:rsidP="000B006B">
      <w:pPr>
        <w:jc w:val="both"/>
        <w:rPr>
          <w:sz w:val="20"/>
          <w:szCs w:val="20"/>
        </w:rPr>
      </w:pPr>
    </w:p>
    <w:p w14:paraId="6B807435" w14:textId="77777777" w:rsidR="00C903C6" w:rsidRPr="003A6DD4" w:rsidRDefault="00C903C6" w:rsidP="000B006B">
      <w:pPr>
        <w:jc w:val="both"/>
        <w:rPr>
          <w:sz w:val="20"/>
          <w:szCs w:val="20"/>
        </w:rPr>
        <w:sectPr w:rsidR="00C903C6" w:rsidRPr="003A6DD4" w:rsidSect="00C903C6">
          <w:pgSz w:w="16840" w:h="11901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034C5712" w14:textId="07BA0D61" w:rsidR="007C13E0" w:rsidRDefault="007C4D86" w:rsidP="000B006B">
      <w:pPr>
        <w:jc w:val="both"/>
        <w:rPr>
          <w:sz w:val="20"/>
          <w:szCs w:val="20"/>
        </w:rPr>
      </w:pPr>
      <w:r w:rsidRPr="003A6DD4">
        <w:rPr>
          <w:sz w:val="20"/>
          <w:szCs w:val="20"/>
        </w:rPr>
        <w:t>Table 3. Stratégies croisées de l’influence</w:t>
      </w:r>
      <w:r w:rsidR="003A6DD4">
        <w:rPr>
          <w:sz w:val="20"/>
          <w:szCs w:val="20"/>
        </w:rPr>
        <w:t xml:space="preserve"> et de la dépendance des agents.</w:t>
      </w:r>
    </w:p>
    <w:p w14:paraId="1420C57B" w14:textId="77777777" w:rsidR="003A6DD4" w:rsidRPr="003A6DD4" w:rsidRDefault="003A6DD4" w:rsidP="000B006B">
      <w:pPr>
        <w:jc w:val="both"/>
        <w:rPr>
          <w:sz w:val="20"/>
          <w:szCs w:val="20"/>
        </w:rPr>
      </w:pPr>
    </w:p>
    <w:tbl>
      <w:tblPr>
        <w:tblStyle w:val="Grille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721"/>
        <w:gridCol w:w="1721"/>
        <w:gridCol w:w="1722"/>
        <w:gridCol w:w="1721"/>
        <w:gridCol w:w="1722"/>
      </w:tblGrid>
      <w:tr w:rsidR="007C13E0" w:rsidRPr="003A6DD4" w14:paraId="628F5B19" w14:textId="77777777" w:rsidTr="00995587">
        <w:tc>
          <w:tcPr>
            <w:tcW w:w="675" w:type="dxa"/>
          </w:tcPr>
          <w:p w14:paraId="22B4FACC" w14:textId="77777777" w:rsidR="007C13E0" w:rsidRPr="003A6DD4" w:rsidRDefault="007C13E0" w:rsidP="000B006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21" w:type="dxa"/>
          </w:tcPr>
          <w:p w14:paraId="4BC216AB" w14:textId="77777777" w:rsidR="007C4D86" w:rsidRPr="00BF2E03" w:rsidRDefault="007C4D86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 xml:space="preserve">(par/auprès de) </w:t>
            </w:r>
          </w:p>
          <w:p w14:paraId="140632DD" w14:textId="6FEC77A8" w:rsidR="007C13E0" w:rsidRPr="00BF2E03" w:rsidRDefault="007C13E0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Public Manager</w:t>
            </w:r>
          </w:p>
        </w:tc>
        <w:tc>
          <w:tcPr>
            <w:tcW w:w="1721" w:type="dxa"/>
          </w:tcPr>
          <w:p w14:paraId="1E1A4256" w14:textId="371F4D64" w:rsidR="007C4D86" w:rsidRPr="00BF2E03" w:rsidRDefault="007C4D86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 xml:space="preserve">(par/auprès de) </w:t>
            </w:r>
          </w:p>
          <w:p w14:paraId="4CDA0F18" w14:textId="77777777" w:rsidR="007C13E0" w:rsidRPr="00BF2E03" w:rsidRDefault="007C13E0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Operator</w:t>
            </w:r>
          </w:p>
        </w:tc>
        <w:tc>
          <w:tcPr>
            <w:tcW w:w="1722" w:type="dxa"/>
          </w:tcPr>
          <w:p w14:paraId="46E8C0B5" w14:textId="627B684E" w:rsidR="007C4D86" w:rsidRPr="00BF2E03" w:rsidRDefault="007C4D86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 xml:space="preserve">(par/auprès de) </w:t>
            </w:r>
          </w:p>
          <w:p w14:paraId="6481D825" w14:textId="77777777" w:rsidR="007C13E0" w:rsidRPr="00BF2E03" w:rsidRDefault="007C13E0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ExternalHelp</w:t>
            </w:r>
          </w:p>
        </w:tc>
        <w:tc>
          <w:tcPr>
            <w:tcW w:w="1721" w:type="dxa"/>
          </w:tcPr>
          <w:p w14:paraId="644DE7C5" w14:textId="77777777" w:rsidR="007C13E0" w:rsidRPr="00BF2E03" w:rsidRDefault="007C13E0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Exploitation</w:t>
            </w:r>
          </w:p>
        </w:tc>
        <w:tc>
          <w:tcPr>
            <w:tcW w:w="1722" w:type="dxa"/>
          </w:tcPr>
          <w:p w14:paraId="1BC152BA" w14:textId="77777777" w:rsidR="007C13E0" w:rsidRPr="00BF2E03" w:rsidRDefault="007C13E0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NaturalResource</w:t>
            </w:r>
          </w:p>
        </w:tc>
      </w:tr>
      <w:tr w:rsidR="00995587" w:rsidRPr="003A6DD4" w14:paraId="7FD1F363" w14:textId="77777777" w:rsidTr="00995587">
        <w:tc>
          <w:tcPr>
            <w:tcW w:w="675" w:type="dxa"/>
            <w:textDirection w:val="btLr"/>
          </w:tcPr>
          <w:p w14:paraId="1BE03A2C" w14:textId="77777777" w:rsidR="000B006B" w:rsidRDefault="00995587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Public Manager</w:t>
            </w:r>
          </w:p>
          <w:p w14:paraId="30A6AA65" w14:textId="04246E19" w:rsidR="00995587" w:rsidRPr="00BF2E03" w:rsidRDefault="00995587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 xml:space="preserve"> (est un)</w:t>
            </w:r>
          </w:p>
        </w:tc>
        <w:tc>
          <w:tcPr>
            <w:tcW w:w="1721" w:type="dxa"/>
          </w:tcPr>
          <w:p w14:paraId="6746356A" w14:textId="66B43B7F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Acteur relai </w:t>
            </w:r>
          </w:p>
          <w:p w14:paraId="04E3B624" w14:textId="0B7C0152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(influence forte et dépendance forte)</w:t>
            </w:r>
          </w:p>
        </w:tc>
        <w:tc>
          <w:tcPr>
            <w:tcW w:w="1721" w:type="dxa"/>
          </w:tcPr>
          <w:p w14:paraId="726989FD" w14:textId="5C6135AE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Acteur dominant </w:t>
            </w:r>
          </w:p>
          <w:p w14:paraId="2ECF4790" w14:textId="55DF964F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(influence forte et dépendance faible)</w:t>
            </w:r>
          </w:p>
        </w:tc>
        <w:tc>
          <w:tcPr>
            <w:tcW w:w="1722" w:type="dxa"/>
          </w:tcPr>
          <w:p w14:paraId="539638FA" w14:textId="79631956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Acteur dominé </w:t>
            </w:r>
          </w:p>
          <w:p w14:paraId="7E8F956D" w14:textId="1BEA2B39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(influence faible et dépendance forte) / Acteur relai </w:t>
            </w:r>
          </w:p>
          <w:p w14:paraId="60F939E6" w14:textId="65647154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(influence forte et dépendance forte)</w:t>
            </w:r>
          </w:p>
        </w:tc>
        <w:tc>
          <w:tcPr>
            <w:tcW w:w="1721" w:type="dxa"/>
          </w:tcPr>
          <w:p w14:paraId="5A30DCEB" w14:textId="77777777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Acteur dominant </w:t>
            </w:r>
          </w:p>
          <w:p w14:paraId="542F1D8C" w14:textId="1F97FA4A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(influence forte et dépendance faible)</w:t>
            </w:r>
          </w:p>
        </w:tc>
        <w:tc>
          <w:tcPr>
            <w:tcW w:w="1722" w:type="dxa"/>
          </w:tcPr>
          <w:p w14:paraId="2469B756" w14:textId="77777777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Acteur dominant </w:t>
            </w:r>
          </w:p>
          <w:p w14:paraId="2E8D5A67" w14:textId="06AB188A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(influence forte et dépendance faible)</w:t>
            </w:r>
          </w:p>
        </w:tc>
      </w:tr>
      <w:tr w:rsidR="00995587" w:rsidRPr="003A6DD4" w14:paraId="54AB7DCD" w14:textId="77777777" w:rsidTr="000B006B">
        <w:trPr>
          <w:trHeight w:val="1272"/>
        </w:trPr>
        <w:tc>
          <w:tcPr>
            <w:tcW w:w="675" w:type="dxa"/>
            <w:textDirection w:val="btLr"/>
          </w:tcPr>
          <w:p w14:paraId="5CD9D9F3" w14:textId="77777777" w:rsidR="000B006B" w:rsidRDefault="00995587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 xml:space="preserve">Operator </w:t>
            </w:r>
            <w:r w:rsidR="000B006B">
              <w:rPr>
                <w:b/>
                <w:sz w:val="20"/>
                <w:szCs w:val="20"/>
              </w:rPr>
              <w:t xml:space="preserve"> </w:t>
            </w:r>
          </w:p>
          <w:p w14:paraId="3473123B" w14:textId="2C8B287A" w:rsidR="00995587" w:rsidRPr="00BF2E03" w:rsidRDefault="000B006B" w:rsidP="000B006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(e</w:t>
            </w:r>
            <w:r w:rsidR="00995587" w:rsidRPr="00BF2E03">
              <w:rPr>
                <w:b/>
                <w:sz w:val="20"/>
                <w:szCs w:val="20"/>
              </w:rPr>
              <w:t>st un)</w:t>
            </w:r>
          </w:p>
        </w:tc>
        <w:tc>
          <w:tcPr>
            <w:tcW w:w="1721" w:type="dxa"/>
          </w:tcPr>
          <w:p w14:paraId="79B3F86A" w14:textId="77777777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Acteur dominé </w:t>
            </w:r>
          </w:p>
          <w:p w14:paraId="3D8F1F40" w14:textId="791E11B9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21" w:type="dxa"/>
          </w:tcPr>
          <w:p w14:paraId="6E00FD87" w14:textId="00D65060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Acteur autonome </w:t>
            </w:r>
          </w:p>
          <w:p w14:paraId="36AEAE78" w14:textId="370B175C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(influence faible et dépendance faible)</w:t>
            </w:r>
          </w:p>
        </w:tc>
        <w:tc>
          <w:tcPr>
            <w:tcW w:w="1722" w:type="dxa"/>
          </w:tcPr>
          <w:p w14:paraId="31F30EC6" w14:textId="77777777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Acteur dominé/ </w:t>
            </w:r>
          </w:p>
          <w:p w14:paraId="652D5EBC" w14:textId="77777777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Acteur autonome  /</w:t>
            </w:r>
          </w:p>
          <w:p w14:paraId="18984936" w14:textId="77777777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</w:p>
          <w:p w14:paraId="57F893A0" w14:textId="77777777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 </w:t>
            </w:r>
          </w:p>
          <w:p w14:paraId="666811BA" w14:textId="77777777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21" w:type="dxa"/>
          </w:tcPr>
          <w:p w14:paraId="50865AA9" w14:textId="77777777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Acteur relai </w:t>
            </w:r>
          </w:p>
          <w:p w14:paraId="417CE822" w14:textId="77777777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22" w:type="dxa"/>
          </w:tcPr>
          <w:p w14:paraId="30B0C811" w14:textId="77777777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Acteur relai </w:t>
            </w:r>
          </w:p>
          <w:p w14:paraId="6FE238D7" w14:textId="77777777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</w:p>
        </w:tc>
      </w:tr>
      <w:tr w:rsidR="00995587" w:rsidRPr="003A6DD4" w14:paraId="1FEE6CC1" w14:textId="77777777" w:rsidTr="000B006B">
        <w:trPr>
          <w:trHeight w:val="1265"/>
        </w:trPr>
        <w:tc>
          <w:tcPr>
            <w:tcW w:w="675" w:type="dxa"/>
            <w:textDirection w:val="btLr"/>
          </w:tcPr>
          <w:p w14:paraId="181BD21C" w14:textId="77777777" w:rsidR="000B006B" w:rsidRDefault="00995587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 xml:space="preserve">ExternalHelp </w:t>
            </w:r>
          </w:p>
          <w:p w14:paraId="5205F850" w14:textId="7E584872" w:rsidR="00995587" w:rsidRPr="00BF2E03" w:rsidRDefault="00995587" w:rsidP="000B006B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(est un)</w:t>
            </w:r>
          </w:p>
        </w:tc>
        <w:tc>
          <w:tcPr>
            <w:tcW w:w="1721" w:type="dxa"/>
          </w:tcPr>
          <w:p w14:paraId="27C772BB" w14:textId="29892895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Acteur relai / Acteur dominant </w:t>
            </w:r>
          </w:p>
          <w:p w14:paraId="57F8D771" w14:textId="006DED1C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</w:p>
          <w:p w14:paraId="4A1402E8" w14:textId="77777777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21" w:type="dxa"/>
          </w:tcPr>
          <w:p w14:paraId="0DE69BE5" w14:textId="62F769C5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Acteur relai / Acteur dominant </w:t>
            </w:r>
          </w:p>
          <w:p w14:paraId="3823FEF5" w14:textId="142E0399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</w:p>
          <w:p w14:paraId="7CC0630E" w14:textId="77777777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22" w:type="dxa"/>
          </w:tcPr>
          <w:p w14:paraId="2A9DDBF2" w14:textId="144B5C80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Acteur autonome </w:t>
            </w:r>
          </w:p>
          <w:p w14:paraId="7BA51C0C" w14:textId="507D0D95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/ Acteur relai /</w:t>
            </w:r>
          </w:p>
        </w:tc>
        <w:tc>
          <w:tcPr>
            <w:tcW w:w="1721" w:type="dxa"/>
          </w:tcPr>
          <w:p w14:paraId="693C332B" w14:textId="77777777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Acteur dominant </w:t>
            </w:r>
          </w:p>
          <w:p w14:paraId="08320441" w14:textId="77777777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22" w:type="dxa"/>
          </w:tcPr>
          <w:p w14:paraId="4583E0FF" w14:textId="77777777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Acteur dominant </w:t>
            </w:r>
          </w:p>
          <w:p w14:paraId="01D9E9E3" w14:textId="77777777" w:rsidR="00995587" w:rsidRPr="003A6DD4" w:rsidRDefault="00995587" w:rsidP="000B006B">
            <w:pPr>
              <w:jc w:val="both"/>
              <w:rPr>
                <w:sz w:val="20"/>
                <w:szCs w:val="20"/>
              </w:rPr>
            </w:pPr>
          </w:p>
        </w:tc>
      </w:tr>
    </w:tbl>
    <w:p w14:paraId="71514D5E" w14:textId="77777777" w:rsidR="002F5590" w:rsidRPr="003A6DD4" w:rsidRDefault="002F5590" w:rsidP="000B006B">
      <w:pPr>
        <w:jc w:val="both"/>
        <w:rPr>
          <w:sz w:val="20"/>
          <w:szCs w:val="20"/>
        </w:rPr>
      </w:pPr>
    </w:p>
    <w:p w14:paraId="110EDB4E" w14:textId="1E602221" w:rsidR="005176F6" w:rsidRDefault="00A3215A" w:rsidP="000B006B">
      <w:pPr>
        <w:jc w:val="both"/>
        <w:rPr>
          <w:sz w:val="20"/>
          <w:szCs w:val="20"/>
        </w:rPr>
      </w:pPr>
      <w:r w:rsidRPr="003A6DD4">
        <w:rPr>
          <w:sz w:val="20"/>
          <w:szCs w:val="20"/>
        </w:rPr>
        <w:t>Table 4</w:t>
      </w:r>
      <w:r w:rsidR="005176F6" w:rsidRPr="003A6DD4">
        <w:rPr>
          <w:sz w:val="20"/>
          <w:szCs w:val="20"/>
        </w:rPr>
        <w:t>. Nature des rapports entre les Stakeholders</w:t>
      </w:r>
      <w:r w:rsidR="003A6DD4">
        <w:rPr>
          <w:sz w:val="20"/>
          <w:szCs w:val="20"/>
        </w:rPr>
        <w:t xml:space="preserve">. </w:t>
      </w:r>
    </w:p>
    <w:p w14:paraId="079FF3FF" w14:textId="77777777" w:rsidR="003A6DD4" w:rsidRPr="003A6DD4" w:rsidRDefault="003A6DD4" w:rsidP="000B006B">
      <w:pPr>
        <w:jc w:val="both"/>
        <w:rPr>
          <w:sz w:val="20"/>
          <w:szCs w:val="20"/>
        </w:rPr>
      </w:pPr>
    </w:p>
    <w:tbl>
      <w:tblPr>
        <w:tblStyle w:val="Grille"/>
        <w:tblW w:w="9606" w:type="dxa"/>
        <w:tblLayout w:type="fixed"/>
        <w:tblLook w:val="04A0" w:firstRow="1" w:lastRow="0" w:firstColumn="1" w:lastColumn="0" w:noHBand="0" w:noVBand="1"/>
      </w:tblPr>
      <w:tblGrid>
        <w:gridCol w:w="2401"/>
        <w:gridCol w:w="2402"/>
        <w:gridCol w:w="2401"/>
        <w:gridCol w:w="2402"/>
      </w:tblGrid>
      <w:tr w:rsidR="00A3215A" w:rsidRPr="003A6DD4" w14:paraId="5FAA4560" w14:textId="77777777" w:rsidTr="000B006B">
        <w:tc>
          <w:tcPr>
            <w:tcW w:w="2401" w:type="dxa"/>
          </w:tcPr>
          <w:p w14:paraId="01FFF836" w14:textId="77777777" w:rsidR="005176F6" w:rsidRPr="003A6DD4" w:rsidRDefault="005176F6" w:rsidP="000B006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02" w:type="dxa"/>
          </w:tcPr>
          <w:p w14:paraId="53E1DDEC" w14:textId="77777777" w:rsidR="005176F6" w:rsidRPr="003A6DD4" w:rsidRDefault="005176F6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Public Manager</w:t>
            </w:r>
          </w:p>
        </w:tc>
        <w:tc>
          <w:tcPr>
            <w:tcW w:w="2401" w:type="dxa"/>
          </w:tcPr>
          <w:p w14:paraId="1B0B8A52" w14:textId="77777777" w:rsidR="005176F6" w:rsidRPr="003A6DD4" w:rsidRDefault="005176F6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Operator</w:t>
            </w:r>
          </w:p>
        </w:tc>
        <w:tc>
          <w:tcPr>
            <w:tcW w:w="2402" w:type="dxa"/>
          </w:tcPr>
          <w:p w14:paraId="24C61F44" w14:textId="77777777" w:rsidR="005176F6" w:rsidRPr="003A6DD4" w:rsidRDefault="005176F6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ExternalHelp</w:t>
            </w:r>
          </w:p>
        </w:tc>
      </w:tr>
      <w:tr w:rsidR="00A3215A" w:rsidRPr="003A6DD4" w14:paraId="2AE755E3" w14:textId="77777777" w:rsidTr="000B006B">
        <w:tc>
          <w:tcPr>
            <w:tcW w:w="2401" w:type="dxa"/>
          </w:tcPr>
          <w:p w14:paraId="22344D44" w14:textId="77777777" w:rsidR="005176F6" w:rsidRPr="003A6DD4" w:rsidRDefault="005176F6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Public Manager </w:t>
            </w:r>
          </w:p>
        </w:tc>
        <w:tc>
          <w:tcPr>
            <w:tcW w:w="2402" w:type="dxa"/>
          </w:tcPr>
          <w:p w14:paraId="4B84F7EE" w14:textId="77777777" w:rsidR="005176F6" w:rsidRPr="003A6DD4" w:rsidRDefault="005176F6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Interrelation  ou rapport de force</w:t>
            </w:r>
          </w:p>
        </w:tc>
        <w:tc>
          <w:tcPr>
            <w:tcW w:w="2401" w:type="dxa"/>
          </w:tcPr>
          <w:p w14:paraId="47283137" w14:textId="77777777" w:rsidR="005176F6" w:rsidRPr="003A6DD4" w:rsidRDefault="005176F6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Interrelation  ou rapport de force </w:t>
            </w:r>
          </w:p>
        </w:tc>
        <w:tc>
          <w:tcPr>
            <w:tcW w:w="2402" w:type="dxa"/>
          </w:tcPr>
          <w:p w14:paraId="6BF4D6F5" w14:textId="77777777" w:rsidR="005176F6" w:rsidRPr="003A6DD4" w:rsidRDefault="005176F6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Rapport de proximité</w:t>
            </w:r>
          </w:p>
        </w:tc>
      </w:tr>
      <w:tr w:rsidR="00A3215A" w:rsidRPr="003A6DD4" w14:paraId="7E63FB8B" w14:textId="77777777" w:rsidTr="000B006B">
        <w:tc>
          <w:tcPr>
            <w:tcW w:w="2401" w:type="dxa"/>
          </w:tcPr>
          <w:p w14:paraId="07D6BA10" w14:textId="77777777" w:rsidR="005176F6" w:rsidRPr="003A6DD4" w:rsidRDefault="005176F6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Operator </w:t>
            </w:r>
          </w:p>
        </w:tc>
        <w:tc>
          <w:tcPr>
            <w:tcW w:w="2402" w:type="dxa"/>
          </w:tcPr>
          <w:p w14:paraId="53ACAE0F" w14:textId="77777777" w:rsidR="005176F6" w:rsidRPr="003A6DD4" w:rsidRDefault="005176F6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Interrelation  ou rapport de force</w:t>
            </w:r>
          </w:p>
        </w:tc>
        <w:tc>
          <w:tcPr>
            <w:tcW w:w="2401" w:type="dxa"/>
          </w:tcPr>
          <w:p w14:paraId="229E62C6" w14:textId="77777777" w:rsidR="005176F6" w:rsidRPr="003A6DD4" w:rsidRDefault="005176F6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Interrelation  ou rapport de force</w:t>
            </w:r>
          </w:p>
        </w:tc>
        <w:tc>
          <w:tcPr>
            <w:tcW w:w="2402" w:type="dxa"/>
          </w:tcPr>
          <w:p w14:paraId="313FF9EE" w14:textId="77777777" w:rsidR="005176F6" w:rsidRPr="003A6DD4" w:rsidRDefault="005176F6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Interrelation  ou rapport de proximité</w:t>
            </w:r>
          </w:p>
        </w:tc>
      </w:tr>
      <w:tr w:rsidR="00A3215A" w:rsidRPr="003A6DD4" w14:paraId="0B947567" w14:textId="77777777" w:rsidTr="000B006B">
        <w:tc>
          <w:tcPr>
            <w:tcW w:w="2401" w:type="dxa"/>
          </w:tcPr>
          <w:p w14:paraId="5CB60CC3" w14:textId="77777777" w:rsidR="005176F6" w:rsidRPr="003A6DD4" w:rsidRDefault="005176F6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ExternalHelp</w:t>
            </w:r>
          </w:p>
          <w:p w14:paraId="4F148C0D" w14:textId="77777777" w:rsidR="005176F6" w:rsidRPr="003A6DD4" w:rsidRDefault="005176F6" w:rsidP="000B006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02" w:type="dxa"/>
          </w:tcPr>
          <w:p w14:paraId="624DA82F" w14:textId="77777777" w:rsidR="005176F6" w:rsidRPr="003A6DD4" w:rsidRDefault="005176F6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Interrelation  ou rapport de force</w:t>
            </w:r>
          </w:p>
        </w:tc>
        <w:tc>
          <w:tcPr>
            <w:tcW w:w="2401" w:type="dxa"/>
          </w:tcPr>
          <w:p w14:paraId="583A0EA1" w14:textId="77777777" w:rsidR="005176F6" w:rsidRPr="003A6DD4" w:rsidRDefault="005176F6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>Rapport de proximité ou inetrelation</w:t>
            </w:r>
          </w:p>
        </w:tc>
        <w:tc>
          <w:tcPr>
            <w:tcW w:w="2402" w:type="dxa"/>
          </w:tcPr>
          <w:p w14:paraId="4650247C" w14:textId="77777777" w:rsidR="005176F6" w:rsidRPr="003A6DD4" w:rsidRDefault="005176F6" w:rsidP="000B006B">
            <w:pPr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Interrelation </w:t>
            </w:r>
          </w:p>
        </w:tc>
      </w:tr>
    </w:tbl>
    <w:p w14:paraId="367334BA" w14:textId="77777777" w:rsidR="005A68D3" w:rsidRDefault="005A68D3" w:rsidP="000B006B">
      <w:pPr>
        <w:jc w:val="both"/>
        <w:rPr>
          <w:sz w:val="20"/>
          <w:szCs w:val="20"/>
        </w:rPr>
      </w:pPr>
    </w:p>
    <w:p w14:paraId="7CBAA4E6" w14:textId="1C690689" w:rsidR="005A68D3" w:rsidRPr="005A68D3" w:rsidRDefault="005A68D3" w:rsidP="000B006B">
      <w:pPr>
        <w:jc w:val="both"/>
        <w:rPr>
          <w:sz w:val="20"/>
          <w:szCs w:val="20"/>
        </w:rPr>
      </w:pPr>
      <w:r w:rsidRPr="005A68D3">
        <w:rPr>
          <w:sz w:val="20"/>
          <w:szCs w:val="20"/>
        </w:rPr>
        <w:t xml:space="preserve">Table 5. La notion de producteur et de consommateur. </w:t>
      </w:r>
    </w:p>
    <w:p w14:paraId="1F5509E3" w14:textId="77777777" w:rsidR="005A68D3" w:rsidRPr="005A68D3" w:rsidRDefault="005A68D3" w:rsidP="000B006B">
      <w:pPr>
        <w:jc w:val="both"/>
        <w:rPr>
          <w:sz w:val="20"/>
          <w:szCs w:val="20"/>
        </w:rPr>
      </w:pPr>
    </w:p>
    <w:tbl>
      <w:tblPr>
        <w:tblStyle w:val="Grille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969"/>
      </w:tblGrid>
      <w:tr w:rsidR="005A68D3" w:rsidRPr="005A68D3" w14:paraId="143E9025" w14:textId="77777777" w:rsidTr="00920DA6">
        <w:tc>
          <w:tcPr>
            <w:tcW w:w="1843" w:type="dxa"/>
            <w:vAlign w:val="center"/>
          </w:tcPr>
          <w:p w14:paraId="3705051A" w14:textId="489B8C68" w:rsidR="005A68D3" w:rsidRPr="005A68D3" w:rsidRDefault="005A68D3" w:rsidP="000B006B">
            <w:pPr>
              <w:jc w:val="both"/>
              <w:rPr>
                <w:b/>
                <w:bCs/>
                <w:sz w:val="20"/>
                <w:szCs w:val="20"/>
              </w:rPr>
            </w:pPr>
            <w:r w:rsidRPr="005A68D3">
              <w:rPr>
                <w:b/>
                <w:bCs/>
                <w:sz w:val="20"/>
                <w:szCs w:val="20"/>
              </w:rPr>
              <w:t>Producteur/Consommateur</w:t>
            </w:r>
          </w:p>
        </w:tc>
        <w:tc>
          <w:tcPr>
            <w:tcW w:w="3969" w:type="dxa"/>
            <w:vAlign w:val="center"/>
          </w:tcPr>
          <w:p w14:paraId="56A18E43" w14:textId="7BF0E797" w:rsidR="005A68D3" w:rsidRPr="005A68D3" w:rsidRDefault="005A68D3" w:rsidP="000B006B">
            <w:pPr>
              <w:jc w:val="both"/>
              <w:rPr>
                <w:b/>
                <w:bCs/>
                <w:sz w:val="20"/>
                <w:szCs w:val="20"/>
              </w:rPr>
            </w:pPr>
            <w:r w:rsidRPr="005A68D3">
              <w:rPr>
                <w:b/>
                <w:bCs/>
                <w:sz w:val="20"/>
                <w:szCs w:val="20"/>
              </w:rPr>
              <w:t>Biens et Services produits</w:t>
            </w:r>
          </w:p>
        </w:tc>
        <w:tc>
          <w:tcPr>
            <w:tcW w:w="3969" w:type="dxa"/>
            <w:vAlign w:val="center"/>
          </w:tcPr>
          <w:p w14:paraId="0EDB75B0" w14:textId="44C7CAEC" w:rsidR="005A68D3" w:rsidRPr="005A68D3" w:rsidRDefault="005A68D3" w:rsidP="000B006B">
            <w:pPr>
              <w:jc w:val="both"/>
              <w:rPr>
                <w:b/>
                <w:bCs/>
                <w:sz w:val="20"/>
                <w:szCs w:val="20"/>
              </w:rPr>
            </w:pPr>
            <w:r w:rsidRPr="005A68D3">
              <w:rPr>
                <w:b/>
                <w:bCs/>
                <w:sz w:val="20"/>
                <w:szCs w:val="20"/>
              </w:rPr>
              <w:t>Biens et Services consommés</w:t>
            </w:r>
          </w:p>
        </w:tc>
      </w:tr>
      <w:tr w:rsidR="005A68D3" w:rsidRPr="005A68D3" w14:paraId="78CA609C" w14:textId="77777777" w:rsidTr="00920DA6">
        <w:tc>
          <w:tcPr>
            <w:tcW w:w="1843" w:type="dxa"/>
            <w:vAlign w:val="center"/>
          </w:tcPr>
          <w:p w14:paraId="3F2C9F8D" w14:textId="77777777" w:rsidR="005A68D3" w:rsidRPr="005A68D3" w:rsidRDefault="005A68D3" w:rsidP="000B006B">
            <w:pPr>
              <w:jc w:val="both"/>
              <w:rPr>
                <w:b/>
                <w:bCs/>
                <w:sz w:val="20"/>
                <w:szCs w:val="20"/>
              </w:rPr>
            </w:pPr>
            <w:r w:rsidRPr="005A68D3">
              <w:rPr>
                <w:b/>
                <w:bCs/>
                <w:sz w:val="20"/>
                <w:szCs w:val="20"/>
              </w:rPr>
              <w:t>Public Manager</w:t>
            </w:r>
          </w:p>
        </w:tc>
        <w:tc>
          <w:tcPr>
            <w:tcW w:w="3969" w:type="dxa"/>
            <w:vAlign w:val="center"/>
          </w:tcPr>
          <w:p w14:paraId="2DF1C256" w14:textId="21DCBD2F" w:rsidR="005A68D3" w:rsidRPr="005A68D3" w:rsidRDefault="00920DA6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Produits agricoles</w:t>
            </w:r>
          </w:p>
          <w:p w14:paraId="2EB9161D" w14:textId="5F5DA2F9" w:rsidR="005A68D3" w:rsidRPr="005A68D3" w:rsidRDefault="00920DA6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Produits Intermédiaires</w:t>
            </w:r>
          </w:p>
          <w:p w14:paraId="0D922B35" w14:textId="09EB1B24" w:rsidR="005A68D3" w:rsidRPr="005A68D3" w:rsidRDefault="00920DA6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 w:rsidRPr="005A68D3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 xml:space="preserve">roduits </w:t>
            </w:r>
            <w:r w:rsidRPr="005A68D3">
              <w:rPr>
                <w:sz w:val="20"/>
                <w:szCs w:val="20"/>
              </w:rPr>
              <w:t>Industri</w:t>
            </w:r>
            <w:r>
              <w:rPr>
                <w:sz w:val="20"/>
                <w:szCs w:val="20"/>
              </w:rPr>
              <w:t>els</w:t>
            </w:r>
            <w:r w:rsidR="005A68D3" w:rsidRPr="005A68D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issus des ressources naturelles </w:t>
            </w:r>
          </w:p>
          <w:p w14:paraId="3B904D79" w14:textId="6936CC26" w:rsidR="005A68D3" w:rsidRPr="005A68D3" w:rsidRDefault="00920DA6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Régulation pour les biens et services environnementaux</w:t>
            </w:r>
            <w:r w:rsidR="005A68D3" w:rsidRPr="005A68D3"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14:paraId="29F8DDCB" w14:textId="6EDD44F2" w:rsidR="005A68D3" w:rsidRPr="005A68D3" w:rsidRDefault="00CD7F72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Achat de produits finis</w:t>
            </w:r>
          </w:p>
          <w:p w14:paraId="4B618F7C" w14:textId="6C00CB0B" w:rsidR="005A68D3" w:rsidRPr="005A68D3" w:rsidRDefault="00CD7F72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Achat de produits intermédiaires</w:t>
            </w:r>
          </w:p>
        </w:tc>
      </w:tr>
      <w:tr w:rsidR="005A68D3" w:rsidRPr="005A68D3" w14:paraId="03AB3341" w14:textId="77777777" w:rsidTr="00920DA6">
        <w:tc>
          <w:tcPr>
            <w:tcW w:w="1843" w:type="dxa"/>
            <w:vAlign w:val="center"/>
          </w:tcPr>
          <w:p w14:paraId="06E93557" w14:textId="77777777" w:rsidR="005A68D3" w:rsidRPr="005A68D3" w:rsidRDefault="005A68D3" w:rsidP="000B006B">
            <w:pPr>
              <w:jc w:val="both"/>
              <w:rPr>
                <w:b/>
                <w:bCs/>
                <w:sz w:val="20"/>
                <w:szCs w:val="20"/>
              </w:rPr>
            </w:pPr>
            <w:r w:rsidRPr="005A68D3">
              <w:rPr>
                <w:b/>
                <w:bCs/>
                <w:sz w:val="20"/>
                <w:szCs w:val="20"/>
              </w:rPr>
              <w:t>Operators, if Business</w:t>
            </w:r>
          </w:p>
        </w:tc>
        <w:tc>
          <w:tcPr>
            <w:tcW w:w="3969" w:type="dxa"/>
            <w:vAlign w:val="center"/>
          </w:tcPr>
          <w:p w14:paraId="2CA9C608" w14:textId="77777777" w:rsidR="00920DA6" w:rsidRPr="005A68D3" w:rsidRDefault="00920DA6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Produits agricoles</w:t>
            </w:r>
          </w:p>
          <w:p w14:paraId="68A50975" w14:textId="09B6AD89" w:rsidR="005A68D3" w:rsidRPr="005A68D3" w:rsidRDefault="00920DA6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5A68D3" w:rsidRPr="005A68D3">
              <w:rPr>
                <w:sz w:val="20"/>
                <w:szCs w:val="20"/>
              </w:rPr>
              <w:t>groforest</w:t>
            </w:r>
            <w:r>
              <w:rPr>
                <w:sz w:val="20"/>
                <w:szCs w:val="20"/>
              </w:rPr>
              <w:t>erie</w:t>
            </w:r>
          </w:p>
          <w:p w14:paraId="1E68AAA4" w14:textId="78B7E809" w:rsidR="005A68D3" w:rsidRPr="005A68D3" w:rsidRDefault="00920DA6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Agro-alimentaire</w:t>
            </w:r>
          </w:p>
          <w:p w14:paraId="3521C8C2" w14:textId="77777777" w:rsidR="00920DA6" w:rsidRPr="005A68D3" w:rsidRDefault="00920DA6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Produits Intermédiaires</w:t>
            </w:r>
          </w:p>
          <w:p w14:paraId="004E1C29" w14:textId="13670F25" w:rsidR="005A68D3" w:rsidRPr="005A68D3" w:rsidRDefault="00920DA6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Produits industriels</w:t>
            </w:r>
          </w:p>
        </w:tc>
        <w:tc>
          <w:tcPr>
            <w:tcW w:w="3969" w:type="dxa"/>
            <w:vAlign w:val="center"/>
          </w:tcPr>
          <w:p w14:paraId="01A97952" w14:textId="77777777" w:rsidR="00CD7F72" w:rsidRPr="005A68D3" w:rsidRDefault="00CD7F72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Produits Intermédiaires</w:t>
            </w:r>
          </w:p>
          <w:p w14:paraId="09BE59C8" w14:textId="59D386C2" w:rsidR="005A68D3" w:rsidRPr="005A68D3" w:rsidRDefault="00CD7F72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Achat de produits semi-finis</w:t>
            </w:r>
          </w:p>
          <w:p w14:paraId="5E85F9C7" w14:textId="77777777" w:rsidR="00CD7F72" w:rsidRPr="005A68D3" w:rsidRDefault="00CD7F72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Achat de produits finis</w:t>
            </w:r>
          </w:p>
          <w:p w14:paraId="6673CDCE" w14:textId="097D77EE" w:rsidR="005A68D3" w:rsidRPr="005A68D3" w:rsidRDefault="00CD7F72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Consommation de services environnementaux</w:t>
            </w:r>
            <w:r w:rsidR="005A68D3" w:rsidRPr="005A68D3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exploitation des droits d’achat</w:t>
            </w:r>
            <w:r w:rsidR="005A68D3" w:rsidRPr="005A68D3">
              <w:rPr>
                <w:sz w:val="20"/>
                <w:szCs w:val="20"/>
              </w:rPr>
              <w:t>)</w:t>
            </w:r>
          </w:p>
        </w:tc>
      </w:tr>
      <w:tr w:rsidR="005A68D3" w:rsidRPr="005A68D3" w14:paraId="3EF02EEC" w14:textId="77777777" w:rsidTr="00920DA6">
        <w:tc>
          <w:tcPr>
            <w:tcW w:w="1843" w:type="dxa"/>
            <w:vAlign w:val="center"/>
          </w:tcPr>
          <w:p w14:paraId="59D9E8CD" w14:textId="77777777" w:rsidR="005A68D3" w:rsidRPr="005A68D3" w:rsidRDefault="005A68D3" w:rsidP="000B006B">
            <w:pPr>
              <w:jc w:val="both"/>
              <w:rPr>
                <w:b/>
                <w:bCs/>
                <w:sz w:val="20"/>
                <w:szCs w:val="20"/>
              </w:rPr>
            </w:pPr>
            <w:r w:rsidRPr="005A68D3">
              <w:rPr>
                <w:b/>
                <w:bCs/>
                <w:sz w:val="20"/>
                <w:szCs w:val="20"/>
              </w:rPr>
              <w:t>Operators, if farmers</w:t>
            </w:r>
          </w:p>
        </w:tc>
        <w:tc>
          <w:tcPr>
            <w:tcW w:w="3969" w:type="dxa"/>
            <w:vAlign w:val="center"/>
          </w:tcPr>
          <w:p w14:paraId="276468AB" w14:textId="77777777" w:rsidR="00920DA6" w:rsidRPr="005A68D3" w:rsidRDefault="00920DA6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Produits agricoles</w:t>
            </w:r>
          </w:p>
          <w:p w14:paraId="7A2DF03C" w14:textId="39966037" w:rsidR="005A68D3" w:rsidRPr="005A68D3" w:rsidRDefault="00CD7F72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Produits artisanaux</w:t>
            </w:r>
          </w:p>
          <w:p w14:paraId="4F6622AF" w14:textId="768D7683" w:rsidR="005A68D3" w:rsidRPr="005A68D3" w:rsidRDefault="00CD7F72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Vente de sa force de travail</w:t>
            </w:r>
          </w:p>
        </w:tc>
        <w:tc>
          <w:tcPr>
            <w:tcW w:w="3969" w:type="dxa"/>
            <w:vAlign w:val="center"/>
          </w:tcPr>
          <w:p w14:paraId="12EBDE16" w14:textId="77777777" w:rsidR="00CD7F72" w:rsidRDefault="00CD7F72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Achat de produits finis</w:t>
            </w:r>
          </w:p>
          <w:p w14:paraId="346D7797" w14:textId="6691BE62" w:rsidR="00CD7F72" w:rsidRPr="005A68D3" w:rsidRDefault="00CD7F72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Achat de produits agro-aliementaires</w:t>
            </w:r>
          </w:p>
          <w:p w14:paraId="786B1421" w14:textId="558239F4" w:rsidR="005A68D3" w:rsidRPr="00CD7F72" w:rsidRDefault="00CD7F72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Achat de produits d’agroforesterie</w:t>
            </w:r>
          </w:p>
        </w:tc>
      </w:tr>
      <w:tr w:rsidR="005A68D3" w:rsidRPr="005A68D3" w14:paraId="1B16B958" w14:textId="77777777" w:rsidTr="00920DA6">
        <w:tc>
          <w:tcPr>
            <w:tcW w:w="1843" w:type="dxa"/>
            <w:vAlign w:val="center"/>
          </w:tcPr>
          <w:p w14:paraId="1F44F42B" w14:textId="552A1B1C" w:rsidR="005A68D3" w:rsidRPr="005A68D3" w:rsidRDefault="005A68D3" w:rsidP="000B006B">
            <w:pPr>
              <w:jc w:val="both"/>
              <w:rPr>
                <w:b/>
                <w:bCs/>
                <w:sz w:val="20"/>
                <w:szCs w:val="20"/>
              </w:rPr>
            </w:pPr>
            <w:r w:rsidRPr="005A68D3">
              <w:rPr>
                <w:b/>
                <w:bCs/>
                <w:sz w:val="20"/>
                <w:szCs w:val="20"/>
              </w:rPr>
              <w:t>ExternalHelp</w:t>
            </w:r>
          </w:p>
        </w:tc>
        <w:tc>
          <w:tcPr>
            <w:tcW w:w="3969" w:type="dxa"/>
            <w:vAlign w:val="center"/>
          </w:tcPr>
          <w:p w14:paraId="3357E6B2" w14:textId="626CE4D0" w:rsidR="005A68D3" w:rsidRPr="005A68D3" w:rsidRDefault="00CD7F72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Services environnementaux</w:t>
            </w:r>
          </w:p>
          <w:p w14:paraId="4E3A02AB" w14:textId="04992BCA" w:rsidR="005A68D3" w:rsidRPr="005A68D3" w:rsidRDefault="00CD7F72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Exploitation des ressources naturelles à l’échelle locale ou à l’export. </w:t>
            </w:r>
          </w:p>
        </w:tc>
        <w:tc>
          <w:tcPr>
            <w:tcW w:w="3969" w:type="dxa"/>
            <w:vAlign w:val="center"/>
          </w:tcPr>
          <w:p w14:paraId="1EB4D9DD" w14:textId="1E48D719" w:rsidR="005A68D3" w:rsidRPr="005A68D3" w:rsidRDefault="00CD7F72" w:rsidP="000B006B">
            <w:pPr>
              <w:pStyle w:val="Paragraphedeliste"/>
              <w:numPr>
                <w:ilvl w:val="0"/>
                <w:numId w:val="2"/>
              </w:numPr>
              <w:spacing w:line="220" w:lineRule="exac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Achat de produits semi-finis et de produits finis pour leurs activités. </w:t>
            </w:r>
          </w:p>
        </w:tc>
      </w:tr>
    </w:tbl>
    <w:p w14:paraId="042C6AAC" w14:textId="77777777" w:rsidR="005A68D3" w:rsidRPr="003A6DD4" w:rsidRDefault="005A68D3" w:rsidP="000B006B">
      <w:pPr>
        <w:jc w:val="both"/>
        <w:rPr>
          <w:sz w:val="20"/>
          <w:szCs w:val="20"/>
        </w:rPr>
      </w:pPr>
    </w:p>
    <w:sectPr w:rsidR="005A68D3" w:rsidRPr="003A6DD4" w:rsidSect="00AF21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00A4C"/>
    <w:multiLevelType w:val="hybridMultilevel"/>
    <w:tmpl w:val="5950CA9A"/>
    <w:lvl w:ilvl="0" w:tplc="920C7A02">
      <w:start w:val="2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pacing w:val="0"/>
        <w:position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F8B6E80"/>
    <w:multiLevelType w:val="hybridMultilevel"/>
    <w:tmpl w:val="7960FDD0"/>
    <w:lvl w:ilvl="0" w:tplc="26B681E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590"/>
    <w:rsid w:val="0000611B"/>
    <w:rsid w:val="000755CC"/>
    <w:rsid w:val="00085DB0"/>
    <w:rsid w:val="000B006B"/>
    <w:rsid w:val="000F5332"/>
    <w:rsid w:val="00177A33"/>
    <w:rsid w:val="001E124B"/>
    <w:rsid w:val="001F6746"/>
    <w:rsid w:val="0025640B"/>
    <w:rsid w:val="002E1440"/>
    <w:rsid w:val="002F5590"/>
    <w:rsid w:val="00392BD1"/>
    <w:rsid w:val="003962F3"/>
    <w:rsid w:val="003A6DD4"/>
    <w:rsid w:val="00420A46"/>
    <w:rsid w:val="0044244B"/>
    <w:rsid w:val="00483062"/>
    <w:rsid w:val="004A253A"/>
    <w:rsid w:val="004C4CF2"/>
    <w:rsid w:val="004D2860"/>
    <w:rsid w:val="004E0884"/>
    <w:rsid w:val="004E48E4"/>
    <w:rsid w:val="005171B0"/>
    <w:rsid w:val="005176F6"/>
    <w:rsid w:val="0055009B"/>
    <w:rsid w:val="005A4690"/>
    <w:rsid w:val="005A68D3"/>
    <w:rsid w:val="005F1777"/>
    <w:rsid w:val="00655284"/>
    <w:rsid w:val="00774D94"/>
    <w:rsid w:val="007C13E0"/>
    <w:rsid w:val="007C4D86"/>
    <w:rsid w:val="007C6E12"/>
    <w:rsid w:val="008D6707"/>
    <w:rsid w:val="00920DA6"/>
    <w:rsid w:val="00934BE8"/>
    <w:rsid w:val="00995587"/>
    <w:rsid w:val="009A690E"/>
    <w:rsid w:val="00A3215A"/>
    <w:rsid w:val="00AF21A1"/>
    <w:rsid w:val="00B45D16"/>
    <w:rsid w:val="00B61BA0"/>
    <w:rsid w:val="00BA1177"/>
    <w:rsid w:val="00BC5C0A"/>
    <w:rsid w:val="00BF2E03"/>
    <w:rsid w:val="00C0555C"/>
    <w:rsid w:val="00C903C6"/>
    <w:rsid w:val="00C9164F"/>
    <w:rsid w:val="00CB2934"/>
    <w:rsid w:val="00CD47F6"/>
    <w:rsid w:val="00CD7F72"/>
    <w:rsid w:val="00D10C93"/>
    <w:rsid w:val="00DE5A07"/>
    <w:rsid w:val="00E24705"/>
    <w:rsid w:val="00ED2A8F"/>
    <w:rsid w:val="00F10DB2"/>
    <w:rsid w:val="00F45124"/>
    <w:rsid w:val="00FA4264"/>
    <w:rsid w:val="00FF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CFA2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2F55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424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2F55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42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1692</Words>
  <Characters>8685</Characters>
  <Application>Microsoft Macintosh Word</Application>
  <DocSecurity>0</DocSecurity>
  <Lines>177</Lines>
  <Paragraphs>162</Paragraphs>
  <ScaleCrop>false</ScaleCrop>
  <Company>étudiante</Company>
  <LinksUpToDate>false</LinksUpToDate>
  <CharactersWithSpaces>10215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GAUDIEUX</dc:creator>
  <cp:keywords/>
  <dc:description/>
  <cp:lastModifiedBy>AURELIE GAUDIEUX</cp:lastModifiedBy>
  <cp:revision>34</cp:revision>
  <cp:lastPrinted>2015-06-08T11:14:00Z</cp:lastPrinted>
  <dcterms:created xsi:type="dcterms:W3CDTF">2015-06-05T11:21:00Z</dcterms:created>
  <dcterms:modified xsi:type="dcterms:W3CDTF">2015-06-10T05:39:00Z</dcterms:modified>
</cp:coreProperties>
</file>