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bookmarkStart w:id="0" w:name="_GoBack"/>
      <w:bookmarkEnd w:id="0"/>
      <w:r w:rsidRPr="00FE2BAA">
        <w:rPr>
          <w:b/>
        </w:rPr>
        <w:t>Preview Questions</w:t>
      </w:r>
    </w:p>
    <w:p w:rsidR="00B110B1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create pictures of data that you can learn from?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work in plain text using </w:t>
      </w:r>
      <w:proofErr w:type="spellStart"/>
      <w:r>
        <w:t>RMarkdown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use </w:t>
      </w:r>
      <w:proofErr w:type="spellStart"/>
      <w:r>
        <w:t>RStudio</w:t>
      </w:r>
      <w:proofErr w:type="spellEnd"/>
      <w:r>
        <w:t xml:space="preserve"> when working in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basics of using </w:t>
      </w:r>
      <w:proofErr w:type="spellStart"/>
      <w:r>
        <w:t>RStudio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things to know about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get data into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make a plot?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proofErr w:type="spellStart"/>
      <w:r>
        <w:t>ggplot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does </w:t>
      </w:r>
      <w:proofErr w:type="spellStart"/>
      <w:r>
        <w:t>ggplot</w:t>
      </w:r>
      <w:proofErr w:type="spellEnd"/>
      <w:r>
        <w:t xml:space="preserve"> work?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tidy data?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do mappings do?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build plots layer by layer?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mapping aesthetics and setting aesthetics?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you map aesthetics with </w:t>
      </w:r>
      <w:proofErr w:type="spellStart"/>
      <w:r>
        <w:t>geom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save your work?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Pr="00C01444" w:rsidRDefault="00C01444" w:rsidP="00C01444">
      <w:pPr>
        <w:spacing w:after="0" w:line="240" w:lineRule="auto"/>
        <w:rPr>
          <w:u w:val="single"/>
        </w:rPr>
      </w:pPr>
      <w:r w:rsidRPr="00C01444">
        <w:rPr>
          <w:u w:val="single"/>
        </w:rPr>
        <w:t>Chapter 2 – Get Started</w:t>
      </w:r>
    </w:p>
    <w:p w:rsidR="00C01444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We use R and </w:t>
      </w:r>
      <w:proofErr w:type="spellStart"/>
      <w:r>
        <w:t>ggplot</w:t>
      </w:r>
      <w:proofErr w:type="spellEnd"/>
      <w:r>
        <w:t xml:space="preserve"> to create pictures of data.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Use a text editor to take notes and write code in plain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The data, code, and text are what’s “real”, not the formatted output.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Finished output can be reproduced from code, data, and written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Tweak and adjust the output programmatically through code.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Three basic activities: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Write code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Review output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Take notes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RMarkdown</w:t>
      </w:r>
      <w:proofErr w:type="spellEnd"/>
      <w:r>
        <w:t xml:space="preserve"> allows us to keep code and comments together in the same file.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Finished output is created by knitting the file.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R itself has virtually no user interface and does everything through a command line (i.e., console).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You can also write your code in a text file as an R script (.r file) and send it to 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RStudio</w:t>
      </w:r>
      <w:proofErr w:type="spellEnd"/>
      <w:r>
        <w:t xml:space="preserve"> is an integrated development environment (IDE) that makes working with R much easier.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Steps: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Create a project, File &gt; New Project…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Create a new file, File &gt; New File &gt; </w:t>
      </w:r>
      <w:proofErr w:type="spellStart"/>
      <w:r>
        <w:t>RMarkdown</w:t>
      </w:r>
      <w:proofErr w:type="spellEnd"/>
      <w:r>
        <w:t xml:space="preserve"> or File &gt; New File &gt; R Notebook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Save the new file in the project folder immediately.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can use an R script instead of </w:t>
      </w:r>
      <w:proofErr w:type="spellStart"/>
      <w:r>
        <w:t>RMarkdown</w:t>
      </w:r>
      <w:proofErr w:type="spellEnd"/>
      <w:r>
        <w:t>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An R script just contains R commands only and have</w:t>
      </w:r>
      <w:proofErr w:type="gramEnd"/>
      <w:r>
        <w:t xml:space="preserve"> the .r or .R file extension.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To put notes in an R script, start the notes line with the hash character (i.e., #)</w:t>
      </w:r>
    </w:p>
    <w:p w:rsidR="00E57439" w:rsidRDefault="00E57439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everything is an object.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Some objects are built into R, other objects are added via libraries, and still other objects are created by the user.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Create objects by assigning them to names using the assignment operator (&lt;-).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{alt} + {-} is shortcut for the assignment operator.</w:t>
      </w:r>
    </w:p>
    <w:p w:rsidR="00740144" w:rsidRDefault="00740144" w:rsidP="00740144">
      <w:pPr>
        <w:pStyle w:val="ListParagraph"/>
        <w:numPr>
          <w:ilvl w:val="0"/>
          <w:numId w:val="10"/>
        </w:numPr>
        <w:spacing w:after="0" w:line="240" w:lineRule="auto"/>
      </w:pPr>
      <w:r>
        <w:t>In R, every object has a name and you refer to objects by their name.</w:t>
      </w:r>
    </w:p>
    <w:p w:rsidR="00E57439" w:rsidRDefault="0074014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you perform actions</w:t>
      </w:r>
      <w:r w:rsidR="00E57439">
        <w:t xml:space="preserve"> using functions.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Functions are special kinds of objects that perform actions and produce output based on the input it receives; they have the form </w:t>
      </w:r>
      <w:r w:rsidRPr="00E57439">
        <w:rPr>
          <w:rFonts w:ascii="Courier New" w:hAnsi="Courier New" w:cs="Courier New"/>
        </w:rPr>
        <w:t>&lt;Function Name</w:t>
      </w:r>
      <w:proofErr w:type="gramStart"/>
      <w:r w:rsidRPr="00E57439">
        <w:rPr>
          <w:rFonts w:ascii="Courier New" w:hAnsi="Courier New" w:cs="Courier New"/>
        </w:rPr>
        <w:t>&gt;(</w:t>
      </w:r>
      <w:proofErr w:type="gramEnd"/>
      <w:r w:rsidRPr="00E57439">
        <w:rPr>
          <w:rFonts w:ascii="Courier New" w:hAnsi="Courier New" w:cs="Courier New"/>
        </w:rPr>
        <w:t>)</w:t>
      </w:r>
      <w:r>
        <w:t>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 w:rsidRPr="00E57439">
        <w:rPr>
          <w:rFonts w:ascii="Courier New" w:hAnsi="Courier New" w:cs="Courier New"/>
        </w:rPr>
        <w:t>c(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concatenates items into a vector composed of a series of comma-separated elements.</w:t>
      </w:r>
    </w:p>
    <w:p w:rsidR="001D35A5" w:rsidRDefault="001D35A5" w:rsidP="001D35A5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mean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</w:t>
      </w:r>
      <w:r w:rsidR="00996F37">
        <w:t>calculates the arithmetic mean for a vector of numbers</w:t>
      </w:r>
      <w:r>
        <w:t>.</w:t>
      </w:r>
    </w:p>
    <w:p w:rsidR="00740144" w:rsidRDefault="00740144" w:rsidP="00740144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summary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produces a little table with named elements.</w:t>
      </w:r>
    </w:p>
    <w:p w:rsidR="001D35A5" w:rsidRDefault="00996F37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syntax for providing arguments to a function is </w:t>
      </w:r>
      <w:r w:rsidRPr="00996F37">
        <w:rPr>
          <w:rFonts w:ascii="Courier New" w:hAnsi="Courier New" w:cs="Courier New"/>
        </w:rPr>
        <w:t>&lt;argument&gt; = &lt;value&gt;</w:t>
      </w:r>
      <w:r>
        <w:t>.</w:t>
      </w:r>
    </w:p>
    <w:p w:rsidR="00996F37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Libraries are families of useful functions.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t>ggplot</w:t>
      </w:r>
      <w:proofErr w:type="spellEnd"/>
      <w:proofErr w:type="gramEnd"/>
      <w:r>
        <w:t xml:space="preserve"> is a library of functions for plotting data.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 w:rsidRPr="00740144">
        <w:rPr>
          <w:rFonts w:ascii="Courier New" w:hAnsi="Courier New" w:cs="Courier New"/>
        </w:rPr>
        <w:t>class(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tells what an object is.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Every object has a class.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Certain actions may change an objects class.</w:t>
      </w:r>
    </w:p>
    <w:p w:rsidR="00F82B93" w:rsidRDefault="00F82B93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In a data frame the columns can be of different classes.</w:t>
      </w:r>
    </w:p>
    <w:p w:rsidR="00F82B93" w:rsidRDefault="00F82B93" w:rsidP="00F82B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shows you what’s inside an object.</w:t>
      </w:r>
    </w:p>
    <w:p w:rsidR="00FB6FDE" w:rsidRDefault="00FB6FDE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 careful when using </w:t>
      </w:r>
      <w:proofErr w:type="spellStart"/>
      <w:proofErr w:type="gramStart"/>
      <w:r w:rsidRPr="00FB6FDE">
        <w:rPr>
          <w:rFonts w:ascii="Courier New" w:hAnsi="Courier New" w:cs="Courier New"/>
        </w:rPr>
        <w:t>str</w:t>
      </w:r>
      <w:proofErr w:type="spellEnd"/>
      <w:r w:rsidRPr="00FB6FDE">
        <w:rPr>
          <w:rFonts w:ascii="Courier New" w:hAnsi="Courier New" w:cs="Courier New"/>
        </w:rPr>
        <w:t>(</w:t>
      </w:r>
      <w:proofErr w:type="gramEnd"/>
      <w:r w:rsidRPr="00FB6FDE">
        <w:rPr>
          <w:rFonts w:ascii="Courier New" w:hAnsi="Courier New" w:cs="Courier New"/>
        </w:rPr>
        <w:t>)</w:t>
      </w:r>
      <w:r>
        <w:t xml:space="preserve"> because some objects may </w:t>
      </w:r>
      <w:r w:rsidR="00415562">
        <w:t xml:space="preserve">cause it to </w:t>
      </w:r>
      <w:r>
        <w:t>output  a very large amount of information to the console.</w:t>
      </w:r>
    </w:p>
    <w:p w:rsidR="00415562" w:rsidRDefault="00415562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>Minimize errors by doing the following: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parentheses are closed.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expressions are complete.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the + character is at the end of the line, not the beginning.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used to read in comma separated data; the function is in the </w:t>
      </w:r>
      <w:proofErr w:type="spellStart"/>
      <w:r w:rsidRPr="00415562">
        <w:rPr>
          <w:rFonts w:ascii="Courier New" w:hAnsi="Courier New" w:cs="Courier New"/>
        </w:rPr>
        <w:t>readr</w:t>
      </w:r>
      <w:proofErr w:type="spellEnd"/>
      <w:r>
        <w:t xml:space="preserve"> library which is a component of the </w:t>
      </w:r>
      <w:proofErr w:type="spellStart"/>
      <w:r>
        <w:t>tidyverse</w:t>
      </w:r>
      <w:proofErr w:type="spellEnd"/>
      <w:r>
        <w:t>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h</w:t>
      </w:r>
      <w:r w:rsidRPr="00415562">
        <w:rPr>
          <w:rFonts w:ascii="Courier New" w:hAnsi="Courier New" w:cs="Courier New"/>
        </w:rPr>
        <w:t>aven</w:t>
      </w:r>
      <w:proofErr w:type="gramEnd"/>
      <w:r>
        <w:t xml:space="preserve"> library has functions to import various Stata, SAS, and SPSS formats directly.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the newer, more opinionated version of  </w:t>
      </w:r>
      <w:r w:rsidRPr="00415562"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.csv ()</w:t>
      </w:r>
      <w:r>
        <w:t xml:space="preserve"> function that is still widely used.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does not classify variables as factors unless told to do so.</w:t>
      </w:r>
    </w:p>
    <w:p w:rsidR="00D828C4" w:rsidRDefault="00D828C4" w:rsidP="00D828C4">
      <w:pPr>
        <w:spacing w:after="0" w:line="240" w:lineRule="auto"/>
      </w:pPr>
    </w:p>
    <w:p w:rsidR="00CF3304" w:rsidRPr="002A7CA0" w:rsidRDefault="002A7CA0" w:rsidP="00D828C4">
      <w:pPr>
        <w:spacing w:after="0" w:line="240" w:lineRule="auto"/>
        <w:rPr>
          <w:u w:val="single"/>
        </w:rPr>
      </w:pPr>
      <w:r w:rsidRPr="002A7CA0">
        <w:rPr>
          <w:u w:val="single"/>
        </w:rPr>
        <w:t>Chapter 3 – Make a plot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Aesthetic mappings are logical connections between your data and plot elements.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Geom</w:t>
      </w:r>
      <w:proofErr w:type="spellEnd"/>
      <w:r>
        <w:t xml:space="preserve"> is the overall type of plot.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long format table every variable is a column.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wide format tables, some variables are spread out across multiple columns.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 tidy table does not present data in its most compact form.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Tidy data is much more straightforward for specifying mappings.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a</w:t>
      </w:r>
      <w:r w:rsidRPr="002A7CA0">
        <w:rPr>
          <w:rFonts w:ascii="Courier New" w:hAnsi="Courier New" w:cs="Courier New"/>
        </w:rPr>
        <w:t>es</w:t>
      </w:r>
      <w:proofErr w:type="spellEnd"/>
      <w:r w:rsidRPr="002A7CA0">
        <w:rPr>
          <w:rFonts w:ascii="Courier New" w:hAnsi="Courier New" w:cs="Courier New"/>
        </w:rPr>
        <w:t>(</w:t>
      </w:r>
      <w:proofErr w:type="gramEnd"/>
      <w:r w:rsidRPr="002A7CA0">
        <w:rPr>
          <w:rFonts w:ascii="Courier New" w:hAnsi="Courier New" w:cs="Courier New"/>
        </w:rPr>
        <w:t>)</w:t>
      </w:r>
      <w:r>
        <w:t xml:space="preserve"> specifies mappings in </w:t>
      </w:r>
      <w:proofErr w:type="spellStart"/>
      <w:r>
        <w:t>ggplot</w:t>
      </w:r>
      <w:proofErr w:type="spellEnd"/>
      <w:r>
        <w:t>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Basic process: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Obtain tidy data.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what the data is.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what </w:t>
      </w:r>
      <w:r w:rsidR="00195566">
        <w:t>relationships we want to see.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how we want to see the relationships.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Layer on </w:t>
      </w:r>
      <w:proofErr w:type="spellStart"/>
      <w:r>
        <w:t>geoms</w:t>
      </w:r>
      <w:proofErr w:type="spellEnd"/>
      <w:r>
        <w:t xml:space="preserve"> as needed.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Use additional functions to adjust scales, labels, ticks marks, titles.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process of adding layers to a plot is additive.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In the absence of other information, </w:t>
      </w:r>
      <w:proofErr w:type="spellStart"/>
      <w:r>
        <w:t>geoms</w:t>
      </w:r>
      <w:proofErr w:type="spellEnd"/>
      <w:r>
        <w:t xml:space="preserve"> look for instructions in the </w:t>
      </w:r>
      <w:proofErr w:type="spellStart"/>
      <w:proofErr w:type="gramStart"/>
      <w:r w:rsidRPr="00195566">
        <w:rPr>
          <w:rFonts w:ascii="Courier New" w:hAnsi="Courier New" w:cs="Courier New"/>
        </w:rPr>
        <w:t>ggplot</w:t>
      </w:r>
      <w:proofErr w:type="spellEnd"/>
      <w:r w:rsidRPr="00195566">
        <w:rPr>
          <w:rFonts w:ascii="Courier New" w:hAnsi="Courier New" w:cs="Courier New"/>
        </w:rPr>
        <w:t>(</w:t>
      </w:r>
      <w:proofErr w:type="gramEnd"/>
      <w:r w:rsidRPr="00195566">
        <w:rPr>
          <w:rFonts w:ascii="Courier New" w:hAnsi="Courier New" w:cs="Courier New"/>
        </w:rPr>
        <w:t>)</w:t>
      </w:r>
      <w:r>
        <w:t xml:space="preserve"> function or the object created by it.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Giving </w:t>
      </w:r>
      <w:r w:rsidRPr="00195566">
        <w:rPr>
          <w:rFonts w:ascii="Courier New" w:hAnsi="Courier New" w:cs="Courier New"/>
        </w:rPr>
        <w:t>scale_</w:t>
      </w:r>
      <w:r>
        <w:t xml:space="preserve"> functions a </w:t>
      </w:r>
      <w:r w:rsidRPr="00195566">
        <w:rPr>
          <w:rFonts w:ascii="Courier New" w:hAnsi="Courier New" w:cs="Courier New"/>
        </w:rPr>
        <w:t>labels</w:t>
      </w:r>
      <w:r>
        <w:t xml:space="preserve"> argument reformats the text print underneath the tick marks on the axes.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 variable should have as many observations as there are rows in the data.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</w:t>
      </w:r>
      <w:r w:rsidRPr="00D569A5">
        <w:rPr>
          <w:rFonts w:ascii="Courier New" w:hAnsi="Courier New" w:cs="Courier New"/>
        </w:rPr>
        <w:t>olor</w:t>
      </w:r>
      <w:proofErr w:type="gramEnd"/>
      <w:r>
        <w:t xml:space="preserve"> aesthetic affects the appearance of lines and points.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</w:t>
      </w:r>
      <w:r w:rsidRPr="00D569A5">
        <w:rPr>
          <w:rFonts w:ascii="Courier New" w:hAnsi="Courier New" w:cs="Courier New"/>
        </w:rPr>
        <w:t>ill</w:t>
      </w:r>
      <w:proofErr w:type="gramEnd"/>
      <w:r>
        <w:t xml:space="preserve"> aesthetic affects the appearance of filled areas of bars, polygons, and standard error ribbons.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Aesthetics can be mapped specifically by geom.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Set the default size of plots in .</w:t>
      </w:r>
      <w:proofErr w:type="spellStart"/>
      <w:r>
        <w:t>Rmd</w:t>
      </w:r>
      <w:proofErr w:type="spellEnd"/>
      <w:r>
        <w:t xml:space="preserve"> document by setting an option if the first code chunk.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D569A5">
        <w:rPr>
          <w:rFonts w:ascii="Courier New" w:hAnsi="Courier New" w:cs="Courier New"/>
        </w:rPr>
        <w:t>knitr</w:t>
      </w:r>
      <w:proofErr w:type="spellEnd"/>
      <w:r w:rsidRPr="00D569A5">
        <w:rPr>
          <w:rFonts w:ascii="Courier New" w:hAnsi="Courier New" w:cs="Courier New"/>
        </w:rPr>
        <w:t>::</w:t>
      </w:r>
      <w:proofErr w:type="spellStart"/>
      <w:r w:rsidRPr="00D569A5">
        <w:rPr>
          <w:rFonts w:ascii="Courier New" w:hAnsi="Courier New" w:cs="Courier New"/>
        </w:rPr>
        <w:t>opts_chunks$set</w:t>
      </w:r>
      <w:proofErr w:type="spellEnd"/>
      <w:r w:rsidRPr="00D569A5">
        <w:rPr>
          <w:rFonts w:ascii="Courier New" w:hAnsi="Courier New" w:cs="Courier New"/>
        </w:rPr>
        <w:t>(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=&lt;#&gt;)</w:t>
      </w:r>
    </w:p>
    <w:p w:rsidR="002A7CA0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To set size of specific code chunk plot without changing overall defaults, follow the code chunk label with a comma and provide the options.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r w:rsidRPr="00D569A5">
        <w:rPr>
          <w:rFonts w:ascii="Courier New" w:hAnsi="Courier New" w:cs="Courier New"/>
        </w:rPr>
        <w:t xml:space="preserve">```{r example, 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=&lt;#&gt;}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Do NOT include apostrophes, </w:t>
      </w:r>
      <w:proofErr w:type="spellStart"/>
      <w:r>
        <w:t>backticks</w:t>
      </w:r>
      <w:proofErr w:type="spellEnd"/>
      <w:r>
        <w:t>, spaces, slashes, and quotes in file names because they will make the code choke in the future.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Use </w:t>
      </w:r>
      <w:proofErr w:type="gramStart"/>
      <w:r w:rsidRPr="001E65F9">
        <w:rPr>
          <w:rFonts w:ascii="Courier New" w:hAnsi="Courier New" w:cs="Courier New"/>
        </w:rPr>
        <w:t>here(</w:t>
      </w:r>
      <w:proofErr w:type="gramEnd"/>
      <w:r w:rsidRPr="001E65F9">
        <w:rPr>
          <w:rFonts w:ascii="Courier New" w:hAnsi="Courier New" w:cs="Courier New"/>
        </w:rPr>
        <w:t>)</w:t>
      </w:r>
      <w:r>
        <w:t xml:space="preserve"> function to tell </w:t>
      </w:r>
      <w:r w:rsidR="001E65F9">
        <w:t>R what folder to save a plot.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Vector formats (e.g., PDF, SVG) store as a set of instructions about lines, shapes, colors, and their relationships and enable resizing without distortion.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formats store images as a grid of pixels of a pre-defined size with information about the location, color, brightness, etc. of each pixel.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is more efficient for storage but they cannot be easily resized.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Save work in several different formats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818ED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C01444" w:rsidP="00685B9F">
    <w:pPr>
      <w:pStyle w:val="Header"/>
    </w:pPr>
    <w:r>
      <w:t>Healy, Kieran. Data Visualization: A Practical Introduction. Princeton University Press. Incomplete Draft. 4 Feb 2018.</w:t>
    </w:r>
    <w:r w:rsidRPr="00C01444">
      <w:t xml:space="preserve"> </w:t>
    </w:r>
    <w:r>
      <w:t xml:space="preserve">Ch. 2, 3. Web. 4 Feb 2018 &lt; </w:t>
    </w:r>
    <w:hyperlink r:id="rId1" w:anchor="gettingstarted" w:history="1">
      <w:r w:rsidRPr="00342A09">
        <w:rPr>
          <w:rStyle w:val="Hyperlink"/>
        </w:rPr>
        <w:t>http://socviz.co/gettingstarted.html#gettingstarted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C657D"/>
    <w:multiLevelType w:val="hybridMultilevel"/>
    <w:tmpl w:val="AEB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93EAA"/>
    <w:multiLevelType w:val="hybridMultilevel"/>
    <w:tmpl w:val="9AD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95566"/>
    <w:rsid w:val="001D35A5"/>
    <w:rsid w:val="001E65F9"/>
    <w:rsid w:val="001E7846"/>
    <w:rsid w:val="00207CEF"/>
    <w:rsid w:val="00247C91"/>
    <w:rsid w:val="002547C4"/>
    <w:rsid w:val="00270CF1"/>
    <w:rsid w:val="002A7CA0"/>
    <w:rsid w:val="002D6AF0"/>
    <w:rsid w:val="00331E93"/>
    <w:rsid w:val="003818ED"/>
    <w:rsid w:val="003B6D4D"/>
    <w:rsid w:val="003F6696"/>
    <w:rsid w:val="00415562"/>
    <w:rsid w:val="00432F43"/>
    <w:rsid w:val="00462712"/>
    <w:rsid w:val="004A5F20"/>
    <w:rsid w:val="0053204B"/>
    <w:rsid w:val="00616C93"/>
    <w:rsid w:val="006751BA"/>
    <w:rsid w:val="00685B9F"/>
    <w:rsid w:val="006D44BA"/>
    <w:rsid w:val="00740144"/>
    <w:rsid w:val="00791BDC"/>
    <w:rsid w:val="00860CB2"/>
    <w:rsid w:val="008D0232"/>
    <w:rsid w:val="00902191"/>
    <w:rsid w:val="009430CE"/>
    <w:rsid w:val="009859ED"/>
    <w:rsid w:val="00996F37"/>
    <w:rsid w:val="00AD5B32"/>
    <w:rsid w:val="00B110B1"/>
    <w:rsid w:val="00B423BB"/>
    <w:rsid w:val="00B647B3"/>
    <w:rsid w:val="00BB6ADF"/>
    <w:rsid w:val="00C01444"/>
    <w:rsid w:val="00C15F48"/>
    <w:rsid w:val="00CF3304"/>
    <w:rsid w:val="00D569A5"/>
    <w:rsid w:val="00D64E3D"/>
    <w:rsid w:val="00D828C4"/>
    <w:rsid w:val="00DA345A"/>
    <w:rsid w:val="00E57439"/>
    <w:rsid w:val="00E72271"/>
    <w:rsid w:val="00E92925"/>
    <w:rsid w:val="00EE1796"/>
    <w:rsid w:val="00EE49E5"/>
    <w:rsid w:val="00EF4DD5"/>
    <w:rsid w:val="00F003C4"/>
    <w:rsid w:val="00F16269"/>
    <w:rsid w:val="00F30A8D"/>
    <w:rsid w:val="00F666BF"/>
    <w:rsid w:val="00F82B93"/>
    <w:rsid w:val="00FA3317"/>
    <w:rsid w:val="00FB6FD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ocviz.co/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11</cp:revision>
  <dcterms:created xsi:type="dcterms:W3CDTF">2018-02-04T15:06:00Z</dcterms:created>
  <dcterms:modified xsi:type="dcterms:W3CDTF">2018-02-08T21:49:00Z</dcterms:modified>
</cp:coreProperties>
</file>