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EC31CE" w:rsidRDefault="00B110B1" w:rsidP="00B110B1">
      <w:pPr>
        <w:spacing w:after="0" w:line="240" w:lineRule="auto"/>
        <w:contextualSpacing/>
        <w:rPr>
          <w:b/>
        </w:rPr>
      </w:pPr>
      <w:r w:rsidRPr="00EC31CE">
        <w:rPr>
          <w:b/>
        </w:rPr>
        <w:t>Preview Questions</w:t>
      </w:r>
    </w:p>
    <w:p w:rsidR="00B110B1" w:rsidRDefault="00ED675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</w:t>
      </w:r>
      <w:r w:rsidR="00C348F3">
        <w:t xml:space="preserve">is </w:t>
      </w:r>
      <w:proofErr w:type="spellStart"/>
      <w:r w:rsidR="00C348F3">
        <w:t>sociospatial</w:t>
      </w:r>
      <w:proofErr w:type="spellEnd"/>
      <w:r w:rsidR="00C348F3">
        <w:t xml:space="preserve"> data science</w:t>
      </w:r>
      <w:r>
        <w:t>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is </w:t>
      </w:r>
      <w:proofErr w:type="spellStart"/>
      <w:r>
        <w:t>sociospatial</w:t>
      </w:r>
      <w:proofErr w:type="spellEnd"/>
      <w:r w:rsidR="00ED6754">
        <w:t xml:space="preserve"> data science</w:t>
      </w:r>
      <w:r>
        <w:t xml:space="preserve"> different from other forms of data science</w:t>
      </w:r>
      <w:r w:rsidR="00ED6754">
        <w:t>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goal of this text?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are the course names deceptive</w:t>
      </w:r>
      <w:r w:rsidR="00ED6754">
        <w:t>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we approach the course?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most important practices in </w:t>
      </w:r>
      <w:proofErr w:type="spellStart"/>
      <w:r>
        <w:t>sociospatial</w:t>
      </w:r>
      <w:proofErr w:type="spellEnd"/>
      <w:r>
        <w:t xml:space="preserve"> data science?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protect my work?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Where can I get help?</w:t>
      </w:r>
    </w:p>
    <w:p w:rsidR="00B110B1" w:rsidRDefault="00B110B1" w:rsidP="00B110B1">
      <w:pPr>
        <w:spacing w:after="0" w:line="240" w:lineRule="auto"/>
      </w:pPr>
    </w:p>
    <w:p w:rsidR="00B110B1" w:rsidRPr="00EC31CE" w:rsidRDefault="00B110B1" w:rsidP="00B110B1">
      <w:pPr>
        <w:spacing w:after="0" w:line="240" w:lineRule="auto"/>
        <w:rPr>
          <w:b/>
        </w:rPr>
      </w:pPr>
      <w:r w:rsidRPr="00EC31CE">
        <w:rPr>
          <w:b/>
        </w:rPr>
        <w:t>Summary Notes</w:t>
      </w:r>
    </w:p>
    <w:p w:rsidR="000F6CCD" w:rsidRPr="00EC31CE" w:rsidRDefault="000F6CCD" w:rsidP="000F6CCD">
      <w:pPr>
        <w:spacing w:after="0" w:line="240" w:lineRule="auto"/>
        <w:rPr>
          <w:u w:val="single"/>
        </w:rPr>
      </w:pPr>
      <w:r w:rsidRPr="00EC31CE">
        <w:rPr>
          <w:u w:val="single"/>
        </w:rPr>
        <w:t>Preface</w:t>
      </w:r>
    </w:p>
    <w:p w:rsidR="00EE1796" w:rsidRDefault="008B494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goal of the text is to provide a reference for various “soft skills” that contribute to success in computational social science.</w:t>
      </w:r>
    </w:p>
    <w:p w:rsidR="008B494E" w:rsidRDefault="008B494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text tries to help the reader </w:t>
      </w:r>
      <w:r w:rsidR="00D31A67">
        <w:t>make the transition from casual consumer of information to professional developer of knowledge.</w:t>
      </w:r>
    </w:p>
    <w:p w:rsidR="00D31A67" w:rsidRDefault="00D31A67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names of the courses are deceptive because we are more fundamentally concerned with high quality research methods and the process for conducting research.</w:t>
      </w:r>
    </w:p>
    <w:p w:rsidR="00D31A67" w:rsidRDefault="00D31A67" w:rsidP="002D6A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Being a successful researcher requires technical </w:t>
      </w:r>
      <w:r w:rsidR="00DF27A3">
        <w:t>methods</w:t>
      </w:r>
      <w:r>
        <w:t xml:space="preserve"> and mental habits.</w:t>
      </w:r>
    </w:p>
    <w:p w:rsidR="00DF27A3" w:rsidRDefault="00DF27A3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habits of mind and method taught in the course are largely applicable across disciplines and methodologies.</w:t>
      </w:r>
    </w:p>
    <w:p w:rsidR="000F6CCD" w:rsidRDefault="000F6CCD" w:rsidP="000F6CCD">
      <w:pPr>
        <w:spacing w:after="0" w:line="240" w:lineRule="auto"/>
      </w:pPr>
    </w:p>
    <w:p w:rsidR="000F6CCD" w:rsidRPr="00EC31CE" w:rsidRDefault="00040E7C" w:rsidP="000F6CCD">
      <w:pPr>
        <w:spacing w:after="0" w:line="240" w:lineRule="auto"/>
        <w:rPr>
          <w:u w:val="single"/>
        </w:rPr>
      </w:pPr>
      <w:r w:rsidRPr="00EC31CE">
        <w:rPr>
          <w:u w:val="single"/>
        </w:rPr>
        <w:t xml:space="preserve">Chapter 1 – </w:t>
      </w:r>
      <w:r w:rsidR="000F6CCD" w:rsidRPr="00EC31CE">
        <w:rPr>
          <w:u w:val="single"/>
        </w:rPr>
        <w:t>Introduction</w:t>
      </w:r>
    </w:p>
    <w:p w:rsidR="000F6CCD" w:rsidRDefault="00ED2C37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The goal is to increase students’ abilities to answer social science research questions using the tools that were traditionally used predominantly by computer and information scientists.</w:t>
      </w:r>
    </w:p>
    <w:p w:rsidR="00ED2C37" w:rsidRDefault="00ED2C37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Data science is the use of these tools outside of the social sciences.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Opinionated analysis development guards against common, preventable human errors in data analysis which are more often the result of poor process, not analyst failings.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The course focuses on process which is atypical in most research methods courses.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The three core areas of analysis development are: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Reproducibility and auditability </w:t>
      </w:r>
      <w:r>
        <w:sym w:font="Wingdings" w:char="F0E0"/>
      </w:r>
      <w:r>
        <w:t xml:space="preserve"> executable scripts with clearly defined dependencies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Accuracy </w:t>
      </w:r>
      <w:r>
        <w:sym w:font="Wingdings" w:char="F0E0"/>
      </w:r>
      <w:r>
        <w:t xml:space="preserve"> modular test code; assertively test data, assumptions, and results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Collaborativeness</w:t>
      </w:r>
      <w:proofErr w:type="spellEnd"/>
      <w:r>
        <w:t xml:space="preserve"> </w:t>
      </w:r>
      <w:r>
        <w:sym w:font="Wingdings" w:char="F0E0"/>
      </w:r>
      <w:r>
        <w:t xml:space="preserve"> version control to track issues; easy communication archiving</w:t>
      </w:r>
    </w:p>
    <w:p w:rsidR="00073286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Our ability to judge the accuracy of f</w:t>
      </w:r>
      <w:r w:rsidR="00073286">
        <w:t>inal research products derived from unclear, unde</w:t>
      </w:r>
      <w:r>
        <w:t>fined, or disorganized processes is limited and therefore our faith in the product should be diminished.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The end does not justify the means; how results were obtained is just as important as whether or not we obtained the right result.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Robustness of process over ease of process.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Data science has four (4) key aspects (i.e., “full stack” approach):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Statistics </w:t>
      </w:r>
      <w:r>
        <w:sym w:font="Wingdings" w:char="F0E0"/>
      </w:r>
      <w:r>
        <w:t xml:space="preserve"> mathematical techniques to draw inferences from data (i.e., inferential statistics)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Programming </w:t>
      </w:r>
      <w:r>
        <w:sym w:font="Wingdings" w:char="F0E0"/>
      </w:r>
      <w:r>
        <w:t xml:space="preserve"> Using programming languages facilitate reproducibility of work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Visualization and communication </w:t>
      </w:r>
      <w:r>
        <w:sym w:font="Wingdings" w:char="F0E0"/>
      </w:r>
      <w:r>
        <w:t xml:space="preserve"> make results accessible and easily understood by a wider audience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 xml:space="preserve">Substantive knowledge </w:t>
      </w:r>
      <w:r>
        <w:sym w:font="Wingdings" w:char="F0E0"/>
      </w:r>
      <w:r>
        <w:t xml:space="preserve"> </w:t>
      </w:r>
      <w:r w:rsidR="00AE3C92">
        <w:t>working well in groups and integrating academic literature into your own research.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Monospace typewriter typeface references commands (inputs), results (outputs), functions, </w:t>
      </w:r>
      <w:proofErr w:type="gramStart"/>
      <w:r>
        <w:t>filenames</w:t>
      </w:r>
      <w:proofErr w:type="gramEnd"/>
      <w:r>
        <w:t xml:space="preserve">, </w:t>
      </w:r>
      <w:proofErr w:type="spellStart"/>
      <w:r>
        <w:t>filepaths</w:t>
      </w:r>
      <w:proofErr w:type="spellEnd"/>
      <w:r>
        <w:t>, and GitHub repositories.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Italicized typewriter typeface text is meant to be replaced.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typeface refers to areas of the user interface, menu items, and buttons; this text uses typewriter face because of limitations of the publishing software.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or typewriter typeface refer to keyboard keys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typeface with a right facing triangle refer to click through actions</w:t>
      </w:r>
    </w:p>
    <w:p w:rsidR="00AE3C92" w:rsidRDefault="006F487E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Required data packages (R packages) are available on GitHub.</w:t>
      </w:r>
    </w:p>
    <w:p w:rsidR="006F487E" w:rsidRDefault="006F487E" w:rsidP="006F487E">
      <w:pPr>
        <w:spacing w:after="0" w:line="240" w:lineRule="auto"/>
      </w:pPr>
    </w:p>
    <w:p w:rsidR="006F487E" w:rsidRPr="0060377B" w:rsidRDefault="006F487E" w:rsidP="006F487E">
      <w:pPr>
        <w:spacing w:after="0" w:line="240" w:lineRule="auto"/>
        <w:rPr>
          <w:i/>
        </w:rPr>
      </w:pPr>
      <w:r w:rsidRPr="0060377B">
        <w:rPr>
          <w:i/>
        </w:rPr>
        <w:t xml:space="preserve">Approaching </w:t>
      </w:r>
      <w:r w:rsidR="0060377B">
        <w:rPr>
          <w:i/>
        </w:rPr>
        <w:t>t</w:t>
      </w:r>
      <w:r w:rsidR="0060377B" w:rsidRPr="0060377B">
        <w:rPr>
          <w:i/>
        </w:rPr>
        <w:t>he Courses</w:t>
      </w:r>
    </w:p>
    <w:p w:rsidR="0060377B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Recognizing when you are starting to spin your wheels and taking a break is better than trying to power through the problem.</w:t>
      </w:r>
    </w:p>
    <w:p w:rsidR="008F34DC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Being organized is a key to doing well in the course, not just grasping the content.</w:t>
      </w:r>
    </w:p>
    <w:p w:rsidR="008F34DC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Getting Things Done (GTD) methodology helps to stay organized.</w:t>
      </w:r>
    </w:p>
    <w:p w:rsidR="00683E4F" w:rsidRDefault="00683E4F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Three-ring binder can be organized temporally or thematically.</w:t>
      </w:r>
    </w:p>
    <w:p w:rsidR="00C75D5F" w:rsidRDefault="00C75D5F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Thematic organization of binder: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Syllabus and reading list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Workflow diagrams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R function sheets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ArcGIS process sheets (SOC 4650/5650 only)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>
        <w:t>LaTeX</w:t>
      </w:r>
      <w:proofErr w:type="spellEnd"/>
      <w:r>
        <w:t xml:space="preserve"> command sheets (SOC 4930/5050 only)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Sample outputs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Exercise handouts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Lab handouts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Problem set handouts</w:t>
      </w:r>
    </w:p>
    <w:p w:rsidR="00376319" w:rsidRDefault="00376319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Course flow: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Before class (active reading, lecture prep)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During class (entry ticket, active lecture, lab)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After class (lab, problem set)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Read the material at least twice before class and try to replicate the examples.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Use lecture preps and replication videos to gauge understanding of content before class.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Focus more on when a task should be done rather than how to do a particular task.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Lab exercises give experience executing tasks.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Refer to the replication files for lab exercises only as a last resort.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Problem sets are meant to evaluate course progress.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Review replication files for problem sets regardless of how well you believe you did.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Do not wait to begin an assignment until the night before it is due because you won’t have time to walk away from the assignment for a while if you hit a wall.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Sample work schedule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Monday: class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Tuesday: finish lab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Wednesday: start problem set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Thursday: finish problem set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>Friday: first reading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Saturday: second reading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Sunday: lecture prep for next class</w:t>
      </w:r>
    </w:p>
    <w:p w:rsidR="000B75CB" w:rsidRDefault="000B75CB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Version control number format: {major release}.{minor release}.{patch number} (e.g., 2.2.1)</w:t>
      </w:r>
    </w:p>
    <w:p w:rsidR="00AF5EA6" w:rsidRDefault="00AF5EA6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Course version control format: {year}.{development status}.{maintenance changes} (e.g., v18.1.1</w:t>
      </w:r>
    </w:p>
    <w:p w:rsidR="00AF5EA6" w:rsidRDefault="00AF5EA6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For unincorporated changes format adds a 9000 designation at the end (e.g., v18.1.1.9000)</w:t>
      </w:r>
    </w:p>
    <w:p w:rsidR="00432255" w:rsidRDefault="00432255" w:rsidP="00432255">
      <w:pPr>
        <w:spacing w:after="0" w:line="240" w:lineRule="auto"/>
      </w:pPr>
    </w:p>
    <w:p w:rsidR="00432255" w:rsidRPr="00432255" w:rsidRDefault="00432255" w:rsidP="00432255">
      <w:pPr>
        <w:spacing w:after="0" w:line="240" w:lineRule="auto"/>
        <w:rPr>
          <w:i/>
        </w:rPr>
      </w:pPr>
      <w:r w:rsidRPr="00432255">
        <w:rPr>
          <w:i/>
        </w:rPr>
        <w:t>Good Enough Research Practices</w:t>
      </w:r>
    </w:p>
    <w:p w:rsidR="00432255" w:rsidRDefault="00FB27FC" w:rsidP="00432255">
      <w:pPr>
        <w:pStyle w:val="ListParagraph"/>
        <w:numPr>
          <w:ilvl w:val="0"/>
          <w:numId w:val="14"/>
        </w:numPr>
        <w:spacing w:after="0" w:line="240" w:lineRule="auto"/>
      </w:pPr>
      <w:r>
        <w:t>Can dramatically improve dissertation experiences.</w:t>
      </w:r>
    </w:p>
    <w:p w:rsidR="00FB27FC" w:rsidRDefault="00FB27FC" w:rsidP="0043225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Reproducibility can refer to 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code that can execute without alteration on a person’s computer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research designs that can be replicated by other researchers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ability to derive similar results or inferences from identical research designs</w:t>
      </w:r>
    </w:p>
    <w:p w:rsidR="00FB27FC" w:rsidRDefault="00FB27FC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The course is concerned with methods reproducibility: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Implement exactly the experimental computation procedures with the same data and tools and obtain the same results.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Requires full access to the original data and the steps used to produce final research project.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Derived from computer code, documentation, and organizational approach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Literate programming includes narrative text to describe the function of the code</w:t>
      </w:r>
    </w:p>
    <w:p w:rsidR="00FB27FC" w:rsidRDefault="00FB27FC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Workflows are</w:t>
      </w:r>
      <w:r w:rsidR="00B21B08">
        <w:t xml:space="preserve"> sets of</w:t>
      </w:r>
      <w:r>
        <w:t xml:space="preserve"> processes used to </w:t>
      </w:r>
      <w:r w:rsidR="00B21B08">
        <w:t>approach a given task.</w:t>
      </w:r>
    </w:p>
    <w:p w:rsidR="00B21B08" w:rsidRDefault="00B21B08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Scott Long’s workflow for statistical research: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Clean data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Analyze data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Present results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Protect files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Long’s tasks for each step in the workflow: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Plan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Organize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Document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Execute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Save raw data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Document data source, download date and time, and provide permanent web link.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It’s better to use open data formats rather than proprietary data formats.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Use plain text files (e.g., .txt or .md) for writing and for data.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Markdown files are plain text files with special characters that can be rendered by other applications (i.e., rich text like styling)</w:t>
      </w:r>
    </w:p>
    <w:p w:rsidR="0077211C" w:rsidRDefault="0077211C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Use version control to provide timeline of work and the ability to revert back to previous versions (i.e., a chain of evidence)</w:t>
      </w:r>
    </w:p>
    <w:p w:rsidR="00055F2F" w:rsidRDefault="00055F2F" w:rsidP="00055F2F">
      <w:pPr>
        <w:spacing w:after="0" w:line="240" w:lineRule="auto"/>
      </w:pPr>
    </w:p>
    <w:p w:rsidR="00055F2F" w:rsidRPr="00055F2F" w:rsidRDefault="00055F2F" w:rsidP="00055F2F">
      <w:pPr>
        <w:spacing w:after="0" w:line="240" w:lineRule="auto"/>
        <w:rPr>
          <w:i/>
        </w:rPr>
      </w:pPr>
      <w:r w:rsidRPr="00055F2F">
        <w:rPr>
          <w:i/>
        </w:rPr>
        <w:t>Protecting Your Work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Data threats include losing files, losing flash drives, hard drive failures, theft of hardware, destruction of hardware.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Create a sustainable file system with a single course directory.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Save on flash drive, not a synched directory (e.g., Dropbox, Google Drive, etc.)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Use dedicated subfolders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/Core-Documents</w:t>
      </w:r>
      <w:r w:rsidR="002A64B9">
        <w:t xml:space="preserve"> {for reference only}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</w:t>
      </w:r>
      <w:proofErr w:type="spellStart"/>
      <w:r>
        <w:t>DataLibrary</w:t>
      </w:r>
      <w:proofErr w:type="spellEnd"/>
      <w:r w:rsidR="002A64B9">
        <w:t xml:space="preserve"> {do not alter data}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</w:t>
      </w:r>
      <w:proofErr w:type="spellStart"/>
      <w:r>
        <w:t>DoeAssignments</w:t>
      </w:r>
      <w:proofErr w:type="spellEnd"/>
      <w:r w:rsidR="002A64B9">
        <w:t xml:space="preserve"> 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/Lectures</w:t>
      </w:r>
      <w:r w:rsidR="002A64B9">
        <w:t xml:space="preserve"> {for reference only}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/Notes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/Readings</w:t>
      </w:r>
      <w:r w:rsidR="00070955">
        <w:t xml:space="preserve"> {course readings outside of the main text}</w:t>
      </w:r>
    </w:p>
    <w:p w:rsidR="00070955" w:rsidRDefault="002A64B9" w:rsidP="00070955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camelCase</w:t>
      </w:r>
      <w:proofErr w:type="spellEnd"/>
      <w:r>
        <w:t xml:space="preserve">, dash-case, </w:t>
      </w:r>
      <w:proofErr w:type="spellStart"/>
      <w:r>
        <w:t>snake_case</w:t>
      </w:r>
      <w:proofErr w:type="spellEnd"/>
    </w:p>
    <w:p w:rsidR="00070955" w:rsidRPr="00070955" w:rsidRDefault="00070955" w:rsidP="00070955">
      <w:pPr>
        <w:pStyle w:val="ListParagraph"/>
        <w:numPr>
          <w:ilvl w:val="0"/>
          <w:numId w:val="15"/>
        </w:numPr>
        <w:spacing w:after="0" w:line="240" w:lineRule="auto"/>
      </w:pPr>
      <w:r w:rsidRPr="00070955">
        <w:t>Sample project organization</w:t>
      </w:r>
      <w:r>
        <w:br/>
      </w:r>
      <w:r w:rsidRPr="00070955">
        <w:rPr>
          <w:rFonts w:eastAsia="Times New Roman" w:cs="Courier New"/>
          <w:szCs w:val="20"/>
        </w:rPr>
        <w:t>/</w:t>
      </w:r>
      <w:proofErr w:type="spellStart"/>
      <w:r w:rsidRPr="00070955">
        <w:rPr>
          <w:rFonts w:eastAsia="Times New Roman" w:cs="Courier New"/>
          <w:szCs w:val="20"/>
        </w:rPr>
        <w:t>projectName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/data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rawData.csv</w:t>
      </w:r>
      <w:r>
        <w:rPr>
          <w:rFonts w:eastAsia="Times New Roman" w:cs="Courier New"/>
          <w:szCs w:val="20"/>
        </w:rPr>
        <w:br/>
      </w:r>
      <w:proofErr w:type="spellStart"/>
      <w:r w:rsidRPr="00070955">
        <w:rPr>
          <w:rFonts w:eastAsia="Times New Roman" w:cs="Courier New"/>
          <w:szCs w:val="20"/>
        </w:rPr>
        <w:t>rawTracts.shp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/doc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joinedTracts.md</w:t>
      </w:r>
      <w:r>
        <w:rPr>
          <w:rFonts w:eastAsia="Times New Roman" w:cs="Courier New"/>
          <w:szCs w:val="20"/>
        </w:rPr>
        <w:br/>
      </w:r>
      <w:proofErr w:type="spellStart"/>
      <w:r w:rsidRPr="00070955">
        <w:rPr>
          <w:rFonts w:eastAsia="Times New Roman" w:cs="Courier New"/>
          <w:szCs w:val="20"/>
        </w:rPr>
        <w:t>notebook.Rmd</w:t>
      </w:r>
      <w:proofErr w:type="spellEnd"/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notebook.nb.html</w:t>
      </w:r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researchLog.md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/maps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map.mxd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/results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joinedTracts.shp</w:t>
      </w:r>
      <w:proofErr w:type="spellEnd"/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map.png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</w:t>
      </w:r>
      <w:proofErr w:type="spellStart"/>
      <w:r w:rsidRPr="00070955">
        <w:rPr>
          <w:rFonts w:eastAsia="Times New Roman" w:cs="Courier New"/>
          <w:szCs w:val="20"/>
        </w:rPr>
        <w:t>src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script.R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LICENSE.md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projectName.Rproj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README.md</w:t>
      </w:r>
    </w:p>
    <w:p w:rsidR="00070955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B</w:t>
      </w:r>
      <w:r w:rsidR="001F3992">
        <w:t>ootable backups</w:t>
      </w:r>
      <w:r>
        <w:t xml:space="preserve"> are mirrored images of your entire hard drive and protect against hard drive failure.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Incremental backups are copies of a single file and protect against data corruption.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Cloud backups protect against catastrophic events.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The most successful backup workflows require next to no effort on your part.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Create reminders for manual backup workflows.</w:t>
      </w:r>
    </w:p>
    <w:p w:rsidR="004B36BB" w:rsidRDefault="004B36BB" w:rsidP="004B36BB">
      <w:pPr>
        <w:spacing w:after="0" w:line="240" w:lineRule="auto"/>
      </w:pPr>
    </w:p>
    <w:p w:rsidR="004B36BB" w:rsidRPr="004B36BB" w:rsidRDefault="004B36BB" w:rsidP="004B36BB">
      <w:pPr>
        <w:spacing w:after="0" w:line="240" w:lineRule="auto"/>
        <w:rPr>
          <w:i/>
        </w:rPr>
      </w:pPr>
      <w:r w:rsidRPr="004B36BB">
        <w:rPr>
          <w:i/>
        </w:rPr>
        <w:t>Getting Help</w:t>
      </w:r>
    </w:p>
    <w:p w:rsidR="004B36BB" w:rsidRDefault="00CD24CC" w:rsidP="004B36BB">
      <w:pPr>
        <w:pStyle w:val="ListParagraph"/>
        <w:numPr>
          <w:ilvl w:val="0"/>
          <w:numId w:val="16"/>
        </w:numPr>
        <w:spacing w:after="0" w:line="240" w:lineRule="auto"/>
      </w:pPr>
      <w:r>
        <w:t>Before posting questi</w:t>
      </w:r>
      <w:r w:rsidR="00CD21D6">
        <w:t xml:space="preserve">ons on Slack, </w:t>
      </w:r>
      <w:r>
        <w:t>waiting for office hours</w:t>
      </w:r>
      <w:r w:rsidR="00CD21D6">
        <w:t>, or posting questions to external resources, do the following</w:t>
      </w:r>
      <w:r>
        <w:t>: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spelling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course resources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your process (i.e., requirements of workflow)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r>
        <w:t>Check course handouts and lecture slides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r>
        <w:t>Check official documentation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outside resources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proofErr w:type="spellStart"/>
      <w:r>
        <w:lastRenderedPageBreak/>
        <w:t>RStudio</w:t>
      </w:r>
      <w:proofErr w:type="spellEnd"/>
      <w:r>
        <w:t xml:space="preserve"> </w:t>
      </w:r>
      <w:proofErr w:type="spellStart"/>
      <w:r>
        <w:t>cheatsheets</w:t>
      </w:r>
      <w:proofErr w:type="spellEnd"/>
      <w:r>
        <w:t xml:space="preserve">, </w:t>
      </w:r>
      <w:proofErr w:type="spellStart"/>
      <w:r>
        <w:t>RStudio</w:t>
      </w:r>
      <w:proofErr w:type="spellEnd"/>
      <w:r>
        <w:t xml:space="preserve"> community forums, </w:t>
      </w:r>
      <w:proofErr w:type="spellStart"/>
      <w:r>
        <w:t>LaTeX</w:t>
      </w:r>
      <w:proofErr w:type="spellEnd"/>
      <w:r>
        <w:t xml:space="preserve"> </w:t>
      </w:r>
      <w:proofErr w:type="spellStart"/>
      <w:r>
        <w:t>wikibook</w:t>
      </w:r>
      <w:proofErr w:type="spellEnd"/>
      <w:r>
        <w:t xml:space="preserve">, </w:t>
      </w:r>
      <w:proofErr w:type="spellStart"/>
      <w:r>
        <w:t>StackExchange</w:t>
      </w:r>
      <w:proofErr w:type="spellEnd"/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Construct a reproducible example (i.e., </w:t>
      </w:r>
      <w:proofErr w:type="spellStart"/>
      <w:r>
        <w:t>reprex</w:t>
      </w:r>
      <w:proofErr w:type="spellEnd"/>
      <w:r>
        <w:t>)</w:t>
      </w:r>
    </w:p>
    <w:p w:rsidR="00CD24CC" w:rsidRDefault="00CD21D6" w:rsidP="00CD24CC">
      <w:pPr>
        <w:pStyle w:val="ListParagraph"/>
        <w:numPr>
          <w:ilvl w:val="0"/>
          <w:numId w:val="16"/>
        </w:numPr>
        <w:spacing w:after="0" w:line="240" w:lineRule="auto"/>
      </w:pPr>
      <w:r>
        <w:t>Questions that reference specific parts of a problem set or the final project are not appropriate for Slack.</w:t>
      </w:r>
    </w:p>
    <w:p w:rsidR="00CD21D6" w:rsidRDefault="00CD21D6" w:rsidP="00CD24CC">
      <w:pPr>
        <w:pStyle w:val="ListParagraph"/>
        <w:numPr>
          <w:ilvl w:val="0"/>
          <w:numId w:val="16"/>
        </w:numPr>
        <w:spacing w:after="0" w:line="240" w:lineRule="auto"/>
      </w:pPr>
      <w:r>
        <w:t>When posing a question include the following: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The question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A </w:t>
      </w:r>
      <w:proofErr w:type="spellStart"/>
      <w:r>
        <w:t>reprex</w:t>
      </w:r>
      <w:proofErr w:type="spellEnd"/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A screenshot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What you’ve tried</w:t>
      </w:r>
    </w:p>
    <w:p w:rsidR="00D828C4" w:rsidRDefault="00D828C4" w:rsidP="00D828C4">
      <w:pPr>
        <w:spacing w:after="0" w:line="240" w:lineRule="auto"/>
      </w:pPr>
    </w:p>
    <w:p w:rsidR="00D828C4" w:rsidRPr="00EC31CE" w:rsidRDefault="00D828C4" w:rsidP="00D828C4">
      <w:pPr>
        <w:spacing w:after="0" w:line="240" w:lineRule="auto"/>
        <w:rPr>
          <w:b/>
        </w:rPr>
      </w:pPr>
      <w:r w:rsidRPr="00EC31CE">
        <w:rPr>
          <w:b/>
        </w:rPr>
        <w:t>Additional Questions of Interest</w:t>
      </w:r>
    </w:p>
    <w:p w:rsidR="00FF4C2E" w:rsidRDefault="00C348F3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C9663A" w:rsidRDefault="00C9663A" w:rsidP="00C9663A">
      <w:pPr>
        <w:spacing w:after="0" w:line="240" w:lineRule="auto"/>
        <w:sectPr w:rsidR="00C9663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31CE" w:rsidRPr="006F38D0" w:rsidRDefault="00EC31CE" w:rsidP="00C9663A">
      <w:pPr>
        <w:spacing w:after="0" w:line="240" w:lineRule="auto"/>
        <w:rPr>
          <w:b/>
        </w:rPr>
      </w:pPr>
      <w:r w:rsidRPr="006F38D0">
        <w:rPr>
          <w:b/>
        </w:rPr>
        <w:lastRenderedPageBreak/>
        <w:t>Preview Questions</w:t>
      </w:r>
    </w:p>
    <w:p w:rsidR="00EC31CE" w:rsidRDefault="00EC31CE" w:rsidP="00C9663A">
      <w:pPr>
        <w:spacing w:after="0" w:line="240" w:lineRule="auto"/>
      </w:pPr>
    </w:p>
    <w:p w:rsidR="00EC31CE" w:rsidRPr="00EC31CE" w:rsidRDefault="00EC31CE" w:rsidP="00C9663A">
      <w:pPr>
        <w:spacing w:after="0" w:line="240" w:lineRule="auto"/>
      </w:pPr>
    </w:p>
    <w:p w:rsidR="00EC31CE" w:rsidRPr="006F38D0" w:rsidRDefault="00EC31CE" w:rsidP="00C9663A">
      <w:pPr>
        <w:spacing w:after="0" w:line="240" w:lineRule="auto"/>
        <w:rPr>
          <w:b/>
        </w:rPr>
      </w:pPr>
      <w:r w:rsidRPr="006F38D0">
        <w:rPr>
          <w:b/>
        </w:rPr>
        <w:t>Summary Notes</w:t>
      </w:r>
    </w:p>
    <w:p w:rsidR="00C9663A" w:rsidRPr="006F38D0" w:rsidRDefault="00C9663A" w:rsidP="00C9663A">
      <w:pPr>
        <w:spacing w:after="0" w:line="240" w:lineRule="auto"/>
        <w:rPr>
          <w:u w:val="single"/>
        </w:rPr>
      </w:pPr>
      <w:r w:rsidRPr="006F38D0">
        <w:rPr>
          <w:u w:val="single"/>
        </w:rPr>
        <w:t>Chapter 6 – Opinionated Tools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Opinionated software is designed with a set of guiding principles that encourages users to follow a certain process.</w:t>
      </w:r>
    </w:p>
    <w:p w:rsidR="00C9663A" w:rsidRDefault="00C9663A" w:rsidP="00C9663A">
      <w:pPr>
        <w:spacing w:after="0" w:line="240" w:lineRule="auto"/>
      </w:pPr>
    </w:p>
    <w:p w:rsidR="00C9663A" w:rsidRPr="006F38D0" w:rsidRDefault="00C9663A" w:rsidP="00C9663A">
      <w:pPr>
        <w:spacing w:after="0" w:line="240" w:lineRule="auto"/>
        <w:rPr>
          <w:u w:val="single"/>
        </w:rPr>
      </w:pPr>
      <w:r w:rsidRPr="006F38D0">
        <w:rPr>
          <w:u w:val="single"/>
        </w:rPr>
        <w:t>Chapter 7 – Markdown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is a simple markup language.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Markup languages give computer program direction for processing particular blocks of text.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Reliability is emphasized above all else in Markdown.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Markdown’s syntax is comprised of punctuation characters chosen to look like what they mean.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was intended to be used as a format for writing for the web.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files can be formatted as WYSIWYG editors but are not dependent on proprietary applications.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For research documentation, long-term portability is more important than fine-grain control.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file extension is .md but most applications recognize it as plain-text files.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Organize Markdown documents with headings of varying size and paragraph breaks.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has six heading levels (# is largest and ###### is the smallest).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Leave a blank line between paragraphs to create a break.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wrapped with single asterisk * is italicized.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wrapped with double asterisks ** is bold.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The greater than symbol &gt; is used for quoting text.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Text wrapped in single </w:t>
      </w:r>
      <w:proofErr w:type="spellStart"/>
      <w:r>
        <w:t>backticks</w:t>
      </w:r>
      <w:proofErr w:type="spellEnd"/>
      <w:r>
        <w:t xml:space="preserve"> ` is used for in-line quotes.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Code blocks</w:t>
      </w:r>
      <w:r w:rsidR="0014304D">
        <w:t xml:space="preserve"> use triple </w:t>
      </w:r>
      <w:proofErr w:type="spellStart"/>
      <w:r w:rsidR="0014304D">
        <w:t>backticks</w:t>
      </w:r>
      <w:proofErr w:type="spellEnd"/>
      <w:r w:rsidR="0014304D">
        <w:t xml:space="preserve"> ```.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Including ‘r’ after the first set of triple </w:t>
      </w:r>
      <w:proofErr w:type="spellStart"/>
      <w:r>
        <w:t>backticks</w:t>
      </w:r>
      <w:proofErr w:type="spellEnd"/>
      <w:r>
        <w:t xml:space="preserve"> indicates for GitHub that the code is written in R programming language; GitHub applies some syntax to the file making it easier to read.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To create hyperlinks wrap the text in brackets [] and follow with the URL wrapped in parentheses ().</w:t>
      </w:r>
    </w:p>
    <w:p w:rsidR="0014304D" w:rsidRDefault="0014304D" w:rsidP="0014304D">
      <w:pPr>
        <w:pStyle w:val="ListParagraph"/>
        <w:numPr>
          <w:ilvl w:val="0"/>
          <w:numId w:val="17"/>
        </w:numPr>
        <w:spacing w:after="0" w:line="240" w:lineRule="auto"/>
      </w:pPr>
      <w:r>
        <w:t>Format for embedded images is ![](URL)</w:t>
      </w:r>
    </w:p>
    <w:p w:rsidR="0014304D" w:rsidRDefault="0014304D" w:rsidP="0014304D">
      <w:pPr>
        <w:pStyle w:val="ListParagraph"/>
        <w:numPr>
          <w:ilvl w:val="0"/>
          <w:numId w:val="17"/>
        </w:numPr>
        <w:spacing w:after="0" w:line="240" w:lineRule="auto"/>
      </w:pPr>
      <w:r>
        <w:t>Precede each line with a dash – or asterisk * to create bulleted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Precede each line with an appropriate number to create enumerated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Combine bulleted and enumerated lists to create nested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There are different flavors of Markdown such as GitHub Markdown.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Wrapping text with two tildes ~~ ~~ creates strikethrough.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Use pipes “|” and dashes “-</w:t>
      </w:r>
      <w:proofErr w:type="gramStart"/>
      <w:r>
        <w:t>“ to</w:t>
      </w:r>
      <w:proofErr w:type="gramEnd"/>
      <w:r>
        <w:t xml:space="preserve"> create simple tables.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Precede each item in a list with brackets separated by a space [_]</w:t>
      </w:r>
      <w:r w:rsidR="003824C6">
        <w:t xml:space="preserve"> to create interactive task lists.</w:t>
      </w:r>
    </w:p>
    <w:p w:rsidR="003824C6" w:rsidRDefault="003824C6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Use </w:t>
      </w:r>
      <w:proofErr w:type="gramStart"/>
      <w:r>
        <w:t>the @</w:t>
      </w:r>
      <w:proofErr w:type="gramEnd"/>
      <w:r>
        <w:t xml:space="preserve"> symbol to mention other GitHub users in comments.</w:t>
      </w:r>
    </w:p>
    <w:p w:rsidR="003824C6" w:rsidRDefault="003824C6" w:rsidP="003824C6">
      <w:pPr>
        <w:spacing w:after="0" w:line="240" w:lineRule="auto"/>
      </w:pPr>
    </w:p>
    <w:p w:rsidR="003824C6" w:rsidRPr="003824C6" w:rsidRDefault="003824C6" w:rsidP="003824C6">
      <w:pPr>
        <w:spacing w:after="0" w:line="240" w:lineRule="auto"/>
        <w:rPr>
          <w:u w:val="single"/>
        </w:rPr>
      </w:pPr>
      <w:r w:rsidRPr="003824C6">
        <w:rPr>
          <w:u w:val="single"/>
        </w:rPr>
        <w:t xml:space="preserve">Chapter 8 – Basic </w:t>
      </w:r>
      <w:proofErr w:type="spellStart"/>
      <w:r w:rsidRPr="003824C6">
        <w:rPr>
          <w:u w:val="single"/>
        </w:rPr>
        <w:t>Git</w:t>
      </w:r>
      <w:proofErr w:type="spellEnd"/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Git</w:t>
      </w:r>
      <w:proofErr w:type="spellEnd"/>
      <w:r>
        <w:t xml:space="preserve"> is a free open source version control system.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A repository or repo is GitHub is a directory with </w:t>
      </w:r>
      <w:proofErr w:type="spellStart"/>
      <w:r>
        <w:t>Git</w:t>
      </w:r>
      <w:proofErr w:type="spellEnd"/>
      <w:r>
        <w:t xml:space="preserve"> tracking.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You can use </w:t>
      </w:r>
      <w:proofErr w:type="spellStart"/>
      <w:r>
        <w:t>Git</w:t>
      </w:r>
      <w:proofErr w:type="spellEnd"/>
      <w:r>
        <w:t xml:space="preserve"> to version control projects without uploading them to the internet.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Clone is making an identical copy of a repository on the local drive.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Commit is </w:t>
      </w:r>
      <w:proofErr w:type="gramStart"/>
      <w:r>
        <w:t>approve</w:t>
      </w:r>
      <w:proofErr w:type="gramEnd"/>
      <w:r>
        <w:t xml:space="preserve"> changes made to a repository.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Sync is pushing changed files to GitHub after they are committed.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R</w:t>
      </w:r>
      <w:r>
        <w:t xml:space="preserve">ather than </w:t>
      </w:r>
      <w:r>
        <w:t xml:space="preserve">creating </w:t>
      </w:r>
      <w:r>
        <w:t>multiple copies of a document</w:t>
      </w:r>
      <w:r>
        <w:t>, prepare a single document and commit changes periodically and take a snapshot that tracks the changes.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Each commit is accompanied by a message.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GitHub repositories cannot have spaces in their names.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Public GitHub repositories typically contain at least three core files:</w:t>
      </w:r>
    </w:p>
    <w:p w:rsidR="003824C6" w:rsidRDefault="003824C6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LICENSE file</w:t>
      </w:r>
      <w:r w:rsidR="00D140CF">
        <w:t xml:space="preserve"> since the data is for public consumption.</w:t>
      </w:r>
    </w:p>
    <w:p w:rsidR="003824C6" w:rsidRDefault="003824C6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README file describing the purpose and content of the project.</w:t>
      </w:r>
    </w:p>
    <w:p w:rsidR="00D140CF" w:rsidRDefault="00D140CF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.</w:t>
      </w:r>
      <w:proofErr w:type="spellStart"/>
      <w:r>
        <w:t>gitignore</w:t>
      </w:r>
      <w:proofErr w:type="spellEnd"/>
      <w:r>
        <w:t xml:space="preserve"> file which stops certain types of files from syncing.</w:t>
      </w:r>
    </w:p>
    <w:p w:rsidR="00D140CF" w:rsidRDefault="00D140CF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DO NOT store GitHub repositories in an area of your computer that syncs with a cloud service.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GitHub uses Issues for user interactions.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GitHub Desktop is not a fully functional desktop version of GitHub.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The GitHub tutorial describes the logic and sequence behind </w:t>
      </w:r>
      <w:proofErr w:type="spellStart"/>
      <w:r>
        <w:t>Git</w:t>
      </w:r>
      <w:proofErr w:type="spellEnd"/>
      <w:r>
        <w:t xml:space="preserve"> workflow.</w:t>
      </w:r>
    </w:p>
    <w:p w:rsidR="005D7182" w:rsidRDefault="005D7182" w:rsidP="005D7182">
      <w:pPr>
        <w:spacing w:after="0" w:line="240" w:lineRule="auto"/>
      </w:pPr>
    </w:p>
    <w:p w:rsidR="005D7182" w:rsidRPr="005D7182" w:rsidRDefault="006F38D0" w:rsidP="005D7182">
      <w:pPr>
        <w:spacing w:after="0" w:line="240" w:lineRule="auto"/>
        <w:rPr>
          <w:u w:val="single"/>
        </w:rPr>
      </w:pPr>
      <w:r>
        <w:rPr>
          <w:u w:val="single"/>
        </w:rPr>
        <w:t xml:space="preserve">Chapter 10 – </w:t>
      </w:r>
      <w:r w:rsidR="005D7182" w:rsidRPr="005D7182">
        <w:rPr>
          <w:u w:val="single"/>
        </w:rPr>
        <w:t>Slack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facilitates collaboration which is one of the three core components of analysis developed identified by Hilary Parker.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workspaces are independent from one another; each requires its own login credentials (username and password).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workspaces are organized around channels that are topic specific.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Using the channel name in a message notifies all users.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Messages can be edited after they’ve been sent.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Use threaded replies if an answer to a message is longer than a few words.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Shared messages with the original messages content appear similar to quotes in Markdown.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Can share messages with a link also.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Direct message can be accessed only by the participants.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Send questions about Problem Sets as direct messages rather than through a public channel.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Pinning posts allow them to be easily accessed later.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In-Line code quotes are included in a sentence and are wrapped in single </w:t>
      </w:r>
      <w:proofErr w:type="spellStart"/>
      <w:r>
        <w:t>backticks</w:t>
      </w:r>
      <w:proofErr w:type="spellEnd"/>
      <w:r>
        <w:t xml:space="preserve"> (`).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Code blocks use triple </w:t>
      </w:r>
      <w:proofErr w:type="spellStart"/>
      <w:r>
        <w:t>backticks</w:t>
      </w:r>
      <w:proofErr w:type="spellEnd"/>
      <w:r>
        <w:t xml:space="preserve"> (```).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Do not include the name of the language as in Markdown because Slack doesn’t recognize it.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Use the code or text snippet to add a longer block of code to a message.</w:t>
      </w:r>
      <w:bookmarkStart w:id="0" w:name="_GoBack"/>
      <w:bookmarkEnd w:id="0"/>
    </w:p>
    <w:sectPr w:rsidR="00040E7C" w:rsidSect="006F38D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8D6" w:rsidRDefault="009618D6" w:rsidP="00B110B1">
      <w:pPr>
        <w:spacing w:after="0" w:line="240" w:lineRule="auto"/>
      </w:pPr>
      <w:r>
        <w:separator/>
      </w:r>
    </w:p>
  </w:endnote>
  <w:endnote w:type="continuationSeparator" w:id="0">
    <w:p w:rsidR="009618D6" w:rsidRDefault="009618D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53204B" w:rsidP="0053204B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F38D0">
      <w:rPr>
        <w:b/>
        <w:noProof/>
      </w:rPr>
      <w:t>2</w:t>
    </w:r>
    <w:r>
      <w:rPr>
        <w:b/>
      </w:rPr>
      <w:fldChar w:fldCharType="end"/>
    </w:r>
    <w:r>
      <w:t xml:space="preserve"> of </w:t>
    </w:r>
    <w:r w:rsidR="009D0898">
      <w:rPr>
        <w:b/>
      </w:rPr>
      <w:fldChar w:fldCharType="begin"/>
    </w:r>
    <w:r w:rsidR="009D0898">
      <w:rPr>
        <w:b/>
      </w:rPr>
      <w:instrText xml:space="preserve"> SECTIONPAGES   \* MERGEFORMAT </w:instrText>
    </w:r>
    <w:r w:rsidR="009D0898">
      <w:rPr>
        <w:b/>
      </w:rPr>
      <w:fldChar w:fldCharType="separate"/>
    </w:r>
    <w:r w:rsidR="006F38D0">
      <w:rPr>
        <w:b/>
        <w:noProof/>
      </w:rPr>
      <w:t>2</w:t>
    </w:r>
    <w:r w:rsidR="009D089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8D6" w:rsidRDefault="009618D6" w:rsidP="00B110B1">
      <w:pPr>
        <w:spacing w:after="0" w:line="240" w:lineRule="auto"/>
      </w:pPr>
      <w:r>
        <w:separator/>
      </w:r>
    </w:p>
  </w:footnote>
  <w:footnote w:type="continuationSeparator" w:id="0">
    <w:p w:rsidR="009618D6" w:rsidRDefault="009618D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9B6A16" w:rsidP="00685B9F">
    <w:pPr>
      <w:pStyle w:val="Header"/>
    </w:pPr>
    <w:proofErr w:type="spellStart"/>
    <w:r>
      <w:t>Prener</w:t>
    </w:r>
    <w:proofErr w:type="spellEnd"/>
    <w:r>
      <w:t xml:space="preserve">, Christopher.  </w:t>
    </w:r>
    <w:proofErr w:type="spellStart"/>
    <w:r>
      <w:t>Sociospatial</w:t>
    </w:r>
    <w:proofErr w:type="spellEnd"/>
    <w:r>
      <w:t xml:space="preserve"> Data Science.  Web. &lt; </w:t>
    </w:r>
    <w:hyperlink r:id="rId1" w:history="1">
      <w:r w:rsidRPr="008B48B7">
        <w:rPr>
          <w:rStyle w:val="Hyperlink"/>
        </w:rPr>
        <w:t>https://chris-prener.github.io/SSDSBook/Chapter</w:t>
      </w:r>
    </w:hyperlink>
    <w:r>
      <w:t xml:space="preserve"> &gt;</w:t>
    </w:r>
  </w:p>
  <w:p w:rsidR="009B6A16" w:rsidRDefault="00A02F1D" w:rsidP="00685B9F">
    <w:pPr>
      <w:pStyle w:val="Header"/>
    </w:pPr>
    <w:r>
      <w:t>Preface, Introduction</w:t>
    </w:r>
    <w:r w:rsidR="000F6CCD">
      <w:t xml:space="preserve"> (Chapter 1)</w:t>
    </w:r>
    <w:r>
      <w:t>, and Section 1 (</w:t>
    </w:r>
    <w:r w:rsidR="000F6CCD">
      <w:t>Chapter 2</w:t>
    </w:r>
    <w:r>
      <w:t>-5)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63A" w:rsidRDefault="00C9663A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C9663A" w:rsidRDefault="00C9663A" w:rsidP="00685B9F">
    <w:pPr>
      <w:pStyle w:val="Header"/>
    </w:pPr>
    <w:proofErr w:type="spellStart"/>
    <w:r>
      <w:t>Prener</w:t>
    </w:r>
    <w:proofErr w:type="spellEnd"/>
    <w:r>
      <w:t xml:space="preserve">, Christopher.  </w:t>
    </w:r>
    <w:proofErr w:type="spellStart"/>
    <w:r>
      <w:t>Sociospatial</w:t>
    </w:r>
    <w:proofErr w:type="spellEnd"/>
    <w:r>
      <w:t xml:space="preserve"> Data Science.  Web. &lt; </w:t>
    </w:r>
    <w:hyperlink r:id="rId1" w:history="1">
      <w:r w:rsidRPr="008B48B7">
        <w:rPr>
          <w:rStyle w:val="Hyperlink"/>
        </w:rPr>
        <w:t>https://chris-prener.github.io/SSDSBook/Chapter</w:t>
      </w:r>
    </w:hyperlink>
    <w:r>
      <w:t xml:space="preserve"> &gt;</w:t>
    </w:r>
  </w:p>
  <w:p w:rsidR="00C9663A" w:rsidRDefault="00C9663A" w:rsidP="00685B9F">
    <w:pPr>
      <w:pStyle w:val="Header"/>
    </w:pPr>
    <w:r>
      <w:t>Section 2 (Chapter 6-8, 10)</w:t>
    </w:r>
  </w:p>
  <w:p w:rsidR="00C9663A" w:rsidRPr="00685B9F" w:rsidRDefault="00C9663A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258BE"/>
    <w:multiLevelType w:val="hybridMultilevel"/>
    <w:tmpl w:val="625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61EF7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84C75"/>
    <w:multiLevelType w:val="hybridMultilevel"/>
    <w:tmpl w:val="D26C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A0308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439FF"/>
    <w:multiLevelType w:val="hybridMultilevel"/>
    <w:tmpl w:val="3934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27CA7"/>
    <w:multiLevelType w:val="hybridMultilevel"/>
    <w:tmpl w:val="BB16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301AD"/>
    <w:multiLevelType w:val="hybridMultilevel"/>
    <w:tmpl w:val="F67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A1DCA"/>
    <w:multiLevelType w:val="hybridMultilevel"/>
    <w:tmpl w:val="E56A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02475B"/>
    <w:multiLevelType w:val="hybridMultilevel"/>
    <w:tmpl w:val="79AA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E65E82"/>
    <w:multiLevelType w:val="hybridMultilevel"/>
    <w:tmpl w:val="CD22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6"/>
  </w:num>
  <w:num w:numId="5">
    <w:abstractNumId w:val="8"/>
  </w:num>
  <w:num w:numId="6">
    <w:abstractNumId w:val="0"/>
  </w:num>
  <w:num w:numId="7">
    <w:abstractNumId w:val="1"/>
  </w:num>
  <w:num w:numId="8">
    <w:abstractNumId w:val="13"/>
  </w:num>
  <w:num w:numId="9">
    <w:abstractNumId w:val="4"/>
  </w:num>
  <w:num w:numId="10">
    <w:abstractNumId w:val="9"/>
  </w:num>
  <w:num w:numId="11">
    <w:abstractNumId w:val="5"/>
  </w:num>
  <w:num w:numId="12">
    <w:abstractNumId w:val="15"/>
  </w:num>
  <w:num w:numId="13">
    <w:abstractNumId w:val="3"/>
  </w:num>
  <w:num w:numId="14">
    <w:abstractNumId w:val="14"/>
  </w:num>
  <w:num w:numId="15">
    <w:abstractNumId w:val="12"/>
  </w:num>
  <w:num w:numId="16">
    <w:abstractNumId w:val="6"/>
  </w:num>
  <w:num w:numId="17">
    <w:abstractNumId w:val="11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40E7C"/>
    <w:rsid w:val="00055F2F"/>
    <w:rsid w:val="00070955"/>
    <w:rsid w:val="00073286"/>
    <w:rsid w:val="000B75CB"/>
    <w:rsid w:val="000F6CCD"/>
    <w:rsid w:val="00141D3D"/>
    <w:rsid w:val="0014304D"/>
    <w:rsid w:val="00164322"/>
    <w:rsid w:val="001760B1"/>
    <w:rsid w:val="001B4610"/>
    <w:rsid w:val="001F3992"/>
    <w:rsid w:val="00207CEF"/>
    <w:rsid w:val="00247C91"/>
    <w:rsid w:val="002547C4"/>
    <w:rsid w:val="00270CF1"/>
    <w:rsid w:val="002977DC"/>
    <w:rsid w:val="002A64B9"/>
    <w:rsid w:val="002D6AF0"/>
    <w:rsid w:val="00376319"/>
    <w:rsid w:val="003824C6"/>
    <w:rsid w:val="003B6D4D"/>
    <w:rsid w:val="003F6696"/>
    <w:rsid w:val="00432255"/>
    <w:rsid w:val="00432F43"/>
    <w:rsid w:val="00462712"/>
    <w:rsid w:val="004A5F20"/>
    <w:rsid w:val="004B36BB"/>
    <w:rsid w:val="0053204B"/>
    <w:rsid w:val="005D7182"/>
    <w:rsid w:val="0060377B"/>
    <w:rsid w:val="00616C93"/>
    <w:rsid w:val="00683E4F"/>
    <w:rsid w:val="00685B9F"/>
    <w:rsid w:val="006D44BA"/>
    <w:rsid w:val="006F38D0"/>
    <w:rsid w:val="006F487E"/>
    <w:rsid w:val="0077211C"/>
    <w:rsid w:val="00791BDC"/>
    <w:rsid w:val="00860CB2"/>
    <w:rsid w:val="008B494E"/>
    <w:rsid w:val="008D0232"/>
    <w:rsid w:val="008D1B54"/>
    <w:rsid w:val="008F34DC"/>
    <w:rsid w:val="00902191"/>
    <w:rsid w:val="009618D6"/>
    <w:rsid w:val="009859ED"/>
    <w:rsid w:val="009B6A16"/>
    <w:rsid w:val="009D0898"/>
    <w:rsid w:val="00A02F1D"/>
    <w:rsid w:val="00AD5B32"/>
    <w:rsid w:val="00AE3C92"/>
    <w:rsid w:val="00AF5EA6"/>
    <w:rsid w:val="00B110B1"/>
    <w:rsid w:val="00B21B08"/>
    <w:rsid w:val="00B423BB"/>
    <w:rsid w:val="00B647B3"/>
    <w:rsid w:val="00BC1F82"/>
    <w:rsid w:val="00C05D3E"/>
    <w:rsid w:val="00C15F48"/>
    <w:rsid w:val="00C348F3"/>
    <w:rsid w:val="00C75D5F"/>
    <w:rsid w:val="00C9663A"/>
    <w:rsid w:val="00CD21D6"/>
    <w:rsid w:val="00CD24CC"/>
    <w:rsid w:val="00D140CF"/>
    <w:rsid w:val="00D31A67"/>
    <w:rsid w:val="00D828C4"/>
    <w:rsid w:val="00DA345A"/>
    <w:rsid w:val="00DF27A3"/>
    <w:rsid w:val="00E72271"/>
    <w:rsid w:val="00E837AE"/>
    <w:rsid w:val="00EC31CE"/>
    <w:rsid w:val="00ED2C37"/>
    <w:rsid w:val="00ED6754"/>
    <w:rsid w:val="00EE1796"/>
    <w:rsid w:val="00EE49E5"/>
    <w:rsid w:val="00EF4DD5"/>
    <w:rsid w:val="00F003C4"/>
    <w:rsid w:val="00F16269"/>
    <w:rsid w:val="00F30A8D"/>
    <w:rsid w:val="00F666BF"/>
    <w:rsid w:val="00FB27FC"/>
    <w:rsid w:val="00FF4C2E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5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5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ris-prener.github.io/SSDSBook/Chapt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hris-prener.github.io/SSDSBook/Ch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32</cp:revision>
  <dcterms:created xsi:type="dcterms:W3CDTF">2018-01-16T22:45:00Z</dcterms:created>
  <dcterms:modified xsi:type="dcterms:W3CDTF">2018-01-29T02:16:00Z</dcterms:modified>
</cp:coreProperties>
</file>