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8E5BC2">
      <w:r>
        <w:t>{Notes}</w:t>
      </w:r>
      <w:bookmarkStart w:id="0" w:name="_GoBack"/>
      <w:bookmarkEnd w:id="0"/>
    </w:p>
    <w:p w:rsidR="008E5BC2" w:rsidRDefault="008E5BC2" w:rsidP="008E5BC2">
      <w:pPr>
        <w:jc w:val="right"/>
      </w:pPr>
      <w:r>
        <w:br w:type="column"/>
      </w:r>
      <w:r>
        <w:lastRenderedPageBreak/>
        <w:t>{Page}</w:t>
      </w:r>
    </w:p>
    <w:sectPr w:rsidR="008E5BC2" w:rsidSect="0067541E">
      <w:headerReference w:type="default" r:id="rId7"/>
      <w:pgSz w:w="7920" w:h="6120" w:orient="landscape" w:code="1"/>
      <w:pgMar w:top="432" w:right="432" w:bottom="432" w:left="432" w:header="432" w:footer="432" w:gutter="0"/>
      <w:cols w:num="2" w:space="288" w:equalWidth="0">
        <w:col w:w="6048" w:space="288"/>
        <w:col w:w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C2" w:rsidRDefault="008E5BC2" w:rsidP="008E5BC2">
      <w:r>
        <w:separator/>
      </w:r>
    </w:p>
  </w:endnote>
  <w:endnote w:type="continuationSeparator" w:id="0">
    <w:p w:rsidR="008E5BC2" w:rsidRDefault="008E5BC2" w:rsidP="008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C2" w:rsidRDefault="008E5BC2" w:rsidP="008E5BC2">
      <w:r>
        <w:separator/>
      </w:r>
    </w:p>
  </w:footnote>
  <w:footnote w:type="continuationSeparator" w:id="0">
    <w:p w:rsidR="008E5BC2" w:rsidRDefault="008E5BC2" w:rsidP="008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2" w:rsidRDefault="008E5BC2" w:rsidP="00BE076B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400"/>
      </w:tabs>
      <w:jc w:val="both"/>
    </w:pPr>
    <w:r>
      <w:t>{Heading}</w:t>
    </w:r>
    <w:r>
      <w:tab/>
      <w:t>{Source ID}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67541E"/>
    <w:rsid w:val="006E7034"/>
    <w:rsid w:val="008C61B8"/>
    <w:rsid w:val="008E5BC2"/>
    <w:rsid w:val="00BE076B"/>
    <w:rsid w:val="00D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6</cp:revision>
  <dcterms:created xsi:type="dcterms:W3CDTF">2018-03-31T03:54:00Z</dcterms:created>
  <dcterms:modified xsi:type="dcterms:W3CDTF">2018-04-06T20:56:00Z</dcterms:modified>
</cp:coreProperties>
</file>