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6E25" w14:textId="77777777" w:rsidR="00824FF5" w:rsidRDefault="00E30E60" w:rsidP="00824FF5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河南城建学院毕业</w:t>
      </w:r>
      <w:r w:rsidR="00427B86">
        <w:rPr>
          <w:rFonts w:eastAsia="黑体" w:hint="eastAsia"/>
          <w:sz w:val="36"/>
        </w:rPr>
        <w:t>设计</w:t>
      </w:r>
      <w:r>
        <w:rPr>
          <w:rFonts w:eastAsia="黑体" w:hint="eastAsia"/>
          <w:sz w:val="36"/>
        </w:rPr>
        <w:t>（</w:t>
      </w:r>
      <w:r w:rsidR="00427B86">
        <w:rPr>
          <w:rFonts w:eastAsia="黑体" w:hint="eastAsia"/>
          <w:sz w:val="36"/>
        </w:rPr>
        <w:t>论文</w:t>
      </w:r>
      <w:r>
        <w:rPr>
          <w:rFonts w:eastAsia="黑体" w:hint="eastAsia"/>
          <w:sz w:val="36"/>
        </w:rPr>
        <w:t>）中期检查表</w:t>
      </w:r>
    </w:p>
    <w:p w14:paraId="4EFC6279" w14:textId="77777777" w:rsidR="00824FF5" w:rsidRPr="00A965E7" w:rsidRDefault="00E30E60" w:rsidP="00824FF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 xml:space="preserve">  </w:t>
      </w:r>
    </w:p>
    <w:p w14:paraId="435A9E6A" w14:textId="77777777" w:rsidR="00824FF5" w:rsidRDefault="00E30E60" w:rsidP="0056736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学院：</w:t>
      </w:r>
      <w:r w:rsidR="00683D90" w:rsidRPr="00683D90">
        <w:rPr>
          <w:rFonts w:hint="eastAsia"/>
          <w:sz w:val="24"/>
        </w:rPr>
        <w:t>计算机与数据科学学院</w:t>
      </w:r>
      <w:r w:rsidR="00683D90" w:rsidRPr="00683D90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专业：</w:t>
      </w:r>
      <w:r w:rsidR="00683D90" w:rsidRPr="00683D90">
        <w:rPr>
          <w:rFonts w:hint="eastAsia"/>
          <w:sz w:val="24"/>
        </w:rPr>
        <w:t>计算机科学与技术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399"/>
        <w:gridCol w:w="4868"/>
      </w:tblGrid>
      <w:tr w:rsidR="008A049D" w14:paraId="6E658FE6" w14:textId="77777777" w:rsidTr="00427B86">
        <w:trPr>
          <w:cantSplit/>
          <w:trHeight w:val="583"/>
        </w:trPr>
        <w:tc>
          <w:tcPr>
            <w:tcW w:w="2088" w:type="dxa"/>
            <w:vAlign w:val="center"/>
          </w:tcPr>
          <w:p w14:paraId="067C15EA" w14:textId="77777777" w:rsidR="00B161FC" w:rsidRDefault="00E30E60" w:rsidP="00B161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论文（设计）题目</w:t>
            </w:r>
          </w:p>
        </w:tc>
        <w:tc>
          <w:tcPr>
            <w:tcW w:w="7267" w:type="dxa"/>
            <w:gridSpan w:val="2"/>
            <w:vAlign w:val="center"/>
          </w:tcPr>
          <w:p w14:paraId="61615778" w14:textId="77777777" w:rsidR="00B161FC" w:rsidRDefault="00E30E60" w:rsidP="00605AED">
            <w:pPr>
              <w:rPr>
                <w:sz w:val="24"/>
              </w:rPr>
            </w:pPr>
            <w:r w:rsidRPr="0041021F">
              <w:rPr>
                <w:rFonts w:hint="eastAsia"/>
                <w:sz w:val="24"/>
              </w:rPr>
              <w:t>基于微信小程序和</w:t>
            </w:r>
            <w:r w:rsidRPr="0041021F">
              <w:rPr>
                <w:rFonts w:hint="eastAsia"/>
                <w:sz w:val="24"/>
              </w:rPr>
              <w:t>SSM</w:t>
            </w:r>
            <w:r w:rsidRPr="0041021F">
              <w:rPr>
                <w:rFonts w:hint="eastAsia"/>
                <w:sz w:val="24"/>
              </w:rPr>
              <w:t>框架的网络课程助手</w:t>
            </w:r>
          </w:p>
        </w:tc>
      </w:tr>
      <w:tr w:rsidR="008A049D" w14:paraId="06B57AAD" w14:textId="77777777" w:rsidTr="00427B86">
        <w:trPr>
          <w:cantSplit/>
          <w:trHeight w:val="562"/>
        </w:trPr>
        <w:tc>
          <w:tcPr>
            <w:tcW w:w="4487" w:type="dxa"/>
            <w:gridSpan w:val="2"/>
            <w:vAlign w:val="center"/>
          </w:tcPr>
          <w:p w14:paraId="494E6DAE" w14:textId="77777777" w:rsidR="00824FF5" w:rsidRDefault="00E30E60" w:rsidP="00605A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学生学号：</w:t>
            </w:r>
            <w:r w:rsidR="00127D53" w:rsidRPr="00127D53">
              <w:rPr>
                <w:rFonts w:hint="eastAsia"/>
                <w:sz w:val="24"/>
              </w:rPr>
              <w:t>081417137</w:t>
            </w:r>
          </w:p>
        </w:tc>
        <w:tc>
          <w:tcPr>
            <w:tcW w:w="4868" w:type="dxa"/>
            <w:vAlign w:val="center"/>
          </w:tcPr>
          <w:p w14:paraId="60D28141" w14:textId="77777777" w:rsidR="00824FF5" w:rsidRDefault="00E30E60" w:rsidP="00605A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127D53" w:rsidRPr="00127D53">
              <w:rPr>
                <w:rFonts w:hint="eastAsia"/>
                <w:sz w:val="24"/>
              </w:rPr>
              <w:t>吴硕</w:t>
            </w:r>
          </w:p>
        </w:tc>
      </w:tr>
      <w:tr w:rsidR="008A049D" w14:paraId="380D22B2" w14:textId="77777777" w:rsidTr="00427B86">
        <w:trPr>
          <w:cantSplit/>
          <w:trHeight w:val="556"/>
        </w:trPr>
        <w:tc>
          <w:tcPr>
            <w:tcW w:w="4487" w:type="dxa"/>
            <w:gridSpan w:val="2"/>
            <w:vAlign w:val="center"/>
          </w:tcPr>
          <w:p w14:paraId="7B2FED13" w14:textId="77777777" w:rsidR="00824FF5" w:rsidRDefault="00E30E60" w:rsidP="00605A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指导教师：</w:t>
            </w:r>
            <w:r w:rsidR="00127D53" w:rsidRPr="00127D53">
              <w:rPr>
                <w:rFonts w:hint="eastAsia"/>
                <w:sz w:val="24"/>
              </w:rPr>
              <w:t>张妍琰</w:t>
            </w:r>
          </w:p>
        </w:tc>
        <w:tc>
          <w:tcPr>
            <w:tcW w:w="4868" w:type="dxa"/>
            <w:vAlign w:val="center"/>
          </w:tcPr>
          <w:p w14:paraId="78A6F4E0" w14:textId="77777777" w:rsidR="00824FF5" w:rsidRDefault="00E30E60" w:rsidP="00605A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职称：</w:t>
            </w:r>
          </w:p>
        </w:tc>
      </w:tr>
      <w:tr w:rsidR="008A049D" w14:paraId="68E08580" w14:textId="77777777" w:rsidTr="00427B86">
        <w:trPr>
          <w:trHeight w:val="550"/>
        </w:trPr>
        <w:tc>
          <w:tcPr>
            <w:tcW w:w="9355" w:type="dxa"/>
            <w:gridSpan w:val="3"/>
            <w:vAlign w:val="center"/>
          </w:tcPr>
          <w:p w14:paraId="6AF8E11A" w14:textId="77777777" w:rsidR="00824FF5" w:rsidRDefault="00E30E60" w:rsidP="00E60C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计划完成时间：</w:t>
            </w:r>
            <w:r w:rsidR="00E60C10" w:rsidRPr="00E60C10">
              <w:rPr>
                <w:rFonts w:hint="eastAsia"/>
                <w:sz w:val="24"/>
              </w:rPr>
              <w:t>2021</w:t>
            </w:r>
            <w:r w:rsidR="00E60C10" w:rsidRPr="00E60C10">
              <w:rPr>
                <w:rFonts w:hint="eastAsia"/>
                <w:sz w:val="24"/>
              </w:rPr>
              <w:t>年</w:t>
            </w:r>
            <w:r w:rsidR="00E60C10" w:rsidRPr="00E60C10">
              <w:rPr>
                <w:rFonts w:hint="eastAsia"/>
                <w:sz w:val="24"/>
              </w:rPr>
              <w:t>5</w:t>
            </w:r>
            <w:r w:rsidR="00E60C10" w:rsidRPr="00E60C10">
              <w:rPr>
                <w:rFonts w:hint="eastAsia"/>
                <w:sz w:val="24"/>
              </w:rPr>
              <w:t>月</w:t>
            </w:r>
            <w:r w:rsidR="00E60C10" w:rsidRPr="00E60C10">
              <w:rPr>
                <w:rFonts w:hint="eastAsia"/>
                <w:sz w:val="24"/>
              </w:rPr>
              <w:t>26</w:t>
            </w:r>
            <w:r w:rsidR="00E60C10" w:rsidRPr="00E60C10">
              <w:rPr>
                <w:rFonts w:hint="eastAsia"/>
                <w:sz w:val="24"/>
              </w:rPr>
              <w:t>日</w:t>
            </w:r>
          </w:p>
        </w:tc>
      </w:tr>
      <w:tr w:rsidR="008A049D" w14:paraId="23394951" w14:textId="77777777" w:rsidTr="00B41F24">
        <w:tc>
          <w:tcPr>
            <w:tcW w:w="9355" w:type="dxa"/>
            <w:gridSpan w:val="3"/>
          </w:tcPr>
          <w:p w14:paraId="086E5E70" w14:textId="77777777" w:rsidR="00824FF5" w:rsidRDefault="00E30E60" w:rsidP="00605A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论文（设计）的进度计划：</w:t>
            </w:r>
          </w:p>
          <w:p w14:paraId="0D29A77D" w14:textId="77777777" w:rsidR="001C6234" w:rsidRDefault="00E30E60" w:rsidP="00605AED">
            <w:pPr>
              <w:rPr>
                <w:sz w:val="24"/>
              </w:rPr>
            </w:pPr>
            <w:r w:rsidRPr="001C6234">
              <w:rPr>
                <w:sz w:val="24"/>
              </w:rPr>
              <w:t>第一阶段：</w:t>
            </w:r>
            <w:r w:rsidRPr="001C6234">
              <w:rPr>
                <w:sz w:val="24"/>
              </w:rPr>
              <w:t>2</w:t>
            </w:r>
            <w:r w:rsidRPr="001C6234">
              <w:rPr>
                <w:sz w:val="24"/>
              </w:rPr>
              <w:t>月</w:t>
            </w:r>
            <w:r w:rsidRPr="001C6234">
              <w:rPr>
                <w:sz w:val="24"/>
              </w:rPr>
              <w:t>17</w:t>
            </w:r>
            <w:r w:rsidRPr="001C6234">
              <w:rPr>
                <w:sz w:val="24"/>
              </w:rPr>
              <w:t>日</w:t>
            </w:r>
            <w:r w:rsidRPr="001C6234">
              <w:rPr>
                <w:sz w:val="24"/>
              </w:rPr>
              <w:t xml:space="preserve"> </w:t>
            </w:r>
            <w:r w:rsidRPr="001C6234">
              <w:rPr>
                <w:sz w:val="24"/>
              </w:rPr>
              <w:t>至</w:t>
            </w:r>
            <w:r w:rsidRPr="001C6234">
              <w:rPr>
                <w:sz w:val="24"/>
              </w:rPr>
              <w:t>3</w:t>
            </w:r>
            <w:r w:rsidRPr="001C6234">
              <w:rPr>
                <w:sz w:val="24"/>
              </w:rPr>
              <w:t>月</w:t>
            </w:r>
            <w:r w:rsidRPr="001C6234">
              <w:rPr>
                <w:sz w:val="24"/>
              </w:rPr>
              <w:t>31</w:t>
            </w:r>
            <w:r w:rsidRPr="001C6234">
              <w:rPr>
                <w:sz w:val="24"/>
              </w:rPr>
              <w:t>日：实习调研，需求分析，撰写实习报告；</w:t>
            </w:r>
          </w:p>
          <w:p w14:paraId="120B0DC0" w14:textId="77777777" w:rsidR="008A049D" w:rsidRDefault="00E30E60">
            <w:pPr>
              <w:jc w:val="left"/>
            </w:pPr>
            <w:r>
              <w:rPr>
                <w:sz w:val="24"/>
              </w:rPr>
              <w:t>第二阶段：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至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日：完成系统需求研究并分析形成文档；</w:t>
            </w:r>
          </w:p>
          <w:p w14:paraId="4D1B4016" w14:textId="77777777" w:rsidR="008A049D" w:rsidRDefault="00E30E60">
            <w:pPr>
              <w:jc w:val="left"/>
            </w:pPr>
            <w:r>
              <w:rPr>
                <w:sz w:val="24"/>
              </w:rPr>
              <w:t>第三阶段：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9</w:t>
            </w:r>
            <w:r>
              <w:rPr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至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16</w:t>
            </w:r>
            <w:r>
              <w:rPr>
                <w:sz w:val="24"/>
              </w:rPr>
              <w:t>日：系统设计、数据库设计并形成文档；</w:t>
            </w:r>
          </w:p>
          <w:p w14:paraId="297674D2" w14:textId="77777777" w:rsidR="008A049D" w:rsidRDefault="00E30E60">
            <w:pPr>
              <w:jc w:val="left"/>
            </w:pPr>
            <w:r>
              <w:rPr>
                <w:sz w:val="24"/>
              </w:rPr>
              <w:t>第四阶段：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17</w:t>
            </w:r>
            <w:r>
              <w:rPr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至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17</w:t>
            </w:r>
            <w:r>
              <w:rPr>
                <w:sz w:val="24"/>
              </w:rPr>
              <w:t>日：系统实现并形成过程文档；</w:t>
            </w:r>
          </w:p>
          <w:p w14:paraId="406C5430" w14:textId="77777777" w:rsidR="008A049D" w:rsidRDefault="00E30E60">
            <w:pPr>
              <w:jc w:val="left"/>
            </w:pPr>
            <w:r>
              <w:rPr>
                <w:sz w:val="24"/>
              </w:rPr>
              <w:t>第五阶段：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18</w:t>
            </w:r>
            <w:r>
              <w:rPr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至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25</w:t>
            </w:r>
            <w:r>
              <w:rPr>
                <w:sz w:val="24"/>
              </w:rPr>
              <w:t>日：系统部署、系统测试、整理文档并完成论文内容；</w:t>
            </w:r>
          </w:p>
          <w:p w14:paraId="16E67C3F" w14:textId="77777777" w:rsidR="008A049D" w:rsidRDefault="00E30E60">
            <w:pPr>
              <w:jc w:val="left"/>
            </w:pPr>
            <w:r>
              <w:rPr>
                <w:sz w:val="24"/>
              </w:rPr>
              <w:t>第六阶段：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26</w:t>
            </w:r>
            <w:r>
              <w:rPr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至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31</w:t>
            </w:r>
            <w:r>
              <w:rPr>
                <w:sz w:val="24"/>
              </w:rPr>
              <w:t>日：准备答辩并完成答辩。</w:t>
            </w:r>
          </w:p>
        </w:tc>
      </w:tr>
      <w:tr w:rsidR="008A049D" w14:paraId="0842FB7C" w14:textId="77777777" w:rsidTr="00B41F24">
        <w:tc>
          <w:tcPr>
            <w:tcW w:w="9355" w:type="dxa"/>
            <w:gridSpan w:val="3"/>
          </w:tcPr>
          <w:p w14:paraId="67BE6664" w14:textId="77777777" w:rsidR="00824FF5" w:rsidRDefault="00E30E60" w:rsidP="00605A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按照进度检查情况记录（不够可另行附页）：</w:t>
            </w:r>
          </w:p>
          <w:p w14:paraId="0E6AEC7D" w14:textId="77777777" w:rsidR="007D1929" w:rsidRDefault="00E30E60" w:rsidP="00605AED">
            <w:pPr>
              <w:rPr>
                <w:sz w:val="24"/>
              </w:rPr>
            </w:pPr>
            <w:r w:rsidRPr="007D1929">
              <w:rPr>
                <w:sz w:val="24"/>
              </w:rPr>
              <w:t>2</w:t>
            </w:r>
            <w:r w:rsidRPr="007D1929">
              <w:rPr>
                <w:sz w:val="24"/>
              </w:rPr>
              <w:t>月</w:t>
            </w:r>
            <w:r w:rsidRPr="007D1929">
              <w:rPr>
                <w:sz w:val="24"/>
              </w:rPr>
              <w:t>17</w:t>
            </w:r>
            <w:r w:rsidRPr="007D1929">
              <w:rPr>
                <w:sz w:val="24"/>
              </w:rPr>
              <w:t>日到</w:t>
            </w:r>
            <w:r w:rsidRPr="007D1929">
              <w:rPr>
                <w:sz w:val="24"/>
              </w:rPr>
              <w:t>2</w:t>
            </w:r>
            <w:r w:rsidRPr="007D1929">
              <w:rPr>
                <w:sz w:val="24"/>
              </w:rPr>
              <w:t>月</w:t>
            </w:r>
            <w:r w:rsidRPr="007D1929">
              <w:rPr>
                <w:sz w:val="24"/>
              </w:rPr>
              <w:t>20</w:t>
            </w:r>
            <w:r w:rsidRPr="007D1929">
              <w:rPr>
                <w:sz w:val="24"/>
              </w:rPr>
              <w:t>日：在网上搜集课程平台的资料，参考网上的平台学习；</w:t>
            </w:r>
          </w:p>
          <w:p w14:paraId="36FF28F0" w14:textId="77777777" w:rsidR="008A049D" w:rsidRDefault="00E30E60">
            <w:pPr>
              <w:jc w:val="left"/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21</w:t>
            </w:r>
            <w:r>
              <w:rPr>
                <w:sz w:val="24"/>
              </w:rPr>
              <w:t>日到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25</w:t>
            </w:r>
            <w:r>
              <w:rPr>
                <w:sz w:val="24"/>
              </w:rPr>
              <w:t>日：确定系统的需求，并生成初步的需求文档；</w:t>
            </w:r>
          </w:p>
          <w:p w14:paraId="75D25B7F" w14:textId="77777777" w:rsidR="008A049D" w:rsidRDefault="00E30E60">
            <w:pPr>
              <w:jc w:val="left"/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26</w:t>
            </w:r>
            <w:r>
              <w:rPr>
                <w:sz w:val="24"/>
              </w:rPr>
              <w:t>日到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28</w:t>
            </w:r>
            <w:r>
              <w:rPr>
                <w:sz w:val="24"/>
              </w:rPr>
              <w:t>日：根据系统需求构建数据库，添加初始数据，并创建</w:t>
            </w:r>
            <w:r>
              <w:rPr>
                <w:sz w:val="24"/>
              </w:rPr>
              <w:t>springboot</w:t>
            </w:r>
            <w:r>
              <w:rPr>
                <w:sz w:val="24"/>
              </w:rPr>
              <w:t>的接口项目进行数据库的对接；</w:t>
            </w:r>
          </w:p>
          <w:p w14:paraId="220D0EF3" w14:textId="77777777" w:rsidR="008A049D" w:rsidRDefault="00E30E60">
            <w:pPr>
              <w:jc w:val="left"/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日到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11</w:t>
            </w:r>
            <w:r>
              <w:rPr>
                <w:sz w:val="24"/>
              </w:rPr>
              <w:t>日：学习并使用</w:t>
            </w:r>
            <w:r>
              <w:rPr>
                <w:sz w:val="24"/>
              </w:rPr>
              <w:t>Vue</w:t>
            </w:r>
            <w:r>
              <w:rPr>
                <w:sz w:val="24"/>
              </w:rPr>
              <w:t>进行实现系统的管理员系统，并实现与数据库的交互；</w:t>
            </w:r>
          </w:p>
          <w:p w14:paraId="6A0344D6" w14:textId="77777777" w:rsidR="008A049D" w:rsidRDefault="00E30E60">
            <w:pPr>
              <w:jc w:val="left"/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12</w:t>
            </w:r>
            <w:r>
              <w:rPr>
                <w:sz w:val="24"/>
              </w:rPr>
              <w:t>日到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31</w:t>
            </w:r>
            <w:r>
              <w:rPr>
                <w:sz w:val="24"/>
              </w:rPr>
              <w:t>日：完成课程助手</w:t>
            </w:r>
            <w:r>
              <w:rPr>
                <w:sz w:val="24"/>
              </w:rPr>
              <w:t>Web</w:t>
            </w:r>
            <w:r>
              <w:rPr>
                <w:sz w:val="24"/>
              </w:rPr>
              <w:t>端教师用户的前端；</w:t>
            </w:r>
          </w:p>
          <w:p w14:paraId="1A74A74D" w14:textId="77777777" w:rsidR="008A049D" w:rsidRDefault="00E30E60">
            <w:pPr>
              <w:jc w:val="left"/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日到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19</w:t>
            </w:r>
            <w:r>
              <w:rPr>
                <w:sz w:val="24"/>
              </w:rPr>
              <w:t>日：正在进行课程助手微信小程序端教师和学生页面。</w:t>
            </w:r>
          </w:p>
        </w:tc>
      </w:tr>
      <w:tr w:rsidR="008A049D" w14:paraId="60F41A90" w14:textId="77777777" w:rsidTr="00B41F24">
        <w:tc>
          <w:tcPr>
            <w:tcW w:w="9355" w:type="dxa"/>
            <w:gridSpan w:val="3"/>
          </w:tcPr>
          <w:p w14:paraId="0CB6749B" w14:textId="77777777" w:rsidR="00B161FC" w:rsidRDefault="00E30E60" w:rsidP="00605A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指导教师意见（不少于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字）：</w:t>
            </w:r>
          </w:p>
          <w:p w14:paraId="4EA40665" w14:textId="77777777" w:rsidR="00B161FC" w:rsidRDefault="00E30E60" w:rsidP="00605AED">
            <w:pPr>
              <w:rPr>
                <w:sz w:val="24"/>
              </w:rPr>
            </w:pPr>
            <w:r w:rsidRPr="001E72E3">
              <w:rPr>
                <w:rFonts w:hint="eastAsia"/>
                <w:sz w:val="24"/>
              </w:rPr>
              <w:t>该生在前期的工作中能充分的分析课题任务需求，熟练地掌握了微信小程序、框架技术等相关开发技术的运用，完成了网络课程助手系统的大部分功能，也为下一步工作的展开做好了准备。期间该生工作安排合理，学习态度认真，课题进展基本符合预期计划。</w:t>
            </w:r>
          </w:p>
          <w:p w14:paraId="0596315A" w14:textId="77777777" w:rsidR="00B161FC" w:rsidRDefault="00B161FC" w:rsidP="00605AED">
            <w:pPr>
              <w:rPr>
                <w:sz w:val="24"/>
              </w:rPr>
            </w:pPr>
          </w:p>
          <w:p w14:paraId="6DF0094F" w14:textId="77777777" w:rsidR="00B161FC" w:rsidRDefault="00B161FC" w:rsidP="00605AED">
            <w:pPr>
              <w:rPr>
                <w:sz w:val="24"/>
              </w:rPr>
            </w:pPr>
          </w:p>
          <w:p w14:paraId="2CA1FDB5" w14:textId="77777777" w:rsidR="00B161FC" w:rsidRDefault="00B161FC" w:rsidP="00605AED">
            <w:pPr>
              <w:rPr>
                <w:sz w:val="24"/>
              </w:rPr>
            </w:pPr>
          </w:p>
          <w:p w14:paraId="5D8ED2B5" w14:textId="77777777" w:rsidR="00B161FC" w:rsidRDefault="00B161FC" w:rsidP="00605AED">
            <w:pPr>
              <w:rPr>
                <w:sz w:val="24"/>
              </w:rPr>
            </w:pPr>
          </w:p>
          <w:p w14:paraId="4B364E4F" w14:textId="77777777" w:rsidR="002A257D" w:rsidRDefault="00E30E60" w:rsidP="002A25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  <w:r w:rsidRPr="001E72E3">
              <w:rPr>
                <w:rFonts w:hint="eastAsia"/>
                <w:noProof/>
                <w:sz w:val="24"/>
              </w:rPr>
              <w:drawing>
                <wp:inline distT="0" distB="0" distL="0" distR="0" wp14:anchorId="52AE6837" wp14:editId="07E0E212">
                  <wp:extent cx="1524000" cy="56388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81710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6FD65" w14:textId="77777777" w:rsidR="00B161FC" w:rsidRDefault="00B161FC" w:rsidP="00605AED">
            <w:pPr>
              <w:ind w:firstLineChars="2300" w:firstLine="5520"/>
              <w:rPr>
                <w:sz w:val="24"/>
              </w:rPr>
            </w:pPr>
          </w:p>
          <w:p w14:paraId="7313FD94" w14:textId="1C84CFAD" w:rsidR="00B161FC" w:rsidRDefault="00E30E60" w:rsidP="00605A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             </w:t>
            </w:r>
            <w:r>
              <w:rPr>
                <w:sz w:val="24"/>
              </w:rPr>
              <w:t xml:space="preserve">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0F2A6A">
              <w:rPr>
                <w:sz w:val="24"/>
              </w:rPr>
              <w:t>19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0FABF3A3" w14:textId="77777777" w:rsidR="003C2FC6" w:rsidRPr="009670B8" w:rsidRDefault="003C2FC6" w:rsidP="0089542A"/>
    <w:sectPr w:rsidR="003C2FC6" w:rsidRPr="009670B8" w:rsidSect="00C361C1">
      <w:pgSz w:w="11906" w:h="16838"/>
      <w:pgMar w:top="1418" w:right="1418" w:bottom="1418" w:left="1418" w:header="851" w:footer="992" w:gutter="0"/>
      <w:pgNumType w:fmt="numberInDash"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6984"/>
    <w:multiLevelType w:val="hybridMultilevel"/>
    <w:tmpl w:val="BB8A4EFC"/>
    <w:lvl w:ilvl="0" w:tplc="B48009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7B90B7F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9900F2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45AD7F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5F4A14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A98A819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FE83CA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09412A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8836E1B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4C6"/>
    <w:rsid w:val="0001613B"/>
    <w:rsid w:val="00067EFD"/>
    <w:rsid w:val="000862F5"/>
    <w:rsid w:val="00093EE6"/>
    <w:rsid w:val="00096C26"/>
    <w:rsid w:val="0009771C"/>
    <w:rsid w:val="000F2A6A"/>
    <w:rsid w:val="000F39FB"/>
    <w:rsid w:val="00107C69"/>
    <w:rsid w:val="00120DFE"/>
    <w:rsid w:val="00127D53"/>
    <w:rsid w:val="00186098"/>
    <w:rsid w:val="001935E0"/>
    <w:rsid w:val="001A0E42"/>
    <w:rsid w:val="001A16C6"/>
    <w:rsid w:val="001B16E4"/>
    <w:rsid w:val="001C6234"/>
    <w:rsid w:val="001D700B"/>
    <w:rsid w:val="001E2724"/>
    <w:rsid w:val="001E450D"/>
    <w:rsid w:val="001E72E3"/>
    <w:rsid w:val="001F011E"/>
    <w:rsid w:val="00202642"/>
    <w:rsid w:val="00221C34"/>
    <w:rsid w:val="002257FC"/>
    <w:rsid w:val="002A20C3"/>
    <w:rsid w:val="002A257D"/>
    <w:rsid w:val="002B3DF1"/>
    <w:rsid w:val="0034367B"/>
    <w:rsid w:val="0034492B"/>
    <w:rsid w:val="003522C1"/>
    <w:rsid w:val="00363A0C"/>
    <w:rsid w:val="003A73DC"/>
    <w:rsid w:val="003B4D5C"/>
    <w:rsid w:val="003C2FC6"/>
    <w:rsid w:val="003E096F"/>
    <w:rsid w:val="003E214E"/>
    <w:rsid w:val="003E6191"/>
    <w:rsid w:val="00406DFD"/>
    <w:rsid w:val="0041021F"/>
    <w:rsid w:val="004119F4"/>
    <w:rsid w:val="00426026"/>
    <w:rsid w:val="00427B86"/>
    <w:rsid w:val="00437923"/>
    <w:rsid w:val="00463B54"/>
    <w:rsid w:val="00467156"/>
    <w:rsid w:val="00474C24"/>
    <w:rsid w:val="00492BFF"/>
    <w:rsid w:val="00497E6B"/>
    <w:rsid w:val="004B7713"/>
    <w:rsid w:val="004C7C80"/>
    <w:rsid w:val="004E4BBC"/>
    <w:rsid w:val="005324DA"/>
    <w:rsid w:val="0053615A"/>
    <w:rsid w:val="0055065B"/>
    <w:rsid w:val="00561B15"/>
    <w:rsid w:val="00567366"/>
    <w:rsid w:val="00571159"/>
    <w:rsid w:val="005C6C3D"/>
    <w:rsid w:val="005D6A56"/>
    <w:rsid w:val="00605AED"/>
    <w:rsid w:val="00611837"/>
    <w:rsid w:val="0062146A"/>
    <w:rsid w:val="00640113"/>
    <w:rsid w:val="00640FF1"/>
    <w:rsid w:val="00680133"/>
    <w:rsid w:val="00683D90"/>
    <w:rsid w:val="006B1AC8"/>
    <w:rsid w:val="006C3BCD"/>
    <w:rsid w:val="006E1AF9"/>
    <w:rsid w:val="006E3A9A"/>
    <w:rsid w:val="006E5277"/>
    <w:rsid w:val="006F5EEF"/>
    <w:rsid w:val="00701452"/>
    <w:rsid w:val="007014DE"/>
    <w:rsid w:val="007165B8"/>
    <w:rsid w:val="007264C6"/>
    <w:rsid w:val="007376C2"/>
    <w:rsid w:val="0079237B"/>
    <w:rsid w:val="00796BBD"/>
    <w:rsid w:val="007A5635"/>
    <w:rsid w:val="007B409B"/>
    <w:rsid w:val="007C6C52"/>
    <w:rsid w:val="007D1929"/>
    <w:rsid w:val="007D38AA"/>
    <w:rsid w:val="007D42A5"/>
    <w:rsid w:val="00824FF5"/>
    <w:rsid w:val="00826592"/>
    <w:rsid w:val="0084509F"/>
    <w:rsid w:val="008758F4"/>
    <w:rsid w:val="00876D9A"/>
    <w:rsid w:val="008921AF"/>
    <w:rsid w:val="0089542A"/>
    <w:rsid w:val="008A049D"/>
    <w:rsid w:val="008A074C"/>
    <w:rsid w:val="00900794"/>
    <w:rsid w:val="00910E23"/>
    <w:rsid w:val="00931879"/>
    <w:rsid w:val="00946E82"/>
    <w:rsid w:val="009670B8"/>
    <w:rsid w:val="009A5DAA"/>
    <w:rsid w:val="009C1052"/>
    <w:rsid w:val="00A12A56"/>
    <w:rsid w:val="00A263E7"/>
    <w:rsid w:val="00A26DC7"/>
    <w:rsid w:val="00A34120"/>
    <w:rsid w:val="00A72062"/>
    <w:rsid w:val="00A8014B"/>
    <w:rsid w:val="00A965E7"/>
    <w:rsid w:val="00AC2EAA"/>
    <w:rsid w:val="00AD0301"/>
    <w:rsid w:val="00AE0C16"/>
    <w:rsid w:val="00AF4010"/>
    <w:rsid w:val="00B024EA"/>
    <w:rsid w:val="00B07A19"/>
    <w:rsid w:val="00B161FC"/>
    <w:rsid w:val="00B26663"/>
    <w:rsid w:val="00B26DBD"/>
    <w:rsid w:val="00B30549"/>
    <w:rsid w:val="00B41F24"/>
    <w:rsid w:val="00B57183"/>
    <w:rsid w:val="00B6206A"/>
    <w:rsid w:val="00B73C48"/>
    <w:rsid w:val="00B83390"/>
    <w:rsid w:val="00B934C0"/>
    <w:rsid w:val="00BF36C3"/>
    <w:rsid w:val="00C212B8"/>
    <w:rsid w:val="00C361C1"/>
    <w:rsid w:val="00C52FC3"/>
    <w:rsid w:val="00C57C3B"/>
    <w:rsid w:val="00C85584"/>
    <w:rsid w:val="00C94A18"/>
    <w:rsid w:val="00CA205E"/>
    <w:rsid w:val="00CB0681"/>
    <w:rsid w:val="00CB4457"/>
    <w:rsid w:val="00CB5F81"/>
    <w:rsid w:val="00D02AE6"/>
    <w:rsid w:val="00D56900"/>
    <w:rsid w:val="00D602C7"/>
    <w:rsid w:val="00D64F24"/>
    <w:rsid w:val="00D73D39"/>
    <w:rsid w:val="00D81B32"/>
    <w:rsid w:val="00D82EFC"/>
    <w:rsid w:val="00DA6725"/>
    <w:rsid w:val="00DB2B72"/>
    <w:rsid w:val="00DF3EB6"/>
    <w:rsid w:val="00DF5C8F"/>
    <w:rsid w:val="00E03AD6"/>
    <w:rsid w:val="00E06812"/>
    <w:rsid w:val="00E2685A"/>
    <w:rsid w:val="00E30E60"/>
    <w:rsid w:val="00E40115"/>
    <w:rsid w:val="00E41349"/>
    <w:rsid w:val="00E54D60"/>
    <w:rsid w:val="00E60C10"/>
    <w:rsid w:val="00E722D2"/>
    <w:rsid w:val="00E82DDE"/>
    <w:rsid w:val="00E9092B"/>
    <w:rsid w:val="00E96987"/>
    <w:rsid w:val="00EA4A8F"/>
    <w:rsid w:val="00EB52A7"/>
    <w:rsid w:val="00EE4731"/>
    <w:rsid w:val="00F1056D"/>
    <w:rsid w:val="00F3176B"/>
    <w:rsid w:val="00F40968"/>
    <w:rsid w:val="00F675F8"/>
    <w:rsid w:val="00F7647F"/>
    <w:rsid w:val="00F837F4"/>
    <w:rsid w:val="00F838B7"/>
    <w:rsid w:val="00F9043C"/>
    <w:rsid w:val="00FB7C3D"/>
    <w:rsid w:val="00FC2241"/>
    <w:rsid w:val="00FC3796"/>
    <w:rsid w:val="00FD2BA2"/>
    <w:rsid w:val="00FE00CF"/>
    <w:rsid w:val="00FE6870"/>
    <w:rsid w:val="00FF63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0BB7B"/>
  <w15:docId w15:val="{DD23554E-873A-4E78-A0D9-F5DE6F02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6C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79237B"/>
    <w:pPr>
      <w:spacing w:line="400" w:lineRule="atLeast"/>
      <w:ind w:firstLineChars="200" w:firstLine="480"/>
    </w:pPr>
    <w:rPr>
      <w:sz w:val="24"/>
    </w:rPr>
  </w:style>
  <w:style w:type="table" w:styleId="a4">
    <w:name w:val="Table Grid"/>
    <w:basedOn w:val="a1"/>
    <w:rsid w:val="0079237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AD0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D0301"/>
  </w:style>
  <w:style w:type="paragraph" w:styleId="a7">
    <w:name w:val="header"/>
    <w:basedOn w:val="a"/>
    <w:rsid w:val="00426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>YNU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（宋体五号字）    密级</dc:title>
  <dc:creator>dhy</dc:creator>
  <cp:lastModifiedBy>1953649096@qq.com</cp:lastModifiedBy>
  <cp:revision>7</cp:revision>
  <cp:lastPrinted>2012-02-24T03:17:00Z</cp:lastPrinted>
  <dcterms:created xsi:type="dcterms:W3CDTF">2019-02-25T05:03:00Z</dcterms:created>
  <dcterms:modified xsi:type="dcterms:W3CDTF">2021-06-11T01:17:00Z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