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5D3D" w14:textId="77777777" w:rsidR="007A0AAC" w:rsidRDefault="002624AE" w:rsidP="003D6388">
      <w:pPr>
        <w:spacing w:beforeLines="50" w:before="156" w:afterLines="50" w:after="156"/>
        <w:jc w:val="center"/>
        <w:rPr>
          <w:rFonts w:ascii="宋体" w:hAnsi="宋体" w:cs="宋体"/>
          <w:color w:val="000000"/>
          <w:szCs w:val="21"/>
        </w:rPr>
      </w:pPr>
      <w:r>
        <w:rPr>
          <w:rFonts w:ascii="黑体" w:eastAsia="黑体" w:hAnsi="黑体" w:cs="黑体" w:hint="eastAsia"/>
          <w:b/>
          <w:sz w:val="32"/>
          <w:szCs w:val="32"/>
        </w:rPr>
        <w:t>河南城建学院</w:t>
      </w:r>
      <w:r w:rsidRPr="00CA756F">
        <w:rPr>
          <w:rFonts w:ascii="黑体" w:eastAsia="黑体" w:hAnsi="黑体" w:cs="黑体" w:hint="eastAsia"/>
          <w:b/>
          <w:sz w:val="32"/>
          <w:szCs w:val="32"/>
        </w:rPr>
        <w:t>本</w:t>
      </w:r>
      <w:r>
        <w:rPr>
          <w:rFonts w:ascii="黑体" w:eastAsia="黑体" w:hAnsi="黑体" w:cs="黑体" w:hint="eastAsia"/>
          <w:b/>
          <w:sz w:val="32"/>
          <w:szCs w:val="32"/>
        </w:rPr>
        <w:t>科生毕业设计（论文）指导记录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701"/>
        <w:gridCol w:w="1134"/>
        <w:gridCol w:w="1985"/>
        <w:gridCol w:w="1134"/>
        <w:gridCol w:w="1388"/>
      </w:tblGrid>
      <w:tr w:rsidR="009928BB" w14:paraId="205729D9" w14:textId="77777777" w:rsidTr="003D6388">
        <w:trPr>
          <w:trHeight w:val="448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AD77D" w14:textId="77777777" w:rsidR="007A0AAC" w:rsidRDefault="002624AE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学生姓名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8BD6" w14:textId="77777777" w:rsidR="007A0AAC" w:rsidRPr="00277F58" w:rsidRDefault="002624AE">
            <w:pPr>
              <w:jc w:val="center"/>
              <w:rPr>
                <w:rFonts w:ascii="宋体" w:hAnsi="宋体" w:cs="宋体"/>
                <w:color w:val="1E1E1E" w:themeColor="text1"/>
                <w:szCs w:val="21"/>
              </w:rPr>
            </w:pPr>
            <w:r w:rsidRPr="00277F58">
              <w:rPr>
                <w:rFonts w:ascii="宋体" w:hAnsi="宋体" w:cs="宋体" w:hint="eastAsia"/>
                <w:color w:val="1E1E1E" w:themeColor="text1"/>
                <w:szCs w:val="21"/>
              </w:rPr>
              <w:t>吴硕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57C8" w14:textId="77777777" w:rsidR="007A0AAC" w:rsidRDefault="002624AE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3F43" w14:textId="77777777" w:rsidR="007A0AAC" w:rsidRPr="00E728A2" w:rsidRDefault="002624AE">
            <w:pPr>
              <w:jc w:val="center"/>
              <w:rPr>
                <w:rFonts w:ascii="宋体" w:hAnsi="宋体" w:cs="宋体"/>
                <w:color w:val="1E1E1E" w:themeColor="text1"/>
                <w:szCs w:val="21"/>
              </w:rPr>
            </w:pPr>
            <w:r w:rsidRPr="00E728A2">
              <w:rPr>
                <w:rFonts w:ascii="宋体" w:hAnsi="宋体" w:cs="宋体" w:hint="eastAsia"/>
                <w:color w:val="1E1E1E" w:themeColor="text1"/>
                <w:szCs w:val="21"/>
              </w:rPr>
              <w:t>081417137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E29B" w14:textId="77777777" w:rsidR="007A0AAC" w:rsidRDefault="002624AE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班级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121F" w14:textId="77777777" w:rsidR="007A0AAC" w:rsidRPr="00277F58" w:rsidRDefault="002624AE">
            <w:pPr>
              <w:jc w:val="center"/>
              <w:rPr>
                <w:rFonts w:ascii="宋体" w:hAnsi="宋体" w:cs="宋体"/>
                <w:color w:val="1E1E1E" w:themeColor="text1"/>
                <w:szCs w:val="21"/>
              </w:rPr>
            </w:pPr>
            <w:r w:rsidRPr="00277F58">
              <w:rPr>
                <w:rFonts w:ascii="宋体" w:hAnsi="宋体" w:cs="宋体" w:hint="eastAsia"/>
                <w:color w:val="1E1E1E" w:themeColor="text1"/>
                <w:szCs w:val="21"/>
              </w:rPr>
              <w:t>0814171</w:t>
            </w:r>
          </w:p>
        </w:tc>
      </w:tr>
      <w:tr w:rsidR="009928BB" w14:paraId="18DAB031" w14:textId="77777777" w:rsidTr="003D6388">
        <w:trPr>
          <w:trHeight w:val="448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239A" w14:textId="77777777" w:rsidR="00163974" w:rsidRDefault="002624AE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学院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A683" w14:textId="77777777" w:rsidR="00163974" w:rsidRPr="00E728A2" w:rsidRDefault="002624AE">
            <w:pPr>
              <w:jc w:val="center"/>
              <w:rPr>
                <w:rFonts w:ascii="宋体" w:hAnsi="宋体" w:cs="宋体"/>
                <w:szCs w:val="21"/>
              </w:rPr>
            </w:pPr>
            <w:r w:rsidRPr="00E728A2">
              <w:rPr>
                <w:rFonts w:ascii="宋体" w:hAnsi="宋体" w:cs="宋体" w:hint="eastAsia"/>
                <w:szCs w:val="21"/>
              </w:rPr>
              <w:t>计算机与数据科学学院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A1B7" w14:textId="77777777" w:rsidR="00163974" w:rsidRDefault="002624AE">
            <w:pPr>
              <w:jc w:val="center"/>
              <w:rPr>
                <w:rFonts w:ascii="宋体" w:hAnsi="宋体" w:cs="宋体"/>
                <w:b/>
                <w:color w:val="FF0000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专业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D72C" w14:textId="77777777" w:rsidR="00163974" w:rsidRPr="00277F58" w:rsidRDefault="002624AE">
            <w:pPr>
              <w:jc w:val="center"/>
              <w:rPr>
                <w:rFonts w:ascii="宋体" w:hAnsi="宋体" w:cs="宋体"/>
                <w:color w:val="1E1E1E" w:themeColor="text1"/>
                <w:szCs w:val="21"/>
              </w:rPr>
            </w:pPr>
            <w:r w:rsidRPr="00277F58">
              <w:rPr>
                <w:rFonts w:ascii="宋体" w:hAnsi="宋体" w:cs="宋体" w:hint="eastAsia"/>
                <w:color w:val="1E1E1E" w:themeColor="text1"/>
                <w:szCs w:val="21"/>
              </w:rPr>
              <w:t>计算机科学与技术</w:t>
            </w:r>
          </w:p>
        </w:tc>
      </w:tr>
      <w:tr w:rsidR="009928BB" w14:paraId="095A1D52" w14:textId="77777777" w:rsidTr="003D6388">
        <w:trPr>
          <w:trHeight w:val="448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0F5C" w14:textId="77777777" w:rsidR="007A0AAC" w:rsidRDefault="002624AE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课题题目</w:t>
            </w:r>
          </w:p>
        </w:tc>
        <w:tc>
          <w:tcPr>
            <w:tcW w:w="73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01CE" w14:textId="77777777" w:rsidR="007A0AAC" w:rsidRPr="00277F58" w:rsidRDefault="002624AE">
            <w:pPr>
              <w:jc w:val="center"/>
              <w:rPr>
                <w:rFonts w:ascii="宋体" w:hAnsi="宋体" w:cs="宋体"/>
                <w:color w:val="1E1E1E" w:themeColor="text1"/>
                <w:szCs w:val="21"/>
              </w:rPr>
            </w:pPr>
            <w:r w:rsidRPr="00277F58">
              <w:rPr>
                <w:rFonts w:ascii="宋体" w:hAnsi="宋体" w:cs="宋体" w:hint="eastAsia"/>
                <w:color w:val="1E1E1E" w:themeColor="text1"/>
                <w:szCs w:val="21"/>
              </w:rPr>
              <w:t>基于微信小程序和SSM框架的网络课程助手</w:t>
            </w:r>
          </w:p>
        </w:tc>
      </w:tr>
      <w:tr w:rsidR="009928BB" w14:paraId="2F01BAA0" w14:textId="77777777" w:rsidTr="003D6388">
        <w:trPr>
          <w:trHeight w:hRule="exact" w:val="851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9254" w14:textId="77777777" w:rsidR="003D6388" w:rsidRPr="00CA756F" w:rsidRDefault="002624AE" w:rsidP="00CA756F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CA756F">
              <w:rPr>
                <w:rFonts w:ascii="宋体" w:hAnsi="宋体" w:cs="宋体" w:hint="eastAsia"/>
                <w:b/>
                <w:szCs w:val="21"/>
              </w:rPr>
              <w:t>指导</w:t>
            </w:r>
          </w:p>
          <w:p w14:paraId="2CB17B8E" w14:textId="77777777" w:rsidR="003D6388" w:rsidRPr="00CA756F" w:rsidRDefault="002624AE" w:rsidP="00CA756F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CA756F">
              <w:rPr>
                <w:rFonts w:ascii="宋体" w:hAnsi="宋体" w:cs="宋体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C4AA" w14:textId="77777777" w:rsidR="003D6388" w:rsidRPr="00CA756F" w:rsidRDefault="002624AE" w:rsidP="00CA756F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CA756F">
              <w:rPr>
                <w:rFonts w:ascii="宋体" w:hAnsi="宋体" w:cs="宋体" w:hint="eastAsia"/>
                <w:b/>
                <w:szCs w:val="21"/>
              </w:rPr>
              <w:t>指导形式（当面或其他方式）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6B92" w14:textId="77777777" w:rsidR="003D6388" w:rsidRPr="00CA756F" w:rsidRDefault="002624AE" w:rsidP="00CA756F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CA756F">
              <w:rPr>
                <w:rFonts w:ascii="宋体" w:hAnsi="宋体" w:cs="宋体" w:hint="eastAsia"/>
                <w:b/>
                <w:szCs w:val="21"/>
              </w:rPr>
              <w:t>指导内容</w:t>
            </w:r>
          </w:p>
        </w:tc>
      </w:tr>
      <w:tr w:rsidR="009928BB" w14:paraId="39E3B034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45E4" w14:textId="77777777" w:rsidR="003D6388" w:rsidRPr="003239B2" w:rsidRDefault="003239B2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3239B2">
              <w:rPr>
                <w:rFonts w:ascii="宋体" w:hAnsi="宋体" w:cs="宋体"/>
                <w:color w:val="1E1E1E" w:themeColor="text1"/>
                <w:szCs w:val="21"/>
              </w:rPr>
              <w:t>2021-3-5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3DC1" w14:textId="77777777" w:rsidR="003D6388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DC2" w14:textId="77777777" w:rsidR="003D6388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指导需求文档的书写与格式</w:t>
            </w:r>
          </w:p>
          <w:p w14:paraId="3AC1DA62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对一些需求内容作了指导</w:t>
            </w:r>
          </w:p>
        </w:tc>
      </w:tr>
      <w:tr w:rsidR="009928BB" w14:paraId="2E295EDE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9A1F" w14:textId="77777777" w:rsidR="003D6388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2021-3-12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4924B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2AF9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指导了E-R图和数据库的设计</w:t>
            </w:r>
          </w:p>
          <w:p w14:paraId="54968998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修改了部分需求</w:t>
            </w:r>
          </w:p>
        </w:tc>
      </w:tr>
      <w:tr w:rsidR="009928BB" w14:paraId="22CD20E2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2B8A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2021-3-19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0C26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当面指导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DE6E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使用PowerDesigner进行模型设计</w:t>
            </w:r>
          </w:p>
          <w:p w14:paraId="2D3FE686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数据库设计</w:t>
            </w:r>
          </w:p>
          <w:p w14:paraId="077B5DE0" w14:textId="77777777" w:rsidR="009928BB" w:rsidRDefault="009928BB">
            <w:pPr>
              <w:jc w:val="left"/>
            </w:pPr>
          </w:p>
        </w:tc>
      </w:tr>
      <w:tr w:rsidR="009928BB" w14:paraId="35F329C5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5505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2021-3-26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6F45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当面指导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645D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对web页面的展示效果做了指导和改进；</w:t>
            </w:r>
          </w:p>
          <w:p w14:paraId="36250366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对小程序端学生页面的评分等做了指导；</w:t>
            </w:r>
          </w:p>
          <w:p w14:paraId="45004210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修改了数据库的一些不合理的表设计</w:t>
            </w:r>
          </w:p>
        </w:tc>
      </w:tr>
      <w:tr w:rsidR="009928BB" w14:paraId="29FF38D0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28C2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2021-4-2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6B2D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68E1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指导并改进了教师web端周任务页面的展示布局；</w:t>
            </w:r>
          </w:p>
          <w:p w14:paraId="3B4636D0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指导并删除了教师web端学时任务的菜单；</w:t>
            </w:r>
          </w:p>
          <w:p w14:paraId="0FB19073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指导了小程序学生端的周任务页面布局</w:t>
            </w:r>
          </w:p>
        </w:tc>
      </w:tr>
      <w:tr w:rsidR="009928BB" w14:paraId="78F1784F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33D68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2021-4-9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A150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4E6F" w14:textId="77777777" w:rsidR="003D6388" w:rsidRDefault="002624AE"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指导并修改了一些Http接口的返回值格式；</w:t>
            </w:r>
          </w:p>
          <w:p w14:paraId="02C1C009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优化页面，建议将多余的页面整合为一个页面；</w:t>
            </w:r>
          </w:p>
          <w:p w14:paraId="5DF0C63A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修改api文档，不返回不必要的数据</w:t>
            </w:r>
          </w:p>
        </w:tc>
      </w:tr>
      <w:tr w:rsidR="009928BB" w14:paraId="2B4F3969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16C5A" w14:textId="77777777" w:rsidR="00842D22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2021-4-17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AA0F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FAD6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指导并添加了教师端课程大纲页面；</w:t>
            </w:r>
          </w:p>
          <w:p w14:paraId="1C81A11C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改进了小程序的折叠框部分；</w:t>
            </w:r>
          </w:p>
          <w:p w14:paraId="340E7FF2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将周数据用一个接口统一返回数据，用于显示在用一个页面内</w:t>
            </w:r>
          </w:p>
        </w:tc>
      </w:tr>
      <w:tr w:rsidR="009928BB" w14:paraId="69EBD9D9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4A76" w14:textId="77777777" w:rsidR="00842D22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2021-4-23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5820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9380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指导并改进了教师端web页面课程大纲功能；</w:t>
            </w:r>
          </w:p>
          <w:p w14:paraId="6623611A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添加小程序的任务界面；</w:t>
            </w:r>
          </w:p>
          <w:p w14:paraId="765106D9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改进一些接口。</w:t>
            </w:r>
          </w:p>
          <w:p w14:paraId="1D809BF5" w14:textId="77777777" w:rsidR="009928BB" w:rsidRDefault="009928BB">
            <w:pPr>
              <w:jc w:val="left"/>
            </w:pPr>
          </w:p>
        </w:tc>
      </w:tr>
      <w:tr w:rsidR="009928BB" w14:paraId="1E7757FC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3D7D" w14:textId="77777777" w:rsidR="00842D22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2021-4-30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AE36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当面指导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4A99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改进了教师端课堂讨论页面的样式；</w:t>
            </w:r>
          </w:p>
          <w:p w14:paraId="15B2A886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添加教师端学生统计页面；</w:t>
            </w:r>
          </w:p>
          <w:p w14:paraId="01F7E776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修改随堂测试页面的样式。</w:t>
            </w:r>
          </w:p>
        </w:tc>
      </w:tr>
      <w:tr w:rsidR="009928BB" w14:paraId="09B45BF3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72847" w14:textId="77777777" w:rsidR="00842D22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2021-5-7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1271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7368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指导并完善了Web教师端讨论页面；</w:t>
            </w:r>
          </w:p>
          <w:p w14:paraId="02814E74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指导并完善了微信小程序端讨论页面和教学内容页面；</w:t>
            </w:r>
          </w:p>
          <w:p w14:paraId="35AB5A4F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按照指导老师要求，完善并添加周任务数据。</w:t>
            </w:r>
          </w:p>
        </w:tc>
      </w:tr>
      <w:tr w:rsidR="009928BB" w14:paraId="49F9604C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3C30" w14:textId="77777777" w:rsidR="00842D22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2021-5-14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DF24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视频指导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62E3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指导并完善了Web教师端题目页面；</w:t>
            </w:r>
          </w:p>
          <w:p w14:paraId="53B86D37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指导并完善了微信小程序端教学评价页面；</w:t>
            </w:r>
          </w:p>
          <w:p w14:paraId="6542AD25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按照指导老师要求，完善并添加了题目数据。</w:t>
            </w:r>
          </w:p>
        </w:tc>
      </w:tr>
      <w:tr w:rsidR="009928BB" w14:paraId="6D45B39A" w14:textId="77777777" w:rsidTr="00842D22">
        <w:trPr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271C" w14:textId="77777777" w:rsidR="00842D22" w:rsidRPr="001E5684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2021-5-21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65C4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当面指导</w:t>
            </w:r>
          </w:p>
        </w:tc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1EF24" w14:textId="77777777" w:rsidR="00842D22" w:rsidRDefault="002624AE">
            <w:pPr>
              <w:rPr>
                <w:rFonts w:ascii="宋体" w:hAnsi="宋体" w:cs="宋体"/>
                <w:color w:val="1E1E1E" w:themeColor="text1"/>
                <w:szCs w:val="21"/>
              </w:rPr>
            </w:pPr>
            <w:r w:rsidRPr="001E5684">
              <w:rPr>
                <w:rFonts w:ascii="宋体" w:hAnsi="宋体" w:cs="宋体"/>
                <w:color w:val="1E1E1E" w:themeColor="text1"/>
                <w:szCs w:val="21"/>
              </w:rPr>
              <w:t>修改项目素材图片为无版本的图片；</w:t>
            </w:r>
          </w:p>
          <w:p w14:paraId="3B1FF0E0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lastRenderedPageBreak/>
              <w:t>指导并修改项目数据库中的数据为真实业务产生的数据；</w:t>
            </w:r>
          </w:p>
          <w:p w14:paraId="53688F13" w14:textId="77777777" w:rsidR="009928BB" w:rsidRDefault="002624AE">
            <w:pPr>
              <w:jc w:val="left"/>
            </w:pPr>
            <w:r>
              <w:rPr>
                <w:rFonts w:ascii="宋体" w:hAnsi="宋体" w:cs="宋体"/>
                <w:color w:val="1E1E1E" w:themeColor="text1"/>
                <w:szCs w:val="21"/>
              </w:rPr>
              <w:t>按照教师要求，修改毕业设计论文的论文和格式。</w:t>
            </w:r>
          </w:p>
        </w:tc>
      </w:tr>
      <w:tr w:rsidR="009928BB" w14:paraId="35419918" w14:textId="77777777" w:rsidTr="00842D22">
        <w:trPr>
          <w:jc w:val="center"/>
        </w:trPr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3BB2" w14:textId="77777777" w:rsidR="003D6388" w:rsidRPr="00D61F12" w:rsidRDefault="003D6388" w:rsidP="00D9700F">
            <w:pPr>
              <w:spacing w:beforeLines="50" w:before="156" w:afterLines="50" w:after="156"/>
              <w:jc w:val="left"/>
              <w:rPr>
                <w:rFonts w:ascii="宋体" w:hAnsi="宋体" w:cs="宋体"/>
                <w:b/>
                <w:szCs w:val="21"/>
              </w:rPr>
            </w:pPr>
          </w:p>
          <w:p w14:paraId="0AFECD1F" w14:textId="77777777" w:rsidR="001F010C" w:rsidRDefault="002624AE" w:rsidP="00D9700F">
            <w:pPr>
              <w:spacing w:beforeLines="50" w:before="156" w:afterLines="50" w:after="156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指导教师</w:t>
            </w:r>
            <w:r w:rsidR="00D07DB0">
              <w:rPr>
                <w:rFonts w:ascii="宋体" w:hAnsi="宋体" w:cs="宋体" w:hint="eastAsia"/>
                <w:b/>
                <w:szCs w:val="21"/>
              </w:rPr>
              <w:t>：</w:t>
            </w:r>
            <w:r w:rsidR="003E601A" w:rsidRPr="00D50634">
              <w:rPr>
                <w:rFonts w:ascii="宋体" w:hAnsi="宋体" w:hint="eastAsia"/>
                <w:noProof/>
                <w:sz w:val="24"/>
                <w:u w:val="single"/>
              </w:rPr>
              <w:drawing>
                <wp:inline distT="0" distB="0" distL="0" distR="0" wp14:anchorId="539BEEA4" wp14:editId="201EDF00">
                  <wp:extent cx="1524000" cy="56388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0167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FCD3D" w14:textId="77777777" w:rsidR="007A0AAC" w:rsidRPr="00BC3A66" w:rsidRDefault="002624AE" w:rsidP="00D9700F">
            <w:pPr>
              <w:spacing w:beforeLines="50" w:before="156" w:afterLines="50" w:after="156"/>
              <w:jc w:val="left"/>
              <w:rPr>
                <w:rFonts w:ascii="宋体" w:hAnsi="宋体"/>
                <w:sz w:val="24"/>
              </w:rPr>
            </w:pPr>
            <w:r w:rsidRPr="00BC3A66">
              <w:rPr>
                <w:rFonts w:ascii="宋体" w:hAnsi="宋体" w:hint="eastAsia"/>
                <w:sz w:val="24"/>
              </w:rPr>
              <w:t xml:space="preserve"> </w:t>
            </w:r>
            <w:r w:rsidRPr="00BC3A66">
              <w:rPr>
                <w:rFonts w:ascii="宋体" w:hAnsi="宋体"/>
                <w:sz w:val="24"/>
              </w:rPr>
              <w:t xml:space="preserve">       </w:t>
            </w:r>
            <w:r w:rsidR="000A0DB6" w:rsidRPr="00BC3A66">
              <w:rPr>
                <w:rFonts w:ascii="宋体" w:hAnsi="宋体"/>
                <w:sz w:val="24"/>
              </w:rPr>
              <w:t xml:space="preserve"> </w:t>
            </w:r>
            <w:r w:rsidRPr="00BC3A66">
              <w:rPr>
                <w:rFonts w:ascii="宋体" w:hAnsi="宋体"/>
                <w:sz w:val="24"/>
              </w:rPr>
              <w:t xml:space="preserve">                                </w:t>
            </w:r>
            <w:r w:rsidRPr="00BC3A66">
              <w:rPr>
                <w:rFonts w:ascii="宋体" w:hAnsi="宋体" w:cs="宋体" w:hint="eastAsia"/>
                <w:b/>
                <w:szCs w:val="21"/>
              </w:rPr>
              <w:t xml:space="preserve">                             </w:t>
            </w:r>
          </w:p>
        </w:tc>
      </w:tr>
    </w:tbl>
    <w:p w14:paraId="69E9FB2A" w14:textId="77777777" w:rsidR="00325446" w:rsidRDefault="00325446"/>
    <w:p w14:paraId="4341EFDE" w14:textId="4E5D3C95" w:rsidR="007A0AAC" w:rsidRPr="00CF4EF8" w:rsidRDefault="002624AE">
      <w:r>
        <w:rPr>
          <w:rFonts w:hint="eastAsia"/>
        </w:rPr>
        <w:t>注：指导记录不得少于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63619F">
        <w:rPr>
          <w:rFonts w:hint="eastAsia"/>
        </w:rPr>
        <w:t>（面授不少于</w:t>
      </w:r>
      <w:r w:rsidR="0063619F">
        <w:rPr>
          <w:rFonts w:hint="eastAsia"/>
        </w:rPr>
        <w:t>3</w:t>
      </w:r>
      <w:r w:rsidR="0063619F">
        <w:rPr>
          <w:rFonts w:hint="eastAsia"/>
        </w:rPr>
        <w:t>次）</w:t>
      </w:r>
      <w:r>
        <w:rPr>
          <w:rFonts w:hint="eastAsia"/>
        </w:rPr>
        <w:t>。</w:t>
      </w:r>
    </w:p>
    <w:sectPr w:rsidR="007A0AAC" w:rsidRPr="00CF4E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AA9F9"/>
    <w:multiLevelType w:val="multilevel"/>
    <w:tmpl w:val="57BAA9F9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AF522D1"/>
    <w:rsid w:val="000A0340"/>
    <w:rsid w:val="000A0DB6"/>
    <w:rsid w:val="000B153D"/>
    <w:rsid w:val="000E5CAE"/>
    <w:rsid w:val="000F5330"/>
    <w:rsid w:val="001617ED"/>
    <w:rsid w:val="00163974"/>
    <w:rsid w:val="001E5684"/>
    <w:rsid w:val="001E7417"/>
    <w:rsid w:val="001F010C"/>
    <w:rsid w:val="002624AE"/>
    <w:rsid w:val="00277F58"/>
    <w:rsid w:val="002D2E0D"/>
    <w:rsid w:val="003239B2"/>
    <w:rsid w:val="00325446"/>
    <w:rsid w:val="0035785D"/>
    <w:rsid w:val="003763AE"/>
    <w:rsid w:val="003D6388"/>
    <w:rsid w:val="003E601A"/>
    <w:rsid w:val="004A6978"/>
    <w:rsid w:val="004D4633"/>
    <w:rsid w:val="004E3307"/>
    <w:rsid w:val="005574BF"/>
    <w:rsid w:val="00560BC7"/>
    <w:rsid w:val="005A5C03"/>
    <w:rsid w:val="0063619F"/>
    <w:rsid w:val="006C6C9D"/>
    <w:rsid w:val="00766CB8"/>
    <w:rsid w:val="007A0AAC"/>
    <w:rsid w:val="007E1CFF"/>
    <w:rsid w:val="008020A3"/>
    <w:rsid w:val="00842D22"/>
    <w:rsid w:val="008C1562"/>
    <w:rsid w:val="008E6AAF"/>
    <w:rsid w:val="00917125"/>
    <w:rsid w:val="009928BB"/>
    <w:rsid w:val="00BC3A66"/>
    <w:rsid w:val="00BD7F73"/>
    <w:rsid w:val="00C20DC0"/>
    <w:rsid w:val="00C349CA"/>
    <w:rsid w:val="00C46D5E"/>
    <w:rsid w:val="00C47590"/>
    <w:rsid w:val="00CA756F"/>
    <w:rsid w:val="00CC6F80"/>
    <w:rsid w:val="00CE2971"/>
    <w:rsid w:val="00CF4EF8"/>
    <w:rsid w:val="00D062AE"/>
    <w:rsid w:val="00D07DB0"/>
    <w:rsid w:val="00D438BE"/>
    <w:rsid w:val="00D50634"/>
    <w:rsid w:val="00D61F12"/>
    <w:rsid w:val="00D64F38"/>
    <w:rsid w:val="00D803F8"/>
    <w:rsid w:val="00D9700F"/>
    <w:rsid w:val="00E11FD5"/>
    <w:rsid w:val="00E56A48"/>
    <w:rsid w:val="00E728A2"/>
    <w:rsid w:val="00EA3DB4"/>
    <w:rsid w:val="00FC1FC5"/>
    <w:rsid w:val="00FD0F57"/>
    <w:rsid w:val="00FD305F"/>
    <w:rsid w:val="02B71064"/>
    <w:rsid w:val="02E72395"/>
    <w:rsid w:val="037E4653"/>
    <w:rsid w:val="039C61D6"/>
    <w:rsid w:val="0699489E"/>
    <w:rsid w:val="06DE4051"/>
    <w:rsid w:val="07062B6D"/>
    <w:rsid w:val="07192CC0"/>
    <w:rsid w:val="077766CD"/>
    <w:rsid w:val="07855DEB"/>
    <w:rsid w:val="0977028B"/>
    <w:rsid w:val="0AB44395"/>
    <w:rsid w:val="0B0B7B83"/>
    <w:rsid w:val="0C6548C1"/>
    <w:rsid w:val="0C6E26FD"/>
    <w:rsid w:val="0C9202BD"/>
    <w:rsid w:val="0D9C7469"/>
    <w:rsid w:val="0DD90E2C"/>
    <w:rsid w:val="0E1241F0"/>
    <w:rsid w:val="0E3E3170"/>
    <w:rsid w:val="1161049D"/>
    <w:rsid w:val="1171565F"/>
    <w:rsid w:val="141F22AD"/>
    <w:rsid w:val="14920EDA"/>
    <w:rsid w:val="155A644A"/>
    <w:rsid w:val="15C03729"/>
    <w:rsid w:val="16A52F32"/>
    <w:rsid w:val="16D6552D"/>
    <w:rsid w:val="176B2310"/>
    <w:rsid w:val="18BA4C65"/>
    <w:rsid w:val="1AF522D1"/>
    <w:rsid w:val="1B58648C"/>
    <w:rsid w:val="1B9579AA"/>
    <w:rsid w:val="1BE67FE9"/>
    <w:rsid w:val="1C9C0D6F"/>
    <w:rsid w:val="1DFE01AD"/>
    <w:rsid w:val="1E507B4B"/>
    <w:rsid w:val="1EA4765B"/>
    <w:rsid w:val="1F050ADC"/>
    <w:rsid w:val="2011175E"/>
    <w:rsid w:val="213D0538"/>
    <w:rsid w:val="225830E4"/>
    <w:rsid w:val="22950B21"/>
    <w:rsid w:val="2308740E"/>
    <w:rsid w:val="233436CF"/>
    <w:rsid w:val="246418B6"/>
    <w:rsid w:val="24937D9A"/>
    <w:rsid w:val="26290177"/>
    <w:rsid w:val="26867478"/>
    <w:rsid w:val="26FB3C9F"/>
    <w:rsid w:val="278C5A0B"/>
    <w:rsid w:val="28090017"/>
    <w:rsid w:val="28A82D3A"/>
    <w:rsid w:val="29956318"/>
    <w:rsid w:val="29C066BC"/>
    <w:rsid w:val="2A0F6BA9"/>
    <w:rsid w:val="2A4878D1"/>
    <w:rsid w:val="2AA4757A"/>
    <w:rsid w:val="2B4E5C93"/>
    <w:rsid w:val="2BF31FA2"/>
    <w:rsid w:val="2C075A12"/>
    <w:rsid w:val="2E16056F"/>
    <w:rsid w:val="2E29380D"/>
    <w:rsid w:val="2E472CB4"/>
    <w:rsid w:val="2E82425B"/>
    <w:rsid w:val="30FA4738"/>
    <w:rsid w:val="313D6C8D"/>
    <w:rsid w:val="3351333B"/>
    <w:rsid w:val="345F6E59"/>
    <w:rsid w:val="346F532D"/>
    <w:rsid w:val="376A6895"/>
    <w:rsid w:val="386C5BFE"/>
    <w:rsid w:val="396E233A"/>
    <w:rsid w:val="3F5255F2"/>
    <w:rsid w:val="3F957FD9"/>
    <w:rsid w:val="420C299A"/>
    <w:rsid w:val="42671D41"/>
    <w:rsid w:val="42B83EC6"/>
    <w:rsid w:val="435C30CD"/>
    <w:rsid w:val="43BE2F6B"/>
    <w:rsid w:val="444F3E6D"/>
    <w:rsid w:val="445E58BF"/>
    <w:rsid w:val="45006A01"/>
    <w:rsid w:val="45CD1EAA"/>
    <w:rsid w:val="46161714"/>
    <w:rsid w:val="4B4912CF"/>
    <w:rsid w:val="4C147A75"/>
    <w:rsid w:val="4CE71A20"/>
    <w:rsid w:val="4D215532"/>
    <w:rsid w:val="4E2B5AC7"/>
    <w:rsid w:val="4ED01F17"/>
    <w:rsid w:val="5110205E"/>
    <w:rsid w:val="531250CD"/>
    <w:rsid w:val="54072749"/>
    <w:rsid w:val="57671A57"/>
    <w:rsid w:val="5826541B"/>
    <w:rsid w:val="58F553F2"/>
    <w:rsid w:val="590E298B"/>
    <w:rsid w:val="59102B10"/>
    <w:rsid w:val="5B2A59BD"/>
    <w:rsid w:val="5B6946AE"/>
    <w:rsid w:val="5C671CAD"/>
    <w:rsid w:val="5CBF121E"/>
    <w:rsid w:val="5D105612"/>
    <w:rsid w:val="5DD10D3B"/>
    <w:rsid w:val="5E1D65C9"/>
    <w:rsid w:val="5EAD0384"/>
    <w:rsid w:val="5F1E1651"/>
    <w:rsid w:val="5F8C66C9"/>
    <w:rsid w:val="5FC04FE8"/>
    <w:rsid w:val="61C6298A"/>
    <w:rsid w:val="64701E6B"/>
    <w:rsid w:val="64D8170B"/>
    <w:rsid w:val="652C0EDF"/>
    <w:rsid w:val="66D05BC5"/>
    <w:rsid w:val="67294435"/>
    <w:rsid w:val="674111D7"/>
    <w:rsid w:val="676A4B24"/>
    <w:rsid w:val="679843B7"/>
    <w:rsid w:val="68F165AA"/>
    <w:rsid w:val="6999688F"/>
    <w:rsid w:val="6AFC377A"/>
    <w:rsid w:val="6CCB6F8F"/>
    <w:rsid w:val="6CD343DD"/>
    <w:rsid w:val="6E5B6A86"/>
    <w:rsid w:val="6E625554"/>
    <w:rsid w:val="6E7B78AA"/>
    <w:rsid w:val="6FDB39A1"/>
    <w:rsid w:val="704F4960"/>
    <w:rsid w:val="707E16F9"/>
    <w:rsid w:val="71E41958"/>
    <w:rsid w:val="720C0F81"/>
    <w:rsid w:val="72622292"/>
    <w:rsid w:val="73CB40E1"/>
    <w:rsid w:val="741D40A2"/>
    <w:rsid w:val="74883C0C"/>
    <w:rsid w:val="75003ADC"/>
    <w:rsid w:val="763E30E3"/>
    <w:rsid w:val="765D2006"/>
    <w:rsid w:val="76B41BA1"/>
    <w:rsid w:val="777C5C2F"/>
    <w:rsid w:val="781C4F5B"/>
    <w:rsid w:val="78A237AB"/>
    <w:rsid w:val="7A094050"/>
    <w:rsid w:val="7A8C16FC"/>
    <w:rsid w:val="7AF56540"/>
    <w:rsid w:val="7B027497"/>
    <w:rsid w:val="7B54282C"/>
    <w:rsid w:val="7B794838"/>
    <w:rsid w:val="7BA77574"/>
    <w:rsid w:val="7DB40478"/>
    <w:rsid w:val="7E513A23"/>
    <w:rsid w:val="7E980198"/>
    <w:rsid w:val="7EC32290"/>
    <w:rsid w:val="7F863D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5B356"/>
  <w15:docId w15:val="{3EC1012D-4EE3-4F73-A0A1-CD763D67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120" w:after="110"/>
      <w:outlineLvl w:val="0"/>
    </w:pPr>
    <w:rPr>
      <w:rFonts w:ascii="Times New Roman" w:eastAsia="微软雅黑" w:hAnsi="Times New Roman"/>
      <w:b/>
      <w:bCs/>
      <w:kern w:val="44"/>
      <w:sz w:val="32"/>
      <w:szCs w:val="3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0" w:after="20"/>
      <w:outlineLvl w:val="1"/>
    </w:pPr>
    <w:rPr>
      <w:rFonts w:ascii="Times New Roman" w:eastAsia="微软雅黑" w:hAnsi="Times New Roman"/>
      <w:b/>
      <w:bCs/>
      <w:sz w:val="30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ind w:left="0" w:firstLineChars="200" w:firstLine="640"/>
      <w:outlineLvl w:val="2"/>
    </w:pPr>
    <w:rPr>
      <w:rFonts w:ascii="Times New Roman" w:eastAsia="微软雅黑" w:hAnsi="Times New Roman"/>
      <w:bCs/>
      <w:kern w:val="0"/>
      <w:sz w:val="28"/>
      <w:szCs w:val="28"/>
      <w:lang w:val="x-none" w:eastAsia="x-none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line="360" w:lineRule="auto"/>
      <w:outlineLvl w:val="3"/>
    </w:pPr>
    <w:rPr>
      <w:rFonts w:ascii="Arial" w:eastAsia="微软雅黑" w:hAnsi="Arial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Pr>
      <w:rFonts w:ascii="Times New Roman" w:eastAsia="微软雅黑" w:hAnsi="Times New Roman"/>
      <w:bCs/>
      <w:sz w:val="28"/>
      <w:szCs w:val="28"/>
    </w:rPr>
  </w:style>
  <w:style w:type="paragraph" w:styleId="a3">
    <w:name w:val="header"/>
    <w:basedOn w:val="a"/>
    <w:link w:val="a4"/>
    <w:rsid w:val="00CF4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CF4EF8"/>
    <w:rPr>
      <w:kern w:val="2"/>
      <w:sz w:val="18"/>
      <w:szCs w:val="18"/>
    </w:rPr>
  </w:style>
  <w:style w:type="paragraph" w:styleId="a5">
    <w:name w:val="footer"/>
    <w:basedOn w:val="a"/>
    <w:link w:val="a6"/>
    <w:rsid w:val="00CF4EF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CF4E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1953649096@qq.com</cp:lastModifiedBy>
  <cp:revision>26</cp:revision>
  <dcterms:created xsi:type="dcterms:W3CDTF">2019-02-25T05:14:00Z</dcterms:created>
  <dcterms:modified xsi:type="dcterms:W3CDTF">2021-05-29T01:18:00Z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2052-10.1.0.6206</vt:lpwstr>
  </property>
</Properties>
</file>